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648EC" w:rsidR="00970620" w:rsidP="003F534E" w:rsidRDefault="003F534E" w14:paraId="00000001" w14:textId="77777777">
      <w:pPr>
        <w:spacing w:after="0" w:line="240" w:lineRule="auto"/>
        <w:jc w:val="center"/>
        <w:rPr>
          <w:rFonts w:ascii="Arial" w:hAnsi="Arial" w:eastAsia="Arial Nova Cond" w:cs="Arial"/>
          <w:b/>
          <w:sz w:val="20"/>
          <w:szCs w:val="20"/>
        </w:rPr>
      </w:pPr>
      <w:r w:rsidRPr="00D648EC">
        <w:rPr>
          <w:rFonts w:ascii="Arial" w:hAnsi="Arial" w:eastAsia="Arial Nova Cond" w:cs="Arial"/>
          <w:b/>
          <w:sz w:val="20"/>
          <w:szCs w:val="20"/>
        </w:rPr>
        <w:t>Elementary Masters</w:t>
      </w:r>
    </w:p>
    <w:p w:rsidRPr="00D648EC" w:rsidR="00970620" w:rsidP="0BE16FA9" w:rsidRDefault="003F534E" w14:paraId="00000002" w14:textId="3C51A857">
      <w:pPr>
        <w:spacing w:after="0" w:line="240" w:lineRule="auto"/>
        <w:jc w:val="center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5C12BE00" w:rsidR="003F534E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Language and Learning with ESL </w:t>
      </w:r>
      <w:r w:rsidRPr="5C12BE00" w:rsidR="18705D9C">
        <w:rPr>
          <w:rFonts w:ascii="Arial" w:hAnsi="Arial" w:eastAsia="Arial Nova Cond" w:cs="Arial"/>
          <w:b w:val="1"/>
          <w:bCs w:val="1"/>
          <w:sz w:val="20"/>
          <w:szCs w:val="20"/>
        </w:rPr>
        <w:t>E</w:t>
      </w:r>
      <w:r w:rsidRPr="5C12BE00" w:rsidR="003F534E">
        <w:rPr>
          <w:rFonts w:ascii="Arial" w:hAnsi="Arial" w:eastAsia="Arial Nova Cond" w:cs="Arial"/>
          <w:b w:val="1"/>
          <w:bCs w:val="1"/>
          <w:sz w:val="20"/>
          <w:szCs w:val="20"/>
        </w:rPr>
        <w:t>ndorsement (</w:t>
      </w:r>
      <w:r w:rsidRPr="5C12BE00" w:rsidR="54298B74">
        <w:rPr>
          <w:rFonts w:ascii="Arial" w:hAnsi="Arial" w:eastAsia="Arial Nova Cond" w:cs="Arial"/>
          <w:b w:val="1"/>
          <w:bCs w:val="1"/>
          <w:sz w:val="20"/>
          <w:szCs w:val="20"/>
        </w:rPr>
        <w:t>Blended</w:t>
      </w:r>
      <w:r w:rsidRPr="5C12BE00" w:rsidR="003F534E">
        <w:rPr>
          <w:rFonts w:ascii="Arial" w:hAnsi="Arial" w:eastAsia="Arial Nova Cond" w:cs="Arial"/>
          <w:b w:val="1"/>
          <w:bCs w:val="1"/>
          <w:sz w:val="20"/>
          <w:szCs w:val="20"/>
        </w:rPr>
        <w:t>)</w:t>
      </w:r>
    </w:p>
    <w:p w:rsidR="6E8219E2" w:rsidP="7F6C72B6" w:rsidRDefault="6E8219E2" w14:paraId="0B98DEAB" w14:textId="0B2A4741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7F6C72B6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7F6C72B6" w:rsidP="7F6C72B6" w:rsidRDefault="7F6C72B6" w14:paraId="2A10172D" w14:textId="08CE6AF7">
      <w:pPr>
        <w:spacing w:after="0" w:line="240" w:lineRule="auto"/>
        <w:jc w:val="center"/>
        <w:rPr>
          <w:rFonts w:ascii="Arial" w:hAnsi="Arial" w:eastAsia="Arial Nova Cond" w:cs="Arial"/>
          <w:i/>
          <w:iCs/>
          <w:sz w:val="20"/>
          <w:szCs w:val="20"/>
        </w:rPr>
      </w:pPr>
    </w:p>
    <w:p w:rsidR="00946FB0" w:rsidP="7F6C72B6" w:rsidRDefault="00946FB0" w14:paraId="361DC022" w14:textId="77777777">
      <w:pPr>
        <w:spacing w:after="0" w:line="240" w:lineRule="auto"/>
        <w:jc w:val="center"/>
        <w:rPr>
          <w:rFonts w:ascii="Arial" w:hAnsi="Arial" w:eastAsia="Arial Nova Cond" w:cs="Arial"/>
          <w:i/>
          <w:iCs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970620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3F534E" w14:paraId="00000005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3F534E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970620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970620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3F534E" w14:paraId="00000007" w14:textId="77777777"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3F534E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F534E" w:rsidR="00970620" w:rsidP="003F534E" w:rsidRDefault="00970620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970620" w:rsidP="003F534E" w:rsidRDefault="00970620" w14:paraId="00000009" w14:textId="77777777">
      <w:pPr>
        <w:spacing w:after="0" w:line="240" w:lineRule="auto"/>
        <w:rPr>
          <w:rFonts w:ascii="Arial" w:hAnsi="Arial" w:eastAsia="Arial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04F937AF" w:rsidTr="04F937AF" w14:paraId="003E1298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04F937AF" w:rsidP="04F937AF" w:rsidRDefault="04F937AF" w14:paraId="114418B8" w14:textId="21986743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FBFBF" w:themeFill="background1" w:themeFillShade="BF"/>
            <w:tcMar/>
            <w:vAlign w:val="top"/>
          </w:tcPr>
          <w:p w:rsidR="04F937AF" w:rsidP="04F937AF" w:rsidRDefault="04F937AF" w14:paraId="1B63E05B" w14:textId="2E2DFBBD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Task</w:t>
            </w:r>
          </w:p>
        </w:tc>
      </w:tr>
      <w:tr w:rsidR="04F937AF" w:rsidTr="04F937AF" w14:paraId="54C16AB1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71D8584D" w14:textId="1258F3C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35A4817" w14:textId="3D5F257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Figure out your 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Meet with your advisor.</w:t>
            </w:r>
          </w:p>
          <w:p w:rsidR="04F937AF" w:rsidP="04F937AF" w:rsidRDefault="04F937AF" w14:paraId="6DE17E6C" w14:textId="1195BBE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Mockup your plan by highlighting the semester you’ll take each course </w:t>
            </w:r>
            <w:r w:rsidRPr="04F937AF" w:rsidR="04F937A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and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your course selections. </w:t>
            </w:r>
          </w:p>
        </w:tc>
      </w:tr>
      <w:tr w:rsidR="04F937AF" w:rsidTr="04F937AF" w14:paraId="228316ED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577C17AB" w14:textId="23902B1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0C7E7C2" w14:textId="2927521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Meet with your advisor to finalize your 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Plan of Study</w:t>
            </w: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after 12 Credit Hours.</w:t>
            </w:r>
          </w:p>
          <w:p w:rsidR="04F937AF" w:rsidP="04F937AF" w:rsidRDefault="04F937AF" w14:paraId="70ADD2FF" w14:textId="22189F5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Any changes to this signed plan of study must be approved by your advisor and the TED Graduate Program Chair. </w:t>
            </w:r>
          </w:p>
        </w:tc>
      </w:tr>
      <w:tr w:rsidR="04F937AF" w:rsidTr="04F937AF" w14:paraId="2B25B5BB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74CE504" w14:textId="5CCAE00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2A79D7F7" w14:textId="567AF6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Must take a diversity course within the first 18 Credit Hours. </w:t>
            </w:r>
          </w:p>
        </w:tc>
      </w:tr>
      <w:tr w:rsidR="04F937AF" w:rsidTr="04F937AF" w14:paraId="575D04BE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FE7308A" w14:textId="3F6F2F7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60642EF" w14:textId="6A9A72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Update your grade sheet by entering the grades for the classes you have taken. Do this when you reach your final 6 credit hours.</w:t>
            </w:r>
          </w:p>
        </w:tc>
      </w:tr>
      <w:tr w:rsidR="04F937AF" w:rsidTr="04F937AF" w14:paraId="0B6035EF">
        <w:trPr>
          <w:trHeight w:val="300"/>
        </w:trPr>
        <w:tc>
          <w:tcPr>
            <w:tcW w:w="13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67FA3D7" w14:textId="56CC4FFF">
            <w:p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89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F937AF" w:rsidP="04F937AF" w:rsidRDefault="04F937AF" w14:paraId="6D091B94" w14:textId="6078EC8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4F937AF" w:rsidR="04F937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Apply for graduation during your last class.</w:t>
            </w:r>
          </w:p>
        </w:tc>
      </w:tr>
    </w:tbl>
    <w:p w:rsidR="7F6C72B6" w:rsidP="04F937AF" w:rsidRDefault="7F6C72B6" w14:paraId="56F44B73" w14:textId="1E814A36">
      <w:pPr>
        <w:pStyle w:val="Normal"/>
        <w:spacing w:after="0" w:line="240" w:lineRule="auto"/>
        <w:ind w:firstLine="720"/>
        <w:rPr>
          <w:rFonts w:ascii="Arial" w:hAnsi="Arial" w:eastAsia="Arial Nova Cond" w:cs="Arial"/>
          <w:color w:val="0A0A0A"/>
          <w:sz w:val="20"/>
          <w:szCs w:val="20"/>
        </w:rPr>
      </w:pPr>
    </w:p>
    <w:p w:rsidRPr="003F534E" w:rsidR="00970620" w:rsidP="528926F1" w:rsidRDefault="003F534E" w14:paraId="00000018" w14:textId="0A3576DD">
      <w:pPr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528926F1" w:rsidR="2D4F3490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528926F1" w:rsidR="6CCCFAFF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528926F1" w:rsidR="7307E782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eg</w:t>
      </w: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: Zoom) at </w:t>
      </w: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the scheduled</w:t>
      </w:r>
      <w:r w:rsidRPr="528926F1" w:rsidR="003F534E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3F534E" w:rsidR="00970620" w:rsidP="003F534E" w:rsidRDefault="003F534E" w14:paraId="00000019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F534E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3F534E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3F534E" w:rsidR="00970620" w:rsidP="3414DC58" w:rsidRDefault="4769C1D5" w14:paraId="0CEFE1B8" w14:textId="56D21B25">
      <w:pPr>
        <w:numPr>
          <w:ilvl w:val="0"/>
          <w:numId w:val="6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 Nova Cond" w:cs="Arial"/>
          <w:b w:val="1"/>
          <w:bCs w:val="1"/>
          <w:sz w:val="20"/>
          <w:szCs w:val="20"/>
        </w:rPr>
      </w:pPr>
      <w:r w:rsidRPr="3414DC58" w:rsidR="4769C1D5">
        <w:rPr>
          <w:rFonts w:ascii="Arial" w:hAnsi="Arial" w:eastAsia="Arial Nova Cond" w:cs="Arial"/>
          <w:b w:val="1"/>
          <w:bCs w:val="1"/>
          <w:sz w:val="20"/>
          <w:szCs w:val="20"/>
        </w:rPr>
        <w:t>Diversity course must be taken within the first 1</w:t>
      </w:r>
      <w:r w:rsidRPr="3414DC58" w:rsidR="238A7926">
        <w:rPr>
          <w:rFonts w:ascii="Arial" w:hAnsi="Arial" w:eastAsia="Arial Nova Cond" w:cs="Arial"/>
          <w:b w:val="1"/>
          <w:bCs w:val="1"/>
          <w:sz w:val="20"/>
          <w:szCs w:val="20"/>
        </w:rPr>
        <w:t>8</w:t>
      </w:r>
      <w:r w:rsidRPr="3414DC58" w:rsidR="4769C1D5">
        <w:rPr>
          <w:rFonts w:ascii="Arial" w:hAnsi="Arial" w:eastAsia="Arial Nova Cond" w:cs="Arial"/>
          <w:b w:val="1"/>
          <w:bCs w:val="1"/>
          <w:sz w:val="20"/>
          <w:szCs w:val="20"/>
        </w:rPr>
        <w:t xml:space="preserve"> credit hours</w:t>
      </w:r>
    </w:p>
    <w:p w:rsidRPr="003F534E" w:rsidR="00970620" w:rsidP="003F534E" w:rsidRDefault="3779122C" w14:paraId="6EF05720" w14:textId="47DF4885">
      <w:pPr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3F534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(TED8010) should be taken the semester before capstone or within the last 9 hours. </w:t>
      </w:r>
    </w:p>
    <w:p w:rsidRPr="003F534E" w:rsidR="4769C1D5" w:rsidP="003F534E" w:rsidRDefault="3779122C" w14:paraId="16BD2844" w14:textId="6C27C94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/>
          <w:sz w:val="20"/>
          <w:szCs w:val="20"/>
        </w:rPr>
      </w:pPr>
      <w:r w:rsidRPr="04F937AF" w:rsidR="58891238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Capstone must be taken with 6 or fewer credit hours remaining</w:t>
      </w:r>
    </w:p>
    <w:p w:rsidR="7F6C72B6" w:rsidP="04F937AF" w:rsidRDefault="7F6C72B6" w14:paraId="52F4FF97" w14:textId="3771C7ED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7F6C72B6" w:rsidP="04F937AF" w:rsidRDefault="7F6C72B6" w14:paraId="1485B21B" w14:textId="43BE17DE">
      <w:pPr>
        <w:spacing w:after="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After completion of the courses on this plan of study, 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you must apply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the Nebraska Department of Education to add this endorsement and next contact the Certification Office (</w:t>
      </w:r>
      <w:hyperlink r:id="R199bd7ee728b4805">
        <w:r w:rsidRPr="04F937AF" w:rsidR="55F186F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) 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request that 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institutional verification</w:t>
      </w:r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be sent to NDE.  For questions about certification, contact </w:t>
      </w:r>
      <w:hyperlink r:id="Rfc60cb968fd8417a">
        <w:r w:rsidRPr="04F937AF" w:rsidR="55F186F7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unocertification@unomaha.edu</w:t>
        </w:r>
      </w:hyperlink>
      <w:r w:rsidRPr="04F937AF" w:rsidR="55F186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7F6C72B6" w:rsidP="04F937AF" w:rsidRDefault="7F6C72B6" w14:paraId="4DAD8056" w14:textId="55468E0F">
      <w:pPr>
        <w:pStyle w:val="Normal"/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tbl>
      <w:tblPr>
        <w:tblW w:w="107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55"/>
        <w:gridCol w:w="4597"/>
        <w:gridCol w:w="510"/>
        <w:gridCol w:w="894"/>
        <w:gridCol w:w="962"/>
        <w:gridCol w:w="1020"/>
        <w:gridCol w:w="690"/>
        <w:gridCol w:w="860"/>
      </w:tblGrid>
      <w:tr w:rsidR="00970620" w:rsidTr="6A4B48DC" w14:paraId="54BA3FFB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970620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970620" w:rsidRDefault="003F534E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970620" w:rsidTr="6A4B48DC" w14:paraId="6BB29DC7" w14:textId="77777777">
        <w:tc>
          <w:tcPr>
            <w:tcW w:w="1255" w:type="dxa"/>
            <w:tcMar/>
          </w:tcPr>
          <w:p w:rsidRPr="003F534E" w:rsidR="00970620" w:rsidRDefault="003F534E" w14:paraId="0000002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8700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P="4769C1D5" w:rsidRDefault="00097AC0" w14:paraId="6F82A918" w14:textId="6EB6276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Elementary Capstone </w:t>
            </w:r>
          </w:p>
          <w:p w:rsidR="00970620" w:rsidP="003F534E" w:rsidRDefault="6B44F947" w14:paraId="00000026" w14:textId="1704D770">
            <w:pPr>
              <w:pStyle w:val="ListParagraph"/>
              <w:numPr>
                <w:ilvl w:val="0"/>
                <w:numId w:val="3"/>
              </w:numPr>
              <w:ind w:left="143" w:hanging="143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53048C74" w14:paraId="00000028" w14:textId="5155627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</w:t>
            </w:r>
            <w:r w:rsidRPr="0BE16FA9" w:rsid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F534E" w:rsidTr="6A4B48DC" w14:paraId="7783B705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BD5966" w:rsidRDefault="003F534E" w14:paraId="611A23A7" w14:textId="7EDC6205">
            <w:pPr>
              <w:spacing w:after="0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BE16FA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BE16FA9" w:rsidR="6A954DD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0BE16FA9" w:rsidR="6A954DDA">
              <w:rPr>
                <w:rFonts w:ascii="Arial Nova Cond" w:hAnsi="Arial Nova Cond" w:eastAsia="Arial Nova Cond" w:cs="Arial Nova Cond"/>
                <w:sz w:val="20"/>
                <w:szCs w:val="20"/>
              </w:rPr>
              <w:t>(s</w:t>
            </w:r>
            <w:r w:rsidRPr="0BE16FA9" w:rsidR="6A954DD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elect one class below)</w:t>
            </w:r>
          </w:p>
          <w:p w:rsidR="003F534E" w:rsidP="00BD5966" w:rsidRDefault="003F534E" w14:paraId="6B38B44E" w14:textId="65F04D2C">
            <w:pPr>
              <w:spacing w:after="0"/>
              <w:jc w:val="center"/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This class should be taken the semester before capstone </w:t>
            </w:r>
          </w:p>
          <w:p w:rsidR="003F534E" w:rsidP="00BD5966" w:rsidRDefault="003F534E" w14:paraId="0000002E" w14:textId="18FCA3C6">
            <w:pPr>
              <w:spacing w:after="0"/>
              <w:jc w:val="center"/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or within the last 9 hours.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3F534E" w:rsidP="003F534E" w:rsidRDefault="003F534E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43AE31E6" w14:textId="77777777">
        <w:tc>
          <w:tcPr>
            <w:tcW w:w="1255" w:type="dxa"/>
            <w:tcMar/>
          </w:tcPr>
          <w:p w:rsidRPr="003F534E" w:rsidR="00970620" w:rsidRDefault="003F534E" w14:paraId="0000003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36" w14:textId="3C8FBDEF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097AC0" w14:paraId="00000037" w14:textId="3199C43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097AC0" w14:paraId="00000038" w14:textId="49B4758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F567A3" w:rsidR="535AD4B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</w:t>
            </w:r>
            <w:r w:rsidRPr="35F567A3" w:rsidR="003F534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44FA6E19" w14:textId="77777777">
        <w:tc>
          <w:tcPr>
            <w:tcW w:w="1255" w:type="dxa"/>
            <w:tcMar/>
          </w:tcPr>
          <w:p w:rsidRPr="003F534E" w:rsidR="00970620" w:rsidRDefault="003F534E" w14:paraId="0000003D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3E" w14:textId="6371928F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-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097AC0" w14:paraId="00000040" w14:textId="2840A81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5F567A3" w:rsidR="0F8F90E0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</w:t>
            </w:r>
            <w:r w:rsidRPr="35F567A3" w:rsidR="003F534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41" w14:textId="748DAAB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43" w14:textId="1929DAE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BE16FA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F534E" w:rsidTr="6A4B48DC" w14:paraId="19032AD3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3F534E" w:rsidP="003F534E" w:rsidRDefault="003F534E" w14:paraId="00000047" w14:textId="50388268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F534E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Diversity Course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A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3F534E" w:rsidP="003F534E" w:rsidRDefault="003F534E" w14:paraId="000000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50E74B24" w14:textId="77777777">
        <w:tc>
          <w:tcPr>
            <w:tcW w:w="1255" w:type="dxa"/>
            <w:tcMar/>
          </w:tcPr>
          <w:p w:rsidRPr="003F534E" w:rsidR="00970620" w:rsidRDefault="003F534E" w14:paraId="0000004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00970620" w:rsidP="0BE16FA9" w:rsidRDefault="00097AC0" w14:paraId="0000004F" w14:textId="70E93DBF">
            <w:pPr>
              <w:rPr>
                <w:rFonts w:ascii="Arial Nova Cond" w:hAnsi="Arial Nova Cond" w:eastAsia="Arial Nova Cond" w:cs="Arial Nova Cond"/>
                <w:i/>
                <w:iCs/>
                <w:sz w:val="20"/>
                <w:szCs w:val="20"/>
              </w:rPr>
            </w:pPr>
            <w:r w:rsidRPr="0BE16FA9">
              <w:rPr>
                <w:rFonts w:ascii="Arial" w:hAnsi="Arial" w:eastAsia="Arial Nova Cond" w:cs="Arial"/>
                <w:i/>
                <w:iCs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5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53" w14:textId="79DAEF4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5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35F567A3" w:rsidTr="6A4B48DC" w14:paraId="51E92DDC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0D903592" w14:textId="66151FB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8150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2031448D" w:rsidRDefault="35F567A3" w14:paraId="50F74D6A" w14:textId="3F76B1E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031448D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Anti-Racism Education</w:t>
            </w:r>
            <w:r w:rsidRPr="2031448D" w:rsidR="1D842F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: Principles and Practices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C82AF18" w14:textId="031AD6E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3498EC7" w14:textId="2A75C17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hybrid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A8CBAD4" w14:textId="103F4A7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A365596" w14:textId="624C9A71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F17E49D" w14:textId="326C1B3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F64B191" w14:textId="38248485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71D95E4B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615442EE" w14:textId="6A620F2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8160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61E2139A" w14:textId="206A098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English as a Second Language Strategies for P-12 Educators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B86D418" w14:textId="22915DE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B1C7589" w14:textId="08C8A8C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D5D4D1B" w14:textId="44F8B19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1BC440F" w14:textId="1849535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73536D4" w14:textId="05DEE07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9481ACC" w14:textId="733765F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24AA96D7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5183D620" w14:textId="5EC9F4E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8180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22C9E0EF" w14:textId="75F6FAE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Culturally Responsive Teaching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0DDCF6E" w14:textId="457409B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14C798EB" w14:textId="49535F75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online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64AAF2E" w14:textId="07230FE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C772757" w14:textId="5C7EB34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0A180BD" w14:textId="4674087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BE57B54" w14:textId="261CD1D1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16A10771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13708CA4" w14:textId="742474A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8210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40E943FA" w14:textId="7D89586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Principles of Multicultural Education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AFA9FDA" w14:textId="253E79C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6812A60" w14:textId="5AA01C1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1B342560" w14:textId="29FC29D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917BA43" w14:textId="7E0A3E0F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17112207" w14:textId="3B6499D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4EBDED4D" w14:textId="5D905C82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0B8640D7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37CCF1B1" w14:textId="0FF5BF7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8280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0F64B927" w14:textId="312BCA0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Intro to Human Rights in PK-12 Education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033B13F" w14:textId="50CE9D8A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107EC89" w14:textId="3B44AD8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E9B3D85" w14:textId="5703225B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hybrid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520D6D3" w14:textId="05ED36EB">
            <w:pPr>
              <w:pStyle w:val="Normal"/>
              <w:spacing w:line="259" w:lineRule="auto"/>
              <w:jc w:val="center"/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BD52648" w14:textId="264B2701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AA817AC" w14:textId="51011C46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4554303C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5890C8B8" w14:textId="5764DC8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8290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5188E93F" w14:textId="1C3D980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Trauma Informed Education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04FFDF4" w14:textId="32401B1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8125F46" w14:textId="57EE35E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online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66B8BCC" w14:textId="6AFB886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DB57510" w14:textId="40ECC5A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Style w:val="normaltextrun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 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DF7EA34" w14:textId="25ABF6F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23992C99" w14:textId="1161619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5F567A3" w:rsidTr="6A4B48DC" w14:paraId="2AA1A5BB">
        <w:trPr>
          <w:trHeight w:val="300"/>
        </w:trPr>
        <w:tc>
          <w:tcPr>
            <w:tcW w:w="1255" w:type="dxa"/>
            <w:tcMar/>
          </w:tcPr>
          <w:p w:rsidR="35F567A3" w:rsidP="35F567A3" w:rsidRDefault="35F567A3" w14:paraId="42098ADA" w14:textId="3BA9AF5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TED 9200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35F567A3" w:rsidP="35F567A3" w:rsidRDefault="35F567A3" w14:paraId="42794B89" w14:textId="3AB969E0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Critical Pedagogy</w:t>
            </w:r>
            <w:r w:rsidRPr="35F567A3" w:rsidR="2E2EC55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US"/>
              </w:rPr>
              <w:t>: Teaching for Social Justice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88DFF76" w14:textId="4F6ED2BE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6DD9CC41" w14:textId="10D1920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0301A7D9" w14:textId="352D80D6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3FFC39A5" w14:textId="55EC6728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5F567A3" w:rsidR="35F567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72AD6BF1" w14:textId="357EFE24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5F567A3" w:rsidP="35F567A3" w:rsidRDefault="35F567A3" w14:paraId="52D0BD3B" w14:textId="49E1401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03F534E" w:rsidTr="6A4B48DC" w14:paraId="28B178D9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3F534E" w:rsidP="003F534E" w:rsidRDefault="003F534E" w14:paraId="00000057" w14:textId="116A4260">
            <w:pPr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3F534E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Technology Course </w:t>
            </w:r>
            <w:r w:rsidRPr="003F534E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</w:t>
            </w:r>
            <w:r w:rsidRPr="4769C1D5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>Select one class below)</w:t>
            </w:r>
          </w:p>
        </w:tc>
        <w:tc>
          <w:tcPr>
            <w:tcW w:w="510" w:type="dxa"/>
            <w:shd w:val="clear" w:color="auto" w:fill="E7E6E6"/>
            <w:tcMar/>
          </w:tcPr>
          <w:p w:rsidRPr="003F534E" w:rsidR="003F534E" w:rsidP="003F534E" w:rsidRDefault="003F534E" w14:paraId="0000005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/>
            <w:tcMar/>
          </w:tcPr>
          <w:p w:rsidRPr="003F534E" w:rsidR="003F534E" w:rsidP="003F534E" w:rsidRDefault="003F534E" w14:paraId="0000005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3F534E" w:rsidR="003F534E" w:rsidP="003F534E" w:rsidRDefault="003F534E" w14:paraId="000000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3F534E" w:rsidR="003F534E" w:rsidP="003F534E" w:rsidRDefault="003F534E" w14:paraId="0000005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3F534E" w:rsidR="003F534E" w:rsidP="003F534E" w:rsidRDefault="003F534E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3F534E" w:rsidR="003F534E" w:rsidP="003F534E" w:rsidRDefault="003F534E" w14:paraId="000000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59899E19" w14:textId="77777777">
        <w:tc>
          <w:tcPr>
            <w:tcW w:w="1255" w:type="dxa"/>
            <w:tcMar/>
          </w:tcPr>
          <w:p w:rsidRPr="003F534E" w:rsidR="00970620" w:rsidRDefault="003F534E" w14:paraId="0000005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5F" w14:textId="7235C1E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5DEA9D9C" w14:textId="77777777">
        <w:tc>
          <w:tcPr>
            <w:tcW w:w="1255" w:type="dxa"/>
            <w:tcMar/>
          </w:tcPr>
          <w:p w:rsidRPr="003F534E" w:rsidR="00970620" w:rsidRDefault="003F534E" w14:paraId="0000006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8550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67" w14:textId="610868A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2227F99D" w14:textId="77777777">
        <w:tc>
          <w:tcPr>
            <w:tcW w:w="1255" w:type="dxa"/>
            <w:tcMar/>
          </w:tcPr>
          <w:p w:rsidRPr="003F534E" w:rsidR="00970620" w:rsidRDefault="003F534E" w14:paraId="0000006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6F" w14:textId="2F5FF40B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1C052A99" w14:textId="77777777">
        <w:tc>
          <w:tcPr>
            <w:tcW w:w="1255" w:type="dxa"/>
            <w:tcMar/>
          </w:tcPr>
          <w:p w:rsidRPr="003F534E" w:rsidR="00970620" w:rsidRDefault="003F534E" w14:paraId="0000007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77" w14:textId="28C05D3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21FEF4DA" w14:textId="77777777">
        <w:tc>
          <w:tcPr>
            <w:tcW w:w="1255" w:type="dxa"/>
            <w:tcMar/>
          </w:tcPr>
          <w:p w:rsidRPr="003F534E" w:rsidR="00970620" w:rsidRDefault="003F534E" w14:paraId="0000007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7F" w14:textId="104ADC2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3F534E" w14:paraId="000000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970620" w:rsidP="003F534E" w:rsidRDefault="00970620" w14:paraId="000000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2B0ACE2D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3F534E" w14:paraId="00000086" w14:textId="27901250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BE16FA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</w:t>
            </w:r>
            <w:r w:rsidRPr="0BE16FA9" w:rsidR="1D66F4A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Courses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970620" w:rsidP="003F534E" w:rsidRDefault="00970620" w14:paraId="000000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47430C25" w14:textId="77777777">
        <w:tc>
          <w:tcPr>
            <w:tcW w:w="1255" w:type="dxa"/>
            <w:tcMar/>
          </w:tcPr>
          <w:p w:rsidRPr="003F534E" w:rsidR="00970620" w:rsidRDefault="003F534E" w14:paraId="0000008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8470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8F" w14:textId="3548965C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970620" w:rsidTr="6A4B48DC" w14:paraId="7A430460" w14:textId="77777777">
        <w:tc>
          <w:tcPr>
            <w:tcW w:w="1255" w:type="dxa"/>
            <w:tcMar/>
          </w:tcPr>
          <w:p w:rsidRPr="003F534E" w:rsidR="00970620" w:rsidRDefault="003F534E" w14:paraId="0000009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970620" w:rsidRDefault="00097AC0" w14:paraId="00000097" w14:textId="3D64680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3F534E" w14:paraId="000000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970620" w:rsidP="003F534E" w:rsidRDefault="00970620" w14:paraId="000000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12047B86" w14:textId="77777777">
        <w:tc>
          <w:tcPr>
            <w:tcW w:w="1255" w:type="dxa"/>
            <w:tcMar/>
          </w:tcPr>
          <w:p w:rsidRPr="003F534E" w:rsidR="00B754B1" w:rsidP="00B754B1" w:rsidRDefault="00B754B1" w14:paraId="0000009E" w14:textId="526D4DE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2031448D" w:rsidRDefault="00B754B1" w14:paraId="0000009F" w14:textId="57A2C889">
            <w:pPr>
              <w:rPr>
                <w:rFonts w:ascii="Arial" w:hAnsi="Arial" w:eastAsia="Arial Nova Cond" w:cs="Arial"/>
                <w:i w:val="1"/>
                <w:iCs w:val="1"/>
                <w:color w:val="000000"/>
                <w:sz w:val="20"/>
                <w:szCs w:val="20"/>
              </w:rPr>
            </w:pPr>
            <w:r w:rsidRPr="2031448D" w:rsidR="00B754B1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Multicultural Literature</w:t>
            </w:r>
            <w:r w:rsidRPr="2031448D" w:rsidR="0A4EDC4C">
              <w:rPr>
                <w:rFonts w:ascii="Arial" w:hAnsi="Arial" w:eastAsia="Arial Nova Cond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0" w14:textId="399948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5F567A3" w:rsidR="3186C93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1" w14:textId="72D6CE4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2" w14:textId="648B8AD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3" w14:textId="585A175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1B49BED1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7" w14:textId="49EDC83B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3F534E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</w:t>
            </w: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 </w:t>
            </w:r>
            <w:r w:rsidRPr="003F534E">
              <w:rPr>
                <w:rFonts w:ascii="Arial Nova Cond" w:hAnsi="Arial Nova Cond" w:eastAsia="Arial Nova Cond" w:cs="Arial Nova Cond"/>
                <w:bCs/>
                <w:sz w:val="20"/>
                <w:szCs w:val="20"/>
              </w:rPr>
              <w:t>(</w:t>
            </w:r>
            <w:r w:rsidRPr="4769C1D5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>Select one class below)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3F534E" w:rsidR="00B754B1" w:rsidP="00B754B1" w:rsidRDefault="00B754B1" w14:paraId="000000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26912046" w14:textId="77777777">
        <w:tc>
          <w:tcPr>
            <w:tcW w:w="1255" w:type="dxa"/>
            <w:tcMar/>
          </w:tcPr>
          <w:p w:rsidRPr="003F534E" w:rsidR="00B754B1" w:rsidP="00B754B1" w:rsidRDefault="00B754B1" w14:paraId="000000AE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>TED 8780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AF" w14:textId="37CD8643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5B297A65" w14:textId="77777777">
        <w:tc>
          <w:tcPr>
            <w:tcW w:w="1255" w:type="dxa"/>
            <w:tcMar/>
          </w:tcPr>
          <w:p w:rsidRPr="003F534E" w:rsidR="00B754B1" w:rsidP="00B754B1" w:rsidRDefault="00B754B1" w14:paraId="000000B6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3F534E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B7" w14:textId="5CE23364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3F534E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B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0F132A07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B754B1" w:rsidP="00B754B1" w:rsidRDefault="00B754B1" w14:paraId="5FA3A22A" w14:textId="70F1F209">
            <w:pPr>
              <w:spacing w:after="0"/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0BE16FA9">
              <w:rPr>
                <w:rStyle w:val="normaltextrun"/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 Courses</w:t>
            </w:r>
            <w:r w:rsidRPr="0BE16FA9">
              <w:rPr>
                <w:rStyle w:val="eop"/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  <w:p w:rsidR="00B754B1" w:rsidP="00B754B1" w:rsidRDefault="00B754B1" w14:paraId="49172320" w14:textId="6FE9E9D3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0BE16FA9">
              <w:rPr>
                <w:rStyle w:val="normaltextrun"/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Additional endorsement courses are in italics.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F534E" w:rsidR="00B754B1" w:rsidP="00B754B1" w:rsidRDefault="00B754B1" w14:paraId="000000D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2D8DFC76" w14:textId="77777777">
        <w:tc>
          <w:tcPr>
            <w:tcW w:w="1255" w:type="dxa"/>
            <w:tcMar/>
          </w:tcPr>
          <w:p w:rsidRPr="003F534E" w:rsidR="00B754B1" w:rsidP="00B754B1" w:rsidRDefault="00B754B1" w14:paraId="000000D6" w14:textId="3E53BCFA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8120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D7" w14:textId="304C2528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Foundations of ESL (includes a 20-hour field experience requirement) 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8" w14:textId="4025659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9" w14:textId="307BBC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A" w14:textId="6C75112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55158B70" w14:textId="77777777">
        <w:tc>
          <w:tcPr>
            <w:tcW w:w="1255" w:type="dxa"/>
            <w:tcMar/>
          </w:tcPr>
          <w:p w:rsidRPr="003F534E" w:rsidR="00B754B1" w:rsidP="04F937AF" w:rsidRDefault="00B754B1" w14:paraId="000000DE" w14:textId="6EB83BFD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4F937AF" w:rsidR="7E97FC1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TED 8000 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Pr="003F534E" w:rsidR="00B754B1" w:rsidP="00B754B1" w:rsidRDefault="00B754B1" w14:paraId="000000DF" w14:textId="2378927A">
            <w:pPr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Special Methods: ESL (includes a 25-hour field experience requirement) 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0" w14:textId="3BA4193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1" w14:textId="0138628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4F937AF" w:rsidR="7E97FC16">
              <w:rPr>
                <w:rStyle w:val="normaltextrun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online </w:t>
            </w:r>
            <w:r w:rsidRPr="04F937AF" w:rsidR="7E97FC16">
              <w:rPr>
                <w:rStyle w:val="eop"/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2" w14:textId="639C700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492886CC" w14:textId="77777777">
        <w:tc>
          <w:tcPr>
            <w:tcW w:w="1255" w:type="dxa"/>
            <w:tcMar/>
          </w:tcPr>
          <w:p w:rsidR="00B754B1" w:rsidP="00B754B1" w:rsidRDefault="00B754B1" w14:paraId="503D78D6" w14:textId="6F72683F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TED 8160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00B754B1" w:rsidP="6A4B48DC" w:rsidRDefault="00B754B1" w14:paraId="6151871A" w14:textId="3E5689AD">
            <w:pPr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</w:rPr>
            </w:pPr>
            <w:r w:rsidRPr="6A4B48DC" w:rsidR="00B754B1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6A4B48DC" w:rsidR="7BBA223D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 xml:space="preserve">nglish as a Second Language </w:t>
            </w:r>
            <w:r w:rsidRPr="6A4B48DC" w:rsidR="00B754B1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Strategies for P</w:t>
            </w:r>
            <w:r w:rsidRPr="6A4B48DC" w:rsidR="692AF178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K</w:t>
            </w:r>
            <w:r w:rsidRPr="6A4B48DC" w:rsidR="00B754B1">
              <w:rPr>
                <w:rStyle w:val="normaltextrun"/>
                <w:rFonts w:ascii="Arial" w:hAnsi="Arial" w:cs="Arial"/>
                <w:i w:val="1"/>
                <w:iCs w:val="1"/>
                <w:color w:val="000000"/>
                <w:sz w:val="20"/>
                <w:szCs w:val="20"/>
                <w:shd w:val="clear" w:color="auto" w:fill="FFFFFF"/>
              </w:rPr>
              <w:t>-12 Educators  </w:t>
            </w:r>
            <w:r w:rsidR="00B754B1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B754B1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754B1" w:rsidP="00B754B1" w:rsidRDefault="00B754B1" w14:paraId="0FB8D6BA" w14:textId="553768EF">
            <w:pPr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754B1" w:rsidP="00B754B1" w:rsidRDefault="00B754B1" w14:paraId="41124EB9" w14:textId="49C17A61">
            <w:pPr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754B1" w:rsidP="00B754B1" w:rsidRDefault="00B754B1" w14:paraId="7662EF0A" w14:textId="1E80C81D">
            <w:pPr>
              <w:jc w:val="center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4C7938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61807A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18EFF8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172A567C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946E8" w:rsidR="00B754B1" w:rsidP="00B754B1" w:rsidRDefault="00B754B1" w14:paraId="3B0770B8" w14:textId="071FA236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C946E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one elective</w:t>
            </w: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277C250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60A448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198D2F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5856498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14F84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629C09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0E5C9951" w14:textId="77777777">
        <w:tc>
          <w:tcPr>
            <w:tcW w:w="1255" w:type="dxa"/>
            <w:tcMar/>
          </w:tcPr>
          <w:p w:rsidRPr="003F534E" w:rsidR="00B754B1" w:rsidP="00B754B1" w:rsidRDefault="00B754B1" w14:paraId="000000E6" w14:textId="7785DCAB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tcMar/>
          </w:tcPr>
          <w:p w:rsidR="00B754B1" w:rsidP="00B754B1" w:rsidRDefault="00B754B1" w14:paraId="000000E7" w14:textId="64820216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8" w14:textId="068CD98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9" w14:textId="01B136B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A" w14:textId="6E7460C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F534E" w:rsidR="00B754B1" w:rsidP="00B754B1" w:rsidRDefault="00B754B1" w14:paraId="000000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B754B1" w:rsidTr="6A4B48DC" w14:paraId="0388C67B" w14:textId="77777777">
        <w:tc>
          <w:tcPr>
            <w:tcW w:w="1255" w:type="dxa"/>
            <w:shd w:val="clear" w:color="auto" w:fill="BFBFBF" w:themeFill="background1" w:themeFillShade="BF"/>
            <w:tcMar/>
          </w:tcPr>
          <w:p w:rsidR="00B754B1" w:rsidP="00B754B1" w:rsidRDefault="00B754B1" w14:paraId="000000EE" w14:textId="77777777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97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B754B1" w:rsidP="00B754B1" w:rsidRDefault="00B754B1" w14:paraId="000000E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7F6C72B6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1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2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4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3F534E" w:rsidR="00B754B1" w:rsidP="00B754B1" w:rsidRDefault="00B754B1" w14:paraId="000000F5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7F6C72B6" w:rsidP="7F6C72B6" w:rsidRDefault="7F6C72B6" w14:paraId="127826E7" w14:textId="556C727B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p w:rsidR="7F6C72B6" w:rsidP="6F4BC540" w:rsidRDefault="7F6C72B6" w14:paraId="3547DD10" w14:textId="57B7FC8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4BC540" w:rsidR="21E1135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Credit</w:t>
      </w:r>
      <w:r w:rsidRPr="6F4BC540" w:rsidR="21E1135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: (Official transcript for completed hours must be on file with the Office of Graduate Studies before plan of study is approved. Up to 12 credit hours may be transferred.)</w:t>
      </w:r>
    </w:p>
    <w:p w:rsidR="7F6C72B6" w:rsidP="6F4BC540" w:rsidRDefault="7F6C72B6" w14:paraId="0010221A" w14:textId="2E40083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45"/>
        <w:gridCol w:w="3405"/>
        <w:gridCol w:w="885"/>
        <w:gridCol w:w="2145"/>
        <w:gridCol w:w="2145"/>
      </w:tblGrid>
      <w:tr w:rsidR="6F4BC540" w:rsidTr="6F4BC540" w14:paraId="0D4821FB">
        <w:trPr>
          <w:trHeight w:val="300"/>
        </w:trPr>
        <w:tc>
          <w:tcPr>
            <w:tcW w:w="2145" w:type="dxa"/>
            <w:shd w:val="clear" w:color="auto" w:fill="D9D9D9" w:themeFill="background1" w:themeFillShade="D9"/>
            <w:tcMar/>
            <w:vAlign w:val="bottom"/>
          </w:tcPr>
          <w:p w:rsidR="6F4BC540" w:rsidP="6F4BC540" w:rsidRDefault="6F4BC540" w14:paraId="6425A321" w14:textId="7DCCF708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No.</w:t>
            </w:r>
          </w:p>
        </w:tc>
        <w:tc>
          <w:tcPr>
            <w:tcW w:w="340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610F3CBD" w14:textId="1249F54F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Course Title &amp; Institution</w:t>
            </w:r>
          </w:p>
        </w:tc>
        <w:tc>
          <w:tcPr>
            <w:tcW w:w="88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00A9A744" w14:textId="23DB46CD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Grade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6BE3DEC8" w14:textId="0264BD7B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145" w:type="dxa"/>
            <w:shd w:val="clear" w:color="auto" w:fill="D9D9D9" w:themeFill="background1" w:themeFillShade="D9"/>
            <w:tcMar/>
            <w:vAlign w:val="top"/>
          </w:tcPr>
          <w:p w:rsidR="6F4BC540" w:rsidP="6F4BC540" w:rsidRDefault="6F4BC540" w14:paraId="51B81E85" w14:textId="75FE788B">
            <w:pPr>
              <w:spacing w:line="259" w:lineRule="auto"/>
              <w:rPr>
                <w:rFonts w:ascii="Arial Nova Cond" w:hAnsi="Arial Nova Cond" w:eastAsia="Arial Nova Cond" w:cs="Arial Nova Cond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6F4BC540" w:rsidR="6F4BC540">
              <w:rPr>
                <w:rFonts w:ascii="Arial Nova Cond" w:hAnsi="Arial Nova Cond" w:eastAsia="Arial Nova Cond" w:cs="Arial Nova Cond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  <w:t>Semester</w:t>
            </w:r>
          </w:p>
        </w:tc>
      </w:tr>
      <w:tr w:rsidR="6F4BC540" w:rsidTr="6F4BC540" w14:paraId="7D4502BC">
        <w:trPr>
          <w:trHeight w:val="300"/>
        </w:trPr>
        <w:tc>
          <w:tcPr>
            <w:tcW w:w="2145" w:type="dxa"/>
            <w:tcMar/>
            <w:vAlign w:val="top"/>
          </w:tcPr>
          <w:p w:rsidR="6F4BC540" w:rsidP="6F4BC540" w:rsidRDefault="6F4BC540" w14:paraId="6E2DF01C" w14:textId="01AB2D1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6F4BC540" w:rsidP="6F4BC540" w:rsidRDefault="6F4BC540" w14:paraId="788F6A56" w14:textId="74FB02C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05" w:type="dxa"/>
            <w:tcMar/>
            <w:vAlign w:val="top"/>
          </w:tcPr>
          <w:p w:rsidR="6F4BC540" w:rsidP="6F4BC540" w:rsidRDefault="6F4BC540" w14:paraId="0C691AFB" w14:textId="1A9CD89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5" w:type="dxa"/>
            <w:tcMar/>
            <w:vAlign w:val="top"/>
          </w:tcPr>
          <w:p w:rsidR="6F4BC540" w:rsidP="6F4BC540" w:rsidRDefault="6F4BC540" w14:paraId="4EAC952F" w14:textId="73CC663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543BED33" w14:textId="0724243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3B77292D" w14:textId="10BB678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F4BC540" w:rsidTr="6F4BC540" w14:paraId="2079C2A1">
        <w:trPr>
          <w:trHeight w:val="300"/>
        </w:trPr>
        <w:tc>
          <w:tcPr>
            <w:tcW w:w="2145" w:type="dxa"/>
            <w:tcMar/>
            <w:vAlign w:val="top"/>
          </w:tcPr>
          <w:p w:rsidR="6F4BC540" w:rsidP="6F4BC540" w:rsidRDefault="6F4BC540" w14:paraId="47D64EBD" w14:textId="4B932D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  <w:p w:rsidR="6F4BC540" w:rsidP="6F4BC540" w:rsidRDefault="6F4BC540" w14:paraId="62F9D47F" w14:textId="432522E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05" w:type="dxa"/>
            <w:tcMar/>
            <w:vAlign w:val="top"/>
          </w:tcPr>
          <w:p w:rsidR="6F4BC540" w:rsidP="6F4BC540" w:rsidRDefault="6F4BC540" w14:paraId="42C29043" w14:textId="6AD6A40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85" w:type="dxa"/>
            <w:tcMar/>
            <w:vAlign w:val="top"/>
          </w:tcPr>
          <w:p w:rsidR="6F4BC540" w:rsidP="6F4BC540" w:rsidRDefault="6F4BC540" w14:paraId="177C3463" w14:textId="7BE8C38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0022D595" w14:textId="3D9367A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145" w:type="dxa"/>
            <w:tcMar/>
            <w:vAlign w:val="top"/>
          </w:tcPr>
          <w:p w:rsidR="6F4BC540" w:rsidP="6F4BC540" w:rsidRDefault="6F4BC540" w14:paraId="390FBAA5" w14:textId="33BB42B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w:rsidR="7F6C72B6" w:rsidP="6F4BC540" w:rsidRDefault="7F6C72B6" w14:paraId="002F7EB4" w14:textId="32F9F2BA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3F534E" w:rsidR="00970620" w:rsidP="003F534E" w:rsidRDefault="00970620" w14:paraId="000000FC" w14:textId="42AADDB2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970620" w:rsidTr="7F6C72B6" w14:paraId="0CA270F5" w14:textId="77777777">
        <w:tc>
          <w:tcPr>
            <w:tcW w:w="2340" w:type="dxa"/>
            <w:shd w:val="clear" w:color="auto" w:fill="E7E6E6"/>
          </w:tcPr>
          <w:p w:rsidR="00970620" w:rsidRDefault="003F534E" w14:paraId="000000F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970620" w:rsidRDefault="003F534E" w14:paraId="000000F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970620" w:rsidRDefault="003F534E" w14:paraId="000000F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970620" w:rsidTr="7F6C72B6" w14:paraId="365D54EC" w14:textId="77777777">
        <w:tc>
          <w:tcPr>
            <w:tcW w:w="2340" w:type="dxa"/>
          </w:tcPr>
          <w:p w:rsidRPr="003F534E" w:rsidR="00970620" w:rsidRDefault="003F534E" w14:paraId="0000010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3F534E" w:rsidR="00970620" w:rsidP="7F6C72B6" w:rsidRDefault="003F534E" w14:paraId="00000107" w14:textId="5C5511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sz w:val="20"/>
                <w:szCs w:val="20"/>
              </w:rPr>
            </w:pPr>
            <w:r w:rsidRPr="7F6C72B6">
              <w:rPr>
                <w:rFonts w:ascii="Arial" w:hAnsi="Arial" w:eastAsia="Arial Nova Cond" w:cs="Arial"/>
                <w:sz w:val="20"/>
                <w:szCs w:val="20"/>
              </w:rPr>
              <w:t>English Learners</w:t>
            </w:r>
          </w:p>
        </w:tc>
        <w:tc>
          <w:tcPr>
            <w:tcW w:w="4170" w:type="dxa"/>
          </w:tcPr>
          <w:p w:rsidR="00970620" w:rsidP="7F6C72B6" w:rsidRDefault="081616E5" w14:paraId="0000010F" w14:textId="093AD2B5">
            <w:pPr>
              <w:numPr>
                <w:ilvl w:val="0"/>
                <w:numId w:val="5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F6C72B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English as a Second Language</w:t>
            </w:r>
          </w:p>
        </w:tc>
      </w:tr>
    </w:tbl>
    <w:p w:rsidR="7F6C72B6" w:rsidRDefault="7F6C72B6" w14:paraId="77C08B8C" w14:textId="0BE7D423"/>
    <w:p w:rsidR="453AC037" w:rsidP="2969F571" w:rsidRDefault="453AC037" w14:paraId="1D911579" w14:textId="1248F59D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453AC037">
        <w:rPr/>
        <w:t xml:space="preserve"> </w:t>
      </w:r>
      <w:r w:rsidRPr="2969F571" w:rsidR="453AC03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n-US"/>
        </w:rPr>
        <w:t>If pursuing an endorsement, please add the plan below.</w:t>
      </w:r>
    </w:p>
    <w:p w:rsidR="2969F571" w:rsidP="2969F571" w:rsidRDefault="2969F571" w14:paraId="5157A660" w14:textId="437D8F88">
      <w:pPr>
        <w:pStyle w:val="Normal"/>
      </w:pPr>
    </w:p>
    <w:p w:rsidR="00970620" w:rsidP="003F534E" w:rsidRDefault="00970620" w14:paraId="0000011F" w14:textId="77777777">
      <w:pPr>
        <w:spacing w:line="240" w:lineRule="auto"/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970620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970620" w:rsidP="003F534E" w:rsidRDefault="00970620" w14:paraId="00000120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0620" w:rsidP="003F534E" w:rsidRDefault="00970620" w14:paraId="00000123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70620" w:rsidP="003F534E" w:rsidRDefault="00970620" w14:paraId="0000012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970620" w:rsidP="003F534E" w:rsidRDefault="00970620" w14:paraId="0000012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3F534E" w:rsidR="00970620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8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970620" w14:paraId="0000012E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3F534E" w:rsidR="00970620" w:rsidP="003F534E" w:rsidRDefault="003F534E" w14:paraId="0000012F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3F534E" w:rsidR="00970620" w:rsidP="003F534E" w:rsidRDefault="00970620" w14:paraId="00000130" w14:textId="77777777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3F534E" w:rsidR="00970620" w:rsidTr="2969F571" w14:paraId="0A37501D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3F534E" w:rsidR="00970620" w:rsidP="003F534E" w:rsidRDefault="00970620" w14:paraId="00000131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F534E" w:rsidR="00970620" w:rsidP="003F534E" w:rsidRDefault="00970620" w14:paraId="00000134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F534E" w:rsidR="00970620" w:rsidP="003F534E" w:rsidRDefault="00970620" w14:paraId="00000135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3F534E" w:rsidR="00970620" w:rsidTr="2969F571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F534E" w:rsidR="00970620" w:rsidP="003F534E" w:rsidRDefault="003F534E" w14:paraId="00000139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F534E" w:rsidR="00970620" w:rsidP="003F534E" w:rsidRDefault="00970620" w14:paraId="0000013A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3F534E" w:rsidR="00970620" w:rsidP="003F534E" w:rsidRDefault="003F534E" w14:paraId="0000013B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3F534E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F534E" w:rsidR="00970620" w:rsidP="003F534E" w:rsidRDefault="00970620" w14:paraId="0000013C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3F534E" w:rsidR="00970620" w:rsidP="003F534E" w:rsidRDefault="00970620" w14:paraId="0000013D" w14:textId="77777777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970620" w:rsidRDefault="00970620" w14:paraId="0000014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970620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5350e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b96f6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d9ed6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81ca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03BD55"/>
    <w:multiLevelType w:val="hybridMultilevel"/>
    <w:tmpl w:val="CD167A18"/>
    <w:lvl w:ilvl="0" w:tplc="641012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16E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5294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DA36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8FB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A003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AE6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CEB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564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10297E"/>
    <w:multiLevelType w:val="multilevel"/>
    <w:tmpl w:val="8B7446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6B46C1D7"/>
    <w:multiLevelType w:val="hybridMultilevel"/>
    <w:tmpl w:val="6FE89B2C"/>
    <w:lvl w:ilvl="0" w:tplc="718A3C3C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296C8D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0A5B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B61B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129B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1E99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A291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6845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83C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924088"/>
    <w:multiLevelType w:val="hybridMultilevel"/>
    <w:tmpl w:val="ADE83A7C"/>
    <w:lvl w:ilvl="0" w:tplc="11F664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900C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D225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8CE0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B438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0635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A0D5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8C0E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B8C8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F8CDE5"/>
    <w:multiLevelType w:val="multilevel"/>
    <w:tmpl w:val="F094E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7D8505E8"/>
    <w:multiLevelType w:val="hybridMultilevel"/>
    <w:tmpl w:val="205E2806"/>
    <w:lvl w:ilvl="0" w:tplc="B7D272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85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E80B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A2E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60C0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F0B4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A8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E820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CE5F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9D7235"/>
    <w:multiLevelType w:val="hybridMultilevel"/>
    <w:tmpl w:val="3DB254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725566322">
    <w:abstractNumId w:val="0"/>
  </w:num>
  <w:num w:numId="2" w16cid:durableId="1974292635">
    <w:abstractNumId w:val="5"/>
  </w:num>
  <w:num w:numId="3" w16cid:durableId="636373419">
    <w:abstractNumId w:val="3"/>
  </w:num>
  <w:num w:numId="4" w16cid:durableId="133572738">
    <w:abstractNumId w:val="2"/>
  </w:num>
  <w:num w:numId="5" w16cid:durableId="722869064">
    <w:abstractNumId w:val="4"/>
  </w:num>
  <w:num w:numId="6" w16cid:durableId="1985351178">
    <w:abstractNumId w:val="1"/>
  </w:num>
  <w:num w:numId="7" w16cid:durableId="1718162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DBA5EC"/>
    <w:rsid w:val="00097AC0"/>
    <w:rsid w:val="002B7B2E"/>
    <w:rsid w:val="003F534E"/>
    <w:rsid w:val="00940ECC"/>
    <w:rsid w:val="00946FB0"/>
    <w:rsid w:val="00970620"/>
    <w:rsid w:val="00A41518"/>
    <w:rsid w:val="00B754B1"/>
    <w:rsid w:val="00BD5966"/>
    <w:rsid w:val="00C946E8"/>
    <w:rsid w:val="00D648EC"/>
    <w:rsid w:val="00E07204"/>
    <w:rsid w:val="00ED1FF1"/>
    <w:rsid w:val="04F937AF"/>
    <w:rsid w:val="05FE79E3"/>
    <w:rsid w:val="07535595"/>
    <w:rsid w:val="07535595"/>
    <w:rsid w:val="081616E5"/>
    <w:rsid w:val="08BF331C"/>
    <w:rsid w:val="0A4EDC4C"/>
    <w:rsid w:val="0BE16FA9"/>
    <w:rsid w:val="0F8C33CC"/>
    <w:rsid w:val="0F8F90E0"/>
    <w:rsid w:val="12183A50"/>
    <w:rsid w:val="1720AC23"/>
    <w:rsid w:val="185E4556"/>
    <w:rsid w:val="186E2496"/>
    <w:rsid w:val="18705D9C"/>
    <w:rsid w:val="1D66F4A9"/>
    <w:rsid w:val="1D842FF7"/>
    <w:rsid w:val="2031448D"/>
    <w:rsid w:val="21E11354"/>
    <w:rsid w:val="238A7926"/>
    <w:rsid w:val="2969F571"/>
    <w:rsid w:val="2D4F3490"/>
    <w:rsid w:val="2E2EC557"/>
    <w:rsid w:val="3186C931"/>
    <w:rsid w:val="33DBA5EC"/>
    <w:rsid w:val="3414DC58"/>
    <w:rsid w:val="35F567A3"/>
    <w:rsid w:val="3779122C"/>
    <w:rsid w:val="3991EACE"/>
    <w:rsid w:val="3E9FF9B3"/>
    <w:rsid w:val="453AC037"/>
    <w:rsid w:val="4769C1D5"/>
    <w:rsid w:val="528926F1"/>
    <w:rsid w:val="53048C74"/>
    <w:rsid w:val="535AD4B0"/>
    <w:rsid w:val="54298B74"/>
    <w:rsid w:val="55F186F7"/>
    <w:rsid w:val="57CA327B"/>
    <w:rsid w:val="58891238"/>
    <w:rsid w:val="5B20248F"/>
    <w:rsid w:val="5C12BE00"/>
    <w:rsid w:val="5DC850BF"/>
    <w:rsid w:val="5E1A02E8"/>
    <w:rsid w:val="5F62373C"/>
    <w:rsid w:val="692AF178"/>
    <w:rsid w:val="6A4B48DC"/>
    <w:rsid w:val="6A954DDA"/>
    <w:rsid w:val="6AB6DE48"/>
    <w:rsid w:val="6B44F947"/>
    <w:rsid w:val="6C0C95C0"/>
    <w:rsid w:val="6C11B51E"/>
    <w:rsid w:val="6CCCFAFF"/>
    <w:rsid w:val="6D427AA3"/>
    <w:rsid w:val="6E8219E2"/>
    <w:rsid w:val="6F4BC540"/>
    <w:rsid w:val="6FB03312"/>
    <w:rsid w:val="7305B82C"/>
    <w:rsid w:val="7307E782"/>
    <w:rsid w:val="78A16FC6"/>
    <w:rsid w:val="7A3D4027"/>
    <w:rsid w:val="7BBA223D"/>
    <w:rsid w:val="7E97FC16"/>
    <w:rsid w:val="7F12FAE8"/>
    <w:rsid w:val="7F6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4549D"/>
  <w15:docId w15:val="{9C2159F5-0AA8-4603-BD80-435933A6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BE16FA9"/>
  </w:style>
  <w:style w:type="character" w:styleId="eop" w:customStyle="1">
    <w:name w:val="eop"/>
    <w:basedOn w:val="DefaultParagraphFont"/>
    <w:rsid w:val="0BE16FA9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unocertification@unomaha.edu" TargetMode="External" Id="R199bd7ee728b4805" /><Relationship Type="http://schemas.openxmlformats.org/officeDocument/2006/relationships/hyperlink" Target="mailto:unocertification@unomaha.edu" TargetMode="External" Id="Rfc60cb968fd841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Jacqueline Phillips</lastModifiedBy>
  <revision>22</revision>
  <dcterms:created xsi:type="dcterms:W3CDTF">2023-01-09T19:17:00.0000000Z</dcterms:created>
  <dcterms:modified xsi:type="dcterms:W3CDTF">2024-05-30T19:19:10.0382162Z</dcterms:modified>
</coreProperties>
</file>