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D3F83" w:rsidRDefault="00DA671C" w:rsidP="4B2DA119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4B2DA119">
        <w:rPr>
          <w:rFonts w:ascii="Arial" w:eastAsia="Arial" w:hAnsi="Arial" w:cs="Arial"/>
          <w:b/>
          <w:bCs/>
          <w:sz w:val="20"/>
          <w:szCs w:val="20"/>
        </w:rPr>
        <w:t>Elementary Masters</w:t>
      </w:r>
    </w:p>
    <w:p w14:paraId="00000002" w14:textId="251CE7BA" w:rsidR="00BD3F83" w:rsidRDefault="00DA671C" w:rsidP="4B2DA119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2C755F17">
        <w:rPr>
          <w:rFonts w:ascii="Arial" w:eastAsia="Arial" w:hAnsi="Arial" w:cs="Arial"/>
          <w:b/>
          <w:bCs/>
          <w:sz w:val="20"/>
          <w:szCs w:val="20"/>
        </w:rPr>
        <w:t xml:space="preserve">Bilingual </w:t>
      </w:r>
      <w:r w:rsidR="009F5C62" w:rsidRPr="2C755F17">
        <w:rPr>
          <w:rFonts w:ascii="Arial" w:eastAsia="Arial" w:hAnsi="Arial" w:cs="Arial"/>
          <w:b/>
          <w:bCs/>
          <w:sz w:val="20"/>
          <w:szCs w:val="20"/>
        </w:rPr>
        <w:t xml:space="preserve">Education </w:t>
      </w:r>
      <w:r w:rsidRPr="2C755F17">
        <w:rPr>
          <w:rFonts w:ascii="Arial" w:eastAsia="Arial" w:hAnsi="Arial" w:cs="Arial"/>
          <w:b/>
          <w:bCs/>
          <w:sz w:val="20"/>
          <w:szCs w:val="20"/>
        </w:rPr>
        <w:t xml:space="preserve">Concentration </w:t>
      </w:r>
      <w:r w:rsidR="69B47629" w:rsidRPr="2C755F17">
        <w:rPr>
          <w:rFonts w:ascii="Arial" w:eastAsia="Arial" w:hAnsi="Arial" w:cs="Arial"/>
          <w:b/>
          <w:bCs/>
          <w:sz w:val="20"/>
          <w:szCs w:val="20"/>
        </w:rPr>
        <w:t>(</w:t>
      </w:r>
      <w:r w:rsidR="6763B07A" w:rsidRPr="2C755F17">
        <w:rPr>
          <w:rFonts w:ascii="Arial" w:eastAsia="Arial" w:hAnsi="Arial" w:cs="Arial"/>
          <w:b/>
          <w:bCs/>
          <w:sz w:val="20"/>
          <w:szCs w:val="20"/>
        </w:rPr>
        <w:t>Blended</w:t>
      </w:r>
      <w:r w:rsidR="69B47629" w:rsidRPr="2C755F17">
        <w:rPr>
          <w:rFonts w:ascii="Arial" w:eastAsia="Arial" w:hAnsi="Arial" w:cs="Arial"/>
          <w:b/>
          <w:bCs/>
          <w:sz w:val="20"/>
          <w:szCs w:val="20"/>
        </w:rPr>
        <w:t>)</w:t>
      </w:r>
    </w:p>
    <w:p w14:paraId="7899345E" w14:textId="72FC49A3" w:rsidR="00CA70CE" w:rsidRPr="00CA70CE" w:rsidRDefault="00CA70CE" w:rsidP="00CA70C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BD3F83" w14:paraId="3D0973B8" w14:textId="77777777" w:rsidTr="4B2DA11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BD3F83" w:rsidRDefault="00DA671C" w:rsidP="4B2DA1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BD3F83" w:rsidRDefault="00BD3F83" w:rsidP="4B2DA1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D3F83" w14:paraId="3FE19F6B" w14:textId="77777777" w:rsidTr="4B2DA119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BD3F83" w:rsidRDefault="00DA671C" w:rsidP="4B2DA1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2DA119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BD3F83" w:rsidRDefault="00BD3F83" w:rsidP="4B2DA11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09" w14:textId="77777777" w:rsidR="00BD3F83" w:rsidRDefault="00BD3F83">
      <w:pPr>
        <w:spacing w:after="0" w:line="276" w:lineRule="auto"/>
        <w:rPr>
          <w:rFonts w:ascii="Arial" w:eastAsia="Arial" w:hAnsi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395"/>
        <w:gridCol w:w="8820"/>
      </w:tblGrid>
      <w:tr w:rsidR="188BA2EA" w14:paraId="1E8B5EA2" w14:textId="77777777" w:rsidTr="1253AE3C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750BEAE" w14:textId="1B67850C" w:rsidR="188BA2EA" w:rsidRDefault="188BA2EA" w:rsidP="1253AE3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253AE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  <w:r w:rsidR="1457BBD7" w:rsidRPr="1253AE3C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41AF8AE" w14:textId="15C1ABE4" w:rsidR="188BA2EA" w:rsidRDefault="188BA2EA" w:rsidP="188BA2E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188BA2EA" w14:paraId="2C079BA5" w14:textId="77777777" w:rsidTr="1253AE3C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537C3E" w14:textId="011DE8AF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51185D" w14:textId="6127AB8D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188BA2E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1B0EEE2A" w14:textId="03FE9DF8" w:rsidR="188BA2EA" w:rsidRDefault="188BA2EA" w:rsidP="188BA2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88BA2E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188BA2EA" w14:paraId="1316E044" w14:textId="77777777" w:rsidTr="1253AE3C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9E7D01" w14:textId="4A945F8A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99984A" w14:textId="1136E4FC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188BA2E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3905C03E" w14:textId="42E73DAB" w:rsidR="188BA2EA" w:rsidRDefault="188BA2EA" w:rsidP="188BA2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188BA2EA" w14:paraId="087D806F" w14:textId="77777777" w:rsidTr="1253AE3C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11E6E3" w14:textId="0852A199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796AAA" w14:textId="50AC268C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188BA2EA" w14:paraId="1F078309" w14:textId="77777777" w:rsidTr="1253AE3C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B3F91C" w14:textId="7569568A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2BC674" w14:textId="6C7B5E72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188BA2EA" w14:paraId="1ADB251C" w14:textId="77777777" w:rsidTr="1253AE3C">
        <w:trPr>
          <w:trHeight w:val="300"/>
        </w:trPr>
        <w:tc>
          <w:tcPr>
            <w:tcW w:w="13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441F82" w14:textId="6C8349C4" w:rsidR="188BA2EA" w:rsidRDefault="188BA2EA" w:rsidP="188BA2EA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C6D9CC" w14:textId="6AC09F8B" w:rsidR="188BA2EA" w:rsidRDefault="188BA2EA" w:rsidP="188BA2EA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88BA2E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14:paraId="2A572D7C" w14:textId="25AF3A77" w:rsidR="66A7BAB1" w:rsidRDefault="66A7BAB1" w:rsidP="188BA2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00000018" w14:textId="7A4B76BD" w:rsidR="00BD3F83" w:rsidRPr="00083CDD" w:rsidRDefault="00DA671C" w:rsidP="2C5455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>8</w:t>
      </w:r>
      <w:r w:rsidR="61343F30"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>0 (e.g., 8</w:t>
      </w:r>
      <w:r w:rsidR="432766C9"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>1, 8</w:t>
      </w:r>
      <w:r w:rsidR="22116E28"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>2</w:t>
      </w:r>
      <w:r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>eg</w:t>
      </w:r>
      <w:proofErr w:type="spellEnd"/>
      <w:r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: Zoom) at </w:t>
      </w:r>
      <w:proofErr w:type="gramStart"/>
      <w:r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>the scheduled</w:t>
      </w:r>
      <w:proofErr w:type="gramEnd"/>
      <w:r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</w:t>
      </w:r>
      <w:r w:rsidRPr="2C5455C2">
        <w:rPr>
          <w:rFonts w:ascii="Arial" w:eastAsia="Arial Nova Cond" w:hAnsi="Arial" w:cs="Arial"/>
          <w:sz w:val="20"/>
          <w:szCs w:val="20"/>
        </w:rPr>
        <w:t>class search</w:t>
      </w:r>
      <w:r w:rsidRPr="2C5455C2">
        <w:rPr>
          <w:rFonts w:ascii="Arial" w:eastAsia="Arial Nova Cond" w:hAnsi="Arial" w:cs="Arial"/>
          <w:color w:val="000000" w:themeColor="text1"/>
          <w:sz w:val="20"/>
          <w:szCs w:val="20"/>
        </w:rPr>
        <w:t xml:space="preserve"> for virtual meeting dates and times.  </w:t>
      </w:r>
    </w:p>
    <w:p w14:paraId="00000019" w14:textId="77777777" w:rsidR="00BD3F83" w:rsidRPr="00083CDD" w:rsidRDefault="00DA671C" w:rsidP="00083C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83CDD">
        <w:rPr>
          <w:rFonts w:ascii="Arial" w:eastAsia="Arial Nova Cond" w:hAnsi="Arial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083CDD">
        <w:rPr>
          <w:rFonts w:ascii="Arial" w:eastAsia="Arial Nova Cond" w:hAnsi="Arial" w:cs="Arial"/>
          <w:b/>
          <w:color w:val="000000"/>
          <w:sz w:val="20"/>
          <w:szCs w:val="20"/>
        </w:rPr>
        <w:t xml:space="preserve"> </w:t>
      </w:r>
    </w:p>
    <w:p w14:paraId="0000001A" w14:textId="2CB664EF" w:rsidR="00BD3F83" w:rsidRDefault="00DA671C" w:rsidP="188BA2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  <w:r w:rsidRPr="188BA2EA">
        <w:rPr>
          <w:rFonts w:ascii="Arial" w:eastAsia="Arial Nova Cond" w:hAnsi="Arial" w:cs="Arial"/>
          <w:b/>
          <w:bCs/>
          <w:sz w:val="20"/>
          <w:szCs w:val="20"/>
        </w:rPr>
        <w:t>Diversity course must be taken within the first 1</w:t>
      </w:r>
      <w:r w:rsidR="665C6F91" w:rsidRPr="188BA2EA">
        <w:rPr>
          <w:rFonts w:ascii="Arial" w:eastAsia="Arial Nova Cond" w:hAnsi="Arial" w:cs="Arial"/>
          <w:b/>
          <w:bCs/>
          <w:sz w:val="20"/>
          <w:szCs w:val="20"/>
        </w:rPr>
        <w:t>8</w:t>
      </w:r>
      <w:r w:rsidRPr="188BA2EA">
        <w:rPr>
          <w:rFonts w:ascii="Arial" w:eastAsia="Arial Nova Cond" w:hAnsi="Arial" w:cs="Arial"/>
          <w:b/>
          <w:bCs/>
          <w:sz w:val="20"/>
          <w:szCs w:val="20"/>
        </w:rPr>
        <w:t xml:space="preserve"> credit hours</w:t>
      </w:r>
    </w:p>
    <w:p w14:paraId="196F943B" w14:textId="54EBF47A" w:rsidR="00270F22" w:rsidRPr="00083CDD" w:rsidRDefault="00270F22" w:rsidP="00083CD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sz w:val="20"/>
          <w:szCs w:val="20"/>
        </w:rPr>
      </w:pPr>
      <w:r>
        <w:rPr>
          <w:rFonts w:ascii="Arial" w:eastAsia="Arial Nova Cond" w:hAnsi="Arial" w:cs="Arial"/>
          <w:b/>
          <w:sz w:val="20"/>
          <w:szCs w:val="20"/>
        </w:rPr>
        <w:t xml:space="preserve">Data-Driven Decision Making (TED 8050) or Intro to Research (TED 8010) should be taken the semester before capstone or within the last 9 hours. </w:t>
      </w:r>
    </w:p>
    <w:p w14:paraId="0000001C" w14:textId="7AAFE6BD" w:rsidR="00BD3F83" w:rsidRPr="00CA70CE" w:rsidRDefault="00DA671C" w:rsidP="00CA70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sz w:val="20"/>
          <w:szCs w:val="20"/>
        </w:rPr>
      </w:pPr>
      <w:r w:rsidRPr="188BA2EA">
        <w:rPr>
          <w:rFonts w:ascii="Arial" w:eastAsia="Arial Nova Cond" w:hAnsi="Arial" w:cs="Arial"/>
          <w:b/>
          <w:bCs/>
          <w:sz w:val="20"/>
          <w:szCs w:val="20"/>
        </w:rPr>
        <w:t>Capstone must be taken with 6 or fewer credit hours remaining</w:t>
      </w:r>
    </w:p>
    <w:p w14:paraId="79F956E8" w14:textId="656FA127" w:rsidR="188BA2EA" w:rsidRDefault="188BA2EA" w:rsidP="188BA2EA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FAAECA4" w14:textId="14724ECA" w:rsidR="4A52BB76" w:rsidRDefault="4A52BB76" w:rsidP="188BA2EA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188BA2EA">
        <w:rPr>
          <w:rFonts w:ascii="Arial" w:eastAsia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188BA2EA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you must apply</w:t>
      </w:r>
      <w:r w:rsidRPr="188BA2EA">
        <w:rPr>
          <w:rFonts w:ascii="Arial" w:eastAsia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188BA2EA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188BA2EA">
        <w:rPr>
          <w:rFonts w:ascii="Arial" w:eastAsia="Arial" w:hAnsi="Arial" w:cs="Arial"/>
          <w:color w:val="000000" w:themeColor="text1"/>
          <w:sz w:val="20"/>
          <w:szCs w:val="20"/>
        </w:rPr>
        <w:t xml:space="preserve">) to request that </w:t>
      </w:r>
      <w:r w:rsidRPr="188BA2EA">
        <w:rPr>
          <w:rFonts w:ascii="Arial" w:eastAsia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188BA2EA">
        <w:rPr>
          <w:rFonts w:ascii="Arial" w:eastAsia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188BA2EA">
          <w:rPr>
            <w:rStyle w:val="Hyperlink"/>
            <w:rFonts w:ascii="Arial" w:eastAsia="Arial" w:hAnsi="Arial" w:cs="Arial"/>
            <w:sz w:val="20"/>
            <w:szCs w:val="20"/>
          </w:rPr>
          <w:t>unocertification@unomaha.edu</w:t>
        </w:r>
      </w:hyperlink>
      <w:r w:rsidRPr="188BA2EA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9D9662D" w14:textId="7CBEE600" w:rsidR="188BA2EA" w:rsidRDefault="188BA2EA" w:rsidP="188BA2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 Nova Cond" w:hAnsi="Arial" w:cs="Arial"/>
          <w:b/>
          <w:bCs/>
          <w:sz w:val="20"/>
          <w:szCs w:val="20"/>
        </w:rPr>
      </w:pPr>
    </w:p>
    <w:tbl>
      <w:tblPr>
        <w:tblW w:w="107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4560"/>
        <w:gridCol w:w="505"/>
        <w:gridCol w:w="885"/>
        <w:gridCol w:w="1010"/>
        <w:gridCol w:w="1080"/>
        <w:gridCol w:w="690"/>
        <w:gridCol w:w="810"/>
      </w:tblGrid>
      <w:tr w:rsidR="001E6FF5" w14:paraId="54BA3FFB" w14:textId="77777777" w:rsidTr="0BC2DE1D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1D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Required Classes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1F" w14:textId="77777777" w:rsidR="00BD3F83" w:rsidRDefault="00BD3F83">
            <w:pPr>
              <w:rPr>
                <w:rFonts w:ascii="Arial Nova Cond" w:eastAsia="Arial Nova Cond" w:hAnsi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0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1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2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3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24" w14:textId="77777777" w:rsidR="00BD3F83" w:rsidRDefault="00DA671C">
            <w:pPr>
              <w:jc w:val="center"/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color w:val="0A0A0A"/>
                <w:sz w:val="20"/>
                <w:szCs w:val="20"/>
              </w:rPr>
              <w:t>Grade</w:t>
            </w:r>
          </w:p>
        </w:tc>
      </w:tr>
      <w:tr w:rsidR="001E6FF5" w14:paraId="23D19211" w14:textId="77777777" w:rsidTr="0BC2DE1D">
        <w:tc>
          <w:tcPr>
            <w:tcW w:w="1230" w:type="dxa"/>
          </w:tcPr>
          <w:p w14:paraId="00000025" w14:textId="77777777" w:rsidR="00BD3F83" w:rsidRPr="00270F22" w:rsidRDefault="00DA671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8700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591EEBAD" w14:textId="62C5F668" w:rsidR="00B331EA" w:rsidRDefault="00CA70CE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Elementary Education Capstone </w:t>
            </w:r>
          </w:p>
          <w:p w14:paraId="00000026" w14:textId="71B3D40E" w:rsidR="00BD3F83" w:rsidRPr="00B331EA" w:rsidRDefault="00DA671C" w:rsidP="00B331EA">
            <w:pPr>
              <w:pStyle w:val="ListParagraph"/>
              <w:numPr>
                <w:ilvl w:val="0"/>
                <w:numId w:val="7"/>
              </w:numPr>
              <w:ind w:left="190" w:hanging="190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Exit Requirement - Must receive a B or better</w:t>
            </w:r>
            <w:r w:rsid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. Capstone must be taken with 6 or less credit hours remaining.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7" w14:textId="77777777" w:rsidR="00BD3F83" w:rsidRPr="00B331EA" w:rsidRDefault="00DA671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7777777" w:rsidR="00BD3F83" w:rsidRPr="00B331EA" w:rsidRDefault="00DA671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9" w14:textId="12041C7B" w:rsidR="00BD3F83" w:rsidRPr="00B331EA" w:rsidRDefault="00CA70CE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</w:t>
            </w:r>
            <w:r w:rsidR="00DA671C"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A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FF5" w14:paraId="43C3D14B" w14:textId="77777777" w:rsidTr="0BC2DE1D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D83F4A8" w14:textId="729703B1" w:rsidR="00B331EA" w:rsidRDefault="4A5CD6CB" w:rsidP="1253AE3C">
            <w:pPr>
              <w:spacing w:after="0"/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253AE3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Research Course</w:t>
            </w:r>
            <w:r w:rsidR="00CA70CE" w:rsidRPr="1253AE3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 </w:t>
            </w:r>
            <w:r w:rsidR="00CA70CE" w:rsidRPr="1253AE3C">
              <w:rPr>
                <w:rFonts w:ascii="Arial Nova Cond" w:eastAsia="Arial Nova Cond" w:hAnsi="Arial Nova Cond" w:cs="Arial Nova Cond"/>
                <w:sz w:val="20"/>
                <w:szCs w:val="20"/>
              </w:rPr>
              <w:t>(</w:t>
            </w:r>
            <w:r w:rsidR="32E02107" w:rsidRPr="1253AE3C">
              <w:rPr>
                <w:rFonts w:ascii="Arial Nova Cond" w:eastAsia="Arial Nova Cond" w:hAnsi="Arial Nova Cond" w:cs="Arial Nova Cond"/>
                <w:sz w:val="20"/>
                <w:szCs w:val="20"/>
              </w:rPr>
              <w:t>s</w:t>
            </w:r>
            <w:r w:rsidR="00CA70CE" w:rsidRPr="1253AE3C">
              <w:rPr>
                <w:rFonts w:ascii="Arial Nova Cond" w:eastAsia="Arial Nova Cond" w:hAnsi="Arial Nova Cond" w:cs="Arial Nova Cond"/>
                <w:sz w:val="20"/>
                <w:szCs w:val="20"/>
              </w:rPr>
              <w:t>elect one class below)</w:t>
            </w:r>
          </w:p>
          <w:p w14:paraId="17D21B66" w14:textId="49426C4E" w:rsidR="00B331EA" w:rsidRPr="00B331EA" w:rsidRDefault="4A5CD6CB" w:rsidP="1253AE3C">
            <w:pPr>
              <w:spacing w:after="0"/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1253AE3C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This class should be taken the semester before capstone </w:t>
            </w:r>
          </w:p>
          <w:p w14:paraId="0000002F" w14:textId="7845CB19" w:rsidR="00B331EA" w:rsidRPr="00B331EA" w:rsidRDefault="4A5CD6CB" w:rsidP="006C1C9E">
            <w:pPr>
              <w:spacing w:after="0"/>
              <w:jc w:val="center"/>
              <w:rPr>
                <w:rFonts w:ascii="Arial" w:eastAsia="Arial Nova Cond" w:hAnsi="Arial" w:cs="Arial"/>
                <w:sz w:val="20"/>
                <w:szCs w:val="20"/>
              </w:rPr>
            </w:pPr>
            <w:r w:rsidRPr="1253AE3C">
              <w:rPr>
                <w:rFonts w:ascii="Arial Nova Cond" w:eastAsia="Arial Nova Cond" w:hAnsi="Arial Nova Cond" w:cs="Arial Nova Cond"/>
                <w:sz w:val="20"/>
                <w:szCs w:val="20"/>
              </w:rPr>
              <w:t>or within the last 9 hours.</w:t>
            </w:r>
            <w:r w:rsidRPr="1253AE3C">
              <w:rPr>
                <w:rFonts w:ascii="Arial" w:eastAsia="Arial Nova Cond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0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1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2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3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4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35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FF5" w14:paraId="543CF2FE" w14:textId="77777777" w:rsidTr="0BC2DE1D">
        <w:tc>
          <w:tcPr>
            <w:tcW w:w="1230" w:type="dxa"/>
          </w:tcPr>
          <w:p w14:paraId="00000036" w14:textId="77777777" w:rsidR="00BD3F83" w:rsidRPr="00270F22" w:rsidRDefault="00DA671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 xml:space="preserve">TED 8010 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37" w14:textId="1D3BD03C" w:rsidR="00BD3F83" w:rsidRPr="00270F22" w:rsidRDefault="00CA70CE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Introduction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t</w:t>
            </w:r>
            <w:r w:rsidRPr="00270F22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o Research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8" w14:textId="77777777" w:rsidR="00BD3F83" w:rsidRPr="00B331EA" w:rsidRDefault="00DA671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39" w14:textId="18924E50" w:rsidR="00BD3F83" w:rsidRPr="00B331EA" w:rsidRDefault="0034296E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DA671C"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A" w14:textId="25EFB118" w:rsidR="00BD3F83" w:rsidRPr="00B331EA" w:rsidRDefault="00CA70CE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34296E"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B" w14:textId="2143A48D" w:rsidR="00BD3F83" w:rsidRPr="00B331EA" w:rsidRDefault="0034296E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C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3D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D3F83" w14:paraId="58A2C6A5" w14:textId="77777777" w:rsidTr="0BC2DE1D">
        <w:tc>
          <w:tcPr>
            <w:tcW w:w="1230" w:type="dxa"/>
          </w:tcPr>
          <w:p w14:paraId="0000003E" w14:textId="77777777" w:rsidR="00BD3F83" w:rsidRPr="00270F22" w:rsidRDefault="00DA671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8050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3F" w14:textId="7A5FA296" w:rsidR="00BD3F83" w:rsidRPr="00270F22" w:rsidRDefault="00CA70CE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Data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-</w:t>
            </w:r>
            <w:r w:rsidRPr="00270F22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Driven Decision Making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0" w14:textId="77777777" w:rsidR="00BD3F83" w:rsidRPr="00B331EA" w:rsidRDefault="00DA671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41" w14:textId="6FD01ADC" w:rsidR="00BD3F83" w:rsidRPr="00B331EA" w:rsidRDefault="1418BC4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531FCA3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DA671C" w:rsidRPr="3531FCA3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42" w14:textId="2D73D34E" w:rsidR="00BD3F83" w:rsidRPr="00B331EA" w:rsidRDefault="00CA70CE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5" w14:textId="1E328E21" w:rsidR="00BD3F83" w:rsidRPr="00B331EA" w:rsidRDefault="00DA671C" w:rsidP="3531FCA3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531FCA3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6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47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FF5" w14:paraId="2C8E65B5" w14:textId="77777777" w:rsidTr="0BC2DE1D">
        <w:trPr>
          <w:trHeight w:val="300"/>
        </w:trPr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9" w14:textId="40F4AE35" w:rsidR="00B331EA" w:rsidRPr="00B331EA" w:rsidRDefault="00B331EA" w:rsidP="00B331EA">
            <w:pPr>
              <w:jc w:val="center"/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</w:pPr>
            <w:r w:rsidRPr="00B331EA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Diversity Course</w:t>
            </w: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 xml:space="preserve"> </w:t>
            </w:r>
            <w:r>
              <w:rPr>
                <w:rFonts w:ascii="Arial Nova Cond" w:eastAsia="Arial Nova Cond" w:hAnsi="Arial Nova Cond" w:cs="Arial Nova Cond"/>
                <w:bCs/>
                <w:sz w:val="20"/>
                <w:szCs w:val="20"/>
              </w:rPr>
              <w:t>(Select one class below)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A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B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C" w14:textId="77777777" w:rsidR="00B331EA" w:rsidRPr="00B331EA" w:rsidRDefault="00B331EA" w:rsidP="00B331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D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E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4F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FF5" w14:paraId="1AE6233F" w14:textId="77777777" w:rsidTr="0BC2DE1D">
        <w:tc>
          <w:tcPr>
            <w:tcW w:w="1230" w:type="dxa"/>
          </w:tcPr>
          <w:p w14:paraId="00000050" w14:textId="77777777" w:rsidR="00BD3F83" w:rsidRPr="00270F22" w:rsidRDefault="00DA671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8150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51" w14:textId="422D1800" w:rsidR="00BD3F83" w:rsidRPr="00270F22" w:rsidRDefault="00CA70CE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6B8036C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Anti-Racism Education</w:t>
            </w:r>
            <w:r w:rsidR="36A87379" w:rsidRPr="6B8036C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: Principles and Practices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2" w14:textId="77777777" w:rsidR="00BD3F83" w:rsidRPr="00B331EA" w:rsidRDefault="00DA671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3" w14:textId="77777777" w:rsidR="00BD3F83" w:rsidRPr="00B331EA" w:rsidRDefault="00DA671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4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5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6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7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FF5" w14:paraId="2FEE6350" w14:textId="77777777" w:rsidTr="0BC2DE1D">
        <w:tc>
          <w:tcPr>
            <w:tcW w:w="1230" w:type="dxa"/>
          </w:tcPr>
          <w:p w14:paraId="00000058" w14:textId="77777777" w:rsidR="00BD3F83" w:rsidRPr="00270F22" w:rsidRDefault="00DA671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8280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59" w14:textId="4467DB54" w:rsidR="00BD3F83" w:rsidRPr="00270F22" w:rsidRDefault="02DC8C5E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6B8036C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Intro to H</w:t>
            </w:r>
            <w:r w:rsidR="00CA70CE" w:rsidRPr="6B8036C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uman Rights in P</w:t>
            </w:r>
            <w:r w:rsidR="3C1C0F11" w:rsidRPr="6B8036C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K</w:t>
            </w:r>
            <w:r w:rsidR="00CA70CE" w:rsidRPr="6B8036C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-12 Education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A" w14:textId="77777777" w:rsidR="00BD3F83" w:rsidRPr="00B331EA" w:rsidRDefault="00DA671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B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C" w14:textId="51B4067A" w:rsidR="00BD3F83" w:rsidRPr="00B331EA" w:rsidRDefault="003F70EB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</w:t>
            </w:r>
            <w:r w:rsidR="00DA671C"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ybrid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D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E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5F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FF5" w14:paraId="3330C371" w14:textId="77777777" w:rsidTr="0BC2DE1D">
        <w:trPr>
          <w:trHeight w:val="214"/>
        </w:trPr>
        <w:tc>
          <w:tcPr>
            <w:tcW w:w="1230" w:type="dxa"/>
          </w:tcPr>
          <w:p w14:paraId="00000060" w14:textId="77777777" w:rsidR="00BD3F83" w:rsidRPr="00270F22" w:rsidRDefault="00DA671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8290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61" w14:textId="73768512" w:rsidR="00BD3F83" w:rsidRPr="00270F22" w:rsidRDefault="00CA70CE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270F22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Trauma Informed Education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2" w14:textId="77777777" w:rsidR="00BD3F83" w:rsidRPr="00B331EA" w:rsidRDefault="00DA671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3" w14:textId="77777777" w:rsidR="00BD3F83" w:rsidRPr="00B331EA" w:rsidRDefault="00DA671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4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5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6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7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FF5" w14:paraId="25AD56E2" w14:textId="77777777" w:rsidTr="0BC2DE1D">
        <w:trPr>
          <w:trHeight w:val="214"/>
        </w:trPr>
        <w:tc>
          <w:tcPr>
            <w:tcW w:w="1230" w:type="dxa"/>
          </w:tcPr>
          <w:p w14:paraId="00000068" w14:textId="77777777" w:rsidR="00BD3F83" w:rsidRPr="00270F22" w:rsidRDefault="00DA671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lastRenderedPageBreak/>
              <w:t>TED 9200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69" w14:textId="6A6290EB" w:rsidR="00BD3F83" w:rsidRPr="00270F22" w:rsidRDefault="00CA70CE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2D175BB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Critical Pedagogy</w:t>
            </w:r>
            <w:r w:rsidR="67680DF2" w:rsidRPr="2D175BBC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: Teaching for Social Justice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A" w14:textId="77777777" w:rsidR="00BD3F83" w:rsidRPr="00B331EA" w:rsidRDefault="00DA671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B" w14:textId="28B20A77" w:rsidR="00BD3F83" w:rsidRPr="00B331EA" w:rsidRDefault="5CC99C78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B8036C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C" w14:textId="7FCDB252" w:rsidR="00BD3F83" w:rsidRPr="00B331EA" w:rsidRDefault="5CC99C78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B8036C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D" w14:textId="4706FE69" w:rsidR="00BD3F83" w:rsidRPr="00B331EA" w:rsidRDefault="5CC99C78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6B8036C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E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6F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FF5" w14:paraId="4BE21071" w14:textId="77777777" w:rsidTr="0BC2DE1D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71" w14:textId="77777777" w:rsidR="00B331EA" w:rsidRDefault="00B331EA" w:rsidP="00B331EA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B331EA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Technology Course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14:paraId="00000072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BFBFBF" w:themeFill="background1" w:themeFillShade="BF"/>
          </w:tcPr>
          <w:p w14:paraId="00000073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BFBFBF" w:themeFill="background1" w:themeFillShade="BF"/>
          </w:tcPr>
          <w:p w14:paraId="00000074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00000075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BFBFBF" w:themeFill="background1" w:themeFillShade="BF"/>
          </w:tcPr>
          <w:p w14:paraId="00000076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</w:tcPr>
          <w:p w14:paraId="00000077" w14:textId="77777777" w:rsidR="00B331EA" w:rsidRPr="00B331EA" w:rsidRDefault="00B331EA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E6FF5" w14:paraId="2227F99D" w14:textId="77777777" w:rsidTr="0BC2DE1D">
        <w:tc>
          <w:tcPr>
            <w:tcW w:w="1230" w:type="dxa"/>
          </w:tcPr>
          <w:p w14:paraId="00000078" w14:textId="77777777" w:rsidR="00BD3F83" w:rsidRPr="00270F22" w:rsidRDefault="00DA671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8560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79" w14:textId="51486E3B" w:rsidR="00BD3F83" w:rsidRDefault="00CA70CE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270F22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Technology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f</w:t>
            </w:r>
            <w:r w:rsidRPr="00270F22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or Diverse Learners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A" w14:textId="77777777" w:rsidR="00BD3F83" w:rsidRPr="00B331EA" w:rsidRDefault="00DA671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B" w14:textId="69FE383D" w:rsidR="00BD3F83" w:rsidRPr="00B331EA" w:rsidRDefault="00B86C5D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C" w14:textId="1D54A525" w:rsidR="00BD3F83" w:rsidRPr="00B331EA" w:rsidRDefault="003F70EB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</w:t>
            </w:r>
            <w:r w:rsidR="00DA671C"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D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E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7F" w14:textId="77777777" w:rsidR="00BD3F83" w:rsidRPr="00B331EA" w:rsidRDefault="00BD3F83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2E1A51ED" w14:textId="77777777" w:rsidTr="0BC2DE1D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0552587" w14:textId="6A568B3A" w:rsidR="00DE4DCC" w:rsidRPr="00270F22" w:rsidRDefault="35F8440A" w:rsidP="074C31B9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1253AE3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Concentration Courses</w:t>
            </w:r>
          </w:p>
          <w:p w14:paraId="76C612EE" w14:textId="220F6076" w:rsidR="00DE4DCC" w:rsidRPr="00270F22" w:rsidRDefault="4AF899B5" w:rsidP="1253AE3C">
            <w:pPr>
              <w:spacing w:after="0" w:line="240" w:lineRule="auto"/>
              <w:jc w:val="center"/>
            </w:pPr>
            <w:r w:rsidRPr="1253AE3C">
              <w:rPr>
                <w:rStyle w:val="normaltextrun"/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Additional endorsement courses are in italics. </w:t>
            </w:r>
            <w:r w:rsidRPr="1253AE3C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 </w:t>
            </w:r>
          </w:p>
          <w:p w14:paraId="10B5525C" w14:textId="5D505E39" w:rsidR="00DE4DCC" w:rsidRPr="00270F22" w:rsidRDefault="4C6CF0B1" w:rsidP="074C31B9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47A1D230">
              <w:rPr>
                <w:rFonts w:ascii="Arial Nova Cond" w:eastAsia="Arial Nova Cond" w:hAnsi="Arial Nova Cond" w:cs="Arial Nova Cond"/>
                <w:sz w:val="20"/>
                <w:szCs w:val="20"/>
              </w:rPr>
              <w:t xml:space="preserve">Spanish proficiency is </w:t>
            </w:r>
            <w:r w:rsidR="009F5C62" w:rsidRPr="47A1D230">
              <w:rPr>
                <w:rFonts w:ascii="Arial Nova Cond" w:eastAsia="Arial Nova Cond" w:hAnsi="Arial Nova Cond" w:cs="Arial Nova Cond"/>
                <w:sz w:val="20"/>
                <w:szCs w:val="20"/>
              </w:rPr>
              <w:t>required</w:t>
            </w:r>
            <w:r w:rsidRPr="47A1D230">
              <w:rPr>
                <w:rFonts w:ascii="Arial Nova Cond" w:eastAsia="Arial Nova Cond" w:hAnsi="Arial Nova Cond" w:cs="Arial Nova Cond"/>
                <w:sz w:val="20"/>
                <w:szCs w:val="20"/>
              </w:rPr>
              <w:t>.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725458D" w14:textId="77777777" w:rsidR="00DE4DCC" w:rsidRPr="00B331EA" w:rsidRDefault="00DE4DC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BE9F98F" w14:textId="77777777" w:rsidR="00DE4DCC" w:rsidRPr="00B331EA" w:rsidRDefault="00DE4DC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A17936E" w14:textId="77777777" w:rsidR="00DE4DCC" w:rsidRDefault="00DE4DC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57FAA71" w14:textId="77777777" w:rsidR="00DE4DCC" w:rsidRPr="00B331EA" w:rsidRDefault="00DE4DC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DBA95D4" w14:textId="77777777" w:rsidR="00DE4DCC" w:rsidRPr="00B331EA" w:rsidRDefault="00DE4DC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A12CB9F" w14:textId="77777777" w:rsidR="00DE4DCC" w:rsidRPr="00B331EA" w:rsidRDefault="00DE4DCC" w:rsidP="00B331EA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728F1307" w14:textId="77777777" w:rsidTr="0BC2DE1D">
        <w:tc>
          <w:tcPr>
            <w:tcW w:w="1230" w:type="dxa"/>
          </w:tcPr>
          <w:p w14:paraId="42C5CFA8" w14:textId="70E6FD8A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609BF7AD">
              <w:rPr>
                <w:rFonts w:ascii="Arial" w:eastAsia="Arial Nova Cond" w:hAnsi="Arial" w:cs="Arial"/>
                <w:sz w:val="18"/>
                <w:szCs w:val="18"/>
              </w:rPr>
              <w:t>TED 8</w:t>
            </w:r>
            <w:r w:rsidR="6E7B31C5" w:rsidRPr="609BF7AD">
              <w:rPr>
                <w:rFonts w:ascii="Arial" w:eastAsia="Arial Nova Cond" w:hAnsi="Arial" w:cs="Arial"/>
                <w:sz w:val="18"/>
                <w:szCs w:val="18"/>
              </w:rPr>
              <w:t xml:space="preserve">140 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39BC42B6" w14:textId="6F750E7D" w:rsidR="00DE4DCC" w:rsidRPr="00270F22" w:rsidRDefault="21BBB661" w:rsidP="47A1D23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7A1D23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Special Methods in Multilingual Learners Education: Culturally Responsive Teaching for Multilingual Learners (25-hour Field Experience Required)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58226D" w14:textId="199443F4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2D6F0F" w14:textId="597A030A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0A8CE2" w14:textId="77777777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CB8C73" w14:textId="561812FF" w:rsidR="00DE4DCC" w:rsidRPr="00B331EA" w:rsidRDefault="44206291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BC2DE1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D7E32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32450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91A09D4" w14:textId="77777777" w:rsidTr="0BC2DE1D">
        <w:tc>
          <w:tcPr>
            <w:tcW w:w="1230" w:type="dxa"/>
          </w:tcPr>
          <w:p w14:paraId="5CD13E10" w14:textId="559AEC4D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8480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6246DAC8" w14:textId="33681F23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Foundations of Bilingual Education (Taught in Spanish)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4404DE" w14:textId="3C7F6166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7BAD2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AEE90A" w14:textId="77777777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2F1B3E" w14:textId="7DC85E2B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3507F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7F84E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8C4041F" w14:textId="77777777" w:rsidTr="0BC2DE1D">
        <w:trPr>
          <w:trHeight w:val="795"/>
        </w:trPr>
        <w:tc>
          <w:tcPr>
            <w:tcW w:w="1230" w:type="dxa"/>
          </w:tcPr>
          <w:p w14:paraId="61A9310A" w14:textId="0AD188D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8490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32CB3861" w14:textId="237B6544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Spanish Language Arts (Taught in Spanish)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3EC2B9" w14:textId="4FE8AE4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C0F2BF" w14:textId="11E254FE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2D646E" w14:textId="6393A453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7277AC" w14:textId="080B096E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65E5AB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288D5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0D32694" w14:textId="77777777" w:rsidTr="0BC2DE1D">
        <w:tc>
          <w:tcPr>
            <w:tcW w:w="1230" w:type="dxa"/>
          </w:tcPr>
          <w:p w14:paraId="3BE939B0" w14:textId="2A756FDE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8695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7D56E33C" w14:textId="5161C51A" w:rsidR="00DE4DCC" w:rsidRPr="00270F22" w:rsidRDefault="00DE4DCC" w:rsidP="609BF7AD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 xml:space="preserve">Literacy </w:t>
            </w:r>
            <w:r w:rsidR="009F5C62"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nd Learning (Taught in Spanish)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86DE2" w14:textId="2BCC6D7C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7C3EF6" w14:textId="17D5520D" w:rsidR="00DE4DCC" w:rsidRPr="00B331EA" w:rsidRDefault="472B69B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BC2DE1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odd years only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881E42" w14:textId="266321E9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FDC156" w14:textId="77D97C2F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EEE7A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3971E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FD8C144" w14:textId="77777777" w:rsidTr="0BC2DE1D">
        <w:tc>
          <w:tcPr>
            <w:tcW w:w="1230" w:type="dxa"/>
          </w:tcPr>
          <w:p w14:paraId="0F7BB1B8" w14:textId="2A249DC3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8980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175D8AEE" w14:textId="59C51648" w:rsidR="00DE4DCC" w:rsidRPr="00270F22" w:rsidRDefault="00DE4DCC" w:rsidP="074C31B9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Internship: Dual Language (Taught in Spanish)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A790F1" w14:textId="78F4BD31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706E82" w14:textId="41ABECD1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4C1591" w14:textId="5FAAD1A6" w:rsidR="00DE4DCC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E43930" w14:textId="7F96722D" w:rsidR="00DE4DCC" w:rsidRPr="00B331EA" w:rsidRDefault="3938303D" w:rsidP="0BC2DE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BC2DE1D">
              <w:rPr>
                <w:color w:val="000000" w:themeColor="text1"/>
                <w:sz w:val="20"/>
                <w:szCs w:val="20"/>
              </w:rPr>
              <w:t>face-to-face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72B44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7B4A2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8BB7A7C" w14:textId="77777777" w:rsidTr="0BC2DE1D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9" w14:textId="7F050CFE" w:rsidR="00DE4DCC" w:rsidRDefault="00DE4DCC" w:rsidP="00DE4DCC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66A7BAB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Select one concentration course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A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B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8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5D50F1A0" w14:textId="77777777" w:rsidTr="0BC2DE1D">
        <w:tc>
          <w:tcPr>
            <w:tcW w:w="1230" w:type="dxa"/>
          </w:tcPr>
          <w:p w14:paraId="00000090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8130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91" w14:textId="2FDA7F16" w:rsidR="00DE4DCC" w:rsidRPr="00B331EA" w:rsidRDefault="00DE4DCC" w:rsidP="609BF7AD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 xml:space="preserve">Language, Culture, </w:t>
            </w:r>
            <w:r w:rsidR="009F5C62"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a</w:t>
            </w:r>
            <w:r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nd Power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2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3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4" w14:textId="3216723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7" w14:textId="2FE01B66" w:rsidR="00DE4DCC" w:rsidRPr="00B331EA" w:rsidRDefault="5C09244A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BC2DE1D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14A27DEA" w14:textId="77777777" w:rsidTr="0BC2DE1D">
        <w:tc>
          <w:tcPr>
            <w:tcW w:w="1230" w:type="dxa"/>
          </w:tcPr>
          <w:p w14:paraId="0000009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ENG 8676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9B" w14:textId="38D9E315" w:rsidR="00DE4DCC" w:rsidRPr="00B86C5D" w:rsidRDefault="00DE4DCC" w:rsidP="074C31B9">
            <w:pPr>
              <w:rPr>
                <w:rFonts w:ascii="Arial" w:eastAsia="Arial Nova Cond" w:hAnsi="Arial" w:cs="Arial"/>
                <w:i/>
                <w:iCs/>
                <w:color w:val="FF0000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Sociolinguistics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D" w14:textId="7B0FB134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E" w14:textId="35CCD31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9F" w14:textId="0A425D9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0A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0DE561B" w14:textId="77777777" w:rsidTr="0BC2DE1D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3" w14:textId="74FC6206" w:rsidR="00DE4DCC" w:rsidRDefault="00DE4DCC" w:rsidP="00DE4DCC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66A7BAB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Select one concentration course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0A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E042C76" w14:textId="77777777" w:rsidTr="0BC2DE1D">
        <w:tc>
          <w:tcPr>
            <w:tcW w:w="1230" w:type="dxa"/>
          </w:tcPr>
          <w:p w14:paraId="000000A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 xml:space="preserve">TED 8120 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AB" w14:textId="6ADD28C1" w:rsidR="00DE4DCC" w:rsidRPr="00B331EA" w:rsidRDefault="00DE4DCC" w:rsidP="609BF7AD">
            <w:pPr>
              <w:rPr>
                <w:rFonts w:ascii="Arial" w:eastAsia="Arial Nova Cond" w:hAnsi="Arial" w:cs="Arial"/>
                <w:i/>
                <w:iCs/>
                <w:color w:val="000000"/>
                <w:sz w:val="20"/>
                <w:szCs w:val="20"/>
              </w:rPr>
            </w:pPr>
            <w:r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 xml:space="preserve">Foundations </w:t>
            </w:r>
            <w:r w:rsidR="009F5C62"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o</w:t>
            </w:r>
            <w:r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f ESL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A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5AD0E267" w14:textId="77777777" w:rsidTr="0BC2DE1D">
        <w:tc>
          <w:tcPr>
            <w:tcW w:w="1230" w:type="dxa"/>
          </w:tcPr>
          <w:p w14:paraId="000000B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8076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B3" w14:textId="3739AEFB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 xml:space="preserve">Hispanic Bilingualism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00000B5" w14:textId="0EDB9F20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10" w:type="dxa"/>
          </w:tcPr>
          <w:p w14:paraId="000000B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B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B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5619EA41" w14:textId="77777777" w:rsidTr="0BC2DE1D">
        <w:tc>
          <w:tcPr>
            <w:tcW w:w="1230" w:type="dxa"/>
          </w:tcPr>
          <w:p w14:paraId="000000BA" w14:textId="36B8120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609BF7AD">
              <w:rPr>
                <w:rFonts w:ascii="Arial" w:eastAsia="Arial Nova Cond" w:hAnsi="Arial" w:cs="Arial"/>
                <w:sz w:val="18"/>
                <w:szCs w:val="18"/>
              </w:rPr>
              <w:t xml:space="preserve">SPAN </w:t>
            </w:r>
            <w:r w:rsidR="009F5C62" w:rsidRPr="609BF7AD">
              <w:rPr>
                <w:rFonts w:ascii="Arial" w:eastAsia="Arial Nova Cond" w:hAnsi="Arial" w:cs="Arial"/>
                <w:sz w:val="18"/>
                <w:szCs w:val="18"/>
              </w:rPr>
              <w:t>8125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BB" w14:textId="3BFDC5AC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Hispanic Sociolinguistics</w:t>
            </w:r>
          </w:p>
        </w:tc>
        <w:tc>
          <w:tcPr>
            <w:tcW w:w="505" w:type="dxa"/>
          </w:tcPr>
          <w:p w14:paraId="000000B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00000B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10" w:type="dxa"/>
          </w:tcPr>
          <w:p w14:paraId="000000B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B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</w:tcPr>
          <w:p w14:paraId="000000C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</w:tcPr>
          <w:p w14:paraId="000000C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7CA6C67" w14:textId="77777777" w:rsidTr="0BC2DE1D">
        <w:tc>
          <w:tcPr>
            <w:tcW w:w="1230" w:type="dxa"/>
          </w:tcPr>
          <w:p w14:paraId="000000C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8136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C3" w14:textId="44D4C1E1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Spanish in the Us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00000C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10" w:type="dxa"/>
          </w:tcPr>
          <w:p w14:paraId="000000C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C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8AF3179" w14:textId="77777777" w:rsidTr="0BC2DE1D">
        <w:tc>
          <w:tcPr>
            <w:tcW w:w="1230" w:type="dxa"/>
          </w:tcPr>
          <w:p w14:paraId="000000C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8226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CB" w14:textId="7F3F0AE7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Structure of Spanish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C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00000C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10" w:type="dxa"/>
          </w:tcPr>
          <w:p w14:paraId="000000C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C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3D67301" w14:textId="77777777" w:rsidTr="0BC2DE1D">
        <w:tc>
          <w:tcPr>
            <w:tcW w:w="1230" w:type="dxa"/>
          </w:tcPr>
          <w:p w14:paraId="000000D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SPAN 8086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D3" w14:textId="7D32D30E" w:rsidR="00DE4DCC" w:rsidRPr="00351287" w:rsidRDefault="00DE4DCC" w:rsidP="609BF7AD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 xml:space="preserve">Introduction </w:t>
            </w:r>
            <w:r w:rsidR="009F5C62"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t</w:t>
            </w:r>
            <w:r w:rsidRPr="609BF7AD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o Hispanic Linguistics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00000D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10" w:type="dxa"/>
          </w:tcPr>
          <w:p w14:paraId="000000D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D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369B4F39" w14:textId="77777777" w:rsidTr="0BC2DE1D">
        <w:tc>
          <w:tcPr>
            <w:tcW w:w="1230" w:type="dxa"/>
          </w:tcPr>
          <w:p w14:paraId="000000D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FLNG 8030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DB" w14:textId="4DC6C810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Seminar: Second Language Acquisition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D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00000D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10" w:type="dxa"/>
          </w:tcPr>
          <w:p w14:paraId="000000D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D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053CD2B" w14:textId="77777777" w:rsidTr="0BC2DE1D">
        <w:tc>
          <w:tcPr>
            <w:tcW w:w="1230" w:type="dxa"/>
          </w:tcPr>
          <w:p w14:paraId="000000E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FLNG 8050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0E3" w14:textId="40908323" w:rsidR="00DE4DCC" w:rsidRPr="00351287" w:rsidRDefault="00DE4DCC" w:rsidP="074C31B9">
            <w:pPr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74C31B9">
              <w:rPr>
                <w:rFonts w:ascii="Arial" w:eastAsia="Arial Nova Cond" w:hAnsi="Arial" w:cs="Arial"/>
                <w:i/>
                <w:iCs/>
                <w:color w:val="000000" w:themeColor="text1"/>
                <w:sz w:val="20"/>
                <w:szCs w:val="20"/>
              </w:rPr>
              <w:t>Heritage Language Pedagogy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14:paraId="000000E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10" w:type="dxa"/>
          </w:tcPr>
          <w:p w14:paraId="000000E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1080" w:type="dxa"/>
          </w:tcPr>
          <w:p w14:paraId="000000E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varies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7911D4A" w14:textId="77777777" w:rsidTr="0BC2DE1D">
        <w:tc>
          <w:tcPr>
            <w:tcW w:w="5790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B" w14:textId="332FE9CA" w:rsidR="00DE4DCC" w:rsidRDefault="000F02E4" w:rsidP="00DE4DCC">
            <w:pPr>
              <w:jc w:val="center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66A7BAB1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Select one concentration course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1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2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2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3E83CE9D" w14:textId="77777777" w:rsidTr="0BC2DE1D">
        <w:tc>
          <w:tcPr>
            <w:tcW w:w="1230" w:type="dxa"/>
          </w:tcPr>
          <w:p w14:paraId="0000012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8180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123" w14:textId="3879C2E1" w:rsidR="00DE4DCC" w:rsidRPr="00B331EA" w:rsidRDefault="00DE4DCC" w:rsidP="00DE4DC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Culturally Responsive Teaching 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5" w14:textId="66DE5FF0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F463F07" w14:textId="77777777" w:rsidTr="0BC2DE1D">
        <w:tc>
          <w:tcPr>
            <w:tcW w:w="1230" w:type="dxa"/>
          </w:tcPr>
          <w:p w14:paraId="0000012A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>TED 8800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12B" w14:textId="57E513AD" w:rsidR="00DE4DCC" w:rsidRPr="00B331EA" w:rsidRDefault="00DE4DCC" w:rsidP="00DE4DC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6B8036C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="1E02B5D6" w:rsidRPr="6B8036C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 xml:space="preserve"> for Children &amp; Youth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2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6B9F5178" w14:textId="77777777" w:rsidTr="0BC2DE1D">
        <w:tc>
          <w:tcPr>
            <w:tcW w:w="1230" w:type="dxa"/>
          </w:tcPr>
          <w:p w14:paraId="00000132" w14:textId="77777777" w:rsidR="00DE4DCC" w:rsidRPr="00270F22" w:rsidRDefault="00DE4DCC" w:rsidP="00DE4DCC">
            <w:pPr>
              <w:rPr>
                <w:rFonts w:ascii="Arial" w:eastAsia="Arial Nova Cond" w:hAnsi="Arial" w:cs="Arial"/>
                <w:sz w:val="18"/>
                <w:szCs w:val="18"/>
              </w:rPr>
            </w:pPr>
            <w:r w:rsidRPr="00270F22">
              <w:rPr>
                <w:rFonts w:ascii="Arial" w:eastAsia="Arial Nova Cond" w:hAnsi="Arial" w:cs="Arial"/>
                <w:sz w:val="18"/>
                <w:szCs w:val="18"/>
              </w:rPr>
              <w:t xml:space="preserve">TED 9110 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</w:tcPr>
          <w:p w14:paraId="00000133" w14:textId="7FD8E6CC" w:rsidR="00DE4DCC" w:rsidRPr="00B331EA" w:rsidRDefault="00DE4DCC" w:rsidP="00DE4DCC">
            <w:pPr>
              <w:rPr>
                <w:rFonts w:ascii="Arial" w:eastAsia="Arial Nova Cond" w:hAnsi="Arial" w:cs="Arial"/>
                <w:color w:val="000000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Principles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a</w:t>
            </w: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 xml:space="preserve">nd Practices </w:t>
            </w:r>
            <w:r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f</w:t>
            </w:r>
            <w:r w:rsidRPr="00B331EA">
              <w:rPr>
                <w:rFonts w:ascii="Arial" w:eastAsia="Arial Nova Cond" w:hAnsi="Arial" w:cs="Arial"/>
                <w:color w:val="000000"/>
                <w:sz w:val="20"/>
                <w:szCs w:val="20"/>
              </w:rPr>
              <w:t>or Teaching Readers</w:t>
            </w: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4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5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6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7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8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139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4DCC" w14:paraId="0388C67B" w14:textId="77777777" w:rsidTr="0BC2DE1D">
        <w:tc>
          <w:tcPr>
            <w:tcW w:w="1230" w:type="dxa"/>
            <w:shd w:val="clear" w:color="auto" w:fill="D9D9D9" w:themeFill="background1" w:themeFillShade="D9"/>
          </w:tcPr>
          <w:p w14:paraId="0000013A" w14:textId="77777777" w:rsidR="00DE4DCC" w:rsidRDefault="00DE4DCC" w:rsidP="00DE4DCC">
            <w:pP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56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B" w14:textId="77777777" w:rsidR="00DE4DCC" w:rsidRDefault="00DE4DCC" w:rsidP="00DE4DCC">
            <w:pPr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C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B331E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D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E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3F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40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141" w14:textId="77777777" w:rsidR="00DE4DCC" w:rsidRPr="00B331EA" w:rsidRDefault="00DE4DCC" w:rsidP="00DE4DCC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3C11E36" w14:textId="16164810" w:rsidR="609BF7AD" w:rsidRDefault="00C1392A" w:rsidP="00486124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BC2DE1D"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  <w:lastRenderedPageBreak/>
        <w:t xml:space="preserve">If pursuing an </w:t>
      </w:r>
      <w:proofErr w:type="gramStart"/>
      <w:r w:rsidRPr="00486124"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  <w:t>endorsement</w:t>
      </w:r>
      <w:r w:rsidRPr="00486124"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  <w:t xml:space="preserve"> </w:t>
      </w:r>
      <w:r w:rsidRPr="00486124"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  <w:t>,</w:t>
      </w:r>
      <w:proofErr w:type="gramEnd"/>
      <w:r w:rsidRPr="00486124"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  <w:t xml:space="preserve"> please</w:t>
      </w:r>
      <w:r w:rsidRPr="00486124"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  <w:t xml:space="preserve"> </w:t>
      </w:r>
      <w:r w:rsidRPr="00486124"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  <w:t>add</w:t>
      </w:r>
      <w:r w:rsidR="00486124" w:rsidRPr="00486124">
        <w:rPr>
          <w:rFonts w:ascii="Arial" w:eastAsia="Arial" w:hAnsi="Arial" w:cs="Arial"/>
          <w:b/>
          <w:bCs/>
          <w:color w:val="000000" w:themeColor="text1"/>
          <w:sz w:val="28"/>
          <w:szCs w:val="28"/>
          <w:highlight w:val="yellow"/>
        </w:rPr>
        <w:t xml:space="preserve"> the plan below</w:t>
      </w:r>
    </w:p>
    <w:p w14:paraId="41D9A9C1" w14:textId="77777777" w:rsidR="00C1392A" w:rsidRDefault="00C1392A" w:rsidP="1253AE3C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7413B98" w14:textId="77777777" w:rsidR="00C1392A" w:rsidRDefault="00C1392A" w:rsidP="1253AE3C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3CCA4DDE" w14:textId="77777777" w:rsidR="00C1392A" w:rsidRDefault="00C1392A" w:rsidP="1253AE3C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CE9DDBC" w14:textId="77777777" w:rsidR="00C1392A" w:rsidRDefault="00C1392A" w:rsidP="1253AE3C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557DC685" w14:textId="381A1D7C" w:rsidR="00CA70CE" w:rsidRDefault="48A7D514" w:rsidP="1253AE3C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1253AE3C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Transfer Credit</w:t>
      </w:r>
      <w:r w:rsidRPr="1253AE3C">
        <w:rPr>
          <w:rFonts w:ascii="Arial" w:eastAsia="Arial" w:hAnsi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14:paraId="0CE78381" w14:textId="45B385F3" w:rsidR="00CA70CE" w:rsidRDefault="00CA70CE" w:rsidP="1253AE3C">
      <w:pPr>
        <w:widowControl w:val="0"/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83"/>
        <w:gridCol w:w="375"/>
        <w:gridCol w:w="809"/>
        <w:gridCol w:w="2123"/>
        <w:gridCol w:w="260"/>
        <w:gridCol w:w="360"/>
        <w:gridCol w:w="569"/>
        <w:gridCol w:w="1454"/>
        <w:gridCol w:w="15"/>
        <w:gridCol w:w="1169"/>
        <w:gridCol w:w="210"/>
        <w:gridCol w:w="2263"/>
        <w:gridCol w:w="10"/>
      </w:tblGrid>
      <w:tr w:rsidR="00501D9D" w14:paraId="05675A11" w14:textId="77777777" w:rsidTr="00C1392A">
        <w:tc>
          <w:tcPr>
            <w:tcW w:w="1558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45" w14:textId="77777777" w:rsidR="00BD3F83" w:rsidRDefault="00DA671C" w:rsidP="1253AE3C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253AE3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21" w:type="dxa"/>
            <w:gridSpan w:val="5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46" w14:textId="77777777" w:rsidR="00BD3F83" w:rsidRDefault="00DA671C" w:rsidP="1253AE3C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253AE3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6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47" w14:textId="77777777" w:rsidR="00BD3F83" w:rsidRDefault="00DA671C" w:rsidP="1253AE3C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253AE3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79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48" w14:textId="77777777" w:rsidR="00BD3F83" w:rsidRDefault="00DA671C" w:rsidP="1253AE3C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253AE3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73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0000149" w14:textId="77777777" w:rsidR="00BD3F83" w:rsidRDefault="00DA671C" w:rsidP="1253AE3C">
            <w:pPr>
              <w:spacing w:after="0" w:line="240" w:lineRule="auto"/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</w:pPr>
            <w:r w:rsidRPr="1253AE3C">
              <w:rPr>
                <w:rFonts w:ascii="Arial Nova Cond" w:eastAsia="Arial Nova Cond" w:hAnsi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BD3F83" w14:paraId="672A6659" w14:textId="77777777" w:rsidTr="00C1392A">
        <w:tc>
          <w:tcPr>
            <w:tcW w:w="1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D3F83" w14:paraId="0A37501D" w14:textId="77777777" w:rsidTr="00C1392A">
        <w:tc>
          <w:tcPr>
            <w:tcW w:w="15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366819B9" w:rsidR="00BD3F83" w:rsidRDefault="00BD3F83" w:rsidP="609BF7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BD3F83" w:rsidRDefault="00BD3F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D3F83" w14:paraId="5DAB6C7B" w14:textId="77777777" w:rsidTr="00486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997"/>
        </w:trPr>
        <w:tc>
          <w:tcPr>
            <w:tcW w:w="4490" w:type="dxa"/>
            <w:gridSpan w:val="4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DBAA698" w14:textId="1D552F0D" w:rsidR="00BD3F83" w:rsidRDefault="6A4ACF87" w:rsidP="0BC2DE1D">
            <w:pPr>
              <w:spacing w:line="276" w:lineRule="auto"/>
              <w:ind w:right="-648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BC2DE1D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highlight w:val="yellow"/>
              </w:rPr>
              <w:t>the plan below.</w:t>
            </w:r>
          </w:p>
          <w:p w14:paraId="0000017E" w14:textId="64C6E5C9" w:rsidR="00BD3F83" w:rsidRDefault="00BD3F83" w:rsidP="00486124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0000181" w14:textId="77777777" w:rsidR="00BD3F83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82" w14:textId="77777777" w:rsidR="00BD3F83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5680" w:type="dxa"/>
            <w:gridSpan w:val="6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83" w14:textId="77777777" w:rsidR="00BD3F83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BD3F83" w:rsidRPr="00112C24" w14:paraId="255B2FD7" w14:textId="77777777" w:rsidTr="004861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15" w:type="dxa"/>
            <w:bottom w:w="0" w:type="dxa"/>
            <w:right w:w="115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65"/>
        </w:trPr>
        <w:tc>
          <w:tcPr>
            <w:tcW w:w="11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86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4" w:type="dxa"/>
            <w:gridSpan w:val="2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87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88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0000189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8A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8B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4" w:type="dxa"/>
            <w:gridSpan w:val="2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8C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473" w:type="dxa"/>
            <w:gridSpan w:val="2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8D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</w:tr>
    </w:tbl>
    <w:p w14:paraId="0000018E" w14:textId="77777777" w:rsidR="00BD3F83" w:rsidRPr="00112C24" w:rsidRDefault="00BD3F83">
      <w:pPr>
        <w:tabs>
          <w:tab w:val="left" w:pos="720"/>
          <w:tab w:val="left" w:pos="4320"/>
          <w:tab w:val="left" w:pos="5040"/>
        </w:tabs>
        <w:rPr>
          <w:rFonts w:ascii="Arial" w:eastAsia="Arial Nova Cond" w:hAnsi="Arial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BD3F83" w:rsidRPr="00112C24" w14:paraId="02EB378F" w14:textId="77777777" w:rsidTr="609BF7AD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0000018F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2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3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  <w:tr w:rsidR="00BD3F83" w:rsidRPr="00112C24" w14:paraId="2B9CEF33" w14:textId="77777777" w:rsidTr="609BF7AD">
        <w:trPr>
          <w:trHeight w:val="300"/>
        </w:trPr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97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98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0000199" w14:textId="77777777" w:rsidR="00BD3F83" w:rsidRPr="00112C24" w:rsidRDefault="00DA671C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 Nova Cond" w:hAnsi="Arial" w:cs="Arial"/>
                <w:sz w:val="20"/>
                <w:szCs w:val="20"/>
              </w:rPr>
            </w:pPr>
            <w:r w:rsidRPr="00112C24">
              <w:rPr>
                <w:rFonts w:ascii="Arial" w:eastAsia="Arial Nova Cond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A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0019B" w14:textId="77777777" w:rsidR="00BD3F83" w:rsidRPr="00112C24" w:rsidRDefault="00BD3F83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 Nova Cond" w:hAnsi="Arial" w:cs="Arial"/>
                <w:sz w:val="20"/>
                <w:szCs w:val="20"/>
              </w:rPr>
            </w:pPr>
          </w:p>
        </w:tc>
      </w:tr>
    </w:tbl>
    <w:p w14:paraId="0000019F" w14:textId="77777777" w:rsidR="00BD3F83" w:rsidRDefault="00BD3F83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BD3F8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518C9"/>
    <w:multiLevelType w:val="hybridMultilevel"/>
    <w:tmpl w:val="5E8ECDBC"/>
    <w:lvl w:ilvl="0" w:tplc="1E761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7E6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25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2E6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80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00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3C7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EE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C0C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C79A"/>
    <w:multiLevelType w:val="multilevel"/>
    <w:tmpl w:val="47946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024771"/>
    <w:multiLevelType w:val="multilevel"/>
    <w:tmpl w:val="FD74E8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223F54"/>
    <w:multiLevelType w:val="hybridMultilevel"/>
    <w:tmpl w:val="D1D0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B678"/>
    <w:multiLevelType w:val="hybridMultilevel"/>
    <w:tmpl w:val="6AE0A9D0"/>
    <w:lvl w:ilvl="0" w:tplc="3B80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80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CF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C6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83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A0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67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03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E01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2462"/>
    <w:multiLevelType w:val="hybridMultilevel"/>
    <w:tmpl w:val="E1D686E8"/>
    <w:lvl w:ilvl="0" w:tplc="F0FA4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F07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2D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1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61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69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88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C8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73F01"/>
    <w:multiLevelType w:val="hybridMultilevel"/>
    <w:tmpl w:val="239C6460"/>
    <w:lvl w:ilvl="0" w:tplc="4516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A17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0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0F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A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C2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4C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29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20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062891">
    <w:abstractNumId w:val="6"/>
  </w:num>
  <w:num w:numId="2" w16cid:durableId="2084062479">
    <w:abstractNumId w:val="4"/>
  </w:num>
  <w:num w:numId="3" w16cid:durableId="1825393291">
    <w:abstractNumId w:val="0"/>
  </w:num>
  <w:num w:numId="4" w16cid:durableId="467280714">
    <w:abstractNumId w:val="5"/>
  </w:num>
  <w:num w:numId="5" w16cid:durableId="2138177700">
    <w:abstractNumId w:val="1"/>
  </w:num>
  <w:num w:numId="6" w16cid:durableId="926959452">
    <w:abstractNumId w:val="2"/>
  </w:num>
  <w:num w:numId="7" w16cid:durableId="2004699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94570E"/>
    <w:rsid w:val="00082497"/>
    <w:rsid w:val="00083CDD"/>
    <w:rsid w:val="000D1D8D"/>
    <w:rsid w:val="000F02E4"/>
    <w:rsid w:val="00112C24"/>
    <w:rsid w:val="00116407"/>
    <w:rsid w:val="001C3A3D"/>
    <w:rsid w:val="001E6FF5"/>
    <w:rsid w:val="00270F22"/>
    <w:rsid w:val="00305A77"/>
    <w:rsid w:val="00314445"/>
    <w:rsid w:val="0034296E"/>
    <w:rsid w:val="00351287"/>
    <w:rsid w:val="0037336B"/>
    <w:rsid w:val="003F70EB"/>
    <w:rsid w:val="0043173D"/>
    <w:rsid w:val="00486124"/>
    <w:rsid w:val="00501D9D"/>
    <w:rsid w:val="00534CED"/>
    <w:rsid w:val="006C1C9E"/>
    <w:rsid w:val="006D2D41"/>
    <w:rsid w:val="007B65CF"/>
    <w:rsid w:val="008D5E57"/>
    <w:rsid w:val="009F5C62"/>
    <w:rsid w:val="00B331EA"/>
    <w:rsid w:val="00B740CE"/>
    <w:rsid w:val="00B86C5D"/>
    <w:rsid w:val="00BD3F83"/>
    <w:rsid w:val="00C1392A"/>
    <w:rsid w:val="00C76660"/>
    <w:rsid w:val="00C977DE"/>
    <w:rsid w:val="00CA70CE"/>
    <w:rsid w:val="00D58643"/>
    <w:rsid w:val="00D9496A"/>
    <w:rsid w:val="00DA671C"/>
    <w:rsid w:val="00DE4DCC"/>
    <w:rsid w:val="00E162F0"/>
    <w:rsid w:val="00EF615B"/>
    <w:rsid w:val="00F23A80"/>
    <w:rsid w:val="00F5365B"/>
    <w:rsid w:val="017E3D64"/>
    <w:rsid w:val="02DC8C5E"/>
    <w:rsid w:val="0362CE7B"/>
    <w:rsid w:val="074C31B9"/>
    <w:rsid w:val="0AA71C8D"/>
    <w:rsid w:val="0BC2DE1D"/>
    <w:rsid w:val="10D8241A"/>
    <w:rsid w:val="1253AE3C"/>
    <w:rsid w:val="1273F47B"/>
    <w:rsid w:val="12CBEEDA"/>
    <w:rsid w:val="1340F3F2"/>
    <w:rsid w:val="1418BC4A"/>
    <w:rsid w:val="1457BBD7"/>
    <w:rsid w:val="188BA2EA"/>
    <w:rsid w:val="1A4041EC"/>
    <w:rsid w:val="1E02B5D6"/>
    <w:rsid w:val="21BBB661"/>
    <w:rsid w:val="22116E28"/>
    <w:rsid w:val="2561553C"/>
    <w:rsid w:val="297443D4"/>
    <w:rsid w:val="2A08690D"/>
    <w:rsid w:val="2C4113AD"/>
    <w:rsid w:val="2C5455C2"/>
    <w:rsid w:val="2C755F17"/>
    <w:rsid w:val="2D175BBC"/>
    <w:rsid w:val="2DCFBFBB"/>
    <w:rsid w:val="2E4A453D"/>
    <w:rsid w:val="2E504B81"/>
    <w:rsid w:val="31A6D435"/>
    <w:rsid w:val="32E02107"/>
    <w:rsid w:val="32F83ED5"/>
    <w:rsid w:val="331EB5ED"/>
    <w:rsid w:val="339DB410"/>
    <w:rsid w:val="3531FCA3"/>
    <w:rsid w:val="35F8440A"/>
    <w:rsid w:val="36A87379"/>
    <w:rsid w:val="3938303D"/>
    <w:rsid w:val="3C1C0F11"/>
    <w:rsid w:val="3D9DA2F7"/>
    <w:rsid w:val="3FFB05BA"/>
    <w:rsid w:val="432766C9"/>
    <w:rsid w:val="44206291"/>
    <w:rsid w:val="44AA3BA6"/>
    <w:rsid w:val="472B69BC"/>
    <w:rsid w:val="47A1D230"/>
    <w:rsid w:val="48A7D514"/>
    <w:rsid w:val="4A52BB76"/>
    <w:rsid w:val="4A5CD6CB"/>
    <w:rsid w:val="4AF899B5"/>
    <w:rsid w:val="4B2DA119"/>
    <w:rsid w:val="4C6CF0B1"/>
    <w:rsid w:val="50A7FC1B"/>
    <w:rsid w:val="516637F3"/>
    <w:rsid w:val="517844F1"/>
    <w:rsid w:val="525F3743"/>
    <w:rsid w:val="5294570E"/>
    <w:rsid w:val="52B3E0F5"/>
    <w:rsid w:val="52FDBD39"/>
    <w:rsid w:val="582A84B4"/>
    <w:rsid w:val="5B889C8E"/>
    <w:rsid w:val="5C09244A"/>
    <w:rsid w:val="5CC99C78"/>
    <w:rsid w:val="6083D453"/>
    <w:rsid w:val="609BF7AD"/>
    <w:rsid w:val="61343F30"/>
    <w:rsid w:val="62182451"/>
    <w:rsid w:val="62CA8B22"/>
    <w:rsid w:val="6622A4F4"/>
    <w:rsid w:val="665C6F91"/>
    <w:rsid w:val="66A7BAB1"/>
    <w:rsid w:val="6763B07A"/>
    <w:rsid w:val="67680DF2"/>
    <w:rsid w:val="697CF050"/>
    <w:rsid w:val="69B47629"/>
    <w:rsid w:val="6A4ACF87"/>
    <w:rsid w:val="6B1CD269"/>
    <w:rsid w:val="6B8036C6"/>
    <w:rsid w:val="6E7B31C5"/>
    <w:rsid w:val="729AADD9"/>
    <w:rsid w:val="76203D34"/>
    <w:rsid w:val="78EB06AC"/>
    <w:rsid w:val="79732E38"/>
    <w:rsid w:val="7B0E1C61"/>
    <w:rsid w:val="7DB7BA4A"/>
    <w:rsid w:val="7E9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1152"/>
  <w15:docId w15:val="{C2BF1F10-A767-42BE-8A57-E0F6BEA5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331EA"/>
    <w:pPr>
      <w:ind w:left="720"/>
      <w:contextualSpacing/>
    </w:pPr>
  </w:style>
  <w:style w:type="character" w:customStyle="1" w:styleId="normaltextrun">
    <w:name w:val="normaltextrun"/>
    <w:basedOn w:val="DefaultParagraphFont"/>
    <w:rsid w:val="00CA70CE"/>
  </w:style>
  <w:style w:type="character" w:customStyle="1" w:styleId="eop">
    <w:name w:val="eop"/>
    <w:basedOn w:val="DefaultParagraphFont"/>
    <w:rsid w:val="00CA70CE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F5C6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C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C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Wilcoxen</dc:creator>
  <cp:lastModifiedBy>Maureen Rosenkaimer</cp:lastModifiedBy>
  <cp:revision>10</cp:revision>
  <dcterms:created xsi:type="dcterms:W3CDTF">2023-12-05T01:32:00Z</dcterms:created>
  <dcterms:modified xsi:type="dcterms:W3CDTF">2024-08-28T13:14:00Z</dcterms:modified>
</cp:coreProperties>
</file>