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607A78" w:rsidR="00041E9E" w:rsidRDefault="002E7B61" w:rsidP="1DAD930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DA2F74F">
        <w:rPr>
          <w:rFonts w:ascii="Arial" w:eastAsia="Arial" w:hAnsi="Arial" w:cs="Arial"/>
          <w:b/>
          <w:bCs/>
          <w:sz w:val="20"/>
          <w:szCs w:val="20"/>
        </w:rPr>
        <w:t xml:space="preserve">Elementary ACT </w:t>
      </w:r>
      <w:r w:rsidR="772D7069" w:rsidRPr="3DA2F74F">
        <w:rPr>
          <w:rFonts w:ascii="Arial" w:eastAsia="Arial" w:hAnsi="Arial" w:cs="Arial"/>
          <w:b/>
          <w:bCs/>
          <w:sz w:val="20"/>
          <w:szCs w:val="20"/>
        </w:rPr>
        <w:t>Master</w:t>
      </w:r>
      <w:r w:rsidR="702ABF46" w:rsidRPr="3DA2F74F">
        <w:rPr>
          <w:rFonts w:ascii="Arial" w:eastAsia="Arial" w:hAnsi="Arial" w:cs="Arial"/>
          <w:b/>
          <w:bCs/>
          <w:sz w:val="20"/>
          <w:szCs w:val="20"/>
        </w:rPr>
        <w:t xml:space="preserve"> of Science</w:t>
      </w:r>
    </w:p>
    <w:p w14:paraId="716D2643" w14:textId="3BEE5C79" w:rsidR="05226A3F" w:rsidRDefault="05226A3F" w:rsidP="3DA2F74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DA2F7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3" w14:textId="77777777" w:rsidR="00041E9E" w:rsidRDefault="00041E9E" w:rsidP="2ACAE1A7">
      <w:pPr>
        <w:jc w:val="center"/>
        <w:rPr>
          <w:rFonts w:ascii="Arial Narrow" w:eastAsia="Arial Narrow" w:hAnsi="Arial Narrow" w:cs="Arial Narrow"/>
          <w:i/>
          <w:iCs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14:paraId="3D0973B8" w14:textId="77777777" w:rsidTr="3DA2F74F">
        <w:trPr>
          <w:trHeight w:val="30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Default="00302366" w:rsidP="3DA2F74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Default="00041E9E" w:rsidP="3DA2F7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9E" w14:paraId="3FE19F6B" w14:textId="77777777" w:rsidTr="3DA2F74F">
        <w:trPr>
          <w:trHeight w:val="30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Default="00302366" w:rsidP="3DA2F74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68B7B760" w:rsidR="00041E9E" w:rsidRDefault="00041E9E" w:rsidP="3DA2F7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621CA672" w:rsidR="00041E9E" w:rsidRDefault="00041E9E" w:rsidP="3DA2F74F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20"/>
        <w:gridCol w:w="8925"/>
      </w:tblGrid>
      <w:tr w:rsidR="00041E9E" w14:paraId="1B6C96DA" w14:textId="77777777" w:rsidTr="614FC9F7">
        <w:tc>
          <w:tcPr>
            <w:tcW w:w="13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B07A" w14:textId="694D4B47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9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2ADF" w14:textId="495918C0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41E9E" w14:paraId="0FBCFA1E" w14:textId="77777777" w:rsidTr="614FC9F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7441" w14:textId="701EE0F3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61FD" w14:textId="3FF48ED4" w:rsidR="614FC9F7" w:rsidRDefault="614FC9F7" w:rsidP="614FC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Read through your </w:t>
            </w:r>
            <w:r w:rsidRPr="614FC9F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advisor, Dr. Langfeldt.</w:t>
            </w:r>
          </w:p>
          <w:p w14:paraId="53D468E8" w14:textId="111215AC" w:rsidR="614FC9F7" w:rsidRDefault="614FC9F7" w:rsidP="614FC9F7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614FC9F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41E9E" w14:paraId="7270A3D4" w14:textId="77777777" w:rsidTr="614FC9F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FBA3" w14:textId="6FFF87FC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4B7C" w14:textId="49AF7C5E" w:rsidR="614FC9F7" w:rsidRDefault="614FC9F7" w:rsidP="614FC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614FC9F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68367BD" w14:textId="27038A9F" w:rsidR="614FC9F7" w:rsidRDefault="614FC9F7" w:rsidP="614FC9F7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041E9E" w14:paraId="52AA4828" w14:textId="77777777" w:rsidTr="614FC9F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60D4" w14:textId="3D709ADC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5434" w14:textId="74177CF3" w:rsidR="614FC9F7" w:rsidRDefault="614FC9F7" w:rsidP="614FC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Must take a diversity course within the first 18 Credit Hours (This is already incorporated into your plan.)</w:t>
            </w:r>
          </w:p>
        </w:tc>
      </w:tr>
      <w:tr w:rsidR="00041E9E" w14:paraId="429D14D8" w14:textId="77777777" w:rsidTr="614FC9F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7B28" w14:textId="7A1FA078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7DB3" w14:textId="1DCF3BD8" w:rsidR="614FC9F7" w:rsidRDefault="614FC9F7" w:rsidP="614FC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 each semester.</w:t>
            </w:r>
          </w:p>
        </w:tc>
      </w:tr>
      <w:tr w:rsidR="00041E9E" w14:paraId="00ECD5FC" w14:textId="77777777" w:rsidTr="614FC9F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691A" w14:textId="243B1DE7" w:rsidR="614FC9F7" w:rsidRDefault="614FC9F7" w:rsidP="614FC9F7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E302" w14:textId="625D2A9C" w:rsidR="614FC9F7" w:rsidRDefault="614FC9F7" w:rsidP="614FC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Data Driven Decision Making (TED 8050) should be taken the semester before capstone or within the last 9 hours. Capstone must be taken with 6 or fewer credit hours remaining. </w:t>
            </w:r>
          </w:p>
        </w:tc>
      </w:tr>
    </w:tbl>
    <w:p w14:paraId="5BC41466" w14:textId="79C8C634" w:rsidR="717A72C7" w:rsidRDefault="717A72C7" w:rsidP="614FC9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Class formats:</w:t>
      </w:r>
    </w:p>
    <w:p w14:paraId="351AE4C5" w14:textId="32994E3C" w:rsidR="717A72C7" w:rsidRDefault="717A72C7" w:rsidP="614FC9F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001 (e.g. 501, 502, etc.) will be our classes that meet weekly (standard course) on campus </w:t>
      </w:r>
      <w:r w:rsidRPr="614FC9F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(In-Person)</w:t>
      </w:r>
    </w:p>
    <w:p w14:paraId="6C76E869" w14:textId="18FC0E50" w:rsidR="717A72C7" w:rsidRDefault="717A72C7" w:rsidP="614FC9F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820 will be our classes that meet synchronously 4 times ONLINE ONLY </w:t>
      </w:r>
      <w:r w:rsidRPr="614FC9F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(Remote)</w:t>
      </w:r>
    </w:p>
    <w:p w14:paraId="333CBFCA" w14:textId="0EB4D966" w:rsidR="717A72C7" w:rsidRDefault="717A72C7" w:rsidP="614FC9F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850 will be our classes that meet asynchronously...never has a set time to meet</w:t>
      </w:r>
      <w:r w:rsidRPr="614FC9F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(Online)</w:t>
      </w:r>
    </w:p>
    <w:p w14:paraId="3E14814B" w14:textId="4E465914" w:rsidR="717A72C7" w:rsidRDefault="717A72C7" w:rsidP="614FC9F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860 will be our classes that meet synchronously 4 times IN PERSON, the rest online </w:t>
      </w:r>
      <w:r w:rsidRPr="614FC9F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(Hybrid)</w:t>
      </w:r>
    </w:p>
    <w:p w14:paraId="5366DB39" w14:textId="3E6126F7" w:rsidR="717A72C7" w:rsidRDefault="717A72C7" w:rsidP="614FC9F7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To use the permit number, please follow the instructions below:</w:t>
      </w:r>
    </w:p>
    <w:p w14:paraId="7B60AA80" w14:textId="6159D0BF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*Go to Enrollment Tab in MavLink. </w:t>
      </w:r>
    </w:p>
    <w:p w14:paraId="2A7ADD72" w14:textId="10796498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*Enter information and search for your course. </w:t>
      </w:r>
    </w:p>
    <w:p w14:paraId="2D97A7F8" w14:textId="7640B6B1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*Find course and select Add to Cart</w:t>
      </w:r>
    </w:p>
    <w:p w14:paraId="395D8635" w14:textId="00C3965F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*Go back to Cart</w:t>
      </w:r>
    </w:p>
    <w:p w14:paraId="2872E5AB" w14:textId="558648F1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*Select Checkout</w:t>
      </w:r>
    </w:p>
    <w:p w14:paraId="53456C4E" w14:textId="75E89A1A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*Check the box “Open” or "Closed" (depending on the status of the course)</w:t>
      </w:r>
    </w:p>
    <w:p w14:paraId="10C2E107" w14:textId="00B7847C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*Enter permission number XXXXXX</w:t>
      </w:r>
    </w:p>
    <w:p w14:paraId="245F2DB2" w14:textId="289FF36E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*Select “Enroll Selected”</w:t>
      </w:r>
    </w:p>
    <w:p w14:paraId="75DEC122" w14:textId="6DED2136" w:rsidR="717A72C7" w:rsidRDefault="717A72C7" w:rsidP="614FC9F7">
      <w:pPr>
        <w:pStyle w:val="ListParagraph"/>
        <w:numPr>
          <w:ilvl w:val="0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>*View success message</w:t>
      </w:r>
    </w:p>
    <w:p w14:paraId="5192B444" w14:textId="284DB4D6" w:rsidR="717A72C7" w:rsidRDefault="717A72C7" w:rsidP="614FC9F7">
      <w:pPr>
        <w:pStyle w:val="ListParagraph"/>
        <w:numPr>
          <w:ilvl w:val="1"/>
          <w:numId w:val="21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614FC9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For further assistance, here is a link to the tutorial: </w:t>
      </w:r>
      <w:hyperlink r:id="rId7">
        <w:r w:rsidRPr="614FC9F7">
          <w:rPr>
            <w:rStyle w:val="Hyperlink"/>
            <w:rFonts w:ascii="Calibri" w:eastAsia="Calibri" w:hAnsi="Calibri" w:cs="Calibri"/>
            <w:sz w:val="20"/>
            <w:szCs w:val="20"/>
          </w:rPr>
          <w:t>https://unomaha.yuja.com/V/Video?v=6548749&amp;node=30386404&amp;a=214662860&amp;autoplay=1</w:t>
        </w:r>
      </w:hyperlink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5295"/>
        <w:gridCol w:w="675"/>
        <w:gridCol w:w="1920"/>
        <w:gridCol w:w="1275"/>
      </w:tblGrid>
      <w:tr w:rsidR="00751FFA" w:rsidRPr="00BE1B70" w14:paraId="6B412B36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1F81CFB" w14:textId="3744395C" w:rsidR="00751FFA" w:rsidRPr="00BE1B70" w:rsidRDefault="311AF841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June 202</w:t>
            </w:r>
            <w:r w:rsidR="23E84176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67C6D3A" w14:textId="45E5CD83" w:rsidR="00751FFA" w:rsidRPr="00BE1B70" w:rsidRDefault="00751FFA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CC1C217" w14:textId="62AC8715" w:rsidR="00751FFA" w:rsidRPr="00BE1B70" w:rsidRDefault="14B0951D" w:rsidP="0E0A8841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03FD0FC" w14:textId="77777777" w:rsidR="00751FFA" w:rsidRPr="00BE1B70" w:rsidRDefault="76211B21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6B1149" w:rsidRPr="00BE1B70" w14:paraId="17EF86CD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63887D" w14:textId="361AF868" w:rsidR="006B1149" w:rsidRPr="00BE1B70" w:rsidRDefault="7BFBF8EE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8310</w:t>
            </w:r>
            <w:r w:rsidR="00774E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-820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12FA7E" w14:textId="5D9A737E" w:rsidR="006B1149" w:rsidRPr="00BE1B70" w:rsidRDefault="7BFBF8EE" w:rsidP="48A8F10B">
            <w:pPr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48A8F10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F83AAFE" w:rsidRPr="48A8F10B">
              <w:rPr>
                <w:rFonts w:ascii="Arial" w:eastAsia="Arial" w:hAnsi="Arial" w:cs="Arial"/>
                <w:sz w:val="20"/>
                <w:szCs w:val="20"/>
              </w:rPr>
              <w:t>uman Development</w:t>
            </w:r>
            <w:r w:rsidR="3664C701" w:rsidRPr="48A8F10B">
              <w:rPr>
                <w:rFonts w:ascii="Arial" w:eastAsia="Arial" w:hAnsi="Arial" w:cs="Arial"/>
                <w:sz w:val="20"/>
                <w:szCs w:val="20"/>
              </w:rPr>
              <w:t xml:space="preserve"> and Education</w:t>
            </w:r>
          </w:p>
          <w:p w14:paraId="6777FD52" w14:textId="5D9A737E" w:rsidR="006B1149" w:rsidRPr="00BE1B70" w:rsidRDefault="7E525354" w:rsidP="48A8F1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A8F10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(June 3, 6, 13, 20, 27, 4:00-6:45, Remote)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13E31CC" w14:textId="77777777" w:rsidR="006B1149" w:rsidRPr="00BE1B70" w:rsidRDefault="7BFBF8EE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9B8CCEC" w14:textId="79DCC338" w:rsidR="006B1149" w:rsidRPr="00BE1B70" w:rsidRDefault="006B1149" w:rsidP="0E0A8841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19A4FAE" w14:textId="77777777" w:rsidR="006B1149" w:rsidRPr="00BE1B70" w:rsidRDefault="7BFBF8EE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 </w:t>
            </w:r>
          </w:p>
        </w:tc>
      </w:tr>
      <w:tr w:rsidR="00BE1B70" w:rsidRPr="00BE1B70" w14:paraId="23ED99AC" w14:textId="77777777" w:rsidTr="0AED5EC3">
        <w:trPr>
          <w:trHeight w:val="495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4F4B2D" w14:textId="74559855" w:rsidR="0077186C" w:rsidRPr="00BE1B70" w:rsidRDefault="143FDA12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="07D1F557" w:rsidRPr="3DA2F7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8180</w:t>
            </w:r>
            <w:r w:rsidR="251384F3" w:rsidRPr="539217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251384F3" w:rsidRPr="48F6DA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E1AA51" w14:textId="0CD69CE5" w:rsidR="0077186C" w:rsidRPr="00BE1B70" w:rsidRDefault="07D1F557" w:rsidP="614FC9F7">
            <w:pPr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Culturally Responsive Teaching</w:t>
            </w:r>
          </w:p>
          <w:p w14:paraId="3003D457" w14:textId="1B28BBF3" w:rsidR="0077186C" w:rsidRPr="00BE1B70" w:rsidRDefault="2A47A77C" w:rsidP="614FC9F7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(MTWThF 10:00-12:25, June 3-14, 24-28, In-Person)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DF5E307" w14:textId="77777777" w:rsidR="0077186C" w:rsidRPr="00BE1B70" w:rsidRDefault="20C8F543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6693DBD" w14:textId="559CEB67" w:rsidR="0077186C" w:rsidRPr="00BE1B70" w:rsidRDefault="0077186C" w:rsidP="0E0A8841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E7259D9" w14:textId="4E3C3C8F" w:rsidR="0077186C" w:rsidRPr="00BE1B70" w:rsidRDefault="0077186C" w:rsidP="1E9AFD9A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3E1C41" w:rsidRPr="00BE1B70" w14:paraId="0D0263AD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AF1361F" w14:textId="408B0231" w:rsidR="00E47AD9" w:rsidRPr="00BE1B70" w:rsidRDefault="311AF841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lastRenderedPageBreak/>
              <w:t>July</w:t>
            </w:r>
            <w:r w:rsidR="43D469EF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202</w:t>
            </w:r>
            <w:r w:rsidR="45FD70E6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2B60F77" w14:textId="3B4F3581" w:rsidR="00E47AD9" w:rsidRPr="00BE1B70" w:rsidRDefault="00E47AD9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5F75AE" w14:textId="5E4B7B2B" w:rsidR="1B259C97" w:rsidRDefault="426BEC39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5BBCACD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480AAA" w:rsidRPr="00BE1B70" w14:paraId="60E80DB8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6D91F7" w14:textId="29C8A43D" w:rsidR="00480AAA" w:rsidRPr="00BE1B70" w:rsidRDefault="5303BCAD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8390</w:t>
            </w:r>
            <w:r w:rsidR="7C2C6016" w:rsidRPr="3C03EA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7C2C6016" w:rsidRPr="3168AE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5931AB" w14:textId="75D58A4F" w:rsidR="00480AAA" w:rsidRPr="00BE1B70" w:rsidRDefault="5303BCAD" w:rsidP="614FC9F7">
            <w:pPr>
              <w:textAlignment w:val="baseline"/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56C99154" w:rsidRPr="614FC9F7">
              <w:rPr>
                <w:rFonts w:ascii="Arial" w:eastAsia="Arial" w:hAnsi="Arial" w:cs="Arial"/>
                <w:sz w:val="20"/>
                <w:szCs w:val="20"/>
              </w:rPr>
              <w:t>lassroom Man</w:t>
            </w:r>
            <w:r w:rsidR="3F590D7B" w:rsidRPr="614FC9F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56C99154" w:rsidRPr="614FC9F7">
              <w:rPr>
                <w:rFonts w:ascii="Arial" w:eastAsia="Arial" w:hAnsi="Arial" w:cs="Arial"/>
                <w:sz w:val="20"/>
                <w:szCs w:val="20"/>
              </w:rPr>
              <w:t>gement</w:t>
            </w:r>
            <w:r w:rsidR="346B27B8" w:rsidRPr="614FC9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85A193" w14:textId="15A257B0" w:rsidR="00480AAA" w:rsidRPr="00BE1B70" w:rsidRDefault="20BC12D1" w:rsidP="614FC9F7">
            <w:pPr>
              <w:textAlignment w:val="baseline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(MTWThF</w:t>
            </w:r>
            <w:r w:rsidR="2722A935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7:25-9:50, July 1-19, In-Person)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D946404" w14:textId="77777777" w:rsidR="00480AAA" w:rsidRPr="00BE1B70" w:rsidRDefault="5303BCAD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7D2DC32" w14:textId="1797D139" w:rsidR="00480AAA" w:rsidRPr="00BE1B70" w:rsidRDefault="00480AAA" w:rsidP="0E0A8841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F566831" w14:textId="77777777" w:rsidR="00480AAA" w:rsidRPr="00BE1B70" w:rsidRDefault="5303BCAD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 </w:t>
            </w:r>
          </w:p>
        </w:tc>
      </w:tr>
      <w:tr w:rsidR="00BE1B70" w:rsidRPr="00BE1B70" w14:paraId="31FAE9BB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2AB935" w14:textId="0A688136" w:rsidR="00E47AD9" w:rsidRPr="00BE1B70" w:rsidRDefault="311AF841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SPED 8030</w:t>
            </w:r>
            <w:r w:rsidR="3ED08C22" w:rsidRPr="119988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5EF881E3" w:rsidRPr="19E20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151CB6" w14:textId="03CC67CB" w:rsidR="00E47AD9" w:rsidRPr="00BE1B70" w:rsidRDefault="21049F53" w:rsidP="0E0A8841">
            <w:pPr>
              <w:textAlignment w:val="baseline"/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0E0A884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75520E8B" w:rsidRPr="0E0A8841">
              <w:rPr>
                <w:rFonts w:ascii="Arial" w:eastAsia="Arial" w:hAnsi="Arial" w:cs="Arial"/>
                <w:sz w:val="20"/>
                <w:szCs w:val="20"/>
              </w:rPr>
              <w:t>eaching Students with Exceptionalities</w:t>
            </w:r>
          </w:p>
          <w:p w14:paraId="760FC69F" w14:textId="220A60BD" w:rsidR="00E47AD9" w:rsidRPr="00BE1B70" w:rsidRDefault="32FC018A" w:rsidP="614FC9F7">
            <w:pPr>
              <w:textAlignment w:val="baseline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1158324E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MTWThF 10:00-12:25, July </w:t>
            </w:r>
            <w:r w:rsidR="69CDA356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8 – August 2</w:t>
            </w:r>
            <w:r w:rsidR="1158324E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, Remote</w:t>
            </w: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643AD95" w14:textId="77777777" w:rsidR="00E47AD9" w:rsidRPr="00BE1B70" w:rsidRDefault="43D469EF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FF35F23" w14:textId="24359699" w:rsidR="00E47AD9" w:rsidRPr="00BE1B70" w:rsidRDefault="00E47AD9" w:rsidP="0E0A8841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695CC8F" w14:textId="77777777" w:rsidR="00E47AD9" w:rsidRPr="00BE1B70" w:rsidRDefault="43D469EF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 </w:t>
            </w:r>
          </w:p>
          <w:p w14:paraId="2BD553C1" w14:textId="77777777" w:rsidR="00E47AD9" w:rsidRPr="00BE1B70" w:rsidRDefault="00E47AD9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0F2B4E" w:rsidRPr="00BE1B70" w14:paraId="18316794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DB6534B" w14:textId="21D4965A" w:rsidR="000F2B4E" w:rsidRPr="00BE1B70" w:rsidRDefault="20C8F543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Fall 202</w:t>
            </w:r>
            <w:r w:rsidR="3309AC7E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BD6F436" w14:textId="3B4F3581" w:rsidR="3DA2F74F" w:rsidRDefault="3DA2F74F" w:rsidP="3DA2F74F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D04139C" w14:textId="1F5A3918" w:rsidR="1B259C97" w:rsidRDefault="70A88144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AC1EC17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600C5F" w:rsidRPr="00BE1B70" w14:paraId="038047BB" w14:textId="77777777" w:rsidTr="0AED5EC3">
        <w:trPr>
          <w:trHeight w:val="300"/>
        </w:trPr>
        <w:tc>
          <w:tcPr>
            <w:tcW w:w="1074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B2972A" w14:textId="24799781" w:rsidR="00600C5F" w:rsidRDefault="638DD184" w:rsidP="1E9AFD9A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E9AFD9A">
              <w:rPr>
                <w:rFonts w:ascii="Arial Nova" w:eastAsia="Arial Nova" w:hAnsi="Arial Nova" w:cs="Arial Nova"/>
                <w:sz w:val="20"/>
                <w:szCs w:val="20"/>
              </w:rPr>
              <w:t xml:space="preserve">PRACTICUM EXPERIENCE: Paraprofessional at school </w:t>
            </w:r>
          </w:p>
          <w:p w14:paraId="79EFF285" w14:textId="0A509659" w:rsidR="00600C5F" w:rsidRDefault="182378F2" w:rsidP="614FC9F7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  <w:bookmarkStart w:id="0" w:name="_Int_ksUCbR7E"/>
            <w:r w:rsidRPr="614FC9F7">
              <w:rPr>
                <w:rFonts w:ascii="Arial Nova" w:eastAsia="Arial Nova" w:hAnsi="Arial Nova" w:cs="Arial Nova"/>
                <w:sz w:val="20"/>
                <w:szCs w:val="20"/>
              </w:rPr>
              <w:t>50</w:t>
            </w:r>
            <w:r w:rsidR="638DD184" w:rsidRPr="614FC9F7">
              <w:rPr>
                <w:rFonts w:ascii="Arial Nova" w:eastAsia="Arial Nova" w:hAnsi="Arial Nova" w:cs="Arial Nova"/>
                <w:sz w:val="20"/>
                <w:szCs w:val="20"/>
              </w:rPr>
              <w:t xml:space="preserve"> hours</w:t>
            </w:r>
            <w:bookmarkEnd w:id="0"/>
            <w:r w:rsidR="638DD184" w:rsidRPr="614FC9F7">
              <w:rPr>
                <w:rFonts w:ascii="Arial Nova" w:eastAsia="Arial Nova" w:hAnsi="Arial Nova" w:cs="Arial Nova"/>
                <w:sz w:val="20"/>
                <w:szCs w:val="20"/>
              </w:rPr>
              <w:t xml:space="preserve"> of practicum</w:t>
            </w:r>
          </w:p>
        </w:tc>
      </w:tr>
      <w:tr w:rsidR="0008632E" w:rsidRPr="00BE1B70" w14:paraId="5504CD35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207EA7" w14:textId="641B6B0A" w:rsidR="0008632E" w:rsidRPr="00BE1B70" w:rsidRDefault="56AABD8E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D5E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8300</w:t>
            </w:r>
            <w:r w:rsidR="003E611A" w:rsidRPr="0AED5E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-002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215397" w14:textId="1056CE87" w:rsidR="0008632E" w:rsidRPr="00BE1B70" w:rsidRDefault="56AABD8E" w:rsidP="614FC9F7">
            <w:pPr>
              <w:textAlignment w:val="baseline"/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CDB4AC0" w:rsidRPr="614FC9F7">
              <w:rPr>
                <w:rFonts w:ascii="Arial" w:eastAsia="Arial" w:hAnsi="Arial" w:cs="Arial"/>
                <w:sz w:val="20"/>
                <w:szCs w:val="20"/>
              </w:rPr>
              <w:t>ffective Teaching Practices</w:t>
            </w:r>
          </w:p>
          <w:p w14:paraId="44A7B26C" w14:textId="2A2B9262" w:rsidR="0008632E" w:rsidRPr="00BE1B70" w:rsidRDefault="70C9FB71" w:rsidP="614FC9F7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(Thursdays 5:00-7:40, In-Person)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074A655" w14:textId="77777777" w:rsidR="0008632E" w:rsidRPr="00BE1B70" w:rsidRDefault="56AABD8E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2E94381" w14:textId="616792AD" w:rsidR="0008632E" w:rsidRPr="00BE1B70" w:rsidRDefault="0008632E" w:rsidP="0E0A8841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9CF693A" w14:textId="77777777" w:rsidR="0008632E" w:rsidRPr="00BE1B70" w:rsidRDefault="56AABD8E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 </w:t>
            </w:r>
          </w:p>
        </w:tc>
      </w:tr>
      <w:tr w:rsidR="00BE1B70" w:rsidRPr="00BE1B70" w14:paraId="7CCF2E09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6E2530" w14:textId="67F7A6DE" w:rsidR="4B0855B4" w:rsidRDefault="4B0855B4" w:rsidP="4B0855B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HEKI 2400</w:t>
            </w:r>
            <w:r w:rsidR="63B6BE7C"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-002</w:t>
            </w: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425228" w14:textId="1DDAADDF" w:rsidR="4B0855B4" w:rsidRDefault="4B0855B4" w:rsidP="614FC9F7">
            <w:pPr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  <w:highlight w:val="yellow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PE for Elementary Education</w:t>
            </w:r>
          </w:p>
          <w:p w14:paraId="6CAEEE90" w14:textId="727B5321" w:rsidR="4B0855B4" w:rsidRDefault="74B8858F" w:rsidP="614FC9F7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(Tuesdays 5:15-7:55</w:t>
            </w:r>
            <w:r w:rsidR="1C2A9D4F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7E2D62B" w14:textId="4ABC73B1" w:rsidR="4B0855B4" w:rsidRDefault="4B0855B4" w:rsidP="4B0855B4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4B0855B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A84D392" w14:textId="43C6F8A9" w:rsidR="007F5337" w:rsidRPr="00BE1B70" w:rsidRDefault="007F5337" w:rsidP="0E0A8841">
            <w:pPr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4B55D75" w14:textId="77777777" w:rsidR="007F5337" w:rsidRPr="00BE1B70" w:rsidRDefault="697253E8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 </w:t>
            </w:r>
          </w:p>
        </w:tc>
      </w:tr>
      <w:tr w:rsidR="00980E16" w:rsidRPr="00BE1B70" w14:paraId="21094BB1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D63CCC0" w14:textId="08E636AC" w:rsidR="00980E16" w:rsidRPr="00BE1B70" w:rsidRDefault="0EF06DA4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Spring 202</w:t>
            </w:r>
            <w:r w:rsidR="18418400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26099CE" w14:textId="3B4F3581" w:rsidR="3DA2F74F" w:rsidRDefault="3DA2F74F" w:rsidP="3DA2F74F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72D13E7" w14:textId="0E9DCD64" w:rsidR="1B259C97" w:rsidRDefault="7966E00D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DC9C464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3C1AEC" w:rsidRPr="00BE1B70" w14:paraId="332E7CDF" w14:textId="77777777" w:rsidTr="0AED5EC3">
        <w:trPr>
          <w:trHeight w:val="300"/>
        </w:trPr>
        <w:tc>
          <w:tcPr>
            <w:tcW w:w="1074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8BFE9F" w14:textId="24799781" w:rsidR="26BEDF2E" w:rsidRDefault="37D9D67A" w:rsidP="1E9AFD9A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1E9AFD9A">
              <w:rPr>
                <w:rFonts w:ascii="Arial Nova" w:eastAsia="Arial Nova" w:hAnsi="Arial Nova" w:cs="Arial Nova"/>
                <w:sz w:val="20"/>
                <w:szCs w:val="20"/>
              </w:rPr>
              <w:t xml:space="preserve">PRACTICUM EXPERIENCE: </w:t>
            </w:r>
            <w:r w:rsidR="4A669735" w:rsidRPr="1E9AFD9A">
              <w:rPr>
                <w:rFonts w:ascii="Arial Nova" w:eastAsia="Arial Nova" w:hAnsi="Arial Nova" w:cs="Arial Nova"/>
                <w:sz w:val="20"/>
                <w:szCs w:val="20"/>
              </w:rPr>
              <w:t>Paraprofessional</w:t>
            </w:r>
            <w:r w:rsidRPr="1E9AFD9A">
              <w:rPr>
                <w:rFonts w:ascii="Arial Nova" w:eastAsia="Arial Nova" w:hAnsi="Arial Nova" w:cs="Arial Nova"/>
                <w:sz w:val="20"/>
                <w:szCs w:val="20"/>
              </w:rPr>
              <w:t xml:space="preserve"> at school </w:t>
            </w:r>
          </w:p>
          <w:p w14:paraId="6D1B96B2" w14:textId="61807535" w:rsidR="26BEDF2E" w:rsidRDefault="41DF9940" w:rsidP="614FC9F7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bookmarkStart w:id="1" w:name="_Int_wCh1FT5P"/>
            <w:r w:rsidRPr="614FC9F7">
              <w:rPr>
                <w:rFonts w:ascii="Arial Nova" w:eastAsia="Arial Nova" w:hAnsi="Arial Nova" w:cs="Arial Nova"/>
                <w:sz w:val="20"/>
                <w:szCs w:val="20"/>
              </w:rPr>
              <w:t>5</w:t>
            </w:r>
            <w:r w:rsidR="125890F0" w:rsidRPr="614FC9F7">
              <w:rPr>
                <w:rFonts w:ascii="Arial Nova" w:eastAsia="Arial Nova" w:hAnsi="Arial Nova" w:cs="Arial Nova"/>
                <w:sz w:val="20"/>
                <w:szCs w:val="20"/>
              </w:rPr>
              <w:t>0 hours</w:t>
            </w:r>
            <w:bookmarkEnd w:id="1"/>
            <w:r w:rsidR="125890F0" w:rsidRPr="614FC9F7">
              <w:rPr>
                <w:rFonts w:ascii="Arial Nova" w:eastAsia="Arial Nova" w:hAnsi="Arial Nova" w:cs="Arial Nova"/>
                <w:sz w:val="20"/>
                <w:szCs w:val="20"/>
              </w:rPr>
              <w:t xml:space="preserve"> of practicum</w:t>
            </w:r>
          </w:p>
          <w:p w14:paraId="5FA2E2D2" w14:textId="7FFA87EA" w:rsidR="26BEDF2E" w:rsidRDefault="0D8613CD" w:rsidP="614FC9F7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14FC9F7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**Application for Clinical Practice due February 15**</w:t>
            </w:r>
          </w:p>
        </w:tc>
      </w:tr>
      <w:tr w:rsidR="00B135B8" w:rsidRPr="00BE1B70" w14:paraId="4D2F77CA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FFF4E3" w14:textId="4AF7F569" w:rsidR="00B135B8" w:rsidRPr="004606CA" w:rsidRDefault="04607E47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0855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="0A7E72AE" w:rsidRPr="4B0855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9110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625C50" w14:textId="63F4CC1D" w:rsidR="00B135B8" w:rsidRDefault="7ECA0B81" w:rsidP="4B0855B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Principles and Practices for Teaching Read</w:t>
            </w:r>
            <w:r w:rsidR="60601430" w:rsidRPr="614FC9F7">
              <w:rPr>
                <w:rFonts w:ascii="Arial" w:eastAsia="Arial" w:hAnsi="Arial" w:cs="Arial"/>
                <w:sz w:val="20"/>
                <w:szCs w:val="20"/>
              </w:rPr>
              <w:t>ing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7C5D94" w14:textId="03537025" w:rsidR="00B135B8" w:rsidRPr="00BE1B70" w:rsidRDefault="7ECA0B81" w:rsidP="4B0855B4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4B0855B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BD5DA6" w14:textId="77777777" w:rsidR="00B135B8" w:rsidRPr="00BE1B70" w:rsidRDefault="00B135B8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BE938D" w14:textId="77777777" w:rsidR="00B135B8" w:rsidRPr="00BE1B70" w:rsidRDefault="00B135B8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4B0855B4" w14:paraId="27F45F6B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F52C87" w14:textId="13516D5B" w:rsidR="4B0855B4" w:rsidRDefault="4B0855B4" w:rsidP="614FC9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8470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1D9A6" w14:textId="54275262" w:rsidR="4B0855B4" w:rsidRDefault="4B0855B4" w:rsidP="614FC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Teaching Language Arts</w:t>
            </w:r>
            <w:r w:rsidR="3BFF5B14" w:rsidRPr="614FC9F7">
              <w:rPr>
                <w:rFonts w:ascii="Arial" w:eastAsia="Arial" w:hAnsi="Arial" w:cs="Arial"/>
                <w:sz w:val="20"/>
                <w:szCs w:val="20"/>
              </w:rPr>
              <w:t xml:space="preserve"> (Hybrid)</w:t>
            </w:r>
          </w:p>
          <w:p w14:paraId="5556F5A8" w14:textId="70800892" w:rsidR="4B0855B4" w:rsidRDefault="4B0855B4" w:rsidP="614FC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4C7F4E2C"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Includes</w:t>
            </w:r>
            <w:r w:rsidRPr="614FC9F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service-learning component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2C8825F" w14:textId="7436E9CB" w:rsidR="4B0855B4" w:rsidRDefault="4B0855B4" w:rsidP="4B0855B4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4B0855B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0EAF50D" w14:textId="77777777" w:rsidR="4B0855B4" w:rsidRDefault="4B0855B4" w:rsidP="4B0855B4">
            <w:pPr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96AE72B" w14:textId="77777777" w:rsidR="4B0855B4" w:rsidRDefault="4B0855B4" w:rsidP="4B0855B4">
            <w:pPr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136857" w:rsidRPr="00BE1B70" w14:paraId="3E7F8A43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59C4B20" w14:textId="2B08AAC6" w:rsidR="00136857" w:rsidRPr="00BE1B70" w:rsidRDefault="63BA4AA5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Summer 202</w:t>
            </w:r>
            <w:r w:rsidR="6D8CFE59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186A7FA" w14:textId="3B4F3581" w:rsidR="3DA2F74F" w:rsidRDefault="3DA2F74F" w:rsidP="3DA2F74F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421A6C0" w14:textId="03A81BAC" w:rsidR="1B259C97" w:rsidRDefault="7BD28ACE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00A65A6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1077B2" w:rsidRPr="00BE1B70" w14:paraId="2C0CAE42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01A93D" w14:textId="0639EC45" w:rsidR="001077B2" w:rsidRDefault="5FF998CF" w:rsidP="614FC9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</w:t>
            </w:r>
            <w:r w:rsidR="6D2CDB93"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C66BEA" w14:textId="350402D5" w:rsidR="001077B2" w:rsidRDefault="6220A0F6" w:rsidP="614FC9F7">
            <w:r w:rsidRPr="614FC9F7">
              <w:rPr>
                <w:rFonts w:ascii="Arial" w:eastAsia="Arial" w:hAnsi="Arial" w:cs="Arial"/>
                <w:sz w:val="20"/>
                <w:szCs w:val="20"/>
              </w:rPr>
              <w:t>Improvement of Instruction: Math Methods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26D948" w14:textId="672C9C72" w:rsidR="001077B2" w:rsidRPr="00BE1B70" w:rsidRDefault="1EAFA9C5" w:rsidP="4B0855B4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4B0855B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42B5DF" w14:textId="77777777" w:rsidR="001077B2" w:rsidRPr="00BE1B70" w:rsidRDefault="001077B2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48059F" w14:textId="77777777" w:rsidR="001077B2" w:rsidRPr="00BE1B70" w:rsidRDefault="001077B2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DD0D76" w:rsidRPr="00BE1B70" w14:paraId="372E6A08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9FDF99" w14:textId="7A989649" w:rsidR="4B0855B4" w:rsidRDefault="4B0855B4" w:rsidP="4B0855B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</w:t>
            </w:r>
            <w:r w:rsidR="04BD9CFA"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4041CF" w14:textId="13EAD9B7" w:rsidR="4B0855B4" w:rsidRDefault="04BD9CFA" w:rsidP="614FC9F7">
            <w:r w:rsidRPr="614FC9F7">
              <w:rPr>
                <w:rFonts w:ascii="Arial" w:eastAsia="Arial" w:hAnsi="Arial" w:cs="Arial"/>
                <w:sz w:val="20"/>
                <w:szCs w:val="20"/>
              </w:rPr>
              <w:t>STEAM Instructional Design: Science Methods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19BBAD" w14:textId="2FFD70D2" w:rsidR="4B0855B4" w:rsidRDefault="4B0855B4" w:rsidP="4B0855B4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4B0855B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F7E1E6" w14:textId="04FC2E9B" w:rsidR="4B0855B4" w:rsidRDefault="4B0855B4" w:rsidP="4B0855B4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02A0FA" w14:textId="5569E80D" w:rsidR="4B0855B4" w:rsidRDefault="4B0855B4" w:rsidP="4B0855B4">
            <w:pPr>
              <w:jc w:val="center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6F66B9" w:rsidRPr="00BE1B70" w14:paraId="70DDBB34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149ABD5" w14:textId="6536431D" w:rsidR="006F66B9" w:rsidRPr="002052F3" w:rsidRDefault="44FC87C5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Fall 202</w:t>
            </w:r>
            <w:r w:rsidR="31B0D294" w:rsidRPr="614FC9F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316CD93" w14:textId="3B4F3581" w:rsidR="3DA2F74F" w:rsidRPr="002052F3" w:rsidRDefault="3DA2F74F" w:rsidP="3DA2F74F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5C9C9CE" w14:textId="2D408D2C" w:rsidR="1B259C97" w:rsidRDefault="5DDF2678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3B66231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0556D6" w:rsidRPr="00BE1B70" w14:paraId="7BEC6C30" w14:textId="77777777" w:rsidTr="0AED5EC3">
        <w:trPr>
          <w:trHeight w:val="300"/>
        </w:trPr>
        <w:tc>
          <w:tcPr>
            <w:tcW w:w="1074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7176EE" w14:textId="66656717" w:rsidR="000556D6" w:rsidRPr="002052F3" w:rsidRDefault="14A0EA1D" w:rsidP="0AED5EC3">
            <w:pPr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AED5EC3">
              <w:rPr>
                <w:rFonts w:ascii="Arial Nova" w:eastAsia="Arial Nova" w:hAnsi="Arial Nova" w:cs="Arial Nova"/>
                <w:sz w:val="20"/>
                <w:szCs w:val="20"/>
              </w:rPr>
              <w:t>Full time at contracted school (</w:t>
            </w:r>
            <w:r w:rsidR="5F3BA214" w:rsidRPr="0AED5EC3">
              <w:rPr>
                <w:rFonts w:ascii="Arial Nova" w:eastAsia="Arial Nova" w:hAnsi="Arial Nova" w:cs="Arial Nova"/>
                <w:sz w:val="20"/>
                <w:szCs w:val="20"/>
              </w:rPr>
              <w:t xml:space="preserve">Alternative </w:t>
            </w:r>
            <w:r w:rsidRPr="0AED5EC3">
              <w:rPr>
                <w:rFonts w:ascii="Arial Nova" w:eastAsia="Arial Nova" w:hAnsi="Arial Nova" w:cs="Arial Nova"/>
                <w:sz w:val="20"/>
                <w:szCs w:val="20"/>
              </w:rPr>
              <w:t>Teaching Certificate)</w:t>
            </w:r>
          </w:p>
        </w:tc>
      </w:tr>
      <w:tr w:rsidR="006F66B9" w:rsidRPr="00BE1B70" w14:paraId="2390B114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2CB680" w14:textId="6611EB81" w:rsidR="006F66B9" w:rsidRPr="00BE1B70" w:rsidRDefault="44FC87C5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</w:t>
            </w:r>
            <w:r w:rsidR="4FAB7CD1"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6210D6" w14:textId="742741F8" w:rsidR="006F66B9" w:rsidRPr="00BE1B70" w:rsidRDefault="4FAB7CD1" w:rsidP="613E0676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Assessment for the Classroom Teacher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2CAE64" w14:textId="4E417FE3" w:rsidR="006F66B9" w:rsidRPr="00BE1B70" w:rsidRDefault="44FC87C5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6B2954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1D6AA3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6F66B9" w:rsidRPr="00BE1B70" w14:paraId="05327983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26808F" w14:textId="5BA46648" w:rsidR="006F66B9" w:rsidRPr="00BE1B70" w:rsidRDefault="44FC87C5" w:rsidP="3DA2F7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="625B0DDB" w:rsidRPr="614FC9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9120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56FF67" w14:textId="4BA6948C" w:rsidR="006F66B9" w:rsidRPr="00BE1B70" w:rsidRDefault="625B0DDB" w:rsidP="614FC9F7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Clinical Practice Inservice</w:t>
            </w:r>
          </w:p>
          <w:p w14:paraId="421EBBA6" w14:textId="0855D36F" w:rsidR="006F66B9" w:rsidRPr="00BE1B70" w:rsidRDefault="625B0DDB" w:rsidP="614FC9F7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Full time at contracted school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11B702" w14:textId="41D409EC" w:rsidR="006F66B9" w:rsidRPr="00BE1B70" w:rsidRDefault="44FC87C5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3DA2F74F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28EC2B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3F911F4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</w:tr>
      <w:tr w:rsidR="006F66B9" w:rsidRPr="00BE1B70" w14:paraId="5A82C2B4" w14:textId="77777777" w:rsidTr="0AED5EC3">
        <w:trPr>
          <w:trHeight w:val="300"/>
        </w:trPr>
        <w:tc>
          <w:tcPr>
            <w:tcW w:w="68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CB2D534" w14:textId="661317A8" w:rsidR="006F66B9" w:rsidRPr="00BE1B70" w:rsidRDefault="44FC87C5" w:rsidP="3DA2F74F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Remaining Master’s Courses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414C37A" w14:textId="3B4F3581" w:rsidR="3DA2F74F" w:rsidRDefault="3DA2F74F" w:rsidP="3DA2F74F">
            <w:pPr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C4B3FF3" w14:textId="735143A3" w:rsidR="1B259C97" w:rsidRDefault="20B06541" w:rsidP="0E0A884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FE1E08D" w14:textId="77777777" w:rsidR="1B259C97" w:rsidRDefault="1B259C97" w:rsidP="1B259C97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B259C97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 </w:t>
            </w:r>
          </w:p>
        </w:tc>
      </w:tr>
      <w:tr w:rsidR="006F66B9" w:rsidRPr="00BE1B70" w14:paraId="154719D9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80B004" w14:textId="7B51F71A" w:rsidR="006F66B9" w:rsidRPr="00BE1B70" w:rsidRDefault="60FA198C" w:rsidP="614FC9F7">
            <w:pPr>
              <w:jc w:val="center"/>
              <w:textAlignment w:val="baseline"/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commentRangeStart w:id="2"/>
            <w:commentRangeStart w:id="3"/>
            <w:r w:rsidRPr="614FC9F7">
              <w:rPr>
                <w:rFonts w:ascii="Arial" w:eastAsia="Arial" w:hAnsi="Arial" w:cs="Arial"/>
                <w:sz w:val="20"/>
                <w:szCs w:val="20"/>
              </w:rPr>
              <w:t>TED 87</w:t>
            </w:r>
            <w:r w:rsidR="68379F55" w:rsidRPr="614FC9F7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8A8527" w14:textId="1F4C184D" w:rsidR="006F66B9" w:rsidRPr="00BE1B70" w:rsidRDefault="68379F55" w:rsidP="614FC9F7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614FC9F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97DD5ED" w:rsidRPr="614FC9F7">
              <w:rPr>
                <w:rFonts w:ascii="Arial" w:eastAsia="Arial" w:hAnsi="Arial" w:cs="Arial"/>
                <w:sz w:val="20"/>
                <w:szCs w:val="20"/>
              </w:rPr>
              <w:t>lementary Capston</w:t>
            </w:r>
            <w:r w:rsidR="08B30BB0" w:rsidRPr="614FC9F7">
              <w:rPr>
                <w:rFonts w:ascii="Arial" w:eastAsia="Arial" w:hAnsi="Arial" w:cs="Arial"/>
                <w:sz w:val="20"/>
                <w:szCs w:val="20"/>
              </w:rPr>
              <w:t xml:space="preserve">e (Hybrid) </w:t>
            </w:r>
          </w:p>
          <w:p w14:paraId="7FED5B1F" w14:textId="2DFB387E" w:rsidR="006F66B9" w:rsidRPr="00BE1B70" w:rsidRDefault="60FA198C" w:rsidP="614FC9F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r w:rsidRPr="614FC9F7">
              <w:rPr>
                <w:rStyle w:val="normaltextrun"/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A grade of B or better must be received in TED 8</w:t>
            </w:r>
            <w:r w:rsidR="54586922" w:rsidRPr="614FC9F7">
              <w:rPr>
                <w:rStyle w:val="normaltextrun"/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7</w:t>
            </w:r>
            <w:r w:rsidRPr="614FC9F7">
              <w:rPr>
                <w:rStyle w:val="normaltextrun"/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00 to show satisfactory completion of the course and for program completion.</w:t>
            </w:r>
            <w:r w:rsidRPr="614FC9F7">
              <w:rPr>
                <w:rStyle w:val="normaltextrun"/>
                <w:rFonts w:ascii="Arial" w:eastAsia="Arial" w:hAnsi="Arial" w:cs="Arial"/>
                <w:color w:val="404040" w:themeColor="text1" w:themeTint="BF"/>
                <w:sz w:val="18"/>
                <w:szCs w:val="18"/>
                <w:shd w:val="clear" w:color="auto" w:fill="FFFFFF"/>
              </w:rPr>
              <w:t> </w:t>
            </w:r>
            <w:r w:rsidRPr="614FC9F7">
              <w:rPr>
                <w:rStyle w:val="normaltextrun"/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 </w:t>
            </w:r>
            <w:r w:rsidR="3DA136B9" w:rsidRPr="614FC9F7">
              <w:rPr>
                <w:rStyle w:val="normaltextrun"/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Capstone is intended to be the last class in your program.</w:t>
            </w:r>
            <w:r w:rsidRPr="614FC9F7">
              <w:rPr>
                <w:rStyle w:val="normaltextrun"/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 </w:t>
            </w:r>
            <w:r w:rsidRPr="614FC9F7">
              <w:rPr>
                <w:rStyle w:val="eop"/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CDB404" w14:textId="4F548857" w:rsidR="006F66B9" w:rsidRPr="00BE1B70" w:rsidRDefault="32841F72" w:rsidP="3DA2F74F">
            <w:pPr>
              <w:jc w:val="center"/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 w:rsidRPr="13CC3B6B"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8C7C8D6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</w:p>
        </w:tc>
        <w:commentRangeEnd w:id="2"/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370B11B" w14:textId="77777777" w:rsidR="006F66B9" w:rsidRPr="00BE1B70" w:rsidRDefault="006F66B9" w:rsidP="3DA2F74F">
            <w:pPr>
              <w:textAlignment w:val="baseline"/>
              <w:rPr>
                <w:rFonts w:ascii="Arial Nova" w:eastAsia="Arial Nova" w:hAnsi="Arial Nova" w:cs="Arial Nova"/>
                <w:color w:val="404040" w:themeColor="text1" w:themeTint="BF"/>
                <w:sz w:val="20"/>
                <w:szCs w:val="20"/>
              </w:rPr>
            </w:pPr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6F66B9" w:rsidRPr="00BE1B70" w14:paraId="77C0088F" w14:textId="77777777" w:rsidTr="0AED5EC3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2B999F5" w14:textId="77777777" w:rsidR="006F66B9" w:rsidRPr="00BE1B70" w:rsidRDefault="44FC87C5" w:rsidP="3DA2F74F">
            <w:pPr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 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553ED0D" w14:textId="77777777" w:rsidR="006F66B9" w:rsidRPr="00BE1B70" w:rsidRDefault="44FC87C5" w:rsidP="3DA2F74F">
            <w:pPr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0D4A8A7" w14:textId="2B7C5EC1" w:rsidR="006F66B9" w:rsidRPr="00BE1B70" w:rsidRDefault="7DAFFBA2" w:rsidP="0AED5EC3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AED5EC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36</w:t>
            </w:r>
          </w:p>
          <w:p w14:paraId="1FB9C32D" w14:textId="61E917CC" w:rsidR="006F66B9" w:rsidRPr="00BE1B70" w:rsidRDefault="7DAFFBA2" w:rsidP="0AED5EC3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AED5EC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E97B124" w14:textId="41FDAF77" w:rsidR="006F66B9" w:rsidRPr="00BE1B70" w:rsidRDefault="44FC87C5" w:rsidP="0E0A8841">
            <w:pPr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0E0A8841">
              <w:rPr>
                <w:rFonts w:ascii="Arial Nova Cond" w:eastAsia="Arial Nova Cond" w:hAnsi="Arial Nova Cond" w:cs="Arial Nova Cond"/>
                <w:b/>
                <w:bCs/>
                <w:color w:val="606060"/>
                <w:sz w:val="20"/>
                <w:szCs w:val="20"/>
              </w:rPr>
              <w:t> </w:t>
            </w:r>
            <w:r w:rsidR="26232486" w:rsidRPr="0E0A8841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 xml:space="preserve"> Permit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C738B9D" w14:textId="77777777" w:rsidR="006F66B9" w:rsidRPr="00BE1B70" w:rsidRDefault="44FC87C5" w:rsidP="3DA2F74F">
            <w:pPr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color w:val="606060"/>
                <w:sz w:val="20"/>
                <w:szCs w:val="20"/>
              </w:rPr>
              <w:t> </w:t>
            </w:r>
          </w:p>
        </w:tc>
      </w:tr>
    </w:tbl>
    <w:p w14:paraId="02DE7282" w14:textId="54592FE3" w:rsidR="00302366" w:rsidRDefault="00302366" w:rsidP="3DA2F74F">
      <w:pPr>
        <w:rPr>
          <w:rFonts w:ascii="Arial" w:eastAsia="Arial" w:hAnsi="Arial" w:cs="Arial"/>
          <w:sz w:val="20"/>
          <w:szCs w:val="20"/>
        </w:rPr>
      </w:pPr>
    </w:p>
    <w:p w14:paraId="000000ED" w14:textId="77777777" w:rsidR="00041E9E" w:rsidRDefault="00302366" w:rsidP="3DA2F74F">
      <w:pPr>
        <w:rPr>
          <w:rFonts w:ascii="Arial" w:eastAsia="Arial" w:hAnsi="Arial" w:cs="Arial"/>
          <w:sz w:val="20"/>
          <w:szCs w:val="20"/>
        </w:rPr>
      </w:pPr>
      <w:r w:rsidRPr="3DA2F74F">
        <w:rPr>
          <w:rFonts w:ascii="Arial" w:eastAsia="Arial" w:hAnsi="Arial" w:cs="Arial"/>
          <w:sz w:val="20"/>
          <w:szCs w:val="20"/>
        </w:rPr>
        <w:t>Name:</w:t>
      </w:r>
    </w:p>
    <w:p w14:paraId="000000EE" w14:textId="77777777" w:rsidR="00041E9E" w:rsidRDefault="00302366" w:rsidP="3DA2F74F">
      <w:pPr>
        <w:rPr>
          <w:rFonts w:ascii="Arial" w:eastAsia="Arial" w:hAnsi="Arial" w:cs="Arial"/>
          <w:sz w:val="20"/>
          <w:szCs w:val="20"/>
        </w:rPr>
      </w:pPr>
      <w:r w:rsidRPr="3DA2F74F">
        <w:rPr>
          <w:rFonts w:ascii="Arial" w:eastAsia="Arial" w:hAnsi="Arial" w:cs="Arial"/>
          <w:sz w:val="20"/>
          <w:szCs w:val="20"/>
        </w:rPr>
        <w:t>NUID:</w:t>
      </w:r>
    </w:p>
    <w:p w14:paraId="000000EF" w14:textId="77777777" w:rsidR="00041E9E" w:rsidRDefault="00302366" w:rsidP="3DA2F74F">
      <w:pPr>
        <w:rPr>
          <w:rFonts w:ascii="Arial" w:eastAsia="Arial" w:hAnsi="Arial" w:cs="Arial"/>
          <w:sz w:val="20"/>
          <w:szCs w:val="20"/>
        </w:rPr>
      </w:pPr>
      <w:r w:rsidRPr="3DA2F74F">
        <w:rPr>
          <w:rFonts w:ascii="Arial" w:eastAsia="Arial" w:hAnsi="Arial" w:cs="Arial"/>
          <w:sz w:val="20"/>
          <w:szCs w:val="20"/>
        </w:rPr>
        <w:t>Address:</w:t>
      </w:r>
    </w:p>
    <w:p w14:paraId="000000F0" w14:textId="77777777" w:rsidR="00041E9E" w:rsidRDefault="00302366" w:rsidP="3DA2F74F">
      <w:pPr>
        <w:rPr>
          <w:rFonts w:ascii="Arial" w:eastAsia="Arial" w:hAnsi="Arial" w:cs="Arial"/>
          <w:sz w:val="20"/>
          <w:szCs w:val="20"/>
        </w:rPr>
      </w:pPr>
      <w:r w:rsidRPr="3DA2F74F">
        <w:rPr>
          <w:rFonts w:ascii="Arial" w:eastAsia="Arial" w:hAnsi="Arial" w:cs="Arial"/>
          <w:sz w:val="20"/>
          <w:szCs w:val="20"/>
        </w:rPr>
        <w:t>City, State, Zip:</w:t>
      </w:r>
    </w:p>
    <w:p w14:paraId="000000F1" w14:textId="77777777" w:rsidR="00041E9E" w:rsidRDefault="44B4B9DD" w:rsidP="3DA2F74F">
      <w:pPr>
        <w:rPr>
          <w:rFonts w:ascii="Arial" w:eastAsia="Arial" w:hAnsi="Arial" w:cs="Arial"/>
          <w:sz w:val="20"/>
          <w:szCs w:val="20"/>
        </w:rPr>
      </w:pPr>
      <w:r w:rsidRPr="4E4DB5EE">
        <w:rPr>
          <w:rFonts w:ascii="Arial" w:eastAsia="Arial" w:hAnsi="Arial" w:cs="Arial"/>
          <w:sz w:val="20"/>
          <w:szCs w:val="20"/>
        </w:rPr>
        <w:t>Email:</w:t>
      </w:r>
    </w:p>
    <w:p w14:paraId="0795807B" w14:textId="552AB315" w:rsidR="4E4DB5EE" w:rsidRDefault="4E4DB5EE" w:rsidP="4E4DB5EE">
      <w:pPr>
        <w:rPr>
          <w:rFonts w:ascii="Arial" w:eastAsia="Arial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14:paraId="0CA270F5" w14:textId="77777777" w:rsidTr="042EFC7E">
        <w:tc>
          <w:tcPr>
            <w:tcW w:w="2340" w:type="dxa"/>
            <w:shd w:val="clear" w:color="auto" w:fill="E7E6E6"/>
          </w:tcPr>
          <w:p w14:paraId="000000F3" w14:textId="77777777" w:rsidR="00041E9E" w:rsidRDefault="00302366" w:rsidP="3DA2F74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Default="00302366" w:rsidP="3DA2F74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77777777" w:rsidR="00041E9E" w:rsidRDefault="00302366" w:rsidP="3DA2F74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DA2F74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041E9E" w14:paraId="365D54EC" w14:textId="77777777" w:rsidTr="042EFC7E">
        <w:tc>
          <w:tcPr>
            <w:tcW w:w="2340" w:type="dxa"/>
          </w:tcPr>
          <w:p w14:paraId="000000F6" w14:textId="77777777" w:rsidR="00041E9E" w:rsidRDefault="00302366" w:rsidP="3DA2F7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0FD" w14:textId="7B35D4E3" w:rsidR="00041E9E" w:rsidRDefault="331C675F" w:rsidP="1B259C9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 w:rsidRPr="1B259C97">
              <w:rPr>
                <w:rFonts w:ascii="Arial" w:eastAsia="Arial" w:hAnsi="Arial" w:cs="Arial"/>
                <w:color w:val="0A0A0A"/>
                <w:sz w:val="20"/>
                <w:szCs w:val="20"/>
              </w:rPr>
              <w:t>Elementary Accelerated Certification for Teachers</w:t>
            </w:r>
          </w:p>
        </w:tc>
        <w:tc>
          <w:tcPr>
            <w:tcW w:w="4170" w:type="dxa"/>
          </w:tcPr>
          <w:p w14:paraId="30BF7F4D" w14:textId="37019BD5" w:rsidR="4922F579" w:rsidRDefault="4922F579" w:rsidP="042EFC7E">
            <w:pPr>
              <w:numPr>
                <w:ilvl w:val="0"/>
                <w:numId w:val="2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2EFC7E">
              <w:rPr>
                <w:rFonts w:ascii="Arial" w:eastAsia="Arial" w:hAnsi="Arial" w:cs="Arial"/>
                <w:color w:val="0A0A0A"/>
                <w:sz w:val="20"/>
                <w:szCs w:val="20"/>
              </w:rPr>
              <w:t>Elementary</w:t>
            </w:r>
          </w:p>
          <w:p w14:paraId="00000105" w14:textId="77777777" w:rsidR="00041E9E" w:rsidRDefault="00041E9E" w:rsidP="3DA2F7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8F" w14:textId="611EE6B5" w:rsidR="00041E9E" w:rsidRDefault="00041E9E" w:rsidP="2ACAE1A7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14:paraId="62EBF3C5" w14:textId="77777777" w:rsidTr="3DA2F74F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90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95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9E" w14:paraId="255B2FD7" w14:textId="77777777" w:rsidTr="3DA2F74F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8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9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A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D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E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F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Default="00041E9E" w:rsidP="2ACAE1A7">
      <w:pPr>
        <w:tabs>
          <w:tab w:val="left" w:pos="720"/>
          <w:tab w:val="left" w:pos="4320"/>
          <w:tab w:val="left" w:pos="5040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041E9E" w14:paraId="6D98A12B" w14:textId="77777777" w:rsidTr="0E0A8841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A1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9E" w14:paraId="2B9CEF33" w14:textId="77777777" w:rsidTr="0E0A8841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9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A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B" w14:textId="77777777" w:rsidR="00041E9E" w:rsidRDefault="00302366" w:rsidP="3DA2F74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A2F7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Default="00041E9E" w:rsidP="3DA2F74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B1" w14:textId="77777777" w:rsidR="00041E9E" w:rsidRDefault="00041E9E" w:rsidP="2ACAE1A7">
      <w:pPr>
        <w:rPr>
          <w:rFonts w:ascii="Arial Narrow" w:eastAsia="Arial Narrow" w:hAnsi="Arial Narrow" w:cs="Arial Narrow"/>
          <w:sz w:val="20"/>
          <w:szCs w:val="20"/>
        </w:rPr>
      </w:pPr>
    </w:p>
    <w:sectPr w:rsidR="00041E9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acqueline Phillips" w:date="2024-04-08T11:35:00Z" w:initials="JP">
    <w:p w14:paraId="06A8BF33" w14:textId="131E9C7A" w:rsidR="614FC9F7" w:rsidRDefault="614FC9F7">
      <w:pPr>
        <w:pStyle w:val="CommentText"/>
      </w:pPr>
      <w:r>
        <w:t xml:space="preserve">The rest of this does not align with the E-ACT course schedule. Should I make it match the course schedule? I didn't want to delete anything if something on that was off. The course schedule says Summer 25: TED 8410 &amp; TED 8530 and then Fall 25: TED 8250 &amp; TED 9120 with a remaining course of TED 8700 </w:t>
      </w:r>
      <w:r>
        <w:fldChar w:fldCharType="begin"/>
      </w:r>
      <w:r>
        <w:instrText xml:space="preserve"> HYPERLINK "mailto:jlangfeldt@unomaha.edu"</w:instrText>
      </w:r>
      <w:bookmarkStart w:id="4" w:name="_@_A9CA5BD5E60E4ECDACEA3EBDFD98DBBCZ"/>
      <w:r>
        <w:fldChar w:fldCharType="separate"/>
      </w:r>
      <w:bookmarkEnd w:id="4"/>
      <w:r w:rsidRPr="614FC9F7">
        <w:rPr>
          <w:rStyle w:val="Mention"/>
          <w:noProof/>
        </w:rPr>
        <w:t>@Jennifer Langfeldt</w:t>
      </w:r>
      <w: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  <w:comment w:id="3" w:author="Jennifer Langfeldt" w:date="2024-04-08T11:39:00Z" w:initials="JL">
    <w:p w14:paraId="3A7A6B67" w14:textId="4B921DC7" w:rsidR="614FC9F7" w:rsidRDefault="614FC9F7">
      <w:pPr>
        <w:pStyle w:val="CommentText"/>
      </w:pPr>
      <w:r>
        <w:t>Yes, please. We've changed the program, so make it match the new course schedule that we printed this morning.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A8BF33" w15:done="1"/>
  <w15:commentEx w15:paraId="3A7A6B67" w15:paraIdParent="06A8BF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C13E6" w16cex:dateUtc="2024-04-08T16:35:00Z"/>
  <w16cex:commentExtensible w16cex:durableId="127F59E7" w16cex:dateUtc="2024-04-08T16:39:00Z">
    <w16cex:extLst>
      <w16:ext w16:uri="{CE6994B0-6A32-4C9F-8C6B-6E91EDA988CE}">
        <cr:reactions xmlns:cr="http://schemas.microsoft.com/office/comments/2020/reactions">
          <cr:reaction reactionType="1">
            <cr:reactionInfo dateUtc="2024-04-08T19:33:01Z">
              <cr:user userId="S::jacquelinephillips@unomaha.edu::bf680c98-aed2-4e76-9acb-ffe0114dc59d" userProvider="AD" userName="Jacqueline Phillip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A8BF33" w16cid:durableId="290C13E6"/>
  <w16cid:commentId w16cid:paraId="3A7A6B67" w16cid:durableId="127F59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9BDE" w14:textId="77777777" w:rsidR="00930C6E" w:rsidRDefault="00930C6E">
      <w:r>
        <w:separator/>
      </w:r>
    </w:p>
  </w:endnote>
  <w:endnote w:type="continuationSeparator" w:id="0">
    <w:p w14:paraId="1C3B95EF" w14:textId="77777777" w:rsidR="00930C6E" w:rsidRDefault="009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14FC9F7" w14:paraId="545FF53F" w14:textId="77777777" w:rsidTr="614FC9F7">
      <w:trPr>
        <w:trHeight w:val="300"/>
      </w:trPr>
      <w:tc>
        <w:tcPr>
          <w:tcW w:w="3600" w:type="dxa"/>
        </w:tcPr>
        <w:p w14:paraId="0E69085B" w14:textId="1685D929" w:rsidR="614FC9F7" w:rsidRDefault="614FC9F7" w:rsidP="614FC9F7">
          <w:pPr>
            <w:pStyle w:val="Header"/>
            <w:ind w:left="-115"/>
          </w:pPr>
          <w:r>
            <w:t>Updated 4/22/24 JL</w:t>
          </w:r>
        </w:p>
      </w:tc>
      <w:tc>
        <w:tcPr>
          <w:tcW w:w="3600" w:type="dxa"/>
        </w:tcPr>
        <w:p w14:paraId="1969E01B" w14:textId="08784BA3" w:rsidR="614FC9F7" w:rsidRDefault="614FC9F7" w:rsidP="614FC9F7">
          <w:pPr>
            <w:pStyle w:val="Header"/>
            <w:jc w:val="center"/>
          </w:pPr>
        </w:p>
      </w:tc>
      <w:tc>
        <w:tcPr>
          <w:tcW w:w="3600" w:type="dxa"/>
        </w:tcPr>
        <w:p w14:paraId="3D4CFD9E" w14:textId="3BD9F8FB" w:rsidR="614FC9F7" w:rsidRDefault="614FC9F7" w:rsidP="614FC9F7">
          <w:pPr>
            <w:pStyle w:val="Header"/>
            <w:ind w:right="-115"/>
            <w:jc w:val="right"/>
          </w:pPr>
        </w:p>
      </w:tc>
    </w:tr>
  </w:tbl>
  <w:p w14:paraId="40915C16" w14:textId="7856B71D" w:rsidR="614FC9F7" w:rsidRDefault="614FC9F7" w:rsidP="614FC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9279" w14:textId="77777777" w:rsidR="00930C6E" w:rsidRDefault="00930C6E">
      <w:r>
        <w:separator/>
      </w:r>
    </w:p>
  </w:footnote>
  <w:footnote w:type="continuationSeparator" w:id="0">
    <w:p w14:paraId="3B1B6FC1" w14:textId="77777777" w:rsidR="00930C6E" w:rsidRDefault="009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14FC9F7" w14:paraId="53D44554" w14:textId="77777777" w:rsidTr="614FC9F7">
      <w:trPr>
        <w:trHeight w:val="300"/>
      </w:trPr>
      <w:tc>
        <w:tcPr>
          <w:tcW w:w="3600" w:type="dxa"/>
        </w:tcPr>
        <w:p w14:paraId="60440F90" w14:textId="555BBECD" w:rsidR="614FC9F7" w:rsidRDefault="614FC9F7" w:rsidP="614FC9F7">
          <w:pPr>
            <w:pStyle w:val="Header"/>
            <w:ind w:left="-115"/>
          </w:pPr>
        </w:p>
      </w:tc>
      <w:tc>
        <w:tcPr>
          <w:tcW w:w="3600" w:type="dxa"/>
        </w:tcPr>
        <w:p w14:paraId="57DF4548" w14:textId="0F7279F4" w:rsidR="614FC9F7" w:rsidRDefault="614FC9F7" w:rsidP="614FC9F7">
          <w:pPr>
            <w:pStyle w:val="Header"/>
            <w:jc w:val="center"/>
          </w:pPr>
        </w:p>
      </w:tc>
      <w:tc>
        <w:tcPr>
          <w:tcW w:w="3600" w:type="dxa"/>
        </w:tcPr>
        <w:p w14:paraId="39381F23" w14:textId="08BDE32D" w:rsidR="614FC9F7" w:rsidRDefault="614FC9F7" w:rsidP="614FC9F7">
          <w:pPr>
            <w:pStyle w:val="Header"/>
            <w:ind w:right="-115"/>
            <w:jc w:val="right"/>
          </w:pPr>
        </w:p>
      </w:tc>
    </w:tr>
  </w:tbl>
  <w:p w14:paraId="41FF9178" w14:textId="3CE9AA1F" w:rsidR="614FC9F7" w:rsidRDefault="614FC9F7" w:rsidP="614FC9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q0HYvECPqfeGx" int2:id="my9RkuVv">
      <int2:state int2:value="Rejected" int2:type="AugLoop_Text_Critique"/>
    </int2:textHash>
    <int2:bookmark int2:bookmarkName="_Int_wCh1FT5P" int2:invalidationBookmarkName="" int2:hashCode="wGctIP4khhWVZ6" int2:id="rN5w4dQO">
      <int2:state int2:value="Rejected" int2:type="AugLoop_Text_Critique"/>
    </int2:bookmark>
    <int2:bookmark int2:bookmarkName="_Int_ksUCbR7E" int2:invalidationBookmarkName="" int2:hashCode="wGctIP4khhWVZ6" int2:id="E2pLPEr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FB9"/>
    <w:multiLevelType w:val="hybridMultilevel"/>
    <w:tmpl w:val="E542D32E"/>
    <w:lvl w:ilvl="0" w:tplc="28EEA0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D22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4E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E7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2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6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6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4AF0"/>
    <w:multiLevelType w:val="hybridMultilevel"/>
    <w:tmpl w:val="FFFFFFFF"/>
    <w:lvl w:ilvl="0" w:tplc="DB001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4F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0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E5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4F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8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41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3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2A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9912A4"/>
    <w:multiLevelType w:val="hybridMultilevel"/>
    <w:tmpl w:val="B2B2CE0E"/>
    <w:lvl w:ilvl="0" w:tplc="6F36E8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2E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A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28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2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D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2F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A3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DECF"/>
    <w:multiLevelType w:val="hybridMultilevel"/>
    <w:tmpl w:val="82684BF4"/>
    <w:lvl w:ilvl="0" w:tplc="38EC0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2A8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E1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60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8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9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0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981F"/>
    <w:multiLevelType w:val="hybridMultilevel"/>
    <w:tmpl w:val="FFFFFFFF"/>
    <w:lvl w:ilvl="0" w:tplc="3454F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9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E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6A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69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A1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1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40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E7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3FC3"/>
    <w:multiLevelType w:val="hybridMultilevel"/>
    <w:tmpl w:val="5D60AF42"/>
    <w:lvl w:ilvl="0" w:tplc="F76C9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23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A7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C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D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A2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23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48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591D"/>
    <w:multiLevelType w:val="hybridMultilevel"/>
    <w:tmpl w:val="2CE25F72"/>
    <w:lvl w:ilvl="0" w:tplc="242C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AA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08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9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E1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4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9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E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3FF76"/>
    <w:multiLevelType w:val="hybridMultilevel"/>
    <w:tmpl w:val="7E6A4122"/>
    <w:lvl w:ilvl="0" w:tplc="487043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640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CE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A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C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4C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E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C3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A2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7BD08"/>
    <w:multiLevelType w:val="hybridMultilevel"/>
    <w:tmpl w:val="8B966EC0"/>
    <w:lvl w:ilvl="0" w:tplc="3EB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C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84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A4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E2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E1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A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21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C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C1421"/>
    <w:multiLevelType w:val="hybridMultilevel"/>
    <w:tmpl w:val="AB0A4566"/>
    <w:lvl w:ilvl="0" w:tplc="BECAF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2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E1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7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87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0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4043"/>
    <w:multiLevelType w:val="hybridMultilevel"/>
    <w:tmpl w:val="83D87E8C"/>
    <w:lvl w:ilvl="0" w:tplc="41746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87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6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A5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EB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F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42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C3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237B3"/>
    <w:multiLevelType w:val="multilevel"/>
    <w:tmpl w:val="3184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0DEF7"/>
    <w:multiLevelType w:val="hybridMultilevel"/>
    <w:tmpl w:val="461AE900"/>
    <w:lvl w:ilvl="0" w:tplc="47AC208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BC48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416B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47F034C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BFF6E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0807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3C4EE34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E0246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201D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48D943F5"/>
    <w:multiLevelType w:val="hybridMultilevel"/>
    <w:tmpl w:val="FEA6D518"/>
    <w:lvl w:ilvl="0" w:tplc="8FF65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00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E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02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2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A2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4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D89DF"/>
    <w:multiLevelType w:val="hybridMultilevel"/>
    <w:tmpl w:val="1028102A"/>
    <w:lvl w:ilvl="0" w:tplc="98544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2C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63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A1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D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CB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2E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8B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C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C157B"/>
    <w:multiLevelType w:val="hybridMultilevel"/>
    <w:tmpl w:val="BA108D64"/>
    <w:lvl w:ilvl="0" w:tplc="B164E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06E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41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7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8C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05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E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2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11E7"/>
    <w:multiLevelType w:val="hybridMultilevel"/>
    <w:tmpl w:val="82B2520A"/>
    <w:lvl w:ilvl="0" w:tplc="E0C8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05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45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6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2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AD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4A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4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27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A76B"/>
    <w:multiLevelType w:val="hybridMultilevel"/>
    <w:tmpl w:val="261A2810"/>
    <w:lvl w:ilvl="0" w:tplc="56E63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825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05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3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E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CD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6A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0F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D2311"/>
    <w:multiLevelType w:val="multilevel"/>
    <w:tmpl w:val="EA3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67429"/>
    <w:multiLevelType w:val="hybridMultilevel"/>
    <w:tmpl w:val="9A82088E"/>
    <w:lvl w:ilvl="0" w:tplc="78023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87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84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8E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CF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E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B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6D83"/>
    <w:multiLevelType w:val="hybridMultilevel"/>
    <w:tmpl w:val="FFFFFFFF"/>
    <w:lvl w:ilvl="0" w:tplc="89142534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4B0E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E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C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68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0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0D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5080A"/>
    <w:multiLevelType w:val="hybridMultilevel"/>
    <w:tmpl w:val="A544CA28"/>
    <w:lvl w:ilvl="0" w:tplc="09C07A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0C1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00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6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A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C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2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07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A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D937"/>
    <w:multiLevelType w:val="hybridMultilevel"/>
    <w:tmpl w:val="C8E481A6"/>
    <w:lvl w:ilvl="0" w:tplc="58D2D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1C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C0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A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6A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CA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E0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4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E2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5260">
    <w:abstractNumId w:val="21"/>
  </w:num>
  <w:num w:numId="2" w16cid:durableId="731737036">
    <w:abstractNumId w:val="17"/>
  </w:num>
  <w:num w:numId="3" w16cid:durableId="251209175">
    <w:abstractNumId w:val="18"/>
  </w:num>
  <w:num w:numId="4" w16cid:durableId="616957130">
    <w:abstractNumId w:val="15"/>
  </w:num>
  <w:num w:numId="5" w16cid:durableId="676810834">
    <w:abstractNumId w:val="10"/>
  </w:num>
  <w:num w:numId="6" w16cid:durableId="254442716">
    <w:abstractNumId w:val="4"/>
  </w:num>
  <w:num w:numId="7" w16cid:durableId="1274749601">
    <w:abstractNumId w:val="0"/>
  </w:num>
  <w:num w:numId="8" w16cid:durableId="1251813820">
    <w:abstractNumId w:val="11"/>
  </w:num>
  <w:num w:numId="9" w16cid:durableId="368771342">
    <w:abstractNumId w:val="23"/>
  </w:num>
  <w:num w:numId="10" w16cid:durableId="1831603355">
    <w:abstractNumId w:val="3"/>
  </w:num>
  <w:num w:numId="11" w16cid:durableId="1399792570">
    <w:abstractNumId w:val="16"/>
  </w:num>
  <w:num w:numId="12" w16cid:durableId="1366641542">
    <w:abstractNumId w:val="24"/>
  </w:num>
  <w:num w:numId="13" w16cid:durableId="395206528">
    <w:abstractNumId w:val="8"/>
  </w:num>
  <w:num w:numId="14" w16cid:durableId="2036998574">
    <w:abstractNumId w:val="6"/>
  </w:num>
  <w:num w:numId="15" w16cid:durableId="2023817516">
    <w:abstractNumId w:val="14"/>
  </w:num>
  <w:num w:numId="16" w16cid:durableId="667709191">
    <w:abstractNumId w:val="7"/>
  </w:num>
  <w:num w:numId="17" w16cid:durableId="2091386830">
    <w:abstractNumId w:val="9"/>
  </w:num>
  <w:num w:numId="18" w16cid:durableId="251277845">
    <w:abstractNumId w:val="22"/>
  </w:num>
  <w:num w:numId="19" w16cid:durableId="224991766">
    <w:abstractNumId w:val="5"/>
  </w:num>
  <w:num w:numId="20" w16cid:durableId="1856310085">
    <w:abstractNumId w:val="1"/>
  </w:num>
  <w:num w:numId="21" w16cid:durableId="1436289403">
    <w:abstractNumId w:val="19"/>
  </w:num>
  <w:num w:numId="22" w16cid:durableId="1652559911">
    <w:abstractNumId w:val="13"/>
  </w:num>
  <w:num w:numId="23" w16cid:durableId="803624082">
    <w:abstractNumId w:val="2"/>
  </w:num>
  <w:num w:numId="24" w16cid:durableId="651449621">
    <w:abstractNumId w:val="20"/>
  </w:num>
  <w:num w:numId="25" w16cid:durableId="2088795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Phillips">
    <w15:presenceInfo w15:providerId="AD" w15:userId="S::jacquelinephillips@unomaha.edu::bf680c98-aed2-4e76-9acb-ffe0114dc59d"/>
  </w15:person>
  <w15:person w15:author="Jennifer Langfeldt">
    <w15:presenceInfo w15:providerId="AD" w15:userId="S::jlangfeldt@unomaha.edu::859e3caa-2db3-4c50-b171-d9d4559f77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1DEC"/>
    <w:rsid w:val="00023B78"/>
    <w:rsid w:val="000341A5"/>
    <w:rsid w:val="0003671D"/>
    <w:rsid w:val="00041E9E"/>
    <w:rsid w:val="000556D6"/>
    <w:rsid w:val="00062C29"/>
    <w:rsid w:val="0007269D"/>
    <w:rsid w:val="0008632E"/>
    <w:rsid w:val="000A2C98"/>
    <w:rsid w:val="000D18E1"/>
    <w:rsid w:val="000F2B4E"/>
    <w:rsid w:val="000F518A"/>
    <w:rsid w:val="001077B2"/>
    <w:rsid w:val="00121BE9"/>
    <w:rsid w:val="00127108"/>
    <w:rsid w:val="00136857"/>
    <w:rsid w:val="00152158"/>
    <w:rsid w:val="00163543"/>
    <w:rsid w:val="00197FA5"/>
    <w:rsid w:val="001A5F2F"/>
    <w:rsid w:val="001B091A"/>
    <w:rsid w:val="001B16D2"/>
    <w:rsid w:val="001B4F05"/>
    <w:rsid w:val="001E42B5"/>
    <w:rsid w:val="001E76CE"/>
    <w:rsid w:val="001F1FA3"/>
    <w:rsid w:val="002045A8"/>
    <w:rsid w:val="002052F3"/>
    <w:rsid w:val="00222E53"/>
    <w:rsid w:val="00227173"/>
    <w:rsid w:val="00246748"/>
    <w:rsid w:val="002567BB"/>
    <w:rsid w:val="0027170A"/>
    <w:rsid w:val="00272696"/>
    <w:rsid w:val="002920AD"/>
    <w:rsid w:val="002D7E57"/>
    <w:rsid w:val="002E7B61"/>
    <w:rsid w:val="002F4795"/>
    <w:rsid w:val="00302366"/>
    <w:rsid w:val="00307D94"/>
    <w:rsid w:val="0032257F"/>
    <w:rsid w:val="00324461"/>
    <w:rsid w:val="00325850"/>
    <w:rsid w:val="00345B8C"/>
    <w:rsid w:val="003470BA"/>
    <w:rsid w:val="00390850"/>
    <w:rsid w:val="00395207"/>
    <w:rsid w:val="003C1AEC"/>
    <w:rsid w:val="003D7ECA"/>
    <w:rsid w:val="003E1C41"/>
    <w:rsid w:val="003E2ADD"/>
    <w:rsid w:val="003E611A"/>
    <w:rsid w:val="003F116C"/>
    <w:rsid w:val="004173E7"/>
    <w:rsid w:val="00420D7F"/>
    <w:rsid w:val="0042493D"/>
    <w:rsid w:val="004271B7"/>
    <w:rsid w:val="00434BCD"/>
    <w:rsid w:val="00436277"/>
    <w:rsid w:val="00472433"/>
    <w:rsid w:val="00480AAA"/>
    <w:rsid w:val="00490BE9"/>
    <w:rsid w:val="00492C1F"/>
    <w:rsid w:val="004974DE"/>
    <w:rsid w:val="00497583"/>
    <w:rsid w:val="004A2996"/>
    <w:rsid w:val="004B214B"/>
    <w:rsid w:val="004C2279"/>
    <w:rsid w:val="004F734C"/>
    <w:rsid w:val="005330C3"/>
    <w:rsid w:val="0053382A"/>
    <w:rsid w:val="00536777"/>
    <w:rsid w:val="005407B5"/>
    <w:rsid w:val="005537A9"/>
    <w:rsid w:val="00563EA1"/>
    <w:rsid w:val="00565BEF"/>
    <w:rsid w:val="00566877"/>
    <w:rsid w:val="0059EF56"/>
    <w:rsid w:val="005A3E09"/>
    <w:rsid w:val="005B303E"/>
    <w:rsid w:val="005B4077"/>
    <w:rsid w:val="005B6B63"/>
    <w:rsid w:val="005C1A6F"/>
    <w:rsid w:val="005D1C05"/>
    <w:rsid w:val="005D286B"/>
    <w:rsid w:val="005D33CE"/>
    <w:rsid w:val="005E32F1"/>
    <w:rsid w:val="005F6716"/>
    <w:rsid w:val="00600B40"/>
    <w:rsid w:val="00600C5F"/>
    <w:rsid w:val="006213DA"/>
    <w:rsid w:val="006457F6"/>
    <w:rsid w:val="006B1149"/>
    <w:rsid w:val="006D7E1A"/>
    <w:rsid w:val="006F2456"/>
    <w:rsid w:val="006F314A"/>
    <w:rsid w:val="006F66B9"/>
    <w:rsid w:val="00713E62"/>
    <w:rsid w:val="00733E83"/>
    <w:rsid w:val="00751FFA"/>
    <w:rsid w:val="00762683"/>
    <w:rsid w:val="00763BAE"/>
    <w:rsid w:val="00764CC5"/>
    <w:rsid w:val="0077186C"/>
    <w:rsid w:val="00774EF7"/>
    <w:rsid w:val="00787CB7"/>
    <w:rsid w:val="007945F4"/>
    <w:rsid w:val="007A1199"/>
    <w:rsid w:val="007B2E9D"/>
    <w:rsid w:val="007C2808"/>
    <w:rsid w:val="007C72F8"/>
    <w:rsid w:val="007E054C"/>
    <w:rsid w:val="007E784E"/>
    <w:rsid w:val="007F0BE5"/>
    <w:rsid w:val="007F2996"/>
    <w:rsid w:val="007F39A7"/>
    <w:rsid w:val="007F5337"/>
    <w:rsid w:val="00825061"/>
    <w:rsid w:val="00827A48"/>
    <w:rsid w:val="008307B9"/>
    <w:rsid w:val="00830F3A"/>
    <w:rsid w:val="0084AE47"/>
    <w:rsid w:val="00850795"/>
    <w:rsid w:val="00860972"/>
    <w:rsid w:val="008638F9"/>
    <w:rsid w:val="00866018"/>
    <w:rsid w:val="008A5269"/>
    <w:rsid w:val="008C187F"/>
    <w:rsid w:val="008C7037"/>
    <w:rsid w:val="008E62D0"/>
    <w:rsid w:val="008F143B"/>
    <w:rsid w:val="009047B0"/>
    <w:rsid w:val="0090598A"/>
    <w:rsid w:val="00913836"/>
    <w:rsid w:val="0092608D"/>
    <w:rsid w:val="00930C6E"/>
    <w:rsid w:val="009475F2"/>
    <w:rsid w:val="00980E16"/>
    <w:rsid w:val="009869B2"/>
    <w:rsid w:val="00996B16"/>
    <w:rsid w:val="009B6C2A"/>
    <w:rsid w:val="009B77A6"/>
    <w:rsid w:val="009C1435"/>
    <w:rsid w:val="009C2886"/>
    <w:rsid w:val="009C70C2"/>
    <w:rsid w:val="009D3DFE"/>
    <w:rsid w:val="009E151F"/>
    <w:rsid w:val="009E79D4"/>
    <w:rsid w:val="00A13D93"/>
    <w:rsid w:val="00A46529"/>
    <w:rsid w:val="00A61096"/>
    <w:rsid w:val="00A65B9F"/>
    <w:rsid w:val="00A71456"/>
    <w:rsid w:val="00A932D3"/>
    <w:rsid w:val="00AA5F87"/>
    <w:rsid w:val="00AC0C47"/>
    <w:rsid w:val="00AC5DAB"/>
    <w:rsid w:val="00AE5C2F"/>
    <w:rsid w:val="00B01634"/>
    <w:rsid w:val="00B135B8"/>
    <w:rsid w:val="00B40E11"/>
    <w:rsid w:val="00B4650A"/>
    <w:rsid w:val="00BE1B70"/>
    <w:rsid w:val="00BE5981"/>
    <w:rsid w:val="00C23500"/>
    <w:rsid w:val="00C34BB9"/>
    <w:rsid w:val="00C36E57"/>
    <w:rsid w:val="00C40C76"/>
    <w:rsid w:val="00C46C99"/>
    <w:rsid w:val="00C478AB"/>
    <w:rsid w:val="00C532F5"/>
    <w:rsid w:val="00CA227F"/>
    <w:rsid w:val="00CA2969"/>
    <w:rsid w:val="00CB0CC7"/>
    <w:rsid w:val="00CB1E3A"/>
    <w:rsid w:val="00CB5EA6"/>
    <w:rsid w:val="00CC2566"/>
    <w:rsid w:val="00CD1AE4"/>
    <w:rsid w:val="00CD5D3A"/>
    <w:rsid w:val="00D402AD"/>
    <w:rsid w:val="00D45C9E"/>
    <w:rsid w:val="00D61B06"/>
    <w:rsid w:val="00D94CFC"/>
    <w:rsid w:val="00DB16D7"/>
    <w:rsid w:val="00DD0D76"/>
    <w:rsid w:val="00DE0A0C"/>
    <w:rsid w:val="00DF0248"/>
    <w:rsid w:val="00DF07D0"/>
    <w:rsid w:val="00DF3E7C"/>
    <w:rsid w:val="00DF7C3B"/>
    <w:rsid w:val="00E004AA"/>
    <w:rsid w:val="00E045DE"/>
    <w:rsid w:val="00E11294"/>
    <w:rsid w:val="00E47AD9"/>
    <w:rsid w:val="00E54934"/>
    <w:rsid w:val="00E62B0E"/>
    <w:rsid w:val="00E75463"/>
    <w:rsid w:val="00E76061"/>
    <w:rsid w:val="00E7671C"/>
    <w:rsid w:val="00EC777E"/>
    <w:rsid w:val="00EE3B7E"/>
    <w:rsid w:val="00F01423"/>
    <w:rsid w:val="00F034C5"/>
    <w:rsid w:val="00F04E89"/>
    <w:rsid w:val="00F3089E"/>
    <w:rsid w:val="00F56A33"/>
    <w:rsid w:val="00F80E2D"/>
    <w:rsid w:val="00FA322F"/>
    <w:rsid w:val="00FC7F92"/>
    <w:rsid w:val="00FD7998"/>
    <w:rsid w:val="01E9DC0E"/>
    <w:rsid w:val="02278514"/>
    <w:rsid w:val="025B8E3B"/>
    <w:rsid w:val="02AB1DC4"/>
    <w:rsid w:val="03332009"/>
    <w:rsid w:val="0348EAD2"/>
    <w:rsid w:val="03E2AB1E"/>
    <w:rsid w:val="042EFC7E"/>
    <w:rsid w:val="04607E47"/>
    <w:rsid w:val="047073DB"/>
    <w:rsid w:val="0473371F"/>
    <w:rsid w:val="04B099EE"/>
    <w:rsid w:val="04BD9CFA"/>
    <w:rsid w:val="04F9FF81"/>
    <w:rsid w:val="05226A3F"/>
    <w:rsid w:val="052B84F7"/>
    <w:rsid w:val="0562A72D"/>
    <w:rsid w:val="05820795"/>
    <w:rsid w:val="05F584E4"/>
    <w:rsid w:val="06087F05"/>
    <w:rsid w:val="06D8E7B7"/>
    <w:rsid w:val="07BAD887"/>
    <w:rsid w:val="07D1F557"/>
    <w:rsid w:val="0802C985"/>
    <w:rsid w:val="0841E682"/>
    <w:rsid w:val="08969AF0"/>
    <w:rsid w:val="08B30BB0"/>
    <w:rsid w:val="08C78764"/>
    <w:rsid w:val="08DB91DF"/>
    <w:rsid w:val="08E8BD79"/>
    <w:rsid w:val="08F832E3"/>
    <w:rsid w:val="0908B7A8"/>
    <w:rsid w:val="097DD5ED"/>
    <w:rsid w:val="099A0523"/>
    <w:rsid w:val="09AABC92"/>
    <w:rsid w:val="09D1B8D4"/>
    <w:rsid w:val="0A1676D0"/>
    <w:rsid w:val="0A7071D4"/>
    <w:rsid w:val="0A7E72AE"/>
    <w:rsid w:val="0AED5EC3"/>
    <w:rsid w:val="0B0E6B1C"/>
    <w:rsid w:val="0B6698C9"/>
    <w:rsid w:val="0B9EDFD3"/>
    <w:rsid w:val="0BC5D921"/>
    <w:rsid w:val="0C4E1818"/>
    <w:rsid w:val="0CB22D2D"/>
    <w:rsid w:val="0CDB4AC0"/>
    <w:rsid w:val="0D498DD0"/>
    <w:rsid w:val="0D4DB2EB"/>
    <w:rsid w:val="0D7AB06D"/>
    <w:rsid w:val="0D8613CD"/>
    <w:rsid w:val="0DA4A05D"/>
    <w:rsid w:val="0DBCCAEF"/>
    <w:rsid w:val="0E0A8841"/>
    <w:rsid w:val="0E12F5DB"/>
    <w:rsid w:val="0E3B18E6"/>
    <w:rsid w:val="0EF06DA4"/>
    <w:rsid w:val="0F2E1DC8"/>
    <w:rsid w:val="0F545480"/>
    <w:rsid w:val="0FA60B3A"/>
    <w:rsid w:val="0FB70DDF"/>
    <w:rsid w:val="1013D7D4"/>
    <w:rsid w:val="106F7D6C"/>
    <w:rsid w:val="1117E935"/>
    <w:rsid w:val="11273322"/>
    <w:rsid w:val="1158324E"/>
    <w:rsid w:val="115CA242"/>
    <w:rsid w:val="119988EA"/>
    <w:rsid w:val="11E9767F"/>
    <w:rsid w:val="125890F0"/>
    <w:rsid w:val="12B3B996"/>
    <w:rsid w:val="12D7DC9D"/>
    <w:rsid w:val="1302C1CD"/>
    <w:rsid w:val="131DEB88"/>
    <w:rsid w:val="132DFA3A"/>
    <w:rsid w:val="13A86B9C"/>
    <w:rsid w:val="13CC3B6B"/>
    <w:rsid w:val="13F01814"/>
    <w:rsid w:val="143FDA12"/>
    <w:rsid w:val="14970A01"/>
    <w:rsid w:val="14A0EA1D"/>
    <w:rsid w:val="14B0951D"/>
    <w:rsid w:val="14B0BFC9"/>
    <w:rsid w:val="1638A86D"/>
    <w:rsid w:val="163C163A"/>
    <w:rsid w:val="16FA56AD"/>
    <w:rsid w:val="174EC928"/>
    <w:rsid w:val="175451B1"/>
    <w:rsid w:val="176BEB26"/>
    <w:rsid w:val="178DEB64"/>
    <w:rsid w:val="178E0615"/>
    <w:rsid w:val="17CD15CE"/>
    <w:rsid w:val="17D88435"/>
    <w:rsid w:val="17F4556B"/>
    <w:rsid w:val="17F947B4"/>
    <w:rsid w:val="18236A36"/>
    <w:rsid w:val="182378F2"/>
    <w:rsid w:val="18418400"/>
    <w:rsid w:val="186FDC83"/>
    <w:rsid w:val="189305E9"/>
    <w:rsid w:val="1896F779"/>
    <w:rsid w:val="190CB042"/>
    <w:rsid w:val="19BF9E57"/>
    <w:rsid w:val="19E209DA"/>
    <w:rsid w:val="19F5A82A"/>
    <w:rsid w:val="1A0CE2EC"/>
    <w:rsid w:val="1A5141BC"/>
    <w:rsid w:val="1A8C32FD"/>
    <w:rsid w:val="1AAADC4C"/>
    <w:rsid w:val="1AEE350D"/>
    <w:rsid w:val="1B259C97"/>
    <w:rsid w:val="1B28213D"/>
    <w:rsid w:val="1B3B026C"/>
    <w:rsid w:val="1B7ACE4E"/>
    <w:rsid w:val="1B8909D4"/>
    <w:rsid w:val="1BE5FA30"/>
    <w:rsid w:val="1BED121D"/>
    <w:rsid w:val="1C2A9D4F"/>
    <w:rsid w:val="1CB1B0B2"/>
    <w:rsid w:val="1CD79214"/>
    <w:rsid w:val="1CD925AB"/>
    <w:rsid w:val="1CDCCA06"/>
    <w:rsid w:val="1CE1A38C"/>
    <w:rsid w:val="1CFFF782"/>
    <w:rsid w:val="1D169EAF"/>
    <w:rsid w:val="1D54A82C"/>
    <w:rsid w:val="1D8374A6"/>
    <w:rsid w:val="1DA3D741"/>
    <w:rsid w:val="1DAD9301"/>
    <w:rsid w:val="1DBEF407"/>
    <w:rsid w:val="1DCD611E"/>
    <w:rsid w:val="1E0DFD98"/>
    <w:rsid w:val="1E34CAB2"/>
    <w:rsid w:val="1E3A343C"/>
    <w:rsid w:val="1E592ACA"/>
    <w:rsid w:val="1E9AFD9A"/>
    <w:rsid w:val="1EAFA9C5"/>
    <w:rsid w:val="1EBFEC3C"/>
    <w:rsid w:val="1F050ADD"/>
    <w:rsid w:val="1F5DB03B"/>
    <w:rsid w:val="1F5E34A9"/>
    <w:rsid w:val="1F967FCF"/>
    <w:rsid w:val="200F6813"/>
    <w:rsid w:val="20B06541"/>
    <w:rsid w:val="20BC12D1"/>
    <w:rsid w:val="20C8F543"/>
    <w:rsid w:val="21049F53"/>
    <w:rsid w:val="2184917A"/>
    <w:rsid w:val="220F8A02"/>
    <w:rsid w:val="23BD1D6C"/>
    <w:rsid w:val="23E84176"/>
    <w:rsid w:val="2430CCE1"/>
    <w:rsid w:val="2458747C"/>
    <w:rsid w:val="24755789"/>
    <w:rsid w:val="251384F3"/>
    <w:rsid w:val="25D1963F"/>
    <w:rsid w:val="26232486"/>
    <w:rsid w:val="26BEDF2E"/>
    <w:rsid w:val="2722A935"/>
    <w:rsid w:val="27547B69"/>
    <w:rsid w:val="27776F3F"/>
    <w:rsid w:val="27A75F1F"/>
    <w:rsid w:val="27A9319B"/>
    <w:rsid w:val="28BC865A"/>
    <w:rsid w:val="28EB81CF"/>
    <w:rsid w:val="28F3C752"/>
    <w:rsid w:val="29CDC66E"/>
    <w:rsid w:val="29DFDAFF"/>
    <w:rsid w:val="2A47A77C"/>
    <w:rsid w:val="2A82D7F0"/>
    <w:rsid w:val="2ACAE1A7"/>
    <w:rsid w:val="2AE4867A"/>
    <w:rsid w:val="2B0CEE8E"/>
    <w:rsid w:val="2B22FC81"/>
    <w:rsid w:val="2B3F1738"/>
    <w:rsid w:val="2B4269F1"/>
    <w:rsid w:val="2B638278"/>
    <w:rsid w:val="2BBBF883"/>
    <w:rsid w:val="2BBEE90A"/>
    <w:rsid w:val="2C4AE062"/>
    <w:rsid w:val="2D4B5A3C"/>
    <w:rsid w:val="2DB58C2E"/>
    <w:rsid w:val="2DE6B0C3"/>
    <w:rsid w:val="2E3B105C"/>
    <w:rsid w:val="2E582EBA"/>
    <w:rsid w:val="2E7A81B7"/>
    <w:rsid w:val="2EC42BA9"/>
    <w:rsid w:val="2EDDEB7B"/>
    <w:rsid w:val="2EF2BCBF"/>
    <w:rsid w:val="2EFDA5BF"/>
    <w:rsid w:val="2F088B64"/>
    <w:rsid w:val="2F6958C7"/>
    <w:rsid w:val="2FF0D13A"/>
    <w:rsid w:val="305FFC0A"/>
    <w:rsid w:val="306E89FF"/>
    <w:rsid w:val="309C20D1"/>
    <w:rsid w:val="30B49A36"/>
    <w:rsid w:val="30CC93A3"/>
    <w:rsid w:val="31047F0B"/>
    <w:rsid w:val="311AF841"/>
    <w:rsid w:val="3168AE4C"/>
    <w:rsid w:val="317F009B"/>
    <w:rsid w:val="31AAC12B"/>
    <w:rsid w:val="31B0D294"/>
    <w:rsid w:val="3255CACA"/>
    <w:rsid w:val="326B83F3"/>
    <w:rsid w:val="32841F72"/>
    <w:rsid w:val="32BB3BCB"/>
    <w:rsid w:val="32FC018A"/>
    <w:rsid w:val="3309AC7E"/>
    <w:rsid w:val="331C675F"/>
    <w:rsid w:val="3391DB4D"/>
    <w:rsid w:val="33BED8CF"/>
    <w:rsid w:val="33D7909E"/>
    <w:rsid w:val="346B27B8"/>
    <w:rsid w:val="34C63735"/>
    <w:rsid w:val="351A9DDD"/>
    <w:rsid w:val="35987CE2"/>
    <w:rsid w:val="3598AFB3"/>
    <w:rsid w:val="35E3F7BF"/>
    <w:rsid w:val="3630CA87"/>
    <w:rsid w:val="3663EA87"/>
    <w:rsid w:val="3664C701"/>
    <w:rsid w:val="369BE715"/>
    <w:rsid w:val="36F5AF48"/>
    <w:rsid w:val="378BEC9E"/>
    <w:rsid w:val="37B4228C"/>
    <w:rsid w:val="37D9D67A"/>
    <w:rsid w:val="389F0DEB"/>
    <w:rsid w:val="38B4A8CE"/>
    <w:rsid w:val="38D07E18"/>
    <w:rsid w:val="398865EE"/>
    <w:rsid w:val="3A02BEB1"/>
    <w:rsid w:val="3A3A5155"/>
    <w:rsid w:val="3A7AE6D9"/>
    <w:rsid w:val="3B2371EF"/>
    <w:rsid w:val="3B2A9A3C"/>
    <w:rsid w:val="3B3D4E5F"/>
    <w:rsid w:val="3BFF5B14"/>
    <w:rsid w:val="3C03EAFD"/>
    <w:rsid w:val="3CA13DD5"/>
    <w:rsid w:val="3CA72AA8"/>
    <w:rsid w:val="3CD4A5C7"/>
    <w:rsid w:val="3CF291BE"/>
    <w:rsid w:val="3CF8D641"/>
    <w:rsid w:val="3D392957"/>
    <w:rsid w:val="3DA136B9"/>
    <w:rsid w:val="3DA2F74F"/>
    <w:rsid w:val="3DBA6ABD"/>
    <w:rsid w:val="3DD11049"/>
    <w:rsid w:val="3DD9A78C"/>
    <w:rsid w:val="3E79CBCF"/>
    <w:rsid w:val="3ED08C22"/>
    <w:rsid w:val="3ED76F23"/>
    <w:rsid w:val="3F590D7B"/>
    <w:rsid w:val="3FD25C81"/>
    <w:rsid w:val="4016478B"/>
    <w:rsid w:val="40A8C890"/>
    <w:rsid w:val="4119F69A"/>
    <w:rsid w:val="413DEAC3"/>
    <w:rsid w:val="41A7FD57"/>
    <w:rsid w:val="41AE4B91"/>
    <w:rsid w:val="41BC69F4"/>
    <w:rsid w:val="41DF9940"/>
    <w:rsid w:val="426BEC39"/>
    <w:rsid w:val="42A288EE"/>
    <w:rsid w:val="42AC242F"/>
    <w:rsid w:val="42B5023A"/>
    <w:rsid w:val="4317B580"/>
    <w:rsid w:val="43294532"/>
    <w:rsid w:val="433DC195"/>
    <w:rsid w:val="43725BD7"/>
    <w:rsid w:val="437CE0C1"/>
    <w:rsid w:val="43CC45C5"/>
    <w:rsid w:val="43D469EF"/>
    <w:rsid w:val="449FD143"/>
    <w:rsid w:val="44B4B9DD"/>
    <w:rsid w:val="44D6A781"/>
    <w:rsid w:val="44FC7AA9"/>
    <w:rsid w:val="44FC87C5"/>
    <w:rsid w:val="45BE8ECD"/>
    <w:rsid w:val="45DAA831"/>
    <w:rsid w:val="45FD70E6"/>
    <w:rsid w:val="467B6E7A"/>
    <w:rsid w:val="469A5853"/>
    <w:rsid w:val="46D6518D"/>
    <w:rsid w:val="471FAC2F"/>
    <w:rsid w:val="478B4AD1"/>
    <w:rsid w:val="4807EA0B"/>
    <w:rsid w:val="4814E1F5"/>
    <w:rsid w:val="48173EDB"/>
    <w:rsid w:val="482657F8"/>
    <w:rsid w:val="48433250"/>
    <w:rsid w:val="48A8F10B"/>
    <w:rsid w:val="48F6DAA2"/>
    <w:rsid w:val="49182E37"/>
    <w:rsid w:val="4922F579"/>
    <w:rsid w:val="4932C1C2"/>
    <w:rsid w:val="4967841C"/>
    <w:rsid w:val="496C8553"/>
    <w:rsid w:val="498CC4A7"/>
    <w:rsid w:val="49B392A4"/>
    <w:rsid w:val="49E67BC7"/>
    <w:rsid w:val="4A669735"/>
    <w:rsid w:val="4A8FFC09"/>
    <w:rsid w:val="4AEACCFA"/>
    <w:rsid w:val="4B0855B4"/>
    <w:rsid w:val="4B7F2B0C"/>
    <w:rsid w:val="4BB9DECB"/>
    <w:rsid w:val="4C2BCC6A"/>
    <w:rsid w:val="4C53A0B4"/>
    <w:rsid w:val="4C7F4E2C"/>
    <w:rsid w:val="4C82F31F"/>
    <w:rsid w:val="4C869D5B"/>
    <w:rsid w:val="4CB99E44"/>
    <w:rsid w:val="4CD742EB"/>
    <w:rsid w:val="4E4DB5EE"/>
    <w:rsid w:val="4E5E4351"/>
    <w:rsid w:val="4E678276"/>
    <w:rsid w:val="4E6D5802"/>
    <w:rsid w:val="4E930071"/>
    <w:rsid w:val="4F97EA2B"/>
    <w:rsid w:val="4FAB7CD1"/>
    <w:rsid w:val="4FB08175"/>
    <w:rsid w:val="50092863"/>
    <w:rsid w:val="5030EDF3"/>
    <w:rsid w:val="504528BA"/>
    <w:rsid w:val="50BAA2DE"/>
    <w:rsid w:val="50C6D9E0"/>
    <w:rsid w:val="50CB296D"/>
    <w:rsid w:val="519A5139"/>
    <w:rsid w:val="52300182"/>
    <w:rsid w:val="5239D81C"/>
    <w:rsid w:val="5240300F"/>
    <w:rsid w:val="52D38838"/>
    <w:rsid w:val="5303BCAD"/>
    <w:rsid w:val="531F567E"/>
    <w:rsid w:val="537588C5"/>
    <w:rsid w:val="538026E2"/>
    <w:rsid w:val="53878A53"/>
    <w:rsid w:val="538D03B9"/>
    <w:rsid w:val="53906D27"/>
    <w:rsid w:val="53921753"/>
    <w:rsid w:val="53FE7AA2"/>
    <w:rsid w:val="5406B03D"/>
    <w:rsid w:val="54586922"/>
    <w:rsid w:val="5486C77E"/>
    <w:rsid w:val="552213DD"/>
    <w:rsid w:val="564AD7D3"/>
    <w:rsid w:val="56561D1A"/>
    <w:rsid w:val="56AABD8E"/>
    <w:rsid w:val="56BEB4A9"/>
    <w:rsid w:val="56C99154"/>
    <w:rsid w:val="56CF6DC3"/>
    <w:rsid w:val="577D27ED"/>
    <w:rsid w:val="5820BA5A"/>
    <w:rsid w:val="585311E6"/>
    <w:rsid w:val="585F66EA"/>
    <w:rsid w:val="58EAC5BA"/>
    <w:rsid w:val="592D561D"/>
    <w:rsid w:val="596F49BD"/>
    <w:rsid w:val="59CEB703"/>
    <w:rsid w:val="59FFAEAB"/>
    <w:rsid w:val="5A10CC5B"/>
    <w:rsid w:val="5A6E76A6"/>
    <w:rsid w:val="5AB04C18"/>
    <w:rsid w:val="5AB281A2"/>
    <w:rsid w:val="5AE0656B"/>
    <w:rsid w:val="5B063893"/>
    <w:rsid w:val="5B489E19"/>
    <w:rsid w:val="5B5E894B"/>
    <w:rsid w:val="5BBADB1E"/>
    <w:rsid w:val="5BE3AB58"/>
    <w:rsid w:val="5BEA58A9"/>
    <w:rsid w:val="5D4CA2E0"/>
    <w:rsid w:val="5D5EA69F"/>
    <w:rsid w:val="5DDF2678"/>
    <w:rsid w:val="5EB8B433"/>
    <w:rsid w:val="5EF881E3"/>
    <w:rsid w:val="5F3643DF"/>
    <w:rsid w:val="5F3B2387"/>
    <w:rsid w:val="5F3BA214"/>
    <w:rsid w:val="5F83AAFE"/>
    <w:rsid w:val="5FF0D737"/>
    <w:rsid w:val="5FF2F5BA"/>
    <w:rsid w:val="5FF998CF"/>
    <w:rsid w:val="60601430"/>
    <w:rsid w:val="60CE18AB"/>
    <w:rsid w:val="60FA198C"/>
    <w:rsid w:val="613E0676"/>
    <w:rsid w:val="614FC9F7"/>
    <w:rsid w:val="618EC61B"/>
    <w:rsid w:val="6220A0F6"/>
    <w:rsid w:val="623D6E78"/>
    <w:rsid w:val="624A2DB5"/>
    <w:rsid w:val="6252728D"/>
    <w:rsid w:val="625B0DDB"/>
    <w:rsid w:val="627F700F"/>
    <w:rsid w:val="6349D84A"/>
    <w:rsid w:val="635C4557"/>
    <w:rsid w:val="635CD449"/>
    <w:rsid w:val="6374CDB6"/>
    <w:rsid w:val="638DD184"/>
    <w:rsid w:val="6394C86E"/>
    <w:rsid w:val="63B6BE7C"/>
    <w:rsid w:val="63BA4AA5"/>
    <w:rsid w:val="64100F92"/>
    <w:rsid w:val="64750FC0"/>
    <w:rsid w:val="6476F6E8"/>
    <w:rsid w:val="64D4A2D3"/>
    <w:rsid w:val="655421F7"/>
    <w:rsid w:val="65AA6750"/>
    <w:rsid w:val="661AF199"/>
    <w:rsid w:val="6647EF1B"/>
    <w:rsid w:val="664BEC66"/>
    <w:rsid w:val="666258E4"/>
    <w:rsid w:val="66C460C8"/>
    <w:rsid w:val="66FD4E32"/>
    <w:rsid w:val="672FF3A2"/>
    <w:rsid w:val="675AD4DA"/>
    <w:rsid w:val="68379F55"/>
    <w:rsid w:val="68495D50"/>
    <w:rsid w:val="697253E8"/>
    <w:rsid w:val="698CC6F1"/>
    <w:rsid w:val="69CDA356"/>
    <w:rsid w:val="69D66038"/>
    <w:rsid w:val="6A286794"/>
    <w:rsid w:val="6B16FC22"/>
    <w:rsid w:val="6B5461BB"/>
    <w:rsid w:val="6BB8A58E"/>
    <w:rsid w:val="6BE6C762"/>
    <w:rsid w:val="6C4B0B85"/>
    <w:rsid w:val="6C5CB612"/>
    <w:rsid w:val="6CEDAF3E"/>
    <w:rsid w:val="6CEF3E10"/>
    <w:rsid w:val="6D2CDB93"/>
    <w:rsid w:val="6D8CFE59"/>
    <w:rsid w:val="6DA5DD78"/>
    <w:rsid w:val="6DCDC240"/>
    <w:rsid w:val="6DD161C2"/>
    <w:rsid w:val="6DD81651"/>
    <w:rsid w:val="6E09F2C7"/>
    <w:rsid w:val="6E161E83"/>
    <w:rsid w:val="6E45777B"/>
    <w:rsid w:val="6EDC5766"/>
    <w:rsid w:val="6EE25C71"/>
    <w:rsid w:val="6F542133"/>
    <w:rsid w:val="6F5DB895"/>
    <w:rsid w:val="6F6992A1"/>
    <w:rsid w:val="6F75691C"/>
    <w:rsid w:val="6F7B2C30"/>
    <w:rsid w:val="6FC3DE2E"/>
    <w:rsid w:val="7004930C"/>
    <w:rsid w:val="702ABF46"/>
    <w:rsid w:val="7090F19F"/>
    <w:rsid w:val="70A88144"/>
    <w:rsid w:val="70AF14DA"/>
    <w:rsid w:val="70C9FB71"/>
    <w:rsid w:val="71289EC3"/>
    <w:rsid w:val="717A72C7"/>
    <w:rsid w:val="71D5614A"/>
    <w:rsid w:val="724514F2"/>
    <w:rsid w:val="728666E8"/>
    <w:rsid w:val="729713DF"/>
    <w:rsid w:val="72A5EE6E"/>
    <w:rsid w:val="72EA0032"/>
    <w:rsid w:val="7310D263"/>
    <w:rsid w:val="73654A77"/>
    <w:rsid w:val="738303FA"/>
    <w:rsid w:val="743A9120"/>
    <w:rsid w:val="749014B1"/>
    <w:rsid w:val="74974F51"/>
    <w:rsid w:val="74B8858F"/>
    <w:rsid w:val="75520E8B"/>
    <w:rsid w:val="75660BC5"/>
    <w:rsid w:val="75A4C152"/>
    <w:rsid w:val="75AC31F0"/>
    <w:rsid w:val="75AF150B"/>
    <w:rsid w:val="76211B21"/>
    <w:rsid w:val="7677419E"/>
    <w:rsid w:val="767FE19B"/>
    <w:rsid w:val="772D7069"/>
    <w:rsid w:val="773A81BC"/>
    <w:rsid w:val="7761465F"/>
    <w:rsid w:val="77617EAD"/>
    <w:rsid w:val="778D09CA"/>
    <w:rsid w:val="77D64FED"/>
    <w:rsid w:val="77E458CF"/>
    <w:rsid w:val="77E774FC"/>
    <w:rsid w:val="78472C62"/>
    <w:rsid w:val="7847B8C0"/>
    <w:rsid w:val="78A05EB2"/>
    <w:rsid w:val="78F44F29"/>
    <w:rsid w:val="7904067F"/>
    <w:rsid w:val="79519817"/>
    <w:rsid w:val="795F9AAA"/>
    <w:rsid w:val="7966E00D"/>
    <w:rsid w:val="7A3B9C70"/>
    <w:rsid w:val="7AC936E3"/>
    <w:rsid w:val="7B2C2E50"/>
    <w:rsid w:val="7B9DCB0D"/>
    <w:rsid w:val="7BD28ACE"/>
    <w:rsid w:val="7BFBF8EE"/>
    <w:rsid w:val="7C2C6016"/>
    <w:rsid w:val="7C650744"/>
    <w:rsid w:val="7C6CACE0"/>
    <w:rsid w:val="7C81BD6A"/>
    <w:rsid w:val="7D726D7D"/>
    <w:rsid w:val="7DAFFBA2"/>
    <w:rsid w:val="7E525354"/>
    <w:rsid w:val="7ECA0B81"/>
    <w:rsid w:val="7F1DB967"/>
    <w:rsid w:val="7F262E9C"/>
    <w:rsid w:val="7F6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40AB3A46-DCFB-4FA5-82BA-AEDF39C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751FF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51FFA"/>
  </w:style>
  <w:style w:type="character" w:customStyle="1" w:styleId="eop">
    <w:name w:val="eop"/>
    <w:basedOn w:val="DefaultParagraphFont"/>
    <w:rsid w:val="00751FFA"/>
  </w:style>
  <w:style w:type="paragraph" w:styleId="NormalWeb">
    <w:name w:val="Normal (Web)"/>
    <w:basedOn w:val="Normal"/>
    <w:uiPriority w:val="99"/>
    <w:unhideWhenUsed/>
    <w:rsid w:val="00CA227F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79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004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4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unomaha.yuja.com/V/Video?v=6548749&amp;node=30386404&amp;a=214662860&amp;autoplay=1" TargetMode="Externa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8AE3AF2-C0B4-4BA4-A4EF-8F43D584DAEE}">
    <t:Anchor>
      <t:Comment id="688657382"/>
    </t:Anchor>
    <t:History>
      <t:Event id="{93350DB8-66E0-4C9A-A112-7D0BBC49950D}" time="2024-04-08T16:35:04.874Z">
        <t:Attribution userId="S::jacquelinephillips@unomaha.edu::bf680c98-aed2-4e76-9acb-ffe0114dc59d" userProvider="AD" userName="Jacqueline Phillips"/>
        <t:Anchor>
          <t:Comment id="688657382"/>
        </t:Anchor>
        <t:Create/>
      </t:Event>
      <t:Event id="{2D96F279-16A1-4F11-8E53-6FFC398738D4}" time="2024-04-08T16:35:04.874Z">
        <t:Attribution userId="S::jacquelinephillips@unomaha.edu::bf680c98-aed2-4e76-9acb-ffe0114dc59d" userProvider="AD" userName="Jacqueline Phillips"/>
        <t:Anchor>
          <t:Comment id="688657382"/>
        </t:Anchor>
        <t:Assign userId="S::jlangfeldt@unomaha.edu::859e3caa-2db3-4c50-b171-d9d4559f77d5" userProvider="AD" userName="Jennifer Langfeldt"/>
      </t:Event>
      <t:Event id="{6881ECE5-8180-43E5-B304-D9C7C5773B32}" time="2024-04-08T16:35:04.874Z">
        <t:Attribution userId="S::jacquelinephillips@unomaha.edu::bf680c98-aed2-4e76-9acb-ffe0114dc59d" userProvider="AD" userName="Jacqueline Phillips"/>
        <t:Anchor>
          <t:Comment id="688657382"/>
        </t:Anchor>
        <t:SetTitle title="…I make it match the course schedule? I didn't want to delete anything if something on that was off. The course schedule says Summer 25: TED 8410 &amp; TED 8530 and then Fall 25: TED 8250 &amp; TED 9120 with a remaining course of TED 8700 @Jennifer Langfeldt"/>
      </t:Event>
      <t:Event id="{4F40D08E-99DC-4B07-8BA2-240065B17E1D}" time="2024-04-08T19:33:05.451Z">
        <t:Attribution userId="S::jacquelinephillips@unomaha.edu::bf680c98-aed2-4e76-9acb-ffe0114dc59d" userProvider="AD" userName="Jacqueline Phillip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Phillips</dc:creator>
  <cp:keywords/>
  <cp:lastModifiedBy>Jacqueline Phillips</cp:lastModifiedBy>
  <cp:revision>2</cp:revision>
  <dcterms:created xsi:type="dcterms:W3CDTF">2024-04-30T14:48:00Z</dcterms:created>
  <dcterms:modified xsi:type="dcterms:W3CDTF">2024-04-30T14:48:00Z</dcterms:modified>
</cp:coreProperties>
</file>