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F375BF8" w14:textId="3F0511B7" w:rsidR="00D87343" w:rsidRPr="00F1500B" w:rsidRDefault="00B64664" w:rsidP="00F1500B">
      <w:pPr>
        <w:jc w:val="center"/>
        <w:rPr>
          <w:rFonts w:ascii="Calibri" w:eastAsia="Times New Roman" w:hAnsi="Calibri" w:cs="Calibri"/>
          <w:sz w:val="22"/>
          <w:szCs w:val="22"/>
        </w:rPr>
      </w:pP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fldChar w:fldCharType="begin"/>
      </w: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instrText xml:space="preserve"> INCLUDEPICTURE "cid:image005.png@01D87F16.E541C350" \* MERGEFORMATINET </w:instrText>
      </w: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fldChar w:fldCharType="separate"/>
      </w: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drawing>
          <wp:inline distT="0" distB="0" distL="0" distR="0" wp14:anchorId="3F6C9D60" wp14:editId="0AFA3A54">
            <wp:extent cx="2169795" cy="673100"/>
            <wp:effectExtent l="0" t="0" r="1905" b="0"/>
            <wp:docPr id="1" name="Picture 1" descr="Media:UniversityCommunications:Graphic Design:Brand tools:Logos- UNO:Vector files:Lock-up:Lockup-color on white backgrnd.ep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edia:UniversityCommunications:Graphic Design:Brand tools:Logos- UNO:Vector files:Lock-up:Lockup-color on white backgrnd.eps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9795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64664">
        <w:rPr>
          <w:rFonts w:ascii="Calibri" w:eastAsia="Times New Roman" w:hAnsi="Calibri" w:cs="Calibri"/>
          <w:noProof/>
          <w:color w:val="000000"/>
          <w:sz w:val="22"/>
          <w:szCs w:val="22"/>
        </w:rPr>
        <w:fldChar w:fldCharType="end"/>
      </w:r>
    </w:p>
    <w:p w14:paraId="4D748197" w14:textId="77777777" w:rsidR="005D56CE" w:rsidRDefault="005D56CE" w:rsidP="00090832">
      <w:pPr>
        <w:jc w:val="center"/>
        <w:rPr>
          <w:b/>
        </w:rPr>
      </w:pPr>
    </w:p>
    <w:p w14:paraId="4D223B2B" w14:textId="7C09A672" w:rsidR="00FF59F4" w:rsidRPr="00D87343" w:rsidRDefault="005D56CE" w:rsidP="00090832">
      <w:pPr>
        <w:jc w:val="center"/>
        <w:rPr>
          <w:b/>
        </w:rPr>
      </w:pPr>
      <w:r>
        <w:rPr>
          <w:b/>
        </w:rPr>
        <w:t xml:space="preserve">UNO Counseling </w:t>
      </w:r>
      <w:r w:rsidR="007B152B">
        <w:rPr>
          <w:b/>
        </w:rPr>
        <w:t>Bridge Program</w:t>
      </w:r>
    </w:p>
    <w:p w14:paraId="48AC641E" w14:textId="436E5D9A" w:rsidR="005D56CE" w:rsidRDefault="00D87343" w:rsidP="005D56CE">
      <w:pPr>
        <w:jc w:val="center"/>
        <w:rPr>
          <w:b/>
        </w:rPr>
      </w:pPr>
      <w:r w:rsidRPr="00D87343">
        <w:rPr>
          <w:b/>
        </w:rPr>
        <w:t>Program of Study</w:t>
      </w:r>
      <w:r w:rsidR="005D56CE">
        <w:rPr>
          <w:b/>
        </w:rPr>
        <w:t xml:space="preserve"> </w:t>
      </w:r>
    </w:p>
    <w:p w14:paraId="76B734A5" w14:textId="77777777" w:rsidR="005D56CE" w:rsidRDefault="005D56CE" w:rsidP="005D56CE">
      <w:pPr>
        <w:jc w:val="center"/>
        <w:rPr>
          <w:b/>
        </w:rPr>
      </w:pPr>
    </w:p>
    <w:p w14:paraId="5C773830" w14:textId="4B2CEE12" w:rsidR="005D56CE" w:rsidRPr="00F1500B" w:rsidRDefault="005D56CE" w:rsidP="0AE2391F">
      <w:pPr>
        <w:rPr>
          <w:b/>
          <w:bCs/>
        </w:rPr>
      </w:pPr>
      <w:r w:rsidRPr="0AE2391F">
        <w:rPr>
          <w:b/>
          <w:bCs/>
        </w:rPr>
        <w:t>*Pre-Requisite: Graduate Degree in a Mental Health related program</w:t>
      </w:r>
    </w:p>
    <w:tbl>
      <w:tblPr>
        <w:tblStyle w:val="TableGrid"/>
        <w:tblW w:w="10084" w:type="dxa"/>
        <w:tblInd w:w="-594" w:type="dxa"/>
        <w:tblLayout w:type="fixed"/>
        <w:tblLook w:val="04A0" w:firstRow="1" w:lastRow="0" w:firstColumn="1" w:lastColumn="0" w:noHBand="0" w:noVBand="1"/>
      </w:tblPr>
      <w:tblGrid>
        <w:gridCol w:w="1830"/>
        <w:gridCol w:w="2809"/>
        <w:gridCol w:w="1530"/>
        <w:gridCol w:w="2693"/>
        <w:gridCol w:w="1222"/>
      </w:tblGrid>
      <w:tr w:rsidR="00BB54AF" w:rsidRPr="00FF59F4" w14:paraId="57C5393E" w14:textId="77777777" w:rsidTr="0035513C">
        <w:trPr>
          <w:trHeight w:val="558"/>
        </w:trPr>
        <w:tc>
          <w:tcPr>
            <w:tcW w:w="1830" w:type="dxa"/>
          </w:tcPr>
          <w:p w14:paraId="0F658137" w14:textId="77777777" w:rsidR="00BB54AF" w:rsidRPr="00090832" w:rsidRDefault="00BB54AF" w:rsidP="00FF59F4">
            <w:pPr>
              <w:jc w:val="center"/>
              <w:rPr>
                <w:b/>
              </w:rPr>
            </w:pPr>
            <w:r w:rsidRPr="00090832">
              <w:rPr>
                <w:b/>
              </w:rPr>
              <w:t>Course #</w:t>
            </w:r>
          </w:p>
        </w:tc>
        <w:tc>
          <w:tcPr>
            <w:tcW w:w="2809" w:type="dxa"/>
          </w:tcPr>
          <w:p w14:paraId="441ADF51" w14:textId="77777777" w:rsidR="00BB54AF" w:rsidRPr="00090832" w:rsidRDefault="00BB54AF" w:rsidP="00FF59F4">
            <w:pPr>
              <w:jc w:val="center"/>
              <w:rPr>
                <w:b/>
              </w:rPr>
            </w:pPr>
            <w:r w:rsidRPr="00090832">
              <w:rPr>
                <w:b/>
              </w:rPr>
              <w:t>Title</w:t>
            </w:r>
          </w:p>
        </w:tc>
        <w:tc>
          <w:tcPr>
            <w:tcW w:w="1530" w:type="dxa"/>
          </w:tcPr>
          <w:p w14:paraId="55F5F314" w14:textId="3E9CD3C3" w:rsidR="00BB54AF" w:rsidRPr="00090832" w:rsidRDefault="00BB54AF" w:rsidP="0071697C">
            <w:pPr>
              <w:jc w:val="center"/>
              <w:rPr>
                <w:b/>
              </w:rPr>
            </w:pPr>
            <w:r w:rsidRPr="00090832">
              <w:rPr>
                <w:b/>
              </w:rPr>
              <w:t xml:space="preserve">Credit Hour </w:t>
            </w:r>
          </w:p>
        </w:tc>
        <w:tc>
          <w:tcPr>
            <w:tcW w:w="2693" w:type="dxa"/>
          </w:tcPr>
          <w:p w14:paraId="6CD22DFC" w14:textId="4127108C" w:rsidR="00BB54AF" w:rsidRPr="00090832" w:rsidRDefault="004A194D" w:rsidP="00740326">
            <w:pPr>
              <w:jc w:val="center"/>
              <w:rPr>
                <w:b/>
              </w:rPr>
            </w:pPr>
            <w:r w:rsidRPr="00090832">
              <w:rPr>
                <w:b/>
              </w:rPr>
              <w:t>Offered</w:t>
            </w:r>
            <w:r>
              <w:rPr>
                <w:b/>
              </w:rPr>
              <w:t xml:space="preserve"> </w:t>
            </w:r>
          </w:p>
        </w:tc>
        <w:tc>
          <w:tcPr>
            <w:tcW w:w="1222" w:type="dxa"/>
          </w:tcPr>
          <w:p w14:paraId="577B1923" w14:textId="5C60669B" w:rsidR="00BB54AF" w:rsidRPr="00090832" w:rsidRDefault="00B079C0" w:rsidP="00740326">
            <w:pPr>
              <w:jc w:val="center"/>
              <w:rPr>
                <w:b/>
              </w:rPr>
            </w:pPr>
            <w:r>
              <w:rPr>
                <w:b/>
              </w:rPr>
              <w:t>When taking</w:t>
            </w:r>
          </w:p>
        </w:tc>
      </w:tr>
      <w:tr w:rsidR="00BB54AF" w:rsidRPr="00FF59F4" w14:paraId="2608E832" w14:textId="77777777" w:rsidTr="0035513C">
        <w:trPr>
          <w:trHeight w:val="868"/>
        </w:trPr>
        <w:tc>
          <w:tcPr>
            <w:tcW w:w="1830" w:type="dxa"/>
          </w:tcPr>
          <w:p w14:paraId="24D5FDD7" w14:textId="75AB6FE0" w:rsidR="00BB54AF" w:rsidRDefault="00BB54AF" w:rsidP="00BF6EDB">
            <w:r>
              <w:t xml:space="preserve">COUN 8920 </w:t>
            </w:r>
          </w:p>
          <w:p w14:paraId="148974C7" w14:textId="3519F7CF" w:rsidR="00BB54AF" w:rsidRDefault="0D9AA9DA" w:rsidP="00BF6EDB">
            <w:r w:rsidRPr="0AE2391F">
              <w:rPr>
                <w:b/>
                <w:bCs/>
              </w:rPr>
              <w:t>Pre-Req* to Internship</w:t>
            </w:r>
          </w:p>
        </w:tc>
        <w:tc>
          <w:tcPr>
            <w:tcW w:w="2809" w:type="dxa"/>
          </w:tcPr>
          <w:p w14:paraId="7851BF45" w14:textId="69E3CD36" w:rsidR="00BB54AF" w:rsidRDefault="00BB54AF" w:rsidP="00BF6EDB">
            <w:r>
              <w:t>DSM and Treatment Planning</w:t>
            </w:r>
          </w:p>
        </w:tc>
        <w:tc>
          <w:tcPr>
            <w:tcW w:w="1530" w:type="dxa"/>
          </w:tcPr>
          <w:p w14:paraId="7323B71E" w14:textId="77777777" w:rsidR="00BB54AF" w:rsidRDefault="00BB54AF" w:rsidP="00BF6EDB">
            <w:r>
              <w:t>3</w:t>
            </w:r>
          </w:p>
        </w:tc>
        <w:tc>
          <w:tcPr>
            <w:tcW w:w="2693" w:type="dxa"/>
          </w:tcPr>
          <w:p w14:paraId="4198D284" w14:textId="77777777" w:rsidR="004A194D" w:rsidRDefault="004A194D" w:rsidP="004A194D">
            <w:r>
              <w:t xml:space="preserve"> Fall, Spring, Summer Semester </w:t>
            </w:r>
          </w:p>
          <w:p w14:paraId="55C14870" w14:textId="559F6192" w:rsidR="00BB54AF" w:rsidRDefault="004A194D" w:rsidP="004A194D">
            <w:r>
              <w:t>On-line or In-person</w:t>
            </w:r>
          </w:p>
        </w:tc>
        <w:tc>
          <w:tcPr>
            <w:tcW w:w="1222" w:type="dxa"/>
          </w:tcPr>
          <w:p w14:paraId="58573E96" w14:textId="06BDFCD3" w:rsidR="00BB54AF" w:rsidRDefault="00BB54AF" w:rsidP="00BF6EDB"/>
        </w:tc>
      </w:tr>
      <w:tr w:rsidR="00BB54AF" w:rsidRPr="00FF59F4" w14:paraId="1E83B104" w14:textId="77777777" w:rsidTr="0035513C">
        <w:trPr>
          <w:trHeight w:val="660"/>
        </w:trPr>
        <w:tc>
          <w:tcPr>
            <w:tcW w:w="1830" w:type="dxa"/>
          </w:tcPr>
          <w:p w14:paraId="013ABB27" w14:textId="48FF719D" w:rsidR="00BB54AF" w:rsidRDefault="00BB54AF" w:rsidP="00BF6EDB">
            <w:r>
              <w:t>COUN 8400</w:t>
            </w:r>
          </w:p>
          <w:p w14:paraId="3EC088A0" w14:textId="5086563D" w:rsidR="00BB54AF" w:rsidRDefault="79EBFD27" w:rsidP="00BF6EDB">
            <w:r w:rsidRPr="0AE2391F">
              <w:rPr>
                <w:b/>
                <w:bCs/>
              </w:rPr>
              <w:t>Pre-Req</w:t>
            </w:r>
            <w:r>
              <w:t xml:space="preserve"> *</w:t>
            </w:r>
          </w:p>
        </w:tc>
        <w:tc>
          <w:tcPr>
            <w:tcW w:w="2809" w:type="dxa"/>
          </w:tcPr>
          <w:p w14:paraId="7B464062" w14:textId="08A86D59" w:rsidR="00BB54AF" w:rsidRDefault="00BB54AF" w:rsidP="00BF6EDB">
            <w:r>
              <w:t>Advanced Techniques</w:t>
            </w:r>
          </w:p>
        </w:tc>
        <w:tc>
          <w:tcPr>
            <w:tcW w:w="1530" w:type="dxa"/>
          </w:tcPr>
          <w:p w14:paraId="5120DCC5" w14:textId="77777777" w:rsidR="00BB54AF" w:rsidRDefault="00BB54AF" w:rsidP="00BF6EDB">
            <w:r>
              <w:t>3</w:t>
            </w:r>
          </w:p>
        </w:tc>
        <w:tc>
          <w:tcPr>
            <w:tcW w:w="2693" w:type="dxa"/>
          </w:tcPr>
          <w:p w14:paraId="2323B965" w14:textId="77777777" w:rsidR="004A194D" w:rsidRDefault="004A194D" w:rsidP="004A194D">
            <w:r>
              <w:t xml:space="preserve"> Fall, Spring, Summer </w:t>
            </w:r>
          </w:p>
          <w:p w14:paraId="13CFDEE0" w14:textId="49E488D1" w:rsidR="00BB54AF" w:rsidRDefault="004A194D" w:rsidP="004A194D">
            <w:r>
              <w:t>In Person</w:t>
            </w:r>
            <w:r w:rsidR="00C2372D">
              <w:t xml:space="preserve"> or</w:t>
            </w:r>
            <w:r>
              <w:t xml:space="preserve"> Remote</w:t>
            </w:r>
            <w:r w:rsidR="00B079C0">
              <w:t xml:space="preserve"> </w:t>
            </w:r>
          </w:p>
        </w:tc>
        <w:tc>
          <w:tcPr>
            <w:tcW w:w="1222" w:type="dxa"/>
          </w:tcPr>
          <w:p w14:paraId="6093BB42" w14:textId="464D6B8C" w:rsidR="00BB54AF" w:rsidRDefault="00BB54AF" w:rsidP="00BF6EDB"/>
        </w:tc>
      </w:tr>
      <w:tr w:rsidR="0AE2391F" w14:paraId="649FADA4" w14:textId="77777777" w:rsidTr="0035513C">
        <w:trPr>
          <w:trHeight w:val="945"/>
        </w:trPr>
        <w:tc>
          <w:tcPr>
            <w:tcW w:w="1830" w:type="dxa"/>
          </w:tcPr>
          <w:p w14:paraId="0F678899" w14:textId="0D130433" w:rsidR="0AE2391F" w:rsidRDefault="0AE2391F">
            <w:r>
              <w:t>COUN</w:t>
            </w:r>
          </w:p>
          <w:p w14:paraId="4006559B" w14:textId="09BAFFFA" w:rsidR="0AE2391F" w:rsidRDefault="0AE2391F">
            <w:r>
              <w:t xml:space="preserve">8516 </w:t>
            </w:r>
          </w:p>
          <w:p w14:paraId="2650B241" w14:textId="14CFAD75" w:rsidR="76A7EBDB" w:rsidRDefault="76A7EBDB">
            <w:r w:rsidRPr="0AE2391F">
              <w:rPr>
                <w:b/>
                <w:bCs/>
              </w:rPr>
              <w:t>Co-Req</w:t>
            </w:r>
          </w:p>
        </w:tc>
        <w:tc>
          <w:tcPr>
            <w:tcW w:w="2809" w:type="dxa"/>
          </w:tcPr>
          <w:p w14:paraId="64A96CA8" w14:textId="386915BB" w:rsidR="0AE2391F" w:rsidRDefault="0AE2391F">
            <w:r>
              <w:t>Treatment Issues in Substance Use Disorders</w:t>
            </w:r>
          </w:p>
        </w:tc>
        <w:tc>
          <w:tcPr>
            <w:tcW w:w="1530" w:type="dxa"/>
          </w:tcPr>
          <w:p w14:paraId="457B0C55" w14:textId="56FCFFA7" w:rsidR="0AE2391F" w:rsidRDefault="0AE2391F">
            <w:r>
              <w:t xml:space="preserve">3     </w:t>
            </w:r>
          </w:p>
        </w:tc>
        <w:tc>
          <w:tcPr>
            <w:tcW w:w="2693" w:type="dxa"/>
          </w:tcPr>
          <w:p w14:paraId="682870E7" w14:textId="77777777" w:rsidR="0AE2391F" w:rsidRDefault="0AE2391F">
            <w:r>
              <w:t xml:space="preserve"> Every Semester</w:t>
            </w:r>
          </w:p>
          <w:p w14:paraId="29803CC4" w14:textId="419BF86F" w:rsidR="0AE2391F" w:rsidRDefault="0AE2391F">
            <w:r>
              <w:t>On-line</w:t>
            </w:r>
          </w:p>
        </w:tc>
        <w:tc>
          <w:tcPr>
            <w:tcW w:w="1222" w:type="dxa"/>
          </w:tcPr>
          <w:p w14:paraId="71916DE8" w14:textId="5ECE0F84" w:rsidR="0AE2391F" w:rsidRDefault="0AE2391F"/>
        </w:tc>
      </w:tr>
      <w:tr w:rsidR="0AE2391F" w14:paraId="5B1AB8B9" w14:textId="77777777" w:rsidTr="0035513C">
        <w:trPr>
          <w:trHeight w:val="975"/>
        </w:trPr>
        <w:tc>
          <w:tcPr>
            <w:tcW w:w="1830" w:type="dxa"/>
          </w:tcPr>
          <w:p w14:paraId="5F3BD95B" w14:textId="7F75CCC9" w:rsidR="0AE2391F" w:rsidRDefault="0AE2391F">
            <w:r>
              <w:t>COUN 8250</w:t>
            </w:r>
          </w:p>
        </w:tc>
        <w:tc>
          <w:tcPr>
            <w:tcW w:w="2809" w:type="dxa"/>
          </w:tcPr>
          <w:p w14:paraId="77398F7A" w14:textId="77777777" w:rsidR="0AE2391F" w:rsidRDefault="0AE2391F">
            <w:r>
              <w:t xml:space="preserve">Counseling Internship </w:t>
            </w:r>
          </w:p>
          <w:p w14:paraId="19DD3B48" w14:textId="26AD85B4" w:rsidR="0AE2391F" w:rsidRDefault="0AE2391F">
            <w:r>
              <w:t>*(~</w:t>
            </w:r>
            <w:r w:rsidR="0035513C">
              <w:t>300</w:t>
            </w:r>
            <w:r>
              <w:t xml:space="preserve"> Direct; </w:t>
            </w:r>
            <w:r w:rsidR="0035513C">
              <w:t>4</w:t>
            </w:r>
            <w:r>
              <w:t>00 Indirect hours)</w:t>
            </w:r>
          </w:p>
        </w:tc>
        <w:tc>
          <w:tcPr>
            <w:tcW w:w="1530" w:type="dxa"/>
          </w:tcPr>
          <w:p w14:paraId="0486595E" w14:textId="666D63BC" w:rsidR="0AE2391F" w:rsidRDefault="0AE2391F" w:rsidP="0AE2391F">
            <w:r>
              <w:t>6 credits over two semesters</w:t>
            </w:r>
          </w:p>
        </w:tc>
        <w:tc>
          <w:tcPr>
            <w:tcW w:w="2693" w:type="dxa"/>
          </w:tcPr>
          <w:p w14:paraId="314E1563" w14:textId="77777777" w:rsidR="0AE2391F" w:rsidRDefault="0AE2391F">
            <w:r>
              <w:t xml:space="preserve">Every Semester </w:t>
            </w:r>
          </w:p>
          <w:p w14:paraId="5237E5BF" w14:textId="77777777" w:rsidR="0AE2391F" w:rsidRDefault="0AE2391F">
            <w:r>
              <w:t xml:space="preserve">Remote Class </w:t>
            </w:r>
          </w:p>
          <w:p w14:paraId="3A033E99" w14:textId="381A7DD0" w:rsidR="0AE2391F" w:rsidRDefault="0AE2391F">
            <w:r>
              <w:t>once a week</w:t>
            </w:r>
          </w:p>
        </w:tc>
        <w:tc>
          <w:tcPr>
            <w:tcW w:w="1222" w:type="dxa"/>
          </w:tcPr>
          <w:p w14:paraId="6DC80A86" w14:textId="0F2AB4DE" w:rsidR="0AE2391F" w:rsidRDefault="0AE2391F"/>
        </w:tc>
      </w:tr>
      <w:tr w:rsidR="00BB54AF" w:rsidRPr="00FF59F4" w14:paraId="6A344234" w14:textId="77777777" w:rsidTr="0035513C">
        <w:trPr>
          <w:trHeight w:val="465"/>
        </w:trPr>
        <w:tc>
          <w:tcPr>
            <w:tcW w:w="1830" w:type="dxa"/>
          </w:tcPr>
          <w:p w14:paraId="0178F282" w14:textId="757C95ED" w:rsidR="00BB54AF" w:rsidRPr="00FF59F4" w:rsidRDefault="00BB54AF" w:rsidP="00FF59F4">
            <w:r>
              <w:t xml:space="preserve">COUN </w:t>
            </w:r>
            <w:r w:rsidR="0035513C">
              <w:t>8040</w:t>
            </w:r>
          </w:p>
          <w:p w14:paraId="0FDA7066" w14:textId="44DAAC82" w:rsidR="00BB54AF" w:rsidRPr="00FF59F4" w:rsidRDefault="330B41D9" w:rsidP="0AE2391F">
            <w:pPr>
              <w:spacing w:line="259" w:lineRule="auto"/>
              <w:rPr>
                <w:b/>
                <w:bCs/>
              </w:rPr>
            </w:pPr>
            <w:r w:rsidRPr="0AE2391F">
              <w:rPr>
                <w:b/>
                <w:bCs/>
              </w:rPr>
              <w:t>Co-Req</w:t>
            </w:r>
          </w:p>
          <w:p w14:paraId="4431D145" w14:textId="231E9B8A" w:rsidR="00BB54AF" w:rsidRPr="00FF59F4" w:rsidRDefault="00BB54AF" w:rsidP="00FF59F4"/>
        </w:tc>
        <w:tc>
          <w:tcPr>
            <w:tcW w:w="2809" w:type="dxa"/>
          </w:tcPr>
          <w:p w14:paraId="10CC679F" w14:textId="1DC1FB14" w:rsidR="0035513C" w:rsidRDefault="0035513C" w:rsidP="00FF59F4">
            <w:r>
              <w:t>Ethics in Counseling OR</w:t>
            </w:r>
          </w:p>
          <w:p w14:paraId="4636246D" w14:textId="479095B7" w:rsidR="003C41D9" w:rsidRPr="00FF59F4" w:rsidRDefault="693DF786" w:rsidP="00FF59F4">
            <w:r>
              <w:t>A</w:t>
            </w:r>
            <w:r w:rsidR="004A194D">
              <w:t>n</w:t>
            </w:r>
            <w:r w:rsidR="16F8CD82">
              <w:t>y</w:t>
            </w:r>
            <w:r w:rsidR="004A194D">
              <w:t xml:space="preserve"> e</w:t>
            </w:r>
            <w:r w:rsidR="00905FE0">
              <w:t>lective to meet licensure requirements</w:t>
            </w:r>
          </w:p>
        </w:tc>
        <w:tc>
          <w:tcPr>
            <w:tcW w:w="1530" w:type="dxa"/>
          </w:tcPr>
          <w:p w14:paraId="262033B4" w14:textId="4A447081" w:rsidR="00BB54AF" w:rsidRPr="00FF59F4" w:rsidRDefault="00BB54AF" w:rsidP="00FF59F4">
            <w:r>
              <w:t xml:space="preserve">3 </w:t>
            </w:r>
          </w:p>
        </w:tc>
        <w:tc>
          <w:tcPr>
            <w:tcW w:w="2693" w:type="dxa"/>
          </w:tcPr>
          <w:p w14:paraId="4319748D" w14:textId="39C93425" w:rsidR="00BB54AF" w:rsidRDefault="00B079C0" w:rsidP="00F4353A">
            <w:r>
              <w:t>*Elective if needed may vary</w:t>
            </w:r>
          </w:p>
        </w:tc>
        <w:tc>
          <w:tcPr>
            <w:tcW w:w="1222" w:type="dxa"/>
          </w:tcPr>
          <w:p w14:paraId="3C6C4C85" w14:textId="4E728A37" w:rsidR="00BB54AF" w:rsidRDefault="00BB54AF" w:rsidP="004A194D"/>
        </w:tc>
      </w:tr>
      <w:tr w:rsidR="00F4353A" w:rsidRPr="00FF59F4" w14:paraId="03FF664D" w14:textId="77777777" w:rsidTr="0035513C">
        <w:trPr>
          <w:trHeight w:val="204"/>
        </w:trPr>
        <w:tc>
          <w:tcPr>
            <w:tcW w:w="1830" w:type="dxa"/>
          </w:tcPr>
          <w:p w14:paraId="4A7D4E32" w14:textId="1FE4D61A" w:rsidR="00F4353A" w:rsidRDefault="00F4353A" w:rsidP="00F4353A"/>
        </w:tc>
        <w:tc>
          <w:tcPr>
            <w:tcW w:w="2809" w:type="dxa"/>
          </w:tcPr>
          <w:p w14:paraId="442D9F8B" w14:textId="07F87128" w:rsidR="00F4353A" w:rsidRDefault="00F4353A" w:rsidP="00F4353A">
            <w:pPr>
              <w:jc w:val="both"/>
            </w:pPr>
            <w:r>
              <w:t xml:space="preserve"> </w:t>
            </w:r>
            <w:r w:rsidR="6A35B915">
              <w:t xml:space="preserve">Total Credits </w:t>
            </w:r>
          </w:p>
        </w:tc>
        <w:tc>
          <w:tcPr>
            <w:tcW w:w="1530" w:type="dxa"/>
          </w:tcPr>
          <w:p w14:paraId="254E66FF" w14:textId="5B6AFA13" w:rsidR="00F4353A" w:rsidRDefault="0035513C" w:rsidP="00F4353A">
            <w:r>
              <w:t>1</w:t>
            </w:r>
            <w:r w:rsidR="00B6590B">
              <w:t>8</w:t>
            </w:r>
            <w:r w:rsidR="00F4353A">
              <w:t xml:space="preserve"> </w:t>
            </w:r>
          </w:p>
        </w:tc>
        <w:tc>
          <w:tcPr>
            <w:tcW w:w="2693" w:type="dxa"/>
          </w:tcPr>
          <w:p w14:paraId="64B9C516" w14:textId="77777777" w:rsidR="00F4353A" w:rsidRDefault="00F4353A" w:rsidP="00F4353A"/>
        </w:tc>
        <w:tc>
          <w:tcPr>
            <w:tcW w:w="1222" w:type="dxa"/>
          </w:tcPr>
          <w:p w14:paraId="4BD213C3" w14:textId="44B16699" w:rsidR="00F4353A" w:rsidRDefault="00F4353A" w:rsidP="00F4353A">
            <w:r>
              <w:t xml:space="preserve"> </w:t>
            </w:r>
          </w:p>
        </w:tc>
      </w:tr>
    </w:tbl>
    <w:p w14:paraId="5FC475E8" w14:textId="7678348E" w:rsidR="00CC7B06" w:rsidRDefault="00CC7B06" w:rsidP="0AE2391F"/>
    <w:p w14:paraId="6CFB1169" w14:textId="7B895740" w:rsidR="4C61DC90" w:rsidRDefault="4C61DC90" w:rsidP="0AE2391F">
      <w:pPr>
        <w:rPr>
          <w:rFonts w:ascii="Cambria" w:eastAsia="Cambria" w:hAnsi="Cambria" w:cs="Cambria"/>
          <w:color w:val="000000" w:themeColor="text1"/>
        </w:rPr>
      </w:pPr>
      <w:r w:rsidRPr="0AE2391F">
        <w:rPr>
          <w:rFonts w:ascii="Cambria" w:eastAsia="Cambria" w:hAnsi="Cambria" w:cs="Cambria"/>
          <w:color w:val="000000" w:themeColor="text1"/>
        </w:rPr>
        <w:t>*Hours of clinical practice in the internship must total 300 direct and 400 indirect</w:t>
      </w:r>
      <w:r w:rsidR="092C2AC2" w:rsidRPr="0AE2391F">
        <w:rPr>
          <w:rFonts w:ascii="Cambria" w:eastAsia="Cambria" w:hAnsi="Cambria" w:cs="Cambria"/>
          <w:color w:val="000000" w:themeColor="text1"/>
        </w:rPr>
        <w:t xml:space="preserve"> hours.</w:t>
      </w:r>
      <w:r w:rsidRPr="0AE2391F">
        <w:rPr>
          <w:rFonts w:ascii="Cambria" w:eastAsia="Cambria" w:hAnsi="Cambria" w:cs="Cambria"/>
          <w:color w:val="000000" w:themeColor="text1"/>
        </w:rPr>
        <w:t xml:space="preserve"> </w:t>
      </w:r>
      <w:r w:rsidRPr="0AE2391F">
        <w:rPr>
          <w:rFonts w:ascii="Cambria" w:eastAsia="Cambria" w:hAnsi="Cambria" w:cs="Cambria"/>
          <w:b/>
          <w:bCs/>
          <w:color w:val="000000" w:themeColor="text1"/>
        </w:rPr>
        <w:t>MUST</w:t>
      </w:r>
      <w:r w:rsidRPr="0AE2391F">
        <w:rPr>
          <w:rFonts w:ascii="Cambria" w:eastAsia="Cambria" w:hAnsi="Cambria" w:cs="Cambria"/>
          <w:color w:val="000000" w:themeColor="text1"/>
        </w:rPr>
        <w:t xml:space="preserve"> be completed under the supervision of an approved licensed clinical provider and </w:t>
      </w:r>
      <w:r w:rsidR="48BAC911" w:rsidRPr="0AE2391F">
        <w:rPr>
          <w:rFonts w:ascii="Cambria" w:eastAsia="Cambria" w:hAnsi="Cambria" w:cs="Cambria"/>
          <w:color w:val="000000" w:themeColor="text1"/>
        </w:rPr>
        <w:t xml:space="preserve">must </w:t>
      </w:r>
      <w:r w:rsidRPr="0AE2391F">
        <w:rPr>
          <w:rFonts w:ascii="Cambria" w:eastAsia="Cambria" w:hAnsi="Cambria" w:cs="Cambria"/>
          <w:color w:val="000000" w:themeColor="text1"/>
        </w:rPr>
        <w:t xml:space="preserve">be approved by the Counseling Department’s </w:t>
      </w:r>
      <w:r w:rsidR="3B8C88DB" w:rsidRPr="0AE2391F">
        <w:rPr>
          <w:rFonts w:ascii="Cambria" w:eastAsia="Cambria" w:hAnsi="Cambria" w:cs="Cambria"/>
          <w:color w:val="000000" w:themeColor="text1"/>
        </w:rPr>
        <w:t>Internship Coordinator</w:t>
      </w:r>
      <w:r w:rsidRPr="0AE2391F">
        <w:rPr>
          <w:rFonts w:ascii="Cambria" w:eastAsia="Cambria" w:hAnsi="Cambria" w:cs="Cambria"/>
          <w:color w:val="000000" w:themeColor="text1"/>
        </w:rPr>
        <w:t xml:space="preserve">.  </w:t>
      </w:r>
      <w:r w:rsidR="6A5BA5BF" w:rsidRPr="0AE2391F">
        <w:rPr>
          <w:rFonts w:ascii="Cambria" w:eastAsia="Cambria" w:hAnsi="Cambria" w:cs="Cambria"/>
          <w:color w:val="000000" w:themeColor="text1"/>
        </w:rPr>
        <w:t xml:space="preserve">Student must </w:t>
      </w:r>
      <w:r w:rsidR="6A5BA5BF">
        <w:t>attend the required orientation before enrolling in Internship</w:t>
      </w:r>
    </w:p>
    <w:p w14:paraId="42FA3187" w14:textId="7DA8C0B6" w:rsidR="0AE2391F" w:rsidRDefault="0AE2391F" w:rsidP="0AE2391F">
      <w:pPr>
        <w:rPr>
          <w:rFonts w:ascii="Cambria" w:eastAsia="Cambria" w:hAnsi="Cambria" w:cs="Cambria"/>
          <w:color w:val="000000" w:themeColor="text1"/>
        </w:rPr>
      </w:pPr>
    </w:p>
    <w:p w14:paraId="66B85C1E" w14:textId="77777777" w:rsidR="00B6590B" w:rsidRDefault="4C61DC90" w:rsidP="0AE2391F">
      <w:pPr>
        <w:rPr>
          <w:rFonts w:ascii="Cambria" w:eastAsia="Cambria" w:hAnsi="Cambria" w:cs="Cambria"/>
          <w:b/>
          <w:bCs/>
          <w:color w:val="000000" w:themeColor="text1"/>
        </w:rPr>
      </w:pPr>
      <w:r w:rsidRPr="0AE2391F">
        <w:rPr>
          <w:rFonts w:ascii="Cambria" w:eastAsia="Cambria" w:hAnsi="Cambria" w:cs="Cambria"/>
          <w:b/>
          <w:bCs/>
          <w:color w:val="000000" w:themeColor="text1"/>
        </w:rPr>
        <w:t xml:space="preserve">* </w:t>
      </w:r>
      <w:r w:rsidR="00B6590B">
        <w:rPr>
          <w:rFonts w:ascii="Cambria" w:eastAsia="Cambria" w:hAnsi="Cambria" w:cs="Cambria"/>
          <w:b/>
          <w:bCs/>
          <w:color w:val="000000" w:themeColor="text1"/>
        </w:rPr>
        <w:t xml:space="preserve">Must have </w:t>
      </w:r>
      <w:r w:rsidRPr="0AE2391F">
        <w:rPr>
          <w:rFonts w:ascii="Cambria" w:eastAsia="Cambria" w:hAnsi="Cambria" w:cs="Cambria"/>
          <w:b/>
          <w:bCs/>
          <w:color w:val="000000" w:themeColor="text1"/>
        </w:rPr>
        <w:t>60 credit</w:t>
      </w:r>
      <w:r w:rsidR="00B6590B">
        <w:rPr>
          <w:rFonts w:ascii="Cambria" w:eastAsia="Cambria" w:hAnsi="Cambria" w:cs="Cambria"/>
          <w:b/>
          <w:bCs/>
          <w:color w:val="000000" w:themeColor="text1"/>
        </w:rPr>
        <w:t xml:space="preserve"> hours</w:t>
      </w:r>
      <w:r w:rsidRPr="0AE2391F">
        <w:rPr>
          <w:rFonts w:ascii="Cambria" w:eastAsia="Cambria" w:hAnsi="Cambria" w:cs="Cambria"/>
          <w:b/>
          <w:bCs/>
          <w:color w:val="000000" w:themeColor="text1"/>
        </w:rPr>
        <w:t xml:space="preserve"> total on all transcripts</w:t>
      </w:r>
      <w:r w:rsidR="00B6590B">
        <w:rPr>
          <w:rFonts w:ascii="Cambria" w:eastAsia="Cambria" w:hAnsi="Cambria" w:cs="Cambria"/>
          <w:b/>
          <w:bCs/>
          <w:color w:val="000000" w:themeColor="text1"/>
        </w:rPr>
        <w:t xml:space="preserve">. </w:t>
      </w:r>
    </w:p>
    <w:p w14:paraId="7D7C6C41" w14:textId="3E6909A2" w:rsidR="4C61DC90" w:rsidRDefault="00B6590B" w:rsidP="0AE2391F">
      <w:pPr>
        <w:rPr>
          <w:rFonts w:ascii="Cambria" w:eastAsia="Cambria" w:hAnsi="Cambria" w:cs="Cambria"/>
          <w:color w:val="000000" w:themeColor="text1"/>
        </w:rPr>
      </w:pPr>
      <w:r>
        <w:rPr>
          <w:rFonts w:ascii="Cambria" w:eastAsia="Cambria" w:hAnsi="Cambria" w:cs="Cambria"/>
          <w:b/>
          <w:bCs/>
          <w:color w:val="000000" w:themeColor="text1"/>
        </w:rPr>
        <w:t xml:space="preserve">In Addition the </w:t>
      </w:r>
      <w:r w:rsidR="10FE9696" w:rsidRPr="0AE2391F">
        <w:rPr>
          <w:rFonts w:ascii="Cambria" w:eastAsia="Cambria" w:hAnsi="Cambria" w:cs="Cambria"/>
          <w:b/>
          <w:bCs/>
          <w:color w:val="000000" w:themeColor="text1"/>
        </w:rPr>
        <w:t>State Requires</w:t>
      </w:r>
    </w:p>
    <w:tbl>
      <w:tblPr>
        <w:tblStyle w:val="TableGrid"/>
        <w:tblW w:w="0" w:type="auto"/>
        <w:tblLook w:val="06A0" w:firstRow="1" w:lastRow="0" w:firstColumn="1" w:lastColumn="0" w:noHBand="1" w:noVBand="1"/>
      </w:tblPr>
      <w:tblGrid>
        <w:gridCol w:w="4975"/>
        <w:gridCol w:w="4375"/>
      </w:tblGrid>
      <w:tr w:rsidR="0AE2391F" w14:paraId="3545BA65" w14:textId="77777777" w:rsidTr="0AE2391F">
        <w:trPr>
          <w:trHeight w:val="300"/>
        </w:trPr>
        <w:tc>
          <w:tcPr>
            <w:tcW w:w="4980" w:type="dxa"/>
          </w:tcPr>
          <w:p w14:paraId="084BF524" w14:textId="74CCE005" w:rsidR="10FE9696" w:rsidRDefault="10FE9696" w:rsidP="0AE2391F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0AE2391F">
              <w:rPr>
                <w:rFonts w:ascii="Cambria" w:eastAsia="Cambria" w:hAnsi="Cambria" w:cs="Cambria"/>
                <w:color w:val="000000" w:themeColor="text1"/>
              </w:rPr>
              <w:t>3 credits of Research</w:t>
            </w:r>
          </w:p>
        </w:tc>
        <w:tc>
          <w:tcPr>
            <w:tcW w:w="4380" w:type="dxa"/>
          </w:tcPr>
          <w:p w14:paraId="6A7DDCE3" w14:textId="37939DE3" w:rsidR="10FE9696" w:rsidRDefault="10FE9696" w:rsidP="0AE2391F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0AE2391F">
              <w:rPr>
                <w:rFonts w:ascii="Cambria" w:eastAsia="Cambria" w:hAnsi="Cambria" w:cs="Cambria"/>
                <w:color w:val="000000" w:themeColor="text1"/>
              </w:rPr>
              <w:t xml:space="preserve">3 credits in </w:t>
            </w:r>
            <w:proofErr w:type="gramStart"/>
            <w:r w:rsidRPr="0AE2391F">
              <w:rPr>
                <w:rFonts w:ascii="Cambria" w:eastAsia="Cambria" w:hAnsi="Cambria" w:cs="Cambria"/>
                <w:color w:val="000000" w:themeColor="text1"/>
              </w:rPr>
              <w:t>Ethics</w:t>
            </w:r>
            <w:proofErr w:type="gramEnd"/>
          </w:p>
        </w:tc>
      </w:tr>
      <w:tr w:rsidR="0AE2391F" w14:paraId="4126D6F3" w14:textId="77777777" w:rsidTr="0AE2391F">
        <w:trPr>
          <w:trHeight w:val="300"/>
        </w:trPr>
        <w:tc>
          <w:tcPr>
            <w:tcW w:w="4980" w:type="dxa"/>
          </w:tcPr>
          <w:p w14:paraId="5840240D" w14:textId="74249679" w:rsidR="10FE9696" w:rsidRDefault="10FE9696" w:rsidP="0AE2391F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0AE2391F">
              <w:rPr>
                <w:rFonts w:ascii="Cambria" w:eastAsia="Cambria" w:hAnsi="Cambria" w:cs="Cambria"/>
                <w:color w:val="000000" w:themeColor="text1"/>
              </w:rPr>
              <w:t>6 credits in Theory and Techniques</w:t>
            </w:r>
          </w:p>
        </w:tc>
        <w:tc>
          <w:tcPr>
            <w:tcW w:w="4380" w:type="dxa"/>
          </w:tcPr>
          <w:p w14:paraId="3E89A497" w14:textId="1035803E" w:rsidR="10FE9696" w:rsidRDefault="10FE9696" w:rsidP="0AE2391F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0AE2391F">
              <w:rPr>
                <w:rFonts w:ascii="Cambria" w:eastAsia="Cambria" w:hAnsi="Cambria" w:cs="Cambria"/>
                <w:color w:val="000000" w:themeColor="text1"/>
              </w:rPr>
              <w:t>3 credits of Multicultural Counseling</w:t>
            </w:r>
          </w:p>
        </w:tc>
      </w:tr>
      <w:tr w:rsidR="0AE2391F" w14:paraId="57BBBE6D" w14:textId="77777777" w:rsidTr="0AE2391F">
        <w:trPr>
          <w:trHeight w:val="300"/>
        </w:trPr>
        <w:tc>
          <w:tcPr>
            <w:tcW w:w="4980" w:type="dxa"/>
          </w:tcPr>
          <w:p w14:paraId="051943C5" w14:textId="0EB6404F" w:rsidR="10FE9696" w:rsidRDefault="10FE9696" w:rsidP="0AE2391F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0AE2391F">
              <w:rPr>
                <w:rFonts w:ascii="Cambria" w:eastAsia="Cambria" w:hAnsi="Cambria" w:cs="Cambria"/>
                <w:color w:val="000000" w:themeColor="text1"/>
              </w:rPr>
              <w:t>3 credits of Human Development (lifespan)</w:t>
            </w:r>
          </w:p>
        </w:tc>
        <w:tc>
          <w:tcPr>
            <w:tcW w:w="4380" w:type="dxa"/>
          </w:tcPr>
          <w:p w14:paraId="20982234" w14:textId="2875742D" w:rsidR="10FE9696" w:rsidRDefault="10FE9696" w:rsidP="0AE2391F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0AE2391F">
              <w:rPr>
                <w:rFonts w:ascii="Cambria" w:eastAsia="Cambria" w:hAnsi="Cambria" w:cs="Cambria"/>
                <w:color w:val="000000" w:themeColor="text1"/>
              </w:rPr>
              <w:t>3 credits of Diagnosis and Treatment</w:t>
            </w:r>
          </w:p>
        </w:tc>
      </w:tr>
      <w:tr w:rsidR="0AE2391F" w14:paraId="7D7EE477" w14:textId="77777777" w:rsidTr="0AE2391F">
        <w:trPr>
          <w:trHeight w:val="300"/>
        </w:trPr>
        <w:tc>
          <w:tcPr>
            <w:tcW w:w="4980" w:type="dxa"/>
          </w:tcPr>
          <w:p w14:paraId="221E4180" w14:textId="174C60A4" w:rsidR="10FE9696" w:rsidRDefault="10FE9696" w:rsidP="0AE2391F">
            <w:pPr>
              <w:rPr>
                <w:rFonts w:ascii="Cambria" w:eastAsia="Cambria" w:hAnsi="Cambria" w:cs="Cambria"/>
                <w:color w:val="000000" w:themeColor="text1"/>
              </w:rPr>
            </w:pPr>
            <w:r w:rsidRPr="0AE2391F">
              <w:rPr>
                <w:rFonts w:ascii="Cambria" w:eastAsia="Cambria" w:hAnsi="Cambria" w:cs="Cambria"/>
                <w:color w:val="000000" w:themeColor="text1"/>
              </w:rPr>
              <w:t>6 credits of Internship</w:t>
            </w:r>
          </w:p>
        </w:tc>
        <w:tc>
          <w:tcPr>
            <w:tcW w:w="4380" w:type="dxa"/>
          </w:tcPr>
          <w:p w14:paraId="65856392" w14:textId="3780FD72" w:rsidR="0AE2391F" w:rsidRDefault="0AE2391F" w:rsidP="0AE2391F">
            <w:pPr>
              <w:rPr>
                <w:rFonts w:ascii="Cambria" w:eastAsia="Cambria" w:hAnsi="Cambria" w:cs="Cambria"/>
                <w:color w:val="000000" w:themeColor="text1"/>
              </w:rPr>
            </w:pPr>
          </w:p>
        </w:tc>
      </w:tr>
    </w:tbl>
    <w:p w14:paraId="70DEC86C" w14:textId="1994ED5A" w:rsidR="0AE2391F" w:rsidRDefault="0AE2391F" w:rsidP="0AE2391F"/>
    <w:p w14:paraId="6EFD5F8C" w14:textId="01F5808D" w:rsidR="003C41D9" w:rsidRDefault="008A444F" w:rsidP="0AE2391F">
      <w:r>
        <w:t xml:space="preserve">*Provisional licensure determined by the State of </w:t>
      </w:r>
      <w:r w:rsidR="388B27DD">
        <w:t>Nebraska,</w:t>
      </w:r>
      <w:r>
        <w:t xml:space="preserve"> not the </w:t>
      </w:r>
      <w:r w:rsidR="5325F36E">
        <w:t>Counseling D</w:t>
      </w:r>
      <w:r>
        <w:t>epartment. Must have the appropriate degree as designated by the State in addition to the clinical work</w:t>
      </w:r>
      <w:r w:rsidR="00905FE0">
        <w:t xml:space="preserve"> and 60 graduate credit hours.</w:t>
      </w:r>
      <w:r w:rsidR="003C41D9" w:rsidRPr="0AE2391F">
        <w:rPr>
          <w:color w:val="000000" w:themeColor="text1"/>
          <w:sz w:val="22"/>
          <w:szCs w:val="22"/>
        </w:rPr>
        <w:t xml:space="preserve"> </w:t>
      </w:r>
    </w:p>
    <w:sectPr w:rsidR="003C41D9" w:rsidSect="00EF4F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4221A30"/>
    <w:multiLevelType w:val="hybridMultilevel"/>
    <w:tmpl w:val="A91AC02C"/>
    <w:lvl w:ilvl="0" w:tplc="138AE250">
      <w:start w:val="13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A12DF5"/>
    <w:multiLevelType w:val="hybridMultilevel"/>
    <w:tmpl w:val="F36292F2"/>
    <w:lvl w:ilvl="0" w:tplc="5624F9E2">
      <w:start w:val="130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46020512">
    <w:abstractNumId w:val="1"/>
  </w:num>
  <w:num w:numId="2" w16cid:durableId="536697178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5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59F4"/>
    <w:rsid w:val="000247B6"/>
    <w:rsid w:val="00053BFE"/>
    <w:rsid w:val="00053F30"/>
    <w:rsid w:val="00090832"/>
    <w:rsid w:val="000D2B93"/>
    <w:rsid w:val="000E336F"/>
    <w:rsid w:val="001200A3"/>
    <w:rsid w:val="00120912"/>
    <w:rsid w:val="00161F9E"/>
    <w:rsid w:val="001C2340"/>
    <w:rsid w:val="002000B7"/>
    <w:rsid w:val="00207A76"/>
    <w:rsid w:val="00222A23"/>
    <w:rsid w:val="00297431"/>
    <w:rsid w:val="003161FD"/>
    <w:rsid w:val="00321E53"/>
    <w:rsid w:val="0035513C"/>
    <w:rsid w:val="003C41D9"/>
    <w:rsid w:val="003D69E8"/>
    <w:rsid w:val="00492783"/>
    <w:rsid w:val="004A194D"/>
    <w:rsid w:val="004B324B"/>
    <w:rsid w:val="004E0B35"/>
    <w:rsid w:val="005141EF"/>
    <w:rsid w:val="00540C2F"/>
    <w:rsid w:val="005823F0"/>
    <w:rsid w:val="00582CD8"/>
    <w:rsid w:val="005D56CE"/>
    <w:rsid w:val="006176C6"/>
    <w:rsid w:val="006A13D1"/>
    <w:rsid w:val="006A6498"/>
    <w:rsid w:val="006B3E0D"/>
    <w:rsid w:val="006C2ADF"/>
    <w:rsid w:val="006C50CD"/>
    <w:rsid w:val="006F356D"/>
    <w:rsid w:val="0071697C"/>
    <w:rsid w:val="00740326"/>
    <w:rsid w:val="00777180"/>
    <w:rsid w:val="00792DF6"/>
    <w:rsid w:val="007A6D14"/>
    <w:rsid w:val="007B152B"/>
    <w:rsid w:val="007D7A1F"/>
    <w:rsid w:val="007E040E"/>
    <w:rsid w:val="007F2C39"/>
    <w:rsid w:val="007F44FF"/>
    <w:rsid w:val="00820B1F"/>
    <w:rsid w:val="00897AE1"/>
    <w:rsid w:val="008A229E"/>
    <w:rsid w:val="008A444F"/>
    <w:rsid w:val="00905FE0"/>
    <w:rsid w:val="00926124"/>
    <w:rsid w:val="009B4316"/>
    <w:rsid w:val="009D4FC8"/>
    <w:rsid w:val="009F1EAD"/>
    <w:rsid w:val="00A629C3"/>
    <w:rsid w:val="00A6561A"/>
    <w:rsid w:val="00A8229B"/>
    <w:rsid w:val="00AD1F4E"/>
    <w:rsid w:val="00AF7A2A"/>
    <w:rsid w:val="00B079C0"/>
    <w:rsid w:val="00B36C15"/>
    <w:rsid w:val="00B64664"/>
    <w:rsid w:val="00B6590B"/>
    <w:rsid w:val="00B84087"/>
    <w:rsid w:val="00B84DA6"/>
    <w:rsid w:val="00BA2360"/>
    <w:rsid w:val="00BB2A14"/>
    <w:rsid w:val="00BB54AF"/>
    <w:rsid w:val="00BC2E34"/>
    <w:rsid w:val="00C2090F"/>
    <w:rsid w:val="00C2372D"/>
    <w:rsid w:val="00C54496"/>
    <w:rsid w:val="00CC7B06"/>
    <w:rsid w:val="00CD4E72"/>
    <w:rsid w:val="00CD6241"/>
    <w:rsid w:val="00D13C69"/>
    <w:rsid w:val="00D2133A"/>
    <w:rsid w:val="00D4588A"/>
    <w:rsid w:val="00D64391"/>
    <w:rsid w:val="00D648BF"/>
    <w:rsid w:val="00D835EC"/>
    <w:rsid w:val="00D87343"/>
    <w:rsid w:val="00DD3175"/>
    <w:rsid w:val="00DF5414"/>
    <w:rsid w:val="00E31786"/>
    <w:rsid w:val="00E7238E"/>
    <w:rsid w:val="00EA6AFF"/>
    <w:rsid w:val="00EF4FD2"/>
    <w:rsid w:val="00F03E67"/>
    <w:rsid w:val="00F1500B"/>
    <w:rsid w:val="00F4353A"/>
    <w:rsid w:val="00FA568B"/>
    <w:rsid w:val="00FB2B46"/>
    <w:rsid w:val="00FB5E8B"/>
    <w:rsid w:val="00FF59F4"/>
    <w:rsid w:val="092C2AC2"/>
    <w:rsid w:val="09B72A47"/>
    <w:rsid w:val="0AE2391F"/>
    <w:rsid w:val="0D9AA9DA"/>
    <w:rsid w:val="10FE9696"/>
    <w:rsid w:val="16231F4F"/>
    <w:rsid w:val="1623C83F"/>
    <w:rsid w:val="16F8CD82"/>
    <w:rsid w:val="22F64401"/>
    <w:rsid w:val="25A3080B"/>
    <w:rsid w:val="2C7B2BA7"/>
    <w:rsid w:val="2D5F34C9"/>
    <w:rsid w:val="3180C53C"/>
    <w:rsid w:val="330B41D9"/>
    <w:rsid w:val="388B27DD"/>
    <w:rsid w:val="38A0147C"/>
    <w:rsid w:val="3B8C88DB"/>
    <w:rsid w:val="3D161CFE"/>
    <w:rsid w:val="3F339472"/>
    <w:rsid w:val="450B1C34"/>
    <w:rsid w:val="462EFEDB"/>
    <w:rsid w:val="48BAC911"/>
    <w:rsid w:val="4C61DC90"/>
    <w:rsid w:val="5325F36E"/>
    <w:rsid w:val="5A3A3CAA"/>
    <w:rsid w:val="5DCEC33A"/>
    <w:rsid w:val="5E424CE0"/>
    <w:rsid w:val="5FEBCC62"/>
    <w:rsid w:val="627D77F2"/>
    <w:rsid w:val="666B97BD"/>
    <w:rsid w:val="66C9D0B5"/>
    <w:rsid w:val="693DF786"/>
    <w:rsid w:val="6A35B915"/>
    <w:rsid w:val="6A5BA5BF"/>
    <w:rsid w:val="6CC27350"/>
    <w:rsid w:val="6E017458"/>
    <w:rsid w:val="76A7EBDB"/>
    <w:rsid w:val="79EBFD27"/>
    <w:rsid w:val="7A12D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02FF0F3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F59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87343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87343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E72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2A0F526D92D34EAF38781D41222277" ma:contentTypeVersion="19" ma:contentTypeDescription="Create a new document." ma:contentTypeScope="" ma:versionID="809edf04c815aeda9a367747c92a2c94">
  <xsd:schema xmlns:xsd="http://www.w3.org/2001/XMLSchema" xmlns:xs="http://www.w3.org/2001/XMLSchema" xmlns:p="http://schemas.microsoft.com/office/2006/metadata/properties" xmlns:ns2="5167c060-3f0e-479d-9be2-77a56b38ff01" xmlns:ns3="2cc57d2d-6060-4f4b-966b-a8c382cf8edf" targetNamespace="http://schemas.microsoft.com/office/2006/metadata/properties" ma:root="true" ma:fieldsID="ade427798325a1ca4dca38a88b4d67b5" ns2:_="" ns3:_="">
    <xsd:import namespace="5167c060-3f0e-479d-9be2-77a56b38ff01"/>
    <xsd:import namespace="2cc57d2d-6060-4f4b-966b-a8c382cf8e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7c060-3f0e-479d-9be2-77a56b38ff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37fa96fb-b0ee-4967-af60-c778f6091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c57d2d-6060-4f4b-966b-a8c382cf8ed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cb86a5b0-4fbb-48ee-9726-e953eab5ffff}" ma:internalName="TaxCatchAll" ma:showField="CatchAllData" ma:web="2cc57d2d-6060-4f4b-966b-a8c382cf8ed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cc57d2d-6060-4f4b-966b-a8c382cf8edf" xsi:nil="true"/>
    <lcf76f155ced4ddcb4097134ff3c332f xmlns="5167c060-3f0e-479d-9be2-77a56b38ff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05FF518-82F0-4EFA-8D2A-4454A8CC2F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67c060-3f0e-479d-9be2-77a56b38ff01"/>
    <ds:schemaRef ds:uri="2cc57d2d-6060-4f4b-966b-a8c382cf8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14881A-40D9-49CE-AABF-44B2877CC1E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9B3D3F-9DE0-4BE5-B72C-FEB111AE71D9}">
  <ds:schemaRefs>
    <ds:schemaRef ds:uri="http://schemas.microsoft.com/office/2006/metadata/properties"/>
    <ds:schemaRef ds:uri="http://schemas.microsoft.com/office/infopath/2007/PartnerControls"/>
    <ds:schemaRef ds:uri="2cc57d2d-6060-4f4b-966b-a8c382cf8edf"/>
    <ds:schemaRef ds:uri="5167c060-3f0e-479d-9be2-77a56b38ff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271</Words>
  <Characters>1414</Characters>
  <Application>Microsoft Office Word</Application>
  <DocSecurity>0</DocSecurity>
  <Lines>88</Lines>
  <Paragraphs>76</Paragraphs>
  <ScaleCrop>false</ScaleCrop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Chasek</dc:creator>
  <cp:keywords/>
  <dc:description/>
  <cp:lastModifiedBy>Christine Chasek</cp:lastModifiedBy>
  <cp:revision>4</cp:revision>
  <cp:lastPrinted>2023-02-22T18:44:00Z</cp:lastPrinted>
  <dcterms:created xsi:type="dcterms:W3CDTF">2026-07-22T21:09:00Z</dcterms:created>
  <dcterms:modified xsi:type="dcterms:W3CDTF">2026-07-22T21:11:00Z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0x010100042A0F526D92D34EAF38781D41222277</vt:lpwstr>
  </property>
  <property fmtid="{D5CDD505-2E9C-101B-9397-08002B2CF9AE}" pid="3" name="MediaServiceImageTags">
    <vt:lpwstr/>
  </property>
  <property fmtid="{D5CDD505-2E9C-101B-9397-08002B2CF9AE}" pid="4" name="_ExtendedDescription">
    <vt:lpwstr/>
  </property>
</Properties>
</file>