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375BF8" w14:textId="3F0511B7" w:rsidR="00D87343" w:rsidRPr="00F1500B" w:rsidRDefault="00B64664" w:rsidP="00F1500B">
      <w:pPr>
        <w:jc w:val="center"/>
        <w:rPr>
          <w:rFonts w:ascii="Calibri" w:eastAsia="Times New Roman" w:hAnsi="Calibri" w:cs="Calibri"/>
          <w:sz w:val="22"/>
          <w:szCs w:val="22"/>
        </w:rPr>
      </w:pPr>
      <w:r w:rsidRPr="00B64664">
        <w:rPr>
          <w:rFonts w:ascii="Calibri" w:eastAsia="Times New Roman" w:hAnsi="Calibri" w:cs="Calibri"/>
          <w:noProof/>
          <w:color w:val="000000"/>
          <w:sz w:val="22"/>
          <w:szCs w:val="22"/>
        </w:rPr>
        <w:fldChar w:fldCharType="begin"/>
      </w:r>
      <w:r w:rsidRPr="00B64664">
        <w:rPr>
          <w:rFonts w:ascii="Calibri" w:eastAsia="Times New Roman" w:hAnsi="Calibri" w:cs="Calibri"/>
          <w:noProof/>
          <w:color w:val="000000"/>
          <w:sz w:val="22"/>
          <w:szCs w:val="22"/>
        </w:rPr>
        <w:instrText xml:space="preserve"> INCLUDEPICTURE "cid:image005.png@01D87F16.E541C350" \* MERGEFORMATINET </w:instrText>
      </w:r>
      <w:r w:rsidRPr="00B64664">
        <w:rPr>
          <w:rFonts w:ascii="Calibri" w:eastAsia="Times New Roman" w:hAnsi="Calibri" w:cs="Calibri"/>
          <w:noProof/>
          <w:color w:val="000000"/>
          <w:sz w:val="22"/>
          <w:szCs w:val="22"/>
        </w:rPr>
        <w:fldChar w:fldCharType="separate"/>
      </w:r>
      <w:r w:rsidRPr="00B64664">
        <w:rPr>
          <w:rFonts w:ascii="Calibri" w:eastAsia="Times New Roman" w:hAnsi="Calibri" w:cs="Calibri"/>
          <w:noProof/>
          <w:color w:val="000000"/>
          <w:sz w:val="22"/>
          <w:szCs w:val="22"/>
        </w:rPr>
        <w:drawing>
          <wp:inline distT="0" distB="0" distL="0" distR="0" wp14:anchorId="3F6C9D60" wp14:editId="0AFA3A54">
            <wp:extent cx="2169795" cy="673100"/>
            <wp:effectExtent l="0" t="0" r="1905" b="0"/>
            <wp:docPr id="1" name="Picture 1" descr="Media:UniversityCommunications:Graphic Design:Brand tools:Logos- UNO:Vector files:Lock-up:Lockup-color on white backgrnd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dia:UniversityCommunications:Graphic Design:Brand tools:Logos- UNO:Vector files:Lock-up:Lockup-color on white backgrnd.ep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95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4664">
        <w:rPr>
          <w:rFonts w:ascii="Calibri" w:eastAsia="Times New Roman" w:hAnsi="Calibri" w:cs="Calibri"/>
          <w:noProof/>
          <w:color w:val="000000"/>
          <w:sz w:val="22"/>
          <w:szCs w:val="22"/>
        </w:rPr>
        <w:fldChar w:fldCharType="end"/>
      </w:r>
    </w:p>
    <w:p w14:paraId="4D748197" w14:textId="77777777" w:rsidR="005D56CE" w:rsidRDefault="005D56CE" w:rsidP="00090832">
      <w:pPr>
        <w:jc w:val="center"/>
        <w:rPr>
          <w:b/>
        </w:rPr>
      </w:pPr>
    </w:p>
    <w:p w14:paraId="6E3AF0E1" w14:textId="77777777" w:rsidR="00D6119E" w:rsidRDefault="005D56CE" w:rsidP="005D56CE">
      <w:pPr>
        <w:jc w:val="center"/>
        <w:rPr>
          <w:b/>
        </w:rPr>
      </w:pPr>
      <w:r>
        <w:rPr>
          <w:b/>
        </w:rPr>
        <w:t xml:space="preserve">UNO Counseling </w:t>
      </w:r>
    </w:p>
    <w:p w14:paraId="1F899433" w14:textId="77777777" w:rsidR="00D6119E" w:rsidRDefault="00D6119E" w:rsidP="005D56CE">
      <w:pPr>
        <w:jc w:val="center"/>
        <w:rPr>
          <w:b/>
        </w:rPr>
      </w:pPr>
      <w:r>
        <w:rPr>
          <w:b/>
        </w:rPr>
        <w:t xml:space="preserve">Addiction Counseling Certificate </w:t>
      </w:r>
    </w:p>
    <w:p w14:paraId="48AC641E" w14:textId="7DFAF4AD" w:rsidR="005D56CE" w:rsidRDefault="00D87343" w:rsidP="005D56CE">
      <w:pPr>
        <w:jc w:val="center"/>
        <w:rPr>
          <w:b/>
        </w:rPr>
      </w:pPr>
      <w:r w:rsidRPr="00D87343">
        <w:rPr>
          <w:b/>
        </w:rPr>
        <w:t>Program of Study</w:t>
      </w:r>
      <w:r w:rsidR="005D56CE">
        <w:rPr>
          <w:b/>
        </w:rPr>
        <w:t xml:space="preserve"> </w:t>
      </w:r>
    </w:p>
    <w:p w14:paraId="76B734A5" w14:textId="77777777" w:rsidR="005D56CE" w:rsidRDefault="005D56CE" w:rsidP="005D56CE">
      <w:pPr>
        <w:jc w:val="center"/>
        <w:rPr>
          <w:b/>
        </w:rPr>
      </w:pPr>
    </w:p>
    <w:p w14:paraId="5C773830" w14:textId="7501BA17" w:rsidR="005D56CE" w:rsidRPr="00F1500B" w:rsidRDefault="005D56CE" w:rsidP="0AE2391F">
      <w:pPr>
        <w:rPr>
          <w:b/>
          <w:bCs/>
        </w:rPr>
      </w:pPr>
      <w:r w:rsidRPr="0AE2391F">
        <w:rPr>
          <w:b/>
          <w:bCs/>
        </w:rPr>
        <w:t xml:space="preserve">Pre-Requisite: </w:t>
      </w:r>
      <w:r w:rsidR="000C1BC3">
        <w:rPr>
          <w:b/>
          <w:bCs/>
        </w:rPr>
        <w:t>License as a m</w:t>
      </w:r>
      <w:r w:rsidR="000C1BC3" w:rsidRPr="000C1BC3">
        <w:rPr>
          <w:b/>
          <w:bCs/>
        </w:rPr>
        <w:t xml:space="preserve">ental health practitioners licensed in Nebraska or </w:t>
      </w:r>
      <w:r w:rsidR="000C1BC3">
        <w:rPr>
          <w:b/>
          <w:bCs/>
        </w:rPr>
        <w:t xml:space="preserve">a graduate </w:t>
      </w:r>
      <w:r w:rsidR="000C1BC3" w:rsidRPr="000C1BC3">
        <w:rPr>
          <w:b/>
          <w:bCs/>
        </w:rPr>
        <w:t>student</w:t>
      </w:r>
      <w:r w:rsidR="00DB3249">
        <w:rPr>
          <w:b/>
          <w:bCs/>
        </w:rPr>
        <w:t xml:space="preserve"> </w:t>
      </w:r>
      <w:r w:rsidR="000C1BC3" w:rsidRPr="000C1BC3">
        <w:rPr>
          <w:b/>
          <w:bCs/>
        </w:rPr>
        <w:t>completing a mental health license eligible graduate program</w:t>
      </w:r>
    </w:p>
    <w:tbl>
      <w:tblPr>
        <w:tblStyle w:val="TableGrid"/>
        <w:tblW w:w="10084" w:type="dxa"/>
        <w:tblInd w:w="-594" w:type="dxa"/>
        <w:tblLayout w:type="fixed"/>
        <w:tblLook w:val="04A0" w:firstRow="1" w:lastRow="0" w:firstColumn="1" w:lastColumn="0" w:noHBand="0" w:noVBand="1"/>
      </w:tblPr>
      <w:tblGrid>
        <w:gridCol w:w="1830"/>
        <w:gridCol w:w="2809"/>
        <w:gridCol w:w="1530"/>
        <w:gridCol w:w="2693"/>
        <w:gridCol w:w="1222"/>
      </w:tblGrid>
      <w:tr w:rsidR="00BB54AF" w:rsidRPr="00FF59F4" w14:paraId="57C5393E" w14:textId="77777777" w:rsidTr="0035513C">
        <w:trPr>
          <w:trHeight w:val="558"/>
        </w:trPr>
        <w:tc>
          <w:tcPr>
            <w:tcW w:w="1830" w:type="dxa"/>
          </w:tcPr>
          <w:p w14:paraId="0F658137" w14:textId="77777777" w:rsidR="00BB54AF" w:rsidRPr="00090832" w:rsidRDefault="00BB54AF" w:rsidP="00FF59F4">
            <w:pPr>
              <w:jc w:val="center"/>
              <w:rPr>
                <w:b/>
              </w:rPr>
            </w:pPr>
            <w:r w:rsidRPr="00090832">
              <w:rPr>
                <w:b/>
              </w:rPr>
              <w:t>Course #</w:t>
            </w:r>
          </w:p>
        </w:tc>
        <w:tc>
          <w:tcPr>
            <w:tcW w:w="2809" w:type="dxa"/>
          </w:tcPr>
          <w:p w14:paraId="441ADF51" w14:textId="77777777" w:rsidR="00BB54AF" w:rsidRPr="00090832" w:rsidRDefault="00BB54AF" w:rsidP="00FF59F4">
            <w:pPr>
              <w:jc w:val="center"/>
              <w:rPr>
                <w:b/>
              </w:rPr>
            </w:pPr>
            <w:r w:rsidRPr="00090832">
              <w:rPr>
                <w:b/>
              </w:rPr>
              <w:t>Title</w:t>
            </w:r>
          </w:p>
        </w:tc>
        <w:tc>
          <w:tcPr>
            <w:tcW w:w="1530" w:type="dxa"/>
          </w:tcPr>
          <w:p w14:paraId="55F5F314" w14:textId="3E9CD3C3" w:rsidR="00BB54AF" w:rsidRPr="00090832" w:rsidRDefault="00BB54AF" w:rsidP="0071697C">
            <w:pPr>
              <w:jc w:val="center"/>
              <w:rPr>
                <w:b/>
              </w:rPr>
            </w:pPr>
            <w:r w:rsidRPr="00090832">
              <w:rPr>
                <w:b/>
              </w:rPr>
              <w:t xml:space="preserve">Credit Hour </w:t>
            </w:r>
          </w:p>
        </w:tc>
        <w:tc>
          <w:tcPr>
            <w:tcW w:w="2693" w:type="dxa"/>
          </w:tcPr>
          <w:p w14:paraId="6CD22DFC" w14:textId="4127108C" w:rsidR="00BB54AF" w:rsidRPr="00090832" w:rsidRDefault="004A194D" w:rsidP="00740326">
            <w:pPr>
              <w:jc w:val="center"/>
              <w:rPr>
                <w:b/>
              </w:rPr>
            </w:pPr>
            <w:r w:rsidRPr="00090832">
              <w:rPr>
                <w:b/>
              </w:rPr>
              <w:t>Offered</w:t>
            </w:r>
            <w:r>
              <w:rPr>
                <w:b/>
              </w:rPr>
              <w:t xml:space="preserve"> </w:t>
            </w:r>
          </w:p>
        </w:tc>
        <w:tc>
          <w:tcPr>
            <w:tcW w:w="1222" w:type="dxa"/>
          </w:tcPr>
          <w:p w14:paraId="577B1923" w14:textId="5C60669B" w:rsidR="00BB54AF" w:rsidRPr="00090832" w:rsidRDefault="00B079C0" w:rsidP="00740326">
            <w:pPr>
              <w:jc w:val="center"/>
              <w:rPr>
                <w:b/>
              </w:rPr>
            </w:pPr>
            <w:r>
              <w:rPr>
                <w:b/>
              </w:rPr>
              <w:t>When taking</w:t>
            </w:r>
          </w:p>
        </w:tc>
      </w:tr>
      <w:tr w:rsidR="00BB54AF" w:rsidRPr="00FF59F4" w14:paraId="2608E832" w14:textId="77777777" w:rsidTr="0035513C">
        <w:trPr>
          <w:trHeight w:val="868"/>
        </w:trPr>
        <w:tc>
          <w:tcPr>
            <w:tcW w:w="1830" w:type="dxa"/>
          </w:tcPr>
          <w:p w14:paraId="24D5FDD7" w14:textId="3F7BD348" w:rsidR="00BB54AF" w:rsidRDefault="00BB54AF" w:rsidP="00BF6EDB">
            <w:r>
              <w:t xml:space="preserve">COUN </w:t>
            </w:r>
            <w:r w:rsidR="00DB3249">
              <w:t>8516</w:t>
            </w:r>
          </w:p>
          <w:p w14:paraId="148974C7" w14:textId="21FAEC6F" w:rsidR="00BB54AF" w:rsidRDefault="0D9AA9DA" w:rsidP="00BF6EDB">
            <w:r w:rsidRPr="0AE2391F">
              <w:rPr>
                <w:b/>
                <w:bCs/>
              </w:rPr>
              <w:t xml:space="preserve">Pre-Req* to </w:t>
            </w:r>
            <w:r w:rsidR="00DB3249">
              <w:rPr>
                <w:b/>
                <w:bCs/>
              </w:rPr>
              <w:t>Practicum</w:t>
            </w:r>
          </w:p>
        </w:tc>
        <w:tc>
          <w:tcPr>
            <w:tcW w:w="2809" w:type="dxa"/>
          </w:tcPr>
          <w:p w14:paraId="7851BF45" w14:textId="780B7D86" w:rsidR="00BB54AF" w:rsidRDefault="00DB3249" w:rsidP="00BF6EDB">
            <w:r>
              <w:t>Treatment Issues in Substance Use Disorders</w:t>
            </w:r>
          </w:p>
        </w:tc>
        <w:tc>
          <w:tcPr>
            <w:tcW w:w="1530" w:type="dxa"/>
          </w:tcPr>
          <w:p w14:paraId="7323B71E" w14:textId="77777777" w:rsidR="00BB54AF" w:rsidRDefault="00BB54AF" w:rsidP="00BF6EDB">
            <w:r>
              <w:t>3</w:t>
            </w:r>
          </w:p>
        </w:tc>
        <w:tc>
          <w:tcPr>
            <w:tcW w:w="2693" w:type="dxa"/>
          </w:tcPr>
          <w:p w14:paraId="4198D284" w14:textId="6189FDB9" w:rsidR="004A194D" w:rsidRDefault="00CB762D" w:rsidP="004A194D">
            <w:r>
              <w:t>Every</w:t>
            </w:r>
            <w:r w:rsidR="004A194D">
              <w:t xml:space="preserve"> Semester </w:t>
            </w:r>
          </w:p>
          <w:p w14:paraId="55C14870" w14:textId="6BDB7470" w:rsidR="00BB54AF" w:rsidRDefault="004A194D" w:rsidP="004A194D">
            <w:r>
              <w:t xml:space="preserve">On-line </w:t>
            </w:r>
          </w:p>
        </w:tc>
        <w:tc>
          <w:tcPr>
            <w:tcW w:w="1222" w:type="dxa"/>
          </w:tcPr>
          <w:p w14:paraId="58573E96" w14:textId="06BDFCD3" w:rsidR="00BB54AF" w:rsidRDefault="00BB54AF" w:rsidP="00BF6EDB"/>
        </w:tc>
      </w:tr>
      <w:tr w:rsidR="00BB54AF" w:rsidRPr="00FF59F4" w14:paraId="1E83B104" w14:textId="77777777" w:rsidTr="0035513C">
        <w:trPr>
          <w:trHeight w:val="660"/>
        </w:trPr>
        <w:tc>
          <w:tcPr>
            <w:tcW w:w="1830" w:type="dxa"/>
          </w:tcPr>
          <w:p w14:paraId="013ABB27" w14:textId="638E25B1" w:rsidR="00BB54AF" w:rsidRDefault="00BB54AF" w:rsidP="00BF6EDB">
            <w:r>
              <w:t>COUN</w:t>
            </w:r>
            <w:r w:rsidR="00DB3249">
              <w:t xml:space="preserve"> 8686 </w:t>
            </w:r>
          </w:p>
          <w:p w14:paraId="3EC088A0" w14:textId="51D34A85" w:rsidR="00BB54AF" w:rsidRDefault="00DB3249" w:rsidP="00BF6EDB">
            <w:r>
              <w:rPr>
                <w:b/>
                <w:bCs/>
              </w:rPr>
              <w:t>Co</w:t>
            </w:r>
            <w:r w:rsidR="79EBFD27" w:rsidRPr="0AE2391F">
              <w:rPr>
                <w:b/>
                <w:bCs/>
              </w:rPr>
              <w:t>-Req</w:t>
            </w:r>
            <w:r w:rsidR="79EBFD27">
              <w:t xml:space="preserve"> </w:t>
            </w:r>
          </w:p>
        </w:tc>
        <w:tc>
          <w:tcPr>
            <w:tcW w:w="2809" w:type="dxa"/>
          </w:tcPr>
          <w:p w14:paraId="7B464062" w14:textId="57437FF9" w:rsidR="00BB54AF" w:rsidRDefault="00DB3249" w:rsidP="00BF6EDB">
            <w:r>
              <w:t xml:space="preserve">Medical and Psychosocial </w:t>
            </w:r>
            <w:r w:rsidR="00CB41E4">
              <w:t>Aspects of Substance Use Disorder</w:t>
            </w:r>
          </w:p>
        </w:tc>
        <w:tc>
          <w:tcPr>
            <w:tcW w:w="1530" w:type="dxa"/>
          </w:tcPr>
          <w:p w14:paraId="5120DCC5" w14:textId="77777777" w:rsidR="00BB54AF" w:rsidRDefault="00BB54AF" w:rsidP="00BF6EDB">
            <w:r>
              <w:t>3</w:t>
            </w:r>
          </w:p>
        </w:tc>
        <w:tc>
          <w:tcPr>
            <w:tcW w:w="2693" w:type="dxa"/>
          </w:tcPr>
          <w:p w14:paraId="2323B965" w14:textId="05D79261" w:rsidR="004A194D" w:rsidRDefault="00CB762D" w:rsidP="004A194D">
            <w:r>
              <w:t>Every Semester</w:t>
            </w:r>
            <w:r w:rsidR="004A194D">
              <w:t xml:space="preserve"> </w:t>
            </w:r>
          </w:p>
          <w:p w14:paraId="13CFDEE0" w14:textId="2319CECE" w:rsidR="00BB54AF" w:rsidRDefault="00CB41E4" w:rsidP="004A194D">
            <w:r>
              <w:t>On-line</w:t>
            </w:r>
            <w:r w:rsidR="00B079C0">
              <w:t xml:space="preserve"> </w:t>
            </w:r>
          </w:p>
        </w:tc>
        <w:tc>
          <w:tcPr>
            <w:tcW w:w="1222" w:type="dxa"/>
          </w:tcPr>
          <w:p w14:paraId="6093BB42" w14:textId="464D6B8C" w:rsidR="00BB54AF" w:rsidRDefault="00BB54AF" w:rsidP="00BF6EDB"/>
        </w:tc>
      </w:tr>
      <w:tr w:rsidR="0AE2391F" w14:paraId="649FADA4" w14:textId="77777777" w:rsidTr="0035513C">
        <w:trPr>
          <w:trHeight w:val="945"/>
        </w:trPr>
        <w:tc>
          <w:tcPr>
            <w:tcW w:w="1830" w:type="dxa"/>
          </w:tcPr>
          <w:p w14:paraId="0F678899" w14:textId="0D130433" w:rsidR="0AE2391F" w:rsidRDefault="0AE2391F">
            <w:r>
              <w:t>COUN</w:t>
            </w:r>
          </w:p>
          <w:p w14:paraId="4006559B" w14:textId="5B184497" w:rsidR="0AE2391F" w:rsidRDefault="00CB41E4">
            <w:r>
              <w:t>8696</w:t>
            </w:r>
            <w:r w:rsidR="0AE2391F">
              <w:t xml:space="preserve"> </w:t>
            </w:r>
          </w:p>
          <w:p w14:paraId="2650B241" w14:textId="14CFAD75" w:rsidR="76A7EBDB" w:rsidRDefault="76A7EBDB">
            <w:r w:rsidRPr="0AE2391F">
              <w:rPr>
                <w:b/>
                <w:bCs/>
              </w:rPr>
              <w:t>Co-Req</w:t>
            </w:r>
          </w:p>
        </w:tc>
        <w:tc>
          <w:tcPr>
            <w:tcW w:w="2809" w:type="dxa"/>
          </w:tcPr>
          <w:p w14:paraId="64A96CA8" w14:textId="26EEB504" w:rsidR="0AE2391F" w:rsidRDefault="00CB41E4">
            <w:r>
              <w:t xml:space="preserve">Assessment and Case </w:t>
            </w:r>
            <w:r w:rsidR="00CB762D">
              <w:t>Management of</w:t>
            </w:r>
            <w:r w:rsidR="0AE2391F">
              <w:t xml:space="preserve"> Substance Use Disorders</w:t>
            </w:r>
          </w:p>
        </w:tc>
        <w:tc>
          <w:tcPr>
            <w:tcW w:w="1530" w:type="dxa"/>
          </w:tcPr>
          <w:p w14:paraId="457B0C55" w14:textId="56FCFFA7" w:rsidR="0AE2391F" w:rsidRDefault="0AE2391F">
            <w:r>
              <w:t xml:space="preserve">3     </w:t>
            </w:r>
          </w:p>
        </w:tc>
        <w:tc>
          <w:tcPr>
            <w:tcW w:w="2693" w:type="dxa"/>
          </w:tcPr>
          <w:p w14:paraId="682870E7" w14:textId="2EA31520" w:rsidR="0AE2391F" w:rsidRDefault="0AE2391F">
            <w:r>
              <w:t>Every Semester</w:t>
            </w:r>
          </w:p>
          <w:p w14:paraId="29803CC4" w14:textId="419BF86F" w:rsidR="0AE2391F" w:rsidRDefault="0AE2391F">
            <w:r>
              <w:t>On-line</w:t>
            </w:r>
          </w:p>
        </w:tc>
        <w:tc>
          <w:tcPr>
            <w:tcW w:w="1222" w:type="dxa"/>
          </w:tcPr>
          <w:p w14:paraId="71916DE8" w14:textId="5ECE0F84" w:rsidR="0AE2391F" w:rsidRDefault="0AE2391F"/>
        </w:tc>
      </w:tr>
      <w:tr w:rsidR="0AE2391F" w14:paraId="5B1AB8B9" w14:textId="77777777" w:rsidTr="0035513C">
        <w:trPr>
          <w:trHeight w:val="975"/>
        </w:trPr>
        <w:tc>
          <w:tcPr>
            <w:tcW w:w="1830" w:type="dxa"/>
          </w:tcPr>
          <w:p w14:paraId="5F3BD95B" w14:textId="76E41C74" w:rsidR="0AE2391F" w:rsidRDefault="0AE2391F">
            <w:r>
              <w:t>COUN 82</w:t>
            </w:r>
            <w:r w:rsidR="00CB762D">
              <w:t>20</w:t>
            </w:r>
          </w:p>
        </w:tc>
        <w:tc>
          <w:tcPr>
            <w:tcW w:w="2809" w:type="dxa"/>
          </w:tcPr>
          <w:p w14:paraId="77398F7A" w14:textId="5062C915" w:rsidR="0AE2391F" w:rsidRDefault="00CB762D">
            <w:r>
              <w:t>Practicum- AC</w:t>
            </w:r>
            <w:r w:rsidR="006F6906">
              <w:t>P</w:t>
            </w:r>
            <w:r>
              <w:t>P</w:t>
            </w:r>
          </w:p>
          <w:p w14:paraId="19DD3B48" w14:textId="18DE3275" w:rsidR="0AE2391F" w:rsidRDefault="0AE2391F">
            <w:r>
              <w:t>*(</w:t>
            </w:r>
            <w:r w:rsidR="0035513C">
              <w:t>300</w:t>
            </w:r>
            <w:r>
              <w:t xml:space="preserve"> </w:t>
            </w:r>
            <w:proofErr w:type="spellStart"/>
            <w:r w:rsidR="00CB762D">
              <w:t>hrs</w:t>
            </w:r>
            <w:proofErr w:type="spellEnd"/>
            <w:r w:rsidR="00CB762D">
              <w:t xml:space="preserve"> under LADC Supervision)</w:t>
            </w:r>
          </w:p>
        </w:tc>
        <w:tc>
          <w:tcPr>
            <w:tcW w:w="1530" w:type="dxa"/>
          </w:tcPr>
          <w:p w14:paraId="0486595E" w14:textId="50328CA8" w:rsidR="0AE2391F" w:rsidRDefault="00CB762D" w:rsidP="0AE2391F">
            <w:r>
              <w:t>3</w:t>
            </w:r>
          </w:p>
        </w:tc>
        <w:tc>
          <w:tcPr>
            <w:tcW w:w="2693" w:type="dxa"/>
          </w:tcPr>
          <w:p w14:paraId="314E1563" w14:textId="77777777" w:rsidR="0AE2391F" w:rsidRDefault="0AE2391F">
            <w:r>
              <w:t xml:space="preserve">Every Semester </w:t>
            </w:r>
          </w:p>
          <w:p w14:paraId="5237E5BF" w14:textId="77777777" w:rsidR="0AE2391F" w:rsidRDefault="0AE2391F">
            <w:r>
              <w:t xml:space="preserve">Remote Class </w:t>
            </w:r>
          </w:p>
          <w:p w14:paraId="3A033E99" w14:textId="381A7DD0" w:rsidR="0AE2391F" w:rsidRDefault="0AE2391F">
            <w:r>
              <w:t>once a week</w:t>
            </w:r>
          </w:p>
        </w:tc>
        <w:tc>
          <w:tcPr>
            <w:tcW w:w="1222" w:type="dxa"/>
          </w:tcPr>
          <w:p w14:paraId="6DC80A86" w14:textId="0F2AB4DE" w:rsidR="0AE2391F" w:rsidRDefault="0AE2391F"/>
        </w:tc>
      </w:tr>
      <w:tr w:rsidR="00F4353A" w:rsidRPr="00FF59F4" w14:paraId="03FF664D" w14:textId="77777777" w:rsidTr="0035513C">
        <w:trPr>
          <w:trHeight w:val="204"/>
        </w:trPr>
        <w:tc>
          <w:tcPr>
            <w:tcW w:w="1830" w:type="dxa"/>
          </w:tcPr>
          <w:p w14:paraId="4A7D4E32" w14:textId="1FE4D61A" w:rsidR="00F4353A" w:rsidRDefault="00F4353A" w:rsidP="00F4353A"/>
        </w:tc>
        <w:tc>
          <w:tcPr>
            <w:tcW w:w="2809" w:type="dxa"/>
          </w:tcPr>
          <w:p w14:paraId="442D9F8B" w14:textId="07F87128" w:rsidR="00F4353A" w:rsidRDefault="00F4353A" w:rsidP="00F4353A">
            <w:pPr>
              <w:jc w:val="both"/>
            </w:pPr>
            <w:r>
              <w:t xml:space="preserve"> </w:t>
            </w:r>
            <w:r w:rsidR="6A35B915">
              <w:t xml:space="preserve">Total Credits </w:t>
            </w:r>
          </w:p>
        </w:tc>
        <w:tc>
          <w:tcPr>
            <w:tcW w:w="1530" w:type="dxa"/>
          </w:tcPr>
          <w:p w14:paraId="254E66FF" w14:textId="418E9DB5" w:rsidR="00F4353A" w:rsidRDefault="0035513C" w:rsidP="00F4353A">
            <w:r>
              <w:t>1</w:t>
            </w:r>
            <w:r w:rsidR="008C2F1A">
              <w:t>2</w:t>
            </w:r>
          </w:p>
        </w:tc>
        <w:tc>
          <w:tcPr>
            <w:tcW w:w="2693" w:type="dxa"/>
          </w:tcPr>
          <w:p w14:paraId="64B9C516" w14:textId="77777777" w:rsidR="00F4353A" w:rsidRDefault="00F4353A" w:rsidP="00F4353A"/>
        </w:tc>
        <w:tc>
          <w:tcPr>
            <w:tcW w:w="1222" w:type="dxa"/>
          </w:tcPr>
          <w:p w14:paraId="4BD213C3" w14:textId="44B16699" w:rsidR="00F4353A" w:rsidRDefault="00F4353A" w:rsidP="00F4353A">
            <w:r>
              <w:t xml:space="preserve"> </w:t>
            </w:r>
          </w:p>
        </w:tc>
      </w:tr>
    </w:tbl>
    <w:p w14:paraId="5FC475E8" w14:textId="7678348E" w:rsidR="00CC7B06" w:rsidRDefault="00CC7B06" w:rsidP="0AE2391F"/>
    <w:p w14:paraId="6CFB1169" w14:textId="25FF0B6A" w:rsidR="4C61DC90" w:rsidRDefault="4C61DC90" w:rsidP="0AE2391F">
      <w:pPr>
        <w:rPr>
          <w:rFonts w:ascii="Cambria" w:eastAsia="Cambria" w:hAnsi="Cambria" w:cs="Cambria"/>
          <w:color w:val="000000" w:themeColor="text1"/>
        </w:rPr>
      </w:pPr>
      <w:r w:rsidRPr="0AE2391F">
        <w:rPr>
          <w:rFonts w:ascii="Cambria" w:eastAsia="Cambria" w:hAnsi="Cambria" w:cs="Cambria"/>
          <w:color w:val="000000" w:themeColor="text1"/>
        </w:rPr>
        <w:t xml:space="preserve">*Hours of </w:t>
      </w:r>
      <w:r w:rsidR="008C2F1A">
        <w:rPr>
          <w:rFonts w:ascii="Cambria" w:eastAsia="Cambria" w:hAnsi="Cambria" w:cs="Cambria"/>
          <w:color w:val="000000" w:themeColor="text1"/>
        </w:rPr>
        <w:t>practical training</w:t>
      </w:r>
      <w:r w:rsidRPr="0AE2391F">
        <w:rPr>
          <w:rFonts w:ascii="Cambria" w:eastAsia="Cambria" w:hAnsi="Cambria" w:cs="Cambria"/>
          <w:color w:val="000000" w:themeColor="text1"/>
        </w:rPr>
        <w:t xml:space="preserve"> in the </w:t>
      </w:r>
      <w:r w:rsidR="008C2F1A">
        <w:rPr>
          <w:rFonts w:ascii="Cambria" w:eastAsia="Cambria" w:hAnsi="Cambria" w:cs="Cambria"/>
          <w:color w:val="000000" w:themeColor="text1"/>
        </w:rPr>
        <w:t>practicum course</w:t>
      </w:r>
      <w:r w:rsidRPr="0AE2391F">
        <w:rPr>
          <w:rFonts w:ascii="Cambria" w:eastAsia="Cambria" w:hAnsi="Cambria" w:cs="Cambria"/>
          <w:color w:val="000000" w:themeColor="text1"/>
        </w:rPr>
        <w:t xml:space="preserve"> must total 300 </w:t>
      </w:r>
      <w:r w:rsidR="008C2F1A">
        <w:rPr>
          <w:rFonts w:ascii="Cambria" w:eastAsia="Cambria" w:hAnsi="Cambria" w:cs="Cambria"/>
          <w:color w:val="000000" w:themeColor="text1"/>
        </w:rPr>
        <w:t>hours in the 12 core functions performed by an alcohol and drug counselor.  The hours must be supervised by a LADC</w:t>
      </w:r>
      <w:r w:rsidR="008A4AE5">
        <w:rPr>
          <w:rFonts w:ascii="Cambria" w:eastAsia="Cambria" w:hAnsi="Cambria" w:cs="Cambria"/>
          <w:color w:val="000000" w:themeColor="text1"/>
        </w:rPr>
        <w:t xml:space="preserve"> who is on-site when the hours are completed.</w:t>
      </w:r>
      <w:r w:rsidR="092C2AC2" w:rsidRPr="0AE2391F">
        <w:rPr>
          <w:rFonts w:ascii="Cambria" w:eastAsia="Cambria" w:hAnsi="Cambria" w:cs="Cambria"/>
          <w:color w:val="000000" w:themeColor="text1"/>
        </w:rPr>
        <w:t xml:space="preserve"> </w:t>
      </w:r>
      <w:r w:rsidR="008A4AE5">
        <w:rPr>
          <w:rFonts w:ascii="Cambria" w:eastAsia="Cambria" w:hAnsi="Cambria" w:cs="Cambria"/>
          <w:color w:val="000000" w:themeColor="text1"/>
        </w:rPr>
        <w:t xml:space="preserve"> The practicum site</w:t>
      </w:r>
      <w:r w:rsidRPr="0AE2391F">
        <w:rPr>
          <w:rFonts w:ascii="Cambria" w:eastAsia="Cambria" w:hAnsi="Cambria" w:cs="Cambria"/>
          <w:color w:val="000000" w:themeColor="text1"/>
        </w:rPr>
        <w:t xml:space="preserve"> </w:t>
      </w:r>
      <w:r w:rsidR="008A4AE5">
        <w:rPr>
          <w:rFonts w:ascii="Cambria" w:eastAsia="Cambria" w:hAnsi="Cambria" w:cs="Cambria"/>
          <w:color w:val="000000" w:themeColor="text1"/>
        </w:rPr>
        <w:t xml:space="preserve">and supervisor </w:t>
      </w:r>
      <w:r w:rsidRPr="0AE2391F">
        <w:rPr>
          <w:rFonts w:ascii="Cambria" w:eastAsia="Cambria" w:hAnsi="Cambria" w:cs="Cambria"/>
          <w:b/>
          <w:bCs/>
          <w:color w:val="000000" w:themeColor="text1"/>
        </w:rPr>
        <w:t>MUST</w:t>
      </w:r>
      <w:r w:rsidR="48BAC911" w:rsidRPr="0AE2391F">
        <w:rPr>
          <w:rFonts w:ascii="Cambria" w:eastAsia="Cambria" w:hAnsi="Cambria" w:cs="Cambria"/>
          <w:color w:val="000000" w:themeColor="text1"/>
        </w:rPr>
        <w:t xml:space="preserve"> </w:t>
      </w:r>
      <w:r w:rsidRPr="0AE2391F">
        <w:rPr>
          <w:rFonts w:ascii="Cambria" w:eastAsia="Cambria" w:hAnsi="Cambria" w:cs="Cambria"/>
          <w:color w:val="000000" w:themeColor="text1"/>
        </w:rPr>
        <w:t xml:space="preserve">be approved by the </w:t>
      </w:r>
      <w:r w:rsidR="008A4AE5">
        <w:rPr>
          <w:rFonts w:ascii="Cambria" w:eastAsia="Cambria" w:hAnsi="Cambria" w:cs="Cambria"/>
          <w:color w:val="000000" w:themeColor="text1"/>
        </w:rPr>
        <w:t>ACPP’s Graduate Program Chair</w:t>
      </w:r>
      <w:r w:rsidRPr="0AE2391F">
        <w:rPr>
          <w:rFonts w:ascii="Cambria" w:eastAsia="Cambria" w:hAnsi="Cambria" w:cs="Cambria"/>
          <w:color w:val="000000" w:themeColor="text1"/>
        </w:rPr>
        <w:t xml:space="preserve">.  </w:t>
      </w:r>
      <w:r w:rsidR="6A5BA5BF" w:rsidRPr="0AE2391F">
        <w:rPr>
          <w:rFonts w:ascii="Cambria" w:eastAsia="Cambria" w:hAnsi="Cambria" w:cs="Cambria"/>
          <w:color w:val="000000" w:themeColor="text1"/>
        </w:rPr>
        <w:t xml:space="preserve">Student must </w:t>
      </w:r>
      <w:r w:rsidR="6A5BA5BF">
        <w:t xml:space="preserve">attend the required orientation before enrolling in </w:t>
      </w:r>
      <w:r w:rsidR="008A4AE5">
        <w:t>COUN 8220-Practicum</w:t>
      </w:r>
    </w:p>
    <w:p w14:paraId="42FA3187" w14:textId="7DA8C0B6" w:rsidR="0AE2391F" w:rsidRDefault="0AE2391F" w:rsidP="0AE2391F">
      <w:pPr>
        <w:rPr>
          <w:rFonts w:ascii="Cambria" w:eastAsia="Cambria" w:hAnsi="Cambria" w:cs="Cambria"/>
          <w:color w:val="000000" w:themeColor="text1"/>
        </w:rPr>
      </w:pPr>
    </w:p>
    <w:p w14:paraId="70DEC86C" w14:textId="1994ED5A" w:rsidR="0AE2391F" w:rsidRDefault="0AE2391F" w:rsidP="0AE2391F"/>
    <w:p w14:paraId="6EFD5F8C" w14:textId="4C5A082C" w:rsidR="003C41D9" w:rsidRPr="008A4AE5" w:rsidRDefault="008A444F" w:rsidP="0AE2391F">
      <w:pPr>
        <w:rPr>
          <w:i/>
          <w:iCs/>
        </w:rPr>
      </w:pPr>
      <w:r w:rsidRPr="008A4AE5">
        <w:rPr>
          <w:i/>
          <w:iCs/>
        </w:rPr>
        <w:t xml:space="preserve">*Provisional licensure </w:t>
      </w:r>
      <w:r w:rsidR="008A4AE5" w:rsidRPr="008A4AE5">
        <w:rPr>
          <w:i/>
          <w:iCs/>
        </w:rPr>
        <w:t xml:space="preserve">as a drug and alcohol counselor </w:t>
      </w:r>
      <w:r w:rsidRPr="008A4AE5">
        <w:rPr>
          <w:i/>
          <w:iCs/>
        </w:rPr>
        <w:t xml:space="preserve">determined by the State of </w:t>
      </w:r>
      <w:r w:rsidR="388B27DD" w:rsidRPr="008A4AE5">
        <w:rPr>
          <w:i/>
          <w:iCs/>
        </w:rPr>
        <w:t>Nebraska,</w:t>
      </w:r>
      <w:r w:rsidRPr="008A4AE5">
        <w:rPr>
          <w:i/>
          <w:iCs/>
        </w:rPr>
        <w:t xml:space="preserve"> not the </w:t>
      </w:r>
      <w:r w:rsidR="5325F36E" w:rsidRPr="008A4AE5">
        <w:rPr>
          <w:i/>
          <w:iCs/>
        </w:rPr>
        <w:t>Counseling D</w:t>
      </w:r>
      <w:r w:rsidRPr="008A4AE5">
        <w:rPr>
          <w:i/>
          <w:iCs/>
        </w:rPr>
        <w:t>epartment.</w:t>
      </w:r>
      <w:r w:rsidR="003C41D9" w:rsidRPr="008A4AE5">
        <w:rPr>
          <w:i/>
          <w:iCs/>
          <w:color w:val="000000" w:themeColor="text1"/>
          <w:sz w:val="22"/>
          <w:szCs w:val="22"/>
        </w:rPr>
        <w:t xml:space="preserve"> </w:t>
      </w:r>
    </w:p>
    <w:p w14:paraId="66A07576" w14:textId="77777777" w:rsidR="00D6119E" w:rsidRDefault="00D6119E"/>
    <w:p w14:paraId="4DDE4FB3" w14:textId="77777777" w:rsidR="007A2B96" w:rsidRDefault="007A2B96"/>
    <w:sectPr w:rsidR="007A2B96" w:rsidSect="00EF4F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221A30"/>
    <w:multiLevelType w:val="hybridMultilevel"/>
    <w:tmpl w:val="A91AC02C"/>
    <w:lvl w:ilvl="0" w:tplc="138AE250">
      <w:start w:val="13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A12DF5"/>
    <w:multiLevelType w:val="hybridMultilevel"/>
    <w:tmpl w:val="F36292F2"/>
    <w:lvl w:ilvl="0" w:tplc="5624F9E2">
      <w:start w:val="13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020512">
    <w:abstractNumId w:val="1"/>
  </w:num>
  <w:num w:numId="2" w16cid:durableId="53669717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9F4"/>
    <w:rsid w:val="000247B6"/>
    <w:rsid w:val="00053BFE"/>
    <w:rsid w:val="00053F30"/>
    <w:rsid w:val="00090832"/>
    <w:rsid w:val="000C1BC3"/>
    <w:rsid w:val="000D2B93"/>
    <w:rsid w:val="000E336F"/>
    <w:rsid w:val="001200A3"/>
    <w:rsid w:val="00120912"/>
    <w:rsid w:val="00161F9E"/>
    <w:rsid w:val="001C2340"/>
    <w:rsid w:val="002000B7"/>
    <w:rsid w:val="00207A76"/>
    <w:rsid w:val="00222A23"/>
    <w:rsid w:val="002402DA"/>
    <w:rsid w:val="00297431"/>
    <w:rsid w:val="002C6AEA"/>
    <w:rsid w:val="003161FD"/>
    <w:rsid w:val="00321E53"/>
    <w:rsid w:val="0035513C"/>
    <w:rsid w:val="003C41D9"/>
    <w:rsid w:val="003D69E8"/>
    <w:rsid w:val="00492783"/>
    <w:rsid w:val="004A194D"/>
    <w:rsid w:val="004B324B"/>
    <w:rsid w:val="004E0B35"/>
    <w:rsid w:val="005141EF"/>
    <w:rsid w:val="00540C2F"/>
    <w:rsid w:val="005823F0"/>
    <w:rsid w:val="00582CD8"/>
    <w:rsid w:val="005D56CE"/>
    <w:rsid w:val="006176C6"/>
    <w:rsid w:val="006A13D1"/>
    <w:rsid w:val="006A6498"/>
    <w:rsid w:val="006B3E0D"/>
    <w:rsid w:val="006C2ADF"/>
    <w:rsid w:val="006C50CD"/>
    <w:rsid w:val="006F356D"/>
    <w:rsid w:val="006F6906"/>
    <w:rsid w:val="0071697C"/>
    <w:rsid w:val="00740326"/>
    <w:rsid w:val="00777180"/>
    <w:rsid w:val="00792DF6"/>
    <w:rsid w:val="007A2B96"/>
    <w:rsid w:val="007A6D14"/>
    <w:rsid w:val="007B152B"/>
    <w:rsid w:val="007D7A1F"/>
    <w:rsid w:val="007E040E"/>
    <w:rsid w:val="007F2C39"/>
    <w:rsid w:val="007F44FF"/>
    <w:rsid w:val="00820B1F"/>
    <w:rsid w:val="00897AE1"/>
    <w:rsid w:val="008A229E"/>
    <w:rsid w:val="008A444F"/>
    <w:rsid w:val="008A4AE5"/>
    <w:rsid w:val="008C2F1A"/>
    <w:rsid w:val="00905FE0"/>
    <w:rsid w:val="00926124"/>
    <w:rsid w:val="009B4316"/>
    <w:rsid w:val="009D4FC8"/>
    <w:rsid w:val="009F1EAD"/>
    <w:rsid w:val="00A629C3"/>
    <w:rsid w:val="00A6561A"/>
    <w:rsid w:val="00A8229B"/>
    <w:rsid w:val="00AD1F4E"/>
    <w:rsid w:val="00AF7A2A"/>
    <w:rsid w:val="00B079C0"/>
    <w:rsid w:val="00B36C15"/>
    <w:rsid w:val="00B64664"/>
    <w:rsid w:val="00B6590B"/>
    <w:rsid w:val="00B84087"/>
    <w:rsid w:val="00B84DA6"/>
    <w:rsid w:val="00BA2360"/>
    <w:rsid w:val="00BB2A14"/>
    <w:rsid w:val="00BB54AF"/>
    <w:rsid w:val="00BC2E34"/>
    <w:rsid w:val="00C2090F"/>
    <w:rsid w:val="00C2372D"/>
    <w:rsid w:val="00C54496"/>
    <w:rsid w:val="00CB41E4"/>
    <w:rsid w:val="00CB762D"/>
    <w:rsid w:val="00CC7B06"/>
    <w:rsid w:val="00CD4E72"/>
    <w:rsid w:val="00CD6241"/>
    <w:rsid w:val="00D13C69"/>
    <w:rsid w:val="00D2133A"/>
    <w:rsid w:val="00D4588A"/>
    <w:rsid w:val="00D6119E"/>
    <w:rsid w:val="00D64391"/>
    <w:rsid w:val="00D648BF"/>
    <w:rsid w:val="00D835EC"/>
    <w:rsid w:val="00D87343"/>
    <w:rsid w:val="00DB3249"/>
    <w:rsid w:val="00DD3175"/>
    <w:rsid w:val="00DE582E"/>
    <w:rsid w:val="00DF5414"/>
    <w:rsid w:val="00E31786"/>
    <w:rsid w:val="00E7238E"/>
    <w:rsid w:val="00EA6AFF"/>
    <w:rsid w:val="00EF4FD2"/>
    <w:rsid w:val="00F03E67"/>
    <w:rsid w:val="00F1500B"/>
    <w:rsid w:val="00F4353A"/>
    <w:rsid w:val="00FA568B"/>
    <w:rsid w:val="00FB2B46"/>
    <w:rsid w:val="00FB5E8B"/>
    <w:rsid w:val="00FF59F4"/>
    <w:rsid w:val="092C2AC2"/>
    <w:rsid w:val="09B72A47"/>
    <w:rsid w:val="0AE2391F"/>
    <w:rsid w:val="0D9AA9DA"/>
    <w:rsid w:val="10FE9696"/>
    <w:rsid w:val="16231F4F"/>
    <w:rsid w:val="1623C83F"/>
    <w:rsid w:val="16F8CD82"/>
    <w:rsid w:val="22F64401"/>
    <w:rsid w:val="25A3080B"/>
    <w:rsid w:val="2C7B2BA7"/>
    <w:rsid w:val="2D5F34C9"/>
    <w:rsid w:val="3180C53C"/>
    <w:rsid w:val="330B41D9"/>
    <w:rsid w:val="388B27DD"/>
    <w:rsid w:val="38A0147C"/>
    <w:rsid w:val="3B8C88DB"/>
    <w:rsid w:val="3D161CFE"/>
    <w:rsid w:val="3F339472"/>
    <w:rsid w:val="450B1C34"/>
    <w:rsid w:val="462EFEDB"/>
    <w:rsid w:val="48BAC911"/>
    <w:rsid w:val="4C61DC90"/>
    <w:rsid w:val="5325F36E"/>
    <w:rsid w:val="5A3A3CAA"/>
    <w:rsid w:val="5DCEC33A"/>
    <w:rsid w:val="5E424CE0"/>
    <w:rsid w:val="5FEBCC62"/>
    <w:rsid w:val="627D77F2"/>
    <w:rsid w:val="666B97BD"/>
    <w:rsid w:val="66C9D0B5"/>
    <w:rsid w:val="693DF786"/>
    <w:rsid w:val="6A35B915"/>
    <w:rsid w:val="6A5BA5BF"/>
    <w:rsid w:val="6CC27350"/>
    <w:rsid w:val="6E017458"/>
    <w:rsid w:val="76A7EBDB"/>
    <w:rsid w:val="79EBFD27"/>
    <w:rsid w:val="7A12D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2FF0F3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5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734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343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72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A0F526D92D34EAF38781D41222277" ma:contentTypeVersion="19" ma:contentTypeDescription="Create a new document." ma:contentTypeScope="" ma:versionID="809edf04c815aeda9a367747c92a2c94">
  <xsd:schema xmlns:xsd="http://www.w3.org/2001/XMLSchema" xmlns:xs="http://www.w3.org/2001/XMLSchema" xmlns:p="http://schemas.microsoft.com/office/2006/metadata/properties" xmlns:ns2="5167c060-3f0e-479d-9be2-77a56b38ff01" xmlns:ns3="2cc57d2d-6060-4f4b-966b-a8c382cf8edf" targetNamespace="http://schemas.microsoft.com/office/2006/metadata/properties" ma:root="true" ma:fieldsID="ade427798325a1ca4dca38a88b4d67b5" ns2:_="" ns3:_="">
    <xsd:import namespace="5167c060-3f0e-479d-9be2-77a56b38ff01"/>
    <xsd:import namespace="2cc57d2d-6060-4f4b-966b-a8c382cf8e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7c060-3f0e-479d-9be2-77a56b38ff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7fa96fb-b0ee-4967-af60-c778f6091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57d2d-6060-4f4b-966b-a8c382cf8ed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b86a5b0-4fbb-48ee-9726-e953eab5ffff}" ma:internalName="TaxCatchAll" ma:showField="CatchAllData" ma:web="2cc57d2d-6060-4f4b-966b-a8c382cf8e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c57d2d-6060-4f4b-966b-a8c382cf8edf" xsi:nil="true"/>
    <lcf76f155ced4ddcb4097134ff3c332f xmlns="5167c060-3f0e-479d-9be2-77a56b38ff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5FF518-82F0-4EFA-8D2A-4454A8CC2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7c060-3f0e-479d-9be2-77a56b38ff01"/>
    <ds:schemaRef ds:uri="2cc57d2d-6060-4f4b-966b-a8c382cf8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14881A-40D9-49CE-AABF-44B2877CC1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9B3D3F-9DE0-4BE5-B72C-FEB111AE71D9}">
  <ds:schemaRefs>
    <ds:schemaRef ds:uri="http://schemas.microsoft.com/office/2006/metadata/properties"/>
    <ds:schemaRef ds:uri="http://schemas.microsoft.com/office/infopath/2007/PartnerControls"/>
    <ds:schemaRef ds:uri="2cc57d2d-6060-4f4b-966b-a8c382cf8edf"/>
    <ds:schemaRef ds:uri="5167c060-3f0e-479d-9be2-77a56b38ff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Chasek</dc:creator>
  <cp:keywords/>
  <dc:description/>
  <cp:lastModifiedBy>Christine Chasek</cp:lastModifiedBy>
  <cp:revision>12</cp:revision>
  <cp:lastPrinted>2023-02-22T18:44:00Z</cp:lastPrinted>
  <dcterms:created xsi:type="dcterms:W3CDTF">2026-08-16T00:49:00Z</dcterms:created>
  <dcterms:modified xsi:type="dcterms:W3CDTF">2026-08-31T16:47:00Z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0x010100042A0F526D92D34EAF38781D41222277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</Properties>
</file>