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370"/>
        <w:tblW w:w="102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83"/>
        <w:gridCol w:w="1658"/>
        <w:gridCol w:w="1599"/>
      </w:tblGrid>
      <w:tr w:rsidR="0032210C" w:rsidTr="38719F8D" w14:paraId="513AF598" w14:textId="77777777">
        <w:trPr>
          <w:trHeight w:val="1365"/>
        </w:trPr>
        <w:tc>
          <w:tcPr>
            <w:tcW w:w="10240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2210C" w:rsidP="005446BE" w:rsidRDefault="0032210C" w14:paraId="2511E62F" w14:textId="7777777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210C" w:rsidP="005446BE" w:rsidRDefault="0032210C" w14:paraId="3AB84E59" w14:textId="0C99D1CD">
            <w:pPr>
              <w:pStyle w:val="TableParagraph"/>
              <w:kinsoku w:val="0"/>
              <w:overflowPunct w:val="0"/>
              <w:spacing w:before="1" w:line="242" w:lineRule="auto"/>
              <w:ind w:left="3248" w:right="3231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Student Affairs in Higher Education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Masters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of Science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(3</w:t>
            </w:r>
            <w:r w:rsidR="005446B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credits)</w:t>
            </w:r>
          </w:p>
          <w:p w:rsidR="0032210C" w:rsidP="005446BE" w:rsidRDefault="0032210C" w14:paraId="66CBB9AA" w14:textId="2FE8F40B">
            <w:pPr>
              <w:pStyle w:val="TableParagraph"/>
              <w:kinsoku w:val="0"/>
              <w:overflowPunct w:val="0"/>
              <w:spacing w:before="1"/>
              <w:ind w:left="3393" w:right="3375" w:hanging="1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Department of Counseling University of Nebraska at Omah</w:t>
            </w:r>
            <w:r w:rsidR="00E7140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</w:t>
            </w:r>
          </w:p>
          <w:p w:rsidR="0032210C" w:rsidP="005446BE" w:rsidRDefault="0032210C" w14:paraId="309EA55F" w14:textId="474934EA">
            <w:pPr>
              <w:pStyle w:val="TableParagraph"/>
              <w:kinsoku w:val="0"/>
              <w:overflowPunct w:val="0"/>
              <w:spacing w:before="1"/>
              <w:ind w:left="3393" w:right="3375" w:hanging="1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32210C" w:rsidTr="38719F8D" w14:paraId="54897703" w14:textId="77777777">
        <w:trPr>
          <w:trHeight w:val="493"/>
        </w:trPr>
        <w:tc>
          <w:tcPr>
            <w:tcW w:w="69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2210C" w:rsidP="005446BE" w:rsidRDefault="0032210C" w14:paraId="5DEC9804" w14:textId="7777777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210C" w:rsidP="005446BE" w:rsidRDefault="0032210C" w14:paraId="5890BC73" w14:textId="77777777">
            <w:pPr>
              <w:pStyle w:val="TableParagraph"/>
              <w:kinsoku w:val="0"/>
              <w:overflowPunct w:val="0"/>
              <w:ind w:left="2422" w:right="240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 ONE</w:t>
            </w:r>
          </w:p>
        </w:tc>
        <w:tc>
          <w:tcPr>
            <w:tcW w:w="16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2210C" w:rsidP="005446BE" w:rsidRDefault="0032210C" w14:paraId="439A704D" w14:textId="7777777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210C" w:rsidP="005446BE" w:rsidRDefault="0032210C" w14:paraId="16D322BA" w14:textId="77777777">
            <w:pPr>
              <w:pStyle w:val="TableParagraph"/>
              <w:kinsoku w:val="0"/>
              <w:overflowPunct w:val="0"/>
              <w:ind w:left="42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Semester</w:t>
            </w:r>
          </w:p>
        </w:tc>
        <w:tc>
          <w:tcPr>
            <w:tcW w:w="15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2210C" w:rsidP="005446BE" w:rsidRDefault="0032210C" w14:paraId="3CE7EA80" w14:textId="7777777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210C" w:rsidP="005446BE" w:rsidRDefault="0032210C" w14:paraId="281BFB6E" w14:textId="77777777">
            <w:pPr>
              <w:pStyle w:val="TableParagraph"/>
              <w:kinsoku w:val="0"/>
              <w:overflowPunct w:val="0"/>
              <w:ind w:left="493" w:right="4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Credit</w:t>
            </w:r>
          </w:p>
        </w:tc>
      </w:tr>
      <w:tr w:rsidR="0032210C" w:rsidTr="38719F8D" w14:paraId="6D8D692A" w14:textId="77777777">
        <w:trPr>
          <w:trHeight w:val="164"/>
        </w:trPr>
        <w:tc>
          <w:tcPr>
            <w:tcW w:w="69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2210C" w:rsidP="005446BE" w:rsidRDefault="0032210C" w14:paraId="38A795F1" w14:textId="48D192B3">
            <w:pPr>
              <w:pStyle w:val="TableParagraph"/>
              <w:kinsoku w:val="0"/>
              <w:overflowPunct w:val="0"/>
              <w:spacing w:line="210" w:lineRule="exact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B749C">
              <w:rPr>
                <w:rFonts w:ascii="Times New Roman" w:hAnsi="Times New Roman" w:cs="Times New Roman"/>
                <w:sz w:val="20"/>
                <w:szCs w:val="20"/>
              </w:rPr>
              <w:t>COUN 8</w:t>
            </w:r>
            <w:r w:rsidR="00E46E61">
              <w:rPr>
                <w:rFonts w:ascii="Times New Roman" w:hAnsi="Times New Roman" w:cs="Times New Roman"/>
                <w:sz w:val="20"/>
                <w:szCs w:val="20"/>
              </w:rPr>
              <w:t>930</w:t>
            </w:r>
            <w:r w:rsidRPr="00AB749C">
              <w:rPr>
                <w:rFonts w:ascii="Times New Roman" w:hAnsi="Times New Roman" w:cs="Times New Roman"/>
                <w:sz w:val="20"/>
                <w:szCs w:val="20"/>
              </w:rPr>
              <w:t>: History of Higher Ed. &amp; Student Development Theories</w:t>
            </w:r>
          </w:p>
        </w:tc>
        <w:tc>
          <w:tcPr>
            <w:tcW w:w="16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2210C" w:rsidP="005446BE" w:rsidRDefault="0032210C" w14:paraId="10300EF4" w14:textId="77777777">
            <w:pPr>
              <w:pStyle w:val="TableParagraph"/>
              <w:kinsoku w:val="0"/>
              <w:overflowPunct w:val="0"/>
              <w:spacing w:line="210" w:lineRule="exact"/>
              <w:ind w:left="49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Fall Y1</w:t>
            </w:r>
          </w:p>
        </w:tc>
        <w:tc>
          <w:tcPr>
            <w:tcW w:w="15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2210C" w:rsidP="005446BE" w:rsidRDefault="0032210C" w14:paraId="1EBA564C" w14:textId="77777777">
            <w:pPr>
              <w:pStyle w:val="TableParagraph"/>
              <w:kinsoku w:val="0"/>
              <w:overflowPunct w:val="0"/>
              <w:spacing w:line="210" w:lineRule="exact"/>
              <w:ind w:left="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210C" w:rsidTr="38719F8D" w14:paraId="78A0EA54" w14:textId="77777777">
        <w:trPr>
          <w:trHeight w:val="164"/>
        </w:trPr>
        <w:tc>
          <w:tcPr>
            <w:tcW w:w="69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2210C" w:rsidP="005446BE" w:rsidRDefault="0032210C" w14:paraId="65085C01" w14:textId="77777777">
            <w:pPr>
              <w:pStyle w:val="TableParagraph"/>
              <w:kinsoku w:val="0"/>
              <w:overflowPunct w:val="0"/>
              <w:spacing w:line="210" w:lineRule="exact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 8030: Counseling Practices</w:t>
            </w:r>
          </w:p>
        </w:tc>
        <w:tc>
          <w:tcPr>
            <w:tcW w:w="16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2210C" w:rsidP="005446BE" w:rsidRDefault="0032210C" w14:paraId="0CBE7400" w14:textId="77777777">
            <w:pPr>
              <w:pStyle w:val="TableParagraph"/>
              <w:kinsoku w:val="0"/>
              <w:overflowPunct w:val="0"/>
              <w:spacing w:line="210" w:lineRule="exact"/>
              <w:ind w:left="49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Fall Y1</w:t>
            </w:r>
          </w:p>
        </w:tc>
        <w:tc>
          <w:tcPr>
            <w:tcW w:w="15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2210C" w:rsidP="005446BE" w:rsidRDefault="0032210C" w14:paraId="0174CB1E" w14:textId="77777777">
            <w:pPr>
              <w:pStyle w:val="TableParagraph"/>
              <w:kinsoku w:val="0"/>
              <w:overflowPunct w:val="0"/>
              <w:spacing w:line="210" w:lineRule="exact"/>
              <w:ind w:left="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210C" w:rsidTr="38719F8D" w14:paraId="20239C8D" w14:textId="77777777">
        <w:trPr>
          <w:trHeight w:val="164"/>
        </w:trPr>
        <w:tc>
          <w:tcPr>
            <w:tcW w:w="69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2210C" w:rsidP="005446BE" w:rsidRDefault="0032210C" w14:paraId="504A8DB4" w14:textId="7922FB7E">
            <w:pPr>
              <w:pStyle w:val="TableParagraph"/>
              <w:kinsoku w:val="0"/>
              <w:overflowPunct w:val="0"/>
              <w:spacing w:line="210" w:lineRule="exact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 8850: The College Student Experience</w:t>
            </w:r>
            <w:r w:rsidR="00A364AC">
              <w:rPr>
                <w:rFonts w:ascii="Times New Roman" w:hAnsi="Times New Roman" w:cs="Times New Roman"/>
                <w:sz w:val="20"/>
                <w:szCs w:val="20"/>
              </w:rPr>
              <w:t xml:space="preserve"> &amp; Personnel Work in Higher Ed</w:t>
            </w:r>
          </w:p>
        </w:tc>
        <w:tc>
          <w:tcPr>
            <w:tcW w:w="16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2210C" w:rsidP="005446BE" w:rsidRDefault="0032210C" w14:paraId="572B1B10" w14:textId="77777777">
            <w:pPr>
              <w:pStyle w:val="TableParagraph"/>
              <w:kinsoku w:val="0"/>
              <w:overflowPunct w:val="0"/>
              <w:spacing w:line="210" w:lineRule="exact"/>
              <w:ind w:left="3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Spring Y1</w:t>
            </w:r>
          </w:p>
        </w:tc>
        <w:tc>
          <w:tcPr>
            <w:tcW w:w="15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2210C" w:rsidP="005446BE" w:rsidRDefault="0032210C" w14:paraId="2BBA2B80" w14:textId="77777777">
            <w:pPr>
              <w:pStyle w:val="TableParagraph"/>
              <w:kinsoku w:val="0"/>
              <w:overflowPunct w:val="0"/>
              <w:spacing w:line="210" w:lineRule="exact"/>
              <w:ind w:left="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15D92" w:rsidTr="38719F8D" w14:paraId="3EF27774" w14:textId="77777777">
        <w:trPr>
          <w:trHeight w:val="311"/>
        </w:trPr>
        <w:tc>
          <w:tcPr>
            <w:tcW w:w="69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93314" w:rsidR="00E15D92" w:rsidP="005446BE" w:rsidRDefault="00E15D92" w14:paraId="67DE2218" w14:textId="3C97BBF9">
            <w:pPr>
              <w:pStyle w:val="TableParagraph"/>
              <w:kinsoku w:val="0"/>
              <w:overflowPunct w:val="0"/>
              <w:ind w:left="11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 8820: Crisis and Emergency Management in Higher Education</w:t>
            </w:r>
          </w:p>
        </w:tc>
        <w:tc>
          <w:tcPr>
            <w:tcW w:w="16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D92" w:rsidP="005446BE" w:rsidRDefault="00E15D92" w14:paraId="4FCED95F" w14:textId="5D4EF125">
            <w:pPr>
              <w:pStyle w:val="TableParagraph"/>
              <w:kinsoku w:val="0"/>
              <w:overflowPunct w:val="0"/>
              <w:ind w:right="29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Spring Y1</w:t>
            </w:r>
          </w:p>
        </w:tc>
        <w:tc>
          <w:tcPr>
            <w:tcW w:w="15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D92" w:rsidP="005446BE" w:rsidRDefault="00E15D92" w14:paraId="4D75E581" w14:textId="54A380FF">
            <w:pPr>
              <w:pStyle w:val="TableParagraph"/>
              <w:kinsoku w:val="0"/>
              <w:overflowPunct w:val="0"/>
              <w:ind w:left="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15D92" w:rsidTr="38719F8D" w14:paraId="6E664C5D" w14:textId="77777777">
        <w:trPr>
          <w:trHeight w:val="164"/>
        </w:trPr>
        <w:tc>
          <w:tcPr>
            <w:tcW w:w="69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D92" w:rsidP="005446BE" w:rsidRDefault="00E15D92" w14:paraId="76DD8510" w14:textId="77777777">
            <w:pPr>
              <w:pStyle w:val="TableParagraph"/>
              <w:kinsoku w:val="0"/>
              <w:overflowPunct w:val="0"/>
              <w:spacing w:line="210" w:lineRule="exact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 8940: Diversity and Wellness Issues in Higher Education</w:t>
            </w:r>
          </w:p>
        </w:tc>
        <w:tc>
          <w:tcPr>
            <w:tcW w:w="16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D92" w:rsidP="005446BE" w:rsidRDefault="00E15D92" w14:paraId="2B46B48B" w14:textId="77777777">
            <w:pPr>
              <w:pStyle w:val="TableParagraph"/>
              <w:kinsoku w:val="0"/>
              <w:overflowPunct w:val="0"/>
              <w:spacing w:line="210" w:lineRule="exact"/>
              <w:ind w:right="2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Summer Y1</w:t>
            </w:r>
          </w:p>
        </w:tc>
        <w:tc>
          <w:tcPr>
            <w:tcW w:w="15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D92" w:rsidP="005446BE" w:rsidRDefault="00E15D92" w14:paraId="52890A8B" w14:textId="77777777">
            <w:pPr>
              <w:pStyle w:val="TableParagraph"/>
              <w:kinsoku w:val="0"/>
              <w:overflowPunct w:val="0"/>
              <w:spacing w:line="210" w:lineRule="exact"/>
              <w:ind w:left="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15D92" w:rsidTr="38719F8D" w14:paraId="40E8523E" w14:textId="77777777">
        <w:trPr>
          <w:trHeight w:val="164"/>
        </w:trPr>
        <w:tc>
          <w:tcPr>
            <w:tcW w:w="69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D92" w:rsidP="005446BE" w:rsidRDefault="00E15D92" w14:paraId="658C6BC4" w14:textId="7777777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D92" w:rsidP="005446BE" w:rsidRDefault="00E15D92" w14:paraId="570F3244" w14:textId="77777777">
            <w:pPr>
              <w:pStyle w:val="TableParagraph"/>
              <w:kinsoku w:val="0"/>
              <w:overflowPunct w:val="0"/>
              <w:spacing w:line="210" w:lineRule="exact"/>
              <w:ind w:left="38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 One</w:t>
            </w:r>
          </w:p>
        </w:tc>
        <w:tc>
          <w:tcPr>
            <w:tcW w:w="15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D92" w:rsidP="005446BE" w:rsidRDefault="00E15D92" w14:paraId="7D084267" w14:textId="6AA4E3B4">
            <w:pPr>
              <w:pStyle w:val="TableParagraph"/>
              <w:kinsoku w:val="0"/>
              <w:overflowPunct w:val="0"/>
              <w:spacing w:line="210" w:lineRule="exact"/>
              <w:ind w:left="493" w:right="48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</w:tr>
      <w:tr w:rsidR="00E15D92" w:rsidTr="38719F8D" w14:paraId="188D2E56" w14:textId="77777777">
        <w:trPr>
          <w:trHeight w:val="493"/>
        </w:trPr>
        <w:tc>
          <w:tcPr>
            <w:tcW w:w="10240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D92" w:rsidP="005446BE" w:rsidRDefault="00E15D92" w14:paraId="2BA7F2DC" w14:textId="7777777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5D92" w:rsidP="005446BE" w:rsidRDefault="00E15D92" w14:paraId="651CAFB2" w14:textId="77777777">
            <w:pPr>
              <w:pStyle w:val="TableParagraph"/>
              <w:kinsoku w:val="0"/>
              <w:overflowPunct w:val="0"/>
              <w:ind w:left="27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 TWO</w:t>
            </w:r>
          </w:p>
        </w:tc>
      </w:tr>
      <w:tr w:rsidR="00E15D92" w:rsidTr="38719F8D" w14:paraId="2C15C878" w14:textId="77777777">
        <w:trPr>
          <w:trHeight w:val="164"/>
        </w:trPr>
        <w:tc>
          <w:tcPr>
            <w:tcW w:w="69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D92" w:rsidP="005446BE" w:rsidRDefault="00E15D92" w14:paraId="7B375794" w14:textId="77777777">
            <w:pPr>
              <w:pStyle w:val="TableParagraph"/>
              <w:kinsoku w:val="0"/>
              <w:overflowPunct w:val="0"/>
              <w:spacing w:line="210" w:lineRule="exact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 8950: Organization, Administration, &amp; Leadership in Higher Education</w:t>
            </w:r>
          </w:p>
        </w:tc>
        <w:tc>
          <w:tcPr>
            <w:tcW w:w="16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D92" w:rsidP="005446BE" w:rsidRDefault="00E15D92" w14:paraId="1527CDC4" w14:textId="77777777">
            <w:pPr>
              <w:pStyle w:val="TableParagraph"/>
              <w:kinsoku w:val="0"/>
              <w:overflowPunct w:val="0"/>
              <w:spacing w:line="210" w:lineRule="exact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Fall Y2</w:t>
            </w:r>
          </w:p>
        </w:tc>
        <w:tc>
          <w:tcPr>
            <w:tcW w:w="15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D92" w:rsidP="005446BE" w:rsidRDefault="00E15D92" w14:paraId="330D9B91" w14:textId="77777777">
            <w:pPr>
              <w:pStyle w:val="TableParagraph"/>
              <w:kinsoku w:val="0"/>
              <w:overflowPunct w:val="0"/>
              <w:spacing w:line="210" w:lineRule="exact"/>
              <w:ind w:left="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0317B" w:rsidTr="38719F8D" w14:paraId="3903B76A" w14:textId="77777777">
        <w:trPr>
          <w:trHeight w:val="164"/>
        </w:trPr>
        <w:tc>
          <w:tcPr>
            <w:tcW w:w="69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0317B" w:rsidP="005446BE" w:rsidRDefault="00BB6233" w14:paraId="0468F246" w14:textId="0B1260F6">
            <w:pPr>
              <w:pStyle w:val="TableParagraph"/>
              <w:kinsoku w:val="0"/>
              <w:overflowPunct w:val="0"/>
              <w:spacing w:line="21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F0317B">
              <w:rPr>
                <w:rFonts w:ascii="Times New Roman" w:hAnsi="Times New Roman" w:cs="Times New Roman"/>
                <w:sz w:val="20"/>
                <w:szCs w:val="20"/>
              </w:rPr>
              <w:t>COUN 8810: Law and Ethics in Higher Education and Student Affairs</w:t>
            </w:r>
          </w:p>
        </w:tc>
        <w:tc>
          <w:tcPr>
            <w:tcW w:w="16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0317B" w:rsidP="005446BE" w:rsidRDefault="00F0317B" w14:paraId="49230A32" w14:textId="64BD8241">
            <w:pPr>
              <w:pStyle w:val="TableParagraph"/>
              <w:kinsoku w:val="0"/>
              <w:overflowPunct w:val="0"/>
              <w:spacing w:line="210" w:lineRule="exact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Fall Y2</w:t>
            </w:r>
          </w:p>
        </w:tc>
        <w:tc>
          <w:tcPr>
            <w:tcW w:w="15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0317B" w:rsidP="005446BE" w:rsidRDefault="00F0317B" w14:paraId="604B04CB" w14:textId="6FE06238">
            <w:pPr>
              <w:pStyle w:val="TableParagraph"/>
              <w:kinsoku w:val="0"/>
              <w:overflowPunct w:val="0"/>
              <w:spacing w:line="210" w:lineRule="exact"/>
              <w:ind w:left="492" w:right="4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0317B" w:rsidTr="38719F8D" w14:paraId="7991C674" w14:textId="77777777">
        <w:trPr>
          <w:trHeight w:val="164"/>
        </w:trPr>
        <w:tc>
          <w:tcPr>
            <w:tcW w:w="69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0317B" w:rsidP="005446BE" w:rsidRDefault="00F0317B" w14:paraId="5EA024EA" w14:textId="77777777">
            <w:pPr>
              <w:pStyle w:val="TableParagraph"/>
              <w:kinsoku w:val="0"/>
              <w:overflowPunct w:val="0"/>
              <w:spacing w:line="210" w:lineRule="exact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 8980: Digital Learning: Policy, Programming, &amp; Systems</w:t>
            </w:r>
          </w:p>
        </w:tc>
        <w:tc>
          <w:tcPr>
            <w:tcW w:w="16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0317B" w:rsidP="005446BE" w:rsidRDefault="00F0317B" w14:paraId="40B502D1" w14:textId="77777777">
            <w:pPr>
              <w:pStyle w:val="TableParagraph"/>
              <w:kinsoku w:val="0"/>
              <w:overflowPunct w:val="0"/>
              <w:spacing w:line="210" w:lineRule="exact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Spring Y2</w:t>
            </w:r>
          </w:p>
        </w:tc>
        <w:tc>
          <w:tcPr>
            <w:tcW w:w="15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0317B" w:rsidP="005446BE" w:rsidRDefault="00F0317B" w14:paraId="7B39F5A5" w14:textId="77777777">
            <w:pPr>
              <w:pStyle w:val="TableParagraph"/>
              <w:kinsoku w:val="0"/>
              <w:overflowPunct w:val="0"/>
              <w:spacing w:line="210" w:lineRule="exact"/>
              <w:ind w:left="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0317B" w:rsidTr="38719F8D" w14:paraId="5B82B2D9" w14:textId="77777777">
        <w:trPr>
          <w:trHeight w:val="328"/>
        </w:trPr>
        <w:tc>
          <w:tcPr>
            <w:tcW w:w="69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0317B" w:rsidP="005446BE" w:rsidRDefault="00F0317B" w14:paraId="1B0990FC" w14:textId="77777777">
            <w:pPr>
              <w:pStyle w:val="TableParagraph"/>
              <w:kinsoku w:val="0"/>
              <w:overflowPunct w:val="0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 8830: Current Issues in Higher Education &amp; Student Affairs</w:t>
            </w:r>
          </w:p>
        </w:tc>
        <w:tc>
          <w:tcPr>
            <w:tcW w:w="16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0317B" w:rsidP="005446BE" w:rsidRDefault="00F0317B" w14:paraId="590BE4FE" w14:textId="77777777">
            <w:pPr>
              <w:pStyle w:val="TableParagraph"/>
              <w:kinsoku w:val="0"/>
              <w:overflowPunct w:val="0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Summer Y2</w:t>
            </w:r>
          </w:p>
        </w:tc>
        <w:tc>
          <w:tcPr>
            <w:tcW w:w="15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0317B" w:rsidP="005446BE" w:rsidRDefault="00F0317B" w14:paraId="385CCF1F" w14:textId="77777777">
            <w:pPr>
              <w:pStyle w:val="TableParagraph"/>
              <w:kinsoku w:val="0"/>
              <w:overflowPunct w:val="0"/>
              <w:ind w:left="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0317B" w:rsidTr="38719F8D" w14:paraId="6E38959D" w14:textId="77777777">
        <w:trPr>
          <w:trHeight w:val="164"/>
        </w:trPr>
        <w:tc>
          <w:tcPr>
            <w:tcW w:w="69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0317B" w:rsidP="38719F8D" w:rsidRDefault="00F0317B" w14:paraId="0EA06F6D" w14:textId="0EB3CF72">
            <w:pPr>
              <w:pStyle w:val="TableParagraph"/>
              <w:kinsoku w:val="0"/>
              <w:overflowPunct w:val="0"/>
              <w:spacing w:line="210" w:lineRule="exact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38719F8D" w:rsidR="00F0317B">
              <w:rPr>
                <w:rFonts w:ascii="Times New Roman" w:hAnsi="Times New Roman" w:cs="Times New Roman"/>
                <w:sz w:val="20"/>
                <w:szCs w:val="20"/>
              </w:rPr>
              <w:t xml:space="preserve">COUN 8450: </w:t>
            </w:r>
            <w:r w:rsidRPr="38719F8D" w:rsidR="2D4883AC">
              <w:rPr>
                <w:rFonts w:ascii="Times New Roman" w:hAnsi="Times New Roman" w:cs="Times New Roman"/>
                <w:sz w:val="20"/>
                <w:szCs w:val="20"/>
              </w:rPr>
              <w:t xml:space="preserve">Field Experience </w:t>
            </w:r>
            <w:r w:rsidRPr="38719F8D" w:rsidR="00F0317B">
              <w:rPr>
                <w:rFonts w:ascii="Times New Roman" w:hAnsi="Times New Roman" w:cs="Times New Roman"/>
                <w:sz w:val="20"/>
                <w:szCs w:val="20"/>
              </w:rPr>
              <w:t>in Student Affairs in Higher Education**</w:t>
            </w:r>
          </w:p>
          <w:p w:rsidR="00F0317B" w:rsidP="005446BE" w:rsidRDefault="00F0317B" w14:paraId="40141FD3" w14:textId="27B2814D">
            <w:pPr>
              <w:pStyle w:val="TableParagraph"/>
              <w:kinsoku w:val="0"/>
              <w:overflowPunct w:val="0"/>
              <w:spacing w:line="210" w:lineRule="exact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61F69" w:rsidP="005446BE" w:rsidRDefault="00A61F69" w14:paraId="43171B29" w14:textId="508FDB67">
            <w:pPr>
              <w:pStyle w:val="TableParagraph"/>
              <w:kinsoku w:val="0"/>
              <w:overflowPunct w:val="0"/>
              <w:spacing w:line="210" w:lineRule="exact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38719F8D" w:rsidR="00A61F69">
              <w:rPr>
                <w:rFonts w:ascii="Times New Roman" w:hAnsi="Times New Roman" w:cs="Times New Roman"/>
                <w:sz w:val="20"/>
                <w:szCs w:val="20"/>
              </w:rPr>
              <w:t>Fall Y2</w:t>
            </w:r>
            <w:r w:rsidRPr="38719F8D" w:rsidR="3352AB29">
              <w:rPr>
                <w:rFonts w:ascii="Times New Roman" w:hAnsi="Times New Roman" w:cs="Times New Roman"/>
                <w:sz w:val="20"/>
                <w:szCs w:val="20"/>
              </w:rPr>
              <w:t xml:space="preserve"> or</w:t>
            </w:r>
          </w:p>
          <w:p w:rsidR="008A4B41" w:rsidP="005446BE" w:rsidRDefault="00A61F69" w14:paraId="3B0C9664" w14:textId="4E7E7097">
            <w:pPr>
              <w:pStyle w:val="TableParagraph"/>
              <w:kinsoku w:val="0"/>
              <w:overflowPunct w:val="0"/>
              <w:spacing w:line="210" w:lineRule="exact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38719F8D" w:rsidR="00A61F69">
              <w:rPr>
                <w:rFonts w:ascii="Times New Roman" w:hAnsi="Times New Roman" w:cs="Times New Roman"/>
                <w:sz w:val="20"/>
                <w:szCs w:val="20"/>
              </w:rPr>
              <w:t>Spring Y2</w:t>
            </w:r>
            <w:r w:rsidRPr="38719F8D" w:rsidR="77A13981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</w:p>
          <w:p w:rsidR="00A61F69" w:rsidP="00A61F69" w:rsidRDefault="00A61F69" w14:paraId="6CF249C0" w14:textId="77777777">
            <w:pPr>
              <w:pStyle w:val="TableParagraph"/>
              <w:kinsoku w:val="0"/>
              <w:overflowPunct w:val="0"/>
              <w:spacing w:line="210" w:lineRule="exact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Summer Y2</w:t>
            </w:r>
          </w:p>
          <w:p w:rsidR="00A61F69" w:rsidP="005446BE" w:rsidRDefault="00A61F69" w14:paraId="5F15B831" w14:textId="3587EFF0">
            <w:pPr>
              <w:pStyle w:val="TableParagraph"/>
              <w:kinsoku w:val="0"/>
              <w:overflowPunct w:val="0"/>
              <w:spacing w:line="210" w:lineRule="exact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0317B" w:rsidP="005446BE" w:rsidRDefault="008A4B41" w14:paraId="5F482822" w14:textId="0FFDB9A8">
            <w:pPr>
              <w:pStyle w:val="TableParagraph"/>
              <w:kinsoku w:val="0"/>
              <w:overflowPunct w:val="0"/>
              <w:spacing w:line="210" w:lineRule="exact"/>
              <w:ind w:left="492" w:right="4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0317B" w:rsidTr="38719F8D" w14:paraId="462DB0C1" w14:textId="77777777">
        <w:trPr>
          <w:trHeight w:val="164"/>
        </w:trPr>
        <w:tc>
          <w:tcPr>
            <w:tcW w:w="69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0317B" w:rsidP="005446BE" w:rsidRDefault="00F0317B" w14:paraId="0BD08C25" w14:textId="7777777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0317B" w:rsidP="005446BE" w:rsidRDefault="00F0317B" w14:paraId="5A9D0E54" w14:textId="77777777">
            <w:pPr>
              <w:pStyle w:val="TableParagraph"/>
              <w:kinsoku w:val="0"/>
              <w:overflowPunct w:val="0"/>
              <w:spacing w:line="210" w:lineRule="exact"/>
              <w:ind w:left="11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 Two</w:t>
            </w:r>
          </w:p>
        </w:tc>
        <w:tc>
          <w:tcPr>
            <w:tcW w:w="15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0317B" w:rsidP="005446BE" w:rsidRDefault="00F0317B" w14:paraId="563B90C5" w14:textId="638FDFE3">
            <w:pPr>
              <w:pStyle w:val="TableParagraph"/>
              <w:kinsoku w:val="0"/>
              <w:overflowPunct w:val="0"/>
              <w:spacing w:line="210" w:lineRule="exact"/>
              <w:ind w:left="493" w:right="48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</w:tr>
      <w:tr w:rsidR="00F0317B" w:rsidTr="38719F8D" w14:paraId="57EAD18D" w14:textId="77777777">
        <w:trPr>
          <w:trHeight w:val="486"/>
        </w:trPr>
        <w:tc>
          <w:tcPr>
            <w:tcW w:w="69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0317B" w:rsidP="005446BE" w:rsidRDefault="00F0317B" w14:paraId="61E2B820" w14:textId="7777777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317B" w:rsidP="005446BE" w:rsidRDefault="00F0317B" w14:paraId="51BE7F90" w14:textId="77777777">
            <w:pPr>
              <w:pStyle w:val="TableParagraph"/>
              <w:kinsoku w:val="0"/>
              <w:overflowPunct w:val="0"/>
              <w:ind w:left="2423" w:right="240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PROGRAM TOTAL</w:t>
            </w:r>
          </w:p>
        </w:tc>
        <w:tc>
          <w:tcPr>
            <w:tcW w:w="16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0317B" w:rsidP="005446BE" w:rsidRDefault="00F0317B" w14:paraId="14308C49" w14:textId="7777777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317B" w:rsidP="005446BE" w:rsidRDefault="00F0317B" w14:paraId="25827F3F" w14:textId="77777777">
            <w:pPr>
              <w:pStyle w:val="TableParagraph"/>
              <w:kinsoku w:val="0"/>
              <w:overflowPunct w:val="0"/>
              <w:ind w:left="548" w:right="53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5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0317B" w:rsidP="005446BE" w:rsidRDefault="00F0317B" w14:paraId="1A586C9B" w14:textId="7777777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317B" w:rsidP="005446BE" w:rsidRDefault="00F0317B" w14:paraId="4D4B2C2E" w14:textId="36E84546">
            <w:pPr>
              <w:pStyle w:val="TableParagraph"/>
              <w:kinsoku w:val="0"/>
              <w:overflowPunct w:val="0"/>
              <w:ind w:left="493" w:right="48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</w:tr>
      <w:tr w:rsidR="00F0317B" w:rsidTr="38719F8D" w14:paraId="5A753F6F" w14:textId="77777777">
        <w:trPr>
          <w:trHeight w:val="493"/>
        </w:trPr>
        <w:tc>
          <w:tcPr>
            <w:tcW w:w="10240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0317B" w:rsidP="005446BE" w:rsidRDefault="00F0317B" w14:paraId="1B079D18" w14:textId="7777777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317B" w:rsidP="005446BE" w:rsidRDefault="00F0317B" w14:paraId="0E2271D2" w14:textId="77777777">
            <w:pPr>
              <w:pStyle w:val="TableParagraph"/>
              <w:kinsoku w:val="0"/>
              <w:overflowPunct w:val="0"/>
              <w:ind w:left="3248" w:right="323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INTERNSHIP/FIELD EXPERIENCE</w:t>
            </w:r>
          </w:p>
        </w:tc>
      </w:tr>
      <w:tr w:rsidR="00F0317B" w:rsidTr="38719F8D" w14:paraId="36599501" w14:textId="77777777">
        <w:trPr>
          <w:trHeight w:val="578"/>
        </w:trPr>
        <w:tc>
          <w:tcPr>
            <w:tcW w:w="10240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top"/>
          </w:tcPr>
          <w:p w:rsidR="00F0317B" w:rsidP="38719F8D" w:rsidRDefault="00F0317B" w14:paraId="4C4962A1" w14:textId="24C328CF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="00F0317B">
              <w:rPr/>
              <w:t>**COUN 8450:</w:t>
            </w:r>
            <w:r w:rsidR="4B00C522">
              <w:rPr/>
              <w:t xml:space="preserve"> Field Experience</w:t>
            </w:r>
            <w:r w:rsidR="00F0317B">
              <w:rPr/>
              <w:t xml:space="preserve"> in Student Affairs in Higher</w:t>
            </w:r>
            <w:r w:rsidR="3AB8E1D4">
              <w:rPr/>
              <w:t xml:space="preserve"> </w:t>
            </w:r>
            <w:r w:rsidR="00F0317B">
              <w:rPr/>
              <w:t>Education</w:t>
            </w:r>
            <w:r w:rsidR="00680FC8">
              <w:rPr/>
              <w:t xml:space="preserve"> </w:t>
            </w:r>
            <w:r w:rsidR="00F0317B">
              <w:rPr/>
              <w:t xml:space="preserve">Completion M.S. in SAHE requires 3 credit hours of COUN 8450 totaling </w:t>
            </w:r>
            <w:r w:rsidR="70794739">
              <w:rPr/>
              <w:t xml:space="preserve">150 </w:t>
            </w:r>
            <w:r w:rsidR="00F0317B">
              <w:rPr/>
              <w:t>hours</w:t>
            </w:r>
            <w:r w:rsidR="0083530E">
              <w:rPr/>
              <w:t xml:space="preserve"> o</w:t>
            </w:r>
            <w:r w:rsidR="00A67AD9">
              <w:rPr/>
              <w:t>f “</w:t>
            </w:r>
            <w:r w:rsidR="00DE6B2F">
              <w:rPr/>
              <w:t>experience</w:t>
            </w:r>
            <w:r w:rsidR="00A67AD9">
              <w:rPr/>
              <w:t xml:space="preserve">”</w:t>
            </w:r>
            <w:r w:rsidR="02922626">
              <w:rPr/>
              <w:t xml:space="preserve">.  Course can be taken in Year 2 any semester </w:t>
            </w:r>
            <w:r w:rsidR="00A67AD9">
              <w:rPr/>
              <w:t xml:space="preserve"> </w:t>
            </w:r>
          </w:p>
        </w:tc>
      </w:tr>
    </w:tbl>
    <w:p w:rsidRPr="00907382" w:rsidR="005446BE" w:rsidP="00D46005" w:rsidRDefault="00EF09E9" w14:paraId="7A697F5C" w14:textId="619A56E7">
      <w:pPr>
        <w:rPr>
          <w:color w:val="000000" w:themeColor="text1"/>
          <w:sz w:val="20"/>
          <w:szCs w:val="20"/>
        </w:rPr>
      </w:pPr>
      <w:r>
        <w:br/>
      </w:r>
    </w:p>
    <w:sectPr w:rsidRPr="00907382" w:rsidR="005446BE" w:rsidSect="003F6C80">
      <w:pgSz w:w="12240" w:h="15840" w:orient="portrait"/>
      <w:pgMar w:top="1440" w:right="1440" w:bottom="1440" w:left="1440" w:header="720" w:footer="720" w:gutter="0"/>
      <w:cols w:equalWidth="1" w:space="720" w:num="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8603C" w:rsidP="00EF09E9" w:rsidRDefault="0068603C" w14:paraId="42048CE7" w14:textId="77777777">
      <w:r>
        <w:separator/>
      </w:r>
    </w:p>
  </w:endnote>
  <w:endnote w:type="continuationSeparator" w:id="0">
    <w:p w:rsidR="0068603C" w:rsidP="00EF09E9" w:rsidRDefault="0068603C" w14:paraId="291D4C6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8603C" w:rsidP="00EF09E9" w:rsidRDefault="0068603C" w14:paraId="22F3C3A7" w14:textId="77777777">
      <w:r>
        <w:separator/>
      </w:r>
    </w:p>
  </w:footnote>
  <w:footnote w:type="continuationSeparator" w:id="0">
    <w:p w:rsidR="0068603C" w:rsidP="00EF09E9" w:rsidRDefault="0068603C" w14:paraId="79982943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1A"/>
    <w:multiLevelType w:val="multilevel"/>
    <w:tmpl w:val="0000089D"/>
    <w:lvl w:ilvl="0">
      <w:numFmt w:val="bullet"/>
      <w:lvlText w:val="ï"/>
      <w:lvlJc w:val="left"/>
      <w:pPr>
        <w:ind w:left="830" w:hanging="360"/>
      </w:pPr>
      <w:rPr>
        <w:rFonts w:ascii="Symbol" w:hAnsi="Symbol" w:cs="Symbol"/>
        <w:b w:val="0"/>
        <w:bCs w:val="0"/>
        <w:w w:val="100"/>
        <w:sz w:val="20"/>
        <w:szCs w:val="20"/>
      </w:rPr>
    </w:lvl>
    <w:lvl w:ilvl="1">
      <w:numFmt w:val="bullet"/>
      <w:lvlText w:val="ï"/>
      <w:lvlJc w:val="left"/>
      <w:pPr>
        <w:ind w:left="1735" w:hanging="360"/>
      </w:pPr>
    </w:lvl>
    <w:lvl w:ilvl="2">
      <w:numFmt w:val="bullet"/>
      <w:lvlText w:val="ï"/>
      <w:lvlJc w:val="left"/>
      <w:pPr>
        <w:ind w:left="2630" w:hanging="360"/>
      </w:pPr>
    </w:lvl>
    <w:lvl w:ilvl="3">
      <w:numFmt w:val="bullet"/>
      <w:lvlText w:val="ï"/>
      <w:lvlJc w:val="left"/>
      <w:pPr>
        <w:ind w:left="3526" w:hanging="360"/>
      </w:pPr>
    </w:lvl>
    <w:lvl w:ilvl="4">
      <w:numFmt w:val="bullet"/>
      <w:lvlText w:val="ï"/>
      <w:lvlJc w:val="left"/>
      <w:pPr>
        <w:ind w:left="4421" w:hanging="360"/>
      </w:pPr>
    </w:lvl>
    <w:lvl w:ilvl="5">
      <w:numFmt w:val="bullet"/>
      <w:lvlText w:val="ï"/>
      <w:lvlJc w:val="left"/>
      <w:pPr>
        <w:ind w:left="5317" w:hanging="360"/>
      </w:pPr>
    </w:lvl>
    <w:lvl w:ilvl="6">
      <w:numFmt w:val="bullet"/>
      <w:lvlText w:val="ï"/>
      <w:lvlJc w:val="left"/>
      <w:pPr>
        <w:ind w:left="6212" w:hanging="360"/>
      </w:pPr>
    </w:lvl>
    <w:lvl w:ilvl="7">
      <w:numFmt w:val="bullet"/>
      <w:lvlText w:val="ï"/>
      <w:lvlJc w:val="left"/>
      <w:pPr>
        <w:ind w:left="7107" w:hanging="360"/>
      </w:pPr>
    </w:lvl>
    <w:lvl w:ilvl="8">
      <w:numFmt w:val="bullet"/>
      <w:lvlText w:val="ï"/>
      <w:lvlJc w:val="left"/>
      <w:pPr>
        <w:ind w:left="8003" w:hanging="360"/>
      </w:pPr>
    </w:lvl>
  </w:abstractNum>
  <w:abstractNum w:abstractNumId="1" w15:restartNumberingAfterBreak="0">
    <w:nsid w:val="1BFE07A1"/>
    <w:multiLevelType w:val="multilevel"/>
    <w:tmpl w:val="CB90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3C432838"/>
    <w:multiLevelType w:val="multilevel"/>
    <w:tmpl w:val="56F0CE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8C470D"/>
    <w:multiLevelType w:val="multilevel"/>
    <w:tmpl w:val="2236F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34009E"/>
    <w:multiLevelType w:val="hybridMultilevel"/>
    <w:tmpl w:val="CDF4803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26F0044"/>
    <w:multiLevelType w:val="multilevel"/>
    <w:tmpl w:val="DB48D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720007389">
    <w:abstractNumId w:val="0"/>
  </w:num>
  <w:num w:numId="2" w16cid:durableId="447160991">
    <w:abstractNumId w:val="4"/>
  </w:num>
  <w:num w:numId="3" w16cid:durableId="654068856">
    <w:abstractNumId w:val="3"/>
  </w:num>
  <w:num w:numId="4" w16cid:durableId="1297680320">
    <w:abstractNumId w:val="5"/>
  </w:num>
  <w:num w:numId="5" w16cid:durableId="151875604">
    <w:abstractNumId w:val="2"/>
  </w:num>
  <w:num w:numId="6" w16cid:durableId="1997415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10C"/>
    <w:rsid w:val="000212F6"/>
    <w:rsid w:val="00027ADF"/>
    <w:rsid w:val="000653D8"/>
    <w:rsid w:val="000E16B3"/>
    <w:rsid w:val="00143CCA"/>
    <w:rsid w:val="00193BF9"/>
    <w:rsid w:val="001A6AB8"/>
    <w:rsid w:val="001C6652"/>
    <w:rsid w:val="002E3CCD"/>
    <w:rsid w:val="0032210C"/>
    <w:rsid w:val="003F6C80"/>
    <w:rsid w:val="004459EF"/>
    <w:rsid w:val="00471D88"/>
    <w:rsid w:val="004B7DF4"/>
    <w:rsid w:val="00527FE0"/>
    <w:rsid w:val="005446BE"/>
    <w:rsid w:val="005B26DC"/>
    <w:rsid w:val="00680FC8"/>
    <w:rsid w:val="0068603C"/>
    <w:rsid w:val="006C0AF9"/>
    <w:rsid w:val="006C0BD6"/>
    <w:rsid w:val="006E660A"/>
    <w:rsid w:val="007770DF"/>
    <w:rsid w:val="007973D8"/>
    <w:rsid w:val="00823B3B"/>
    <w:rsid w:val="0083530E"/>
    <w:rsid w:val="008A4B41"/>
    <w:rsid w:val="008B0622"/>
    <w:rsid w:val="0090507C"/>
    <w:rsid w:val="00907382"/>
    <w:rsid w:val="009A6100"/>
    <w:rsid w:val="00A20A18"/>
    <w:rsid w:val="00A364AC"/>
    <w:rsid w:val="00A61F69"/>
    <w:rsid w:val="00A67AD9"/>
    <w:rsid w:val="00A71506"/>
    <w:rsid w:val="00AA6CDA"/>
    <w:rsid w:val="00BB6233"/>
    <w:rsid w:val="00C142EB"/>
    <w:rsid w:val="00D46005"/>
    <w:rsid w:val="00DE6B2F"/>
    <w:rsid w:val="00E15D92"/>
    <w:rsid w:val="00E16305"/>
    <w:rsid w:val="00E43FCF"/>
    <w:rsid w:val="00E46E61"/>
    <w:rsid w:val="00E71405"/>
    <w:rsid w:val="00ED5D3C"/>
    <w:rsid w:val="00EF09E9"/>
    <w:rsid w:val="00F0317B"/>
    <w:rsid w:val="00FE1C88"/>
    <w:rsid w:val="00FE5013"/>
    <w:rsid w:val="02922626"/>
    <w:rsid w:val="112F6F13"/>
    <w:rsid w:val="2D4883AC"/>
    <w:rsid w:val="3352AB29"/>
    <w:rsid w:val="38719F8D"/>
    <w:rsid w:val="3AB8E1D4"/>
    <w:rsid w:val="405A68A2"/>
    <w:rsid w:val="4B00C522"/>
    <w:rsid w:val="5C4F03EF"/>
    <w:rsid w:val="6941BC39"/>
    <w:rsid w:val="70794739"/>
    <w:rsid w:val="77A13981"/>
    <w:rsid w:val="77E9EA8B"/>
    <w:rsid w:val="7A8DA43C"/>
    <w:rsid w:val="7AD0A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857689"/>
  <w15:chartTrackingRefBased/>
  <w15:docId w15:val="{A9A527BF-4602-A347-8BF3-6604EC5A3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32210C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ableParagraph" w:customStyle="1">
    <w:name w:val="Table Paragraph"/>
    <w:basedOn w:val="Normal"/>
    <w:uiPriority w:val="1"/>
    <w:qFormat/>
    <w:rsid w:val="0032210C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F09E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F09E9"/>
    <w:rPr>
      <w:rFonts w:ascii="Times New Roman" w:hAnsi="Times New Roman" w:cs="Times New Roman" w:eastAsiaTheme="minorEastAsia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F09E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F09E9"/>
    <w:rPr>
      <w:rFonts w:ascii="Times New Roman" w:hAnsi="Times New Roman" w:cs="Times New Roman" w:eastAsiaTheme="minorEastAsia"/>
      <w:sz w:val="22"/>
      <w:szCs w:val="22"/>
    </w:rPr>
  </w:style>
  <w:style w:type="paragraph" w:styleId="ListParagraph">
    <w:name w:val="List Paragraph"/>
    <w:basedOn w:val="Normal"/>
    <w:uiPriority w:val="34"/>
    <w:qFormat/>
    <w:rsid w:val="00EF09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B4EE1ED631E14D85A24939D16C8936" ma:contentTypeVersion="13" ma:contentTypeDescription="Create a new document." ma:contentTypeScope="" ma:versionID="3aaaf56a8b52e35e9dc39d8782998b5e">
  <xsd:schema xmlns:xsd="http://www.w3.org/2001/XMLSchema" xmlns:xs="http://www.w3.org/2001/XMLSchema" xmlns:p="http://schemas.microsoft.com/office/2006/metadata/properties" xmlns:ns2="f6da95f1-0d27-4b84-83fb-450c771ae8a8" xmlns:ns3="95982f6c-2172-479f-8b01-dd33fa6fbe04" targetNamespace="http://schemas.microsoft.com/office/2006/metadata/properties" ma:root="true" ma:fieldsID="39270032e0da07d7c0d8e4526ca5ee76" ns2:_="" ns3:_="">
    <xsd:import namespace="f6da95f1-0d27-4b84-83fb-450c771ae8a8"/>
    <xsd:import namespace="95982f6c-2172-479f-8b01-dd33fa6fbe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a95f1-0d27-4b84-83fb-450c771ae8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82f6c-2172-479f-8b01-dd33fa6fbe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2E0C99-039B-4219-8C64-E26C8961EE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da95f1-0d27-4b84-83fb-450c771ae8a8"/>
    <ds:schemaRef ds:uri="95982f6c-2172-479f-8b01-dd33fa6fbe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084ABA-90AB-4652-B502-20E794E45C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ED0470-6B59-435E-BAC2-358D48082A3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Ashley Blount</dc:creator>
  <keywords/>
  <dc:description/>
  <lastModifiedBy>Christine Chasek</lastModifiedBy>
  <revision>3</revision>
  <lastPrinted>2023-03-24T13:05:00.0000000Z</lastPrinted>
  <dcterms:created xsi:type="dcterms:W3CDTF">2023-03-24T13:06:00.0000000Z</dcterms:created>
  <dcterms:modified xsi:type="dcterms:W3CDTF">2024-08-08T23:36:48.6708069Z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0x01010053B4EE1ED631E14D85A24939D16C8936</vt:lpwstr>
  </property>
</Properties>
</file>