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698E" w14:textId="77777777" w:rsidR="000A0EED" w:rsidRPr="00C549BE" w:rsidRDefault="000A0EED" w:rsidP="64938776">
      <w:pPr>
        <w:pStyle w:val="PlainText"/>
        <w:spacing w:after="120"/>
        <w:jc w:val="center"/>
        <w:outlineLvl w:val="0"/>
        <w:rPr>
          <w:rFonts w:ascii="Helvetica" w:eastAsia="MS Mincho" w:hAnsi="Helvetica" w:cs="Times New Roman"/>
          <w:i/>
          <w:iCs/>
          <w:lang w:val="nl-NL"/>
        </w:rPr>
      </w:pPr>
      <w:r w:rsidRPr="64938776">
        <w:rPr>
          <w:rFonts w:ascii="Helvetica" w:eastAsia="MS Mincho" w:hAnsi="Helvetica" w:cs="Times New Roman"/>
          <w:i/>
          <w:iCs/>
        </w:rPr>
        <w:t>Curriculum Vitae</w:t>
      </w:r>
    </w:p>
    <w:p w14:paraId="2BFC6659" w14:textId="5969DBB5" w:rsidR="000A0EED" w:rsidRPr="00C549BE" w:rsidRDefault="000A0EED" w:rsidP="00D96612">
      <w:pPr>
        <w:pStyle w:val="PlainText"/>
        <w:spacing w:after="120"/>
        <w:jc w:val="center"/>
        <w:rPr>
          <w:rFonts w:ascii="Helvetica" w:eastAsia="MS Mincho" w:hAnsi="Helvetica" w:cs="Times New Roman"/>
          <w:b/>
          <w:bCs/>
          <w:sz w:val="28"/>
          <w:szCs w:val="28"/>
          <w:lang w:val="nl-NL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A</w:t>
      </w:r>
      <w:r w:rsidR="00AB6429" w:rsidRPr="64938776">
        <w:rPr>
          <w:rFonts w:ascii="Helvetica" w:eastAsia="MS Mincho" w:hAnsi="Helvetica" w:cs="Times New Roman"/>
          <w:b/>
          <w:bCs/>
          <w:sz w:val="22"/>
          <w:szCs w:val="22"/>
        </w:rPr>
        <w:t>ARON</w:t>
      </w:r>
      <w:r w:rsidR="00FD074B" w:rsidRPr="64938776">
        <w:rPr>
          <w:rFonts w:ascii="Helvetica" w:eastAsia="MS Mincho" w:hAnsi="Helvetica" w:cs="Times New Roman"/>
          <w:b/>
          <w:bCs/>
          <w:sz w:val="22"/>
          <w:szCs w:val="22"/>
        </w:rPr>
        <w:t xml:space="preserve"> </w:t>
      </w:r>
      <w:r w:rsidR="00FD074B" w:rsidRPr="64938776">
        <w:rPr>
          <w:rFonts w:ascii="Helvetica" w:eastAsia="MS Mincho" w:hAnsi="Helvetica" w:cs="Times New Roman"/>
          <w:b/>
          <w:bCs/>
          <w:sz w:val="28"/>
          <w:szCs w:val="28"/>
        </w:rPr>
        <w:t>D</w:t>
      </w:r>
      <w:r w:rsidR="00FD074B" w:rsidRPr="64938776">
        <w:rPr>
          <w:rFonts w:ascii="Helvetica" w:eastAsia="MS Mincho" w:hAnsi="Helvetica" w:cs="Times New Roman"/>
          <w:b/>
          <w:bCs/>
          <w:sz w:val="22"/>
          <w:szCs w:val="22"/>
        </w:rPr>
        <w:t>.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</w:t>
      </w: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L</w:t>
      </w:r>
      <w:r w:rsidR="00AB6429" w:rsidRPr="64938776">
        <w:rPr>
          <w:rFonts w:ascii="Helvetica" w:eastAsia="MS Mincho" w:hAnsi="Helvetica" w:cs="Times New Roman"/>
          <w:b/>
          <w:bCs/>
          <w:sz w:val="22"/>
          <w:szCs w:val="22"/>
        </w:rPr>
        <w:t>IKENS</w:t>
      </w:r>
      <w:r w:rsidR="00084378" w:rsidRPr="64938776">
        <w:rPr>
          <w:rFonts w:ascii="Helvetica" w:eastAsia="MS Mincho" w:hAnsi="Helvetica" w:cs="Times New Roman"/>
          <w:b/>
          <w:bCs/>
          <w:sz w:val="22"/>
          <w:szCs w:val="22"/>
        </w:rPr>
        <w:t xml:space="preserve">, </w:t>
      </w:r>
      <w:r w:rsidR="00084378" w:rsidRPr="64938776">
        <w:rPr>
          <w:rFonts w:ascii="Helvetica" w:eastAsia="MS Mincho" w:hAnsi="Helvetica" w:cs="Times New Roman"/>
          <w:b/>
          <w:bCs/>
          <w:sz w:val="28"/>
          <w:szCs w:val="28"/>
        </w:rPr>
        <w:t>P</w:t>
      </w:r>
      <w:r w:rsidR="00084378" w:rsidRPr="64938776">
        <w:rPr>
          <w:rFonts w:ascii="Helvetica" w:eastAsia="MS Mincho" w:hAnsi="Helvetica" w:cs="Times New Roman"/>
          <w:b/>
          <w:bCs/>
          <w:sz w:val="22"/>
          <w:szCs w:val="22"/>
        </w:rPr>
        <w:t>H.</w:t>
      </w:r>
      <w:r w:rsidR="00084378" w:rsidRPr="64938776">
        <w:rPr>
          <w:rFonts w:ascii="Helvetica" w:eastAsia="MS Mincho" w:hAnsi="Helvetica" w:cs="Times New Roman"/>
          <w:b/>
          <w:bCs/>
          <w:sz w:val="28"/>
          <w:szCs w:val="28"/>
        </w:rPr>
        <w:t>D</w:t>
      </w:r>
      <w:r w:rsidR="00084378" w:rsidRPr="64938776">
        <w:rPr>
          <w:rFonts w:ascii="Helvetica" w:eastAsia="MS Mincho" w:hAnsi="Helvetica" w:cs="Times New Roman"/>
          <w:b/>
          <w:bCs/>
          <w:sz w:val="22"/>
          <w:szCs w:val="22"/>
        </w:rPr>
        <w:t>.</w:t>
      </w:r>
    </w:p>
    <w:p w14:paraId="570084DB" w14:textId="7FFD6C6C" w:rsidR="00374B52" w:rsidRDefault="00374B52" w:rsidP="64938776">
      <w:pPr>
        <w:pStyle w:val="PlainText"/>
        <w:jc w:val="center"/>
        <w:rPr>
          <w:rFonts w:ascii="Helvetica" w:eastAsia="MS Mincho" w:hAnsi="Helvetica" w:cs="Times New Roman"/>
          <w:i/>
          <w:iCs/>
        </w:rPr>
      </w:pPr>
      <w:r w:rsidRPr="64938776">
        <w:rPr>
          <w:rFonts w:ascii="Helvetica" w:eastAsia="MS Mincho" w:hAnsi="Helvetica" w:cs="Times New Roman"/>
          <w:i/>
          <w:iCs/>
        </w:rPr>
        <w:t>Center for Research on Human Movement Variability</w:t>
      </w:r>
    </w:p>
    <w:p w14:paraId="625CCE67" w14:textId="4CD9B4F9" w:rsidR="00373175" w:rsidRPr="002265F2" w:rsidRDefault="00084378" w:rsidP="64938776">
      <w:pPr>
        <w:pStyle w:val="PlainText"/>
        <w:jc w:val="center"/>
        <w:rPr>
          <w:rFonts w:ascii="Helvetica" w:eastAsia="MS Mincho" w:hAnsi="Helvetica" w:cs="Times New Roman"/>
          <w:i/>
          <w:iCs/>
        </w:rPr>
      </w:pPr>
      <w:r w:rsidRPr="64938776">
        <w:rPr>
          <w:rFonts w:ascii="Helvetica" w:eastAsia="MS Mincho" w:hAnsi="Helvetica" w:cs="Times New Roman"/>
          <w:i/>
          <w:iCs/>
        </w:rPr>
        <w:t>Department of Biomechanics</w:t>
      </w:r>
    </w:p>
    <w:p w14:paraId="4C6866C0" w14:textId="0AE81204" w:rsidR="000A0EED" w:rsidRPr="002265F2" w:rsidRDefault="00084378" w:rsidP="64938776">
      <w:pPr>
        <w:pStyle w:val="PlainText"/>
        <w:jc w:val="center"/>
        <w:outlineLvl w:val="0"/>
        <w:rPr>
          <w:rFonts w:ascii="Helvetica" w:eastAsia="MS Mincho" w:hAnsi="Helvetica" w:cs="Times New Roman"/>
          <w:i/>
          <w:iCs/>
        </w:rPr>
      </w:pPr>
      <w:r w:rsidRPr="64938776">
        <w:rPr>
          <w:rFonts w:ascii="Helvetica" w:eastAsia="MS Mincho" w:hAnsi="Helvetica" w:cs="Times New Roman"/>
          <w:i/>
          <w:iCs/>
        </w:rPr>
        <w:t>University of Nebraska Omaha</w:t>
      </w:r>
    </w:p>
    <w:p w14:paraId="5C3AA3FF" w14:textId="641638D2" w:rsidR="000A0EED" w:rsidRPr="002265F2" w:rsidRDefault="00BD5AD6" w:rsidP="00C549BE">
      <w:pPr>
        <w:pStyle w:val="PlainText"/>
        <w:jc w:val="center"/>
        <w:outlineLvl w:val="0"/>
        <w:rPr>
          <w:rFonts w:ascii="Helvetica" w:eastAsia="MS Mincho" w:hAnsi="Helvetica" w:cs="Times New Roman"/>
        </w:rPr>
      </w:pPr>
      <w:r w:rsidRPr="64938776">
        <w:rPr>
          <w:rFonts w:ascii="Helvetica" w:eastAsia="MS Mincho" w:hAnsi="Helvetica" w:cs="Times New Roman"/>
          <w:i/>
          <w:iCs/>
        </w:rPr>
        <w:t>600</w:t>
      </w:r>
      <w:r w:rsidR="00775183" w:rsidRPr="64938776">
        <w:rPr>
          <w:rFonts w:ascii="Helvetica" w:eastAsia="MS Mincho" w:hAnsi="Helvetica" w:cs="Times New Roman"/>
          <w:i/>
          <w:iCs/>
        </w:rPr>
        <w:t>1</w:t>
      </w:r>
      <w:r w:rsidRPr="64938776">
        <w:rPr>
          <w:rFonts w:ascii="Helvetica" w:eastAsia="MS Mincho" w:hAnsi="Helvetica" w:cs="Times New Roman"/>
          <w:i/>
          <w:iCs/>
        </w:rPr>
        <w:t xml:space="preserve"> Dodge St</w:t>
      </w:r>
      <w:r w:rsidR="00084378" w:rsidRPr="64938776">
        <w:rPr>
          <w:rFonts w:ascii="Helvetica" w:eastAsia="MS Mincho" w:hAnsi="Helvetica" w:cs="Times New Roman"/>
          <w:i/>
          <w:iCs/>
        </w:rPr>
        <w:t>., Omaha NE 68182-0202</w:t>
      </w:r>
    </w:p>
    <w:p w14:paraId="50B25C15" w14:textId="26C2F46B" w:rsidR="000A0EED" w:rsidRPr="002265F2" w:rsidRDefault="00EF2B50" w:rsidP="64938776">
      <w:pPr>
        <w:pStyle w:val="PlainText"/>
        <w:jc w:val="center"/>
        <w:outlineLvl w:val="0"/>
        <w:rPr>
          <w:rFonts w:ascii="Helvetica" w:eastAsia="MS Mincho" w:hAnsi="Helvetica" w:cs="Times New Roman"/>
          <w:i/>
          <w:iCs/>
        </w:rPr>
      </w:pPr>
      <w:r w:rsidRPr="64938776">
        <w:rPr>
          <w:rFonts w:ascii="Helvetica" w:eastAsia="MS Mincho" w:hAnsi="Helvetica" w:cs="Times New Roman"/>
          <w:i/>
          <w:iCs/>
        </w:rPr>
        <w:t>(405) 200-9755 • aaronlikens@gmail.com</w:t>
      </w:r>
    </w:p>
    <w:p w14:paraId="6583616D" w14:textId="77777777" w:rsidR="000A0EED" w:rsidRPr="002265F2" w:rsidRDefault="000A0EED" w:rsidP="00C549BE">
      <w:pPr>
        <w:pStyle w:val="PlainText"/>
        <w:rPr>
          <w:rFonts w:ascii="Helvetica" w:eastAsia="MS Mincho" w:hAnsi="Helvetica" w:cs="Times New Roman"/>
          <w:sz w:val="24"/>
          <w:szCs w:val="24"/>
        </w:rPr>
      </w:pPr>
    </w:p>
    <w:p w14:paraId="7C3D7D98" w14:textId="1B65D0AE" w:rsidR="000A0EED" w:rsidRPr="002265F2" w:rsidRDefault="000A0EED" w:rsidP="00D96612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E</w:t>
      </w: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>DUCATION</w:t>
      </w:r>
    </w:p>
    <w:p w14:paraId="3723B59D" w14:textId="695DE40B" w:rsidR="00B01EC9" w:rsidRPr="00B01EC9" w:rsidRDefault="00BB4305" w:rsidP="64938776">
      <w:pPr>
        <w:pStyle w:val="PlainText"/>
        <w:numPr>
          <w:ilvl w:val="0"/>
          <w:numId w:val="1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2016 </w:t>
      </w:r>
      <w:r>
        <w:tab/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0A0EED" w:rsidRPr="64938776">
        <w:rPr>
          <w:rFonts w:ascii="Helvetica" w:eastAsia="MS Mincho" w:hAnsi="Helvetica" w:cs="Times New Roman"/>
          <w:sz w:val="24"/>
          <w:szCs w:val="24"/>
        </w:rPr>
        <w:t xml:space="preserve">Ph.D. </w:t>
      </w:r>
      <w:r w:rsidR="00DF6931" w:rsidRPr="64938776">
        <w:rPr>
          <w:rFonts w:ascii="Helvetica" w:eastAsia="MS Mincho" w:hAnsi="Helvetica" w:cs="Times New Roman"/>
          <w:sz w:val="24"/>
          <w:szCs w:val="24"/>
        </w:rPr>
        <w:t>Perception, Action, &amp; Cognition</w:t>
      </w:r>
      <w:r w:rsidR="000A0EED" w:rsidRPr="64938776">
        <w:rPr>
          <w:rFonts w:ascii="Helvetica" w:eastAsia="MS Mincho" w:hAnsi="Helvetica" w:cs="Times New Roman"/>
          <w:sz w:val="24"/>
          <w:szCs w:val="24"/>
        </w:rPr>
        <w:t>, Ari</w:t>
      </w:r>
      <w:r w:rsidR="00037CB0" w:rsidRPr="64938776">
        <w:rPr>
          <w:rFonts w:ascii="Helvetica" w:eastAsia="MS Mincho" w:hAnsi="Helvetica" w:cs="Times New Roman"/>
          <w:sz w:val="24"/>
          <w:szCs w:val="24"/>
        </w:rPr>
        <w:t>zona State University</w:t>
      </w:r>
      <w:r w:rsidR="008A53C3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</w:p>
    <w:p w14:paraId="77AA19D8" w14:textId="254E336C" w:rsidR="000A0EED" w:rsidRPr="002265F2" w:rsidRDefault="00BB4305" w:rsidP="00D96612">
      <w:pPr>
        <w:pStyle w:val="PlainText"/>
        <w:numPr>
          <w:ilvl w:val="0"/>
          <w:numId w:val="1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2010 </w:t>
      </w:r>
      <w:r>
        <w:tab/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0A0EED" w:rsidRPr="64938776">
        <w:rPr>
          <w:rFonts w:ascii="Helvetica" w:eastAsia="MS Mincho" w:hAnsi="Helvetica" w:cs="Times New Roman"/>
          <w:sz w:val="24"/>
          <w:szCs w:val="24"/>
        </w:rPr>
        <w:t>M.A. Experimental Psychology, University of Central Oklahoma</w:t>
      </w:r>
    </w:p>
    <w:p w14:paraId="2543D3BC" w14:textId="1068F365" w:rsidR="003B7E7E" w:rsidRDefault="00BB4305" w:rsidP="00D96612">
      <w:pPr>
        <w:pStyle w:val="PlainText"/>
        <w:numPr>
          <w:ilvl w:val="0"/>
          <w:numId w:val="1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2008 </w:t>
      </w:r>
      <w:r>
        <w:tab/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0A0EED" w:rsidRPr="64938776">
        <w:rPr>
          <w:rFonts w:ascii="Helvetica" w:eastAsia="MS Mincho" w:hAnsi="Helvetica" w:cs="Times New Roman"/>
          <w:sz w:val="24"/>
          <w:szCs w:val="24"/>
        </w:rPr>
        <w:t>B.A. Psychology, University of Central Oklahoma</w:t>
      </w:r>
    </w:p>
    <w:p w14:paraId="42D68728" w14:textId="77777777" w:rsidR="003B7E7E" w:rsidRPr="003B7E7E" w:rsidRDefault="003B7E7E" w:rsidP="00D96612">
      <w:pPr>
        <w:pStyle w:val="PlainText"/>
        <w:spacing w:after="120"/>
        <w:ind w:left="720"/>
        <w:rPr>
          <w:rFonts w:ascii="Helvetica" w:eastAsia="MS Mincho" w:hAnsi="Helvetica" w:cs="Times New Roman"/>
          <w:sz w:val="24"/>
          <w:szCs w:val="24"/>
        </w:rPr>
      </w:pPr>
    </w:p>
    <w:p w14:paraId="04B29BAB" w14:textId="56A23037" w:rsidR="00D96612" w:rsidRPr="000909E3" w:rsidRDefault="00514969" w:rsidP="64938776">
      <w:pPr>
        <w:pStyle w:val="PlainText"/>
        <w:tabs>
          <w:tab w:val="left" w:pos="2214"/>
        </w:tabs>
        <w:spacing w:after="120"/>
        <w:outlineLvl w:val="0"/>
        <w:rPr>
          <w:rFonts w:ascii="Helvetica" w:eastAsia="MS Mincho" w:hAnsi="Helvetica" w:cs="Times New Roman"/>
          <w:b/>
          <w:bCs/>
          <w:sz w:val="22"/>
          <w:szCs w:val="22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E</w:t>
      </w:r>
      <w:r w:rsidR="000909E3" w:rsidRPr="64938776">
        <w:rPr>
          <w:rFonts w:ascii="Helvetica" w:eastAsia="MS Mincho" w:hAnsi="Helvetica" w:cs="Times New Roman"/>
          <w:b/>
          <w:bCs/>
          <w:sz w:val="22"/>
          <w:szCs w:val="22"/>
        </w:rPr>
        <w:t>MPLOYMENT</w:t>
      </w:r>
      <w:r>
        <w:tab/>
      </w:r>
    </w:p>
    <w:p w14:paraId="4459E95A" w14:textId="0A13CAA5" w:rsidR="003B7E7E" w:rsidRPr="00C549BE" w:rsidRDefault="003B7E7E" w:rsidP="64938776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 xml:space="preserve">   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Research</w:t>
      </w:r>
      <w:r w:rsidR="00033E31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Positions</w:t>
      </w:r>
    </w:p>
    <w:p w14:paraId="0B555A3F" w14:textId="2712F30F" w:rsidR="005B2904" w:rsidRPr="005B2904" w:rsidRDefault="005B2904" w:rsidP="000E7EAA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2025 - </w:t>
      </w:r>
      <w:r>
        <w:rPr>
          <w:rFonts w:ascii="Helvetica" w:hAnsi="Helvetica"/>
        </w:rPr>
        <w:tab/>
      </w:r>
      <w:r w:rsidRPr="005B2904">
        <w:rPr>
          <w:rFonts w:ascii="Helvetica" w:hAnsi="Helvetica"/>
          <w:b/>
          <w:bCs/>
        </w:rPr>
        <w:t>Associate Professor</w:t>
      </w:r>
    </w:p>
    <w:p w14:paraId="0D598964" w14:textId="3B499D7A" w:rsidR="005B2904" w:rsidRPr="00CD2BE0" w:rsidRDefault="005B2904" w:rsidP="005B2904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3EF88597" w14:textId="77777777" w:rsidR="005B2904" w:rsidRPr="00CD2BE0" w:rsidRDefault="005B2904" w:rsidP="005B2904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Department of Biomechanics</w:t>
      </w:r>
    </w:p>
    <w:p w14:paraId="20E31E7C" w14:textId="12710315" w:rsidR="005B2904" w:rsidRPr="005B2904" w:rsidRDefault="005B2904" w:rsidP="005B2904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at Omaha</w:t>
      </w:r>
    </w:p>
    <w:p w14:paraId="7BEB016A" w14:textId="3A7E6A43" w:rsidR="000E7EAA" w:rsidRPr="000E7EAA" w:rsidRDefault="00F7641F" w:rsidP="000E7EAA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>2020 –</w:t>
      </w:r>
      <w:r w:rsidR="005B2904">
        <w:rPr>
          <w:rFonts w:ascii="Helvetica" w:hAnsi="Helvetica"/>
        </w:rPr>
        <w:t xml:space="preserve"> 2025</w:t>
      </w:r>
      <w:r w:rsidRPr="64938776">
        <w:rPr>
          <w:rFonts w:ascii="Helvetica" w:hAnsi="Helvetica"/>
        </w:rPr>
        <w:t xml:space="preserve"> </w:t>
      </w:r>
      <w:r>
        <w:tab/>
      </w:r>
      <w:r w:rsidRPr="64938776">
        <w:rPr>
          <w:rFonts w:ascii="Helvetica" w:hAnsi="Helvetica"/>
          <w:b/>
          <w:bCs/>
        </w:rPr>
        <w:t>Assistant Professor</w:t>
      </w:r>
    </w:p>
    <w:p w14:paraId="14879DD1" w14:textId="77777777" w:rsidR="00F7641F" w:rsidRPr="00CD2BE0" w:rsidRDefault="00F7641F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31BE1898" w14:textId="77777777" w:rsidR="00F7641F" w:rsidRPr="00CD2BE0" w:rsidRDefault="00F7641F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Department of Biomechanics</w:t>
      </w:r>
    </w:p>
    <w:p w14:paraId="00E19A41" w14:textId="7A69D670" w:rsidR="00F7641F" w:rsidRDefault="00F7641F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at Omaha</w:t>
      </w:r>
    </w:p>
    <w:p w14:paraId="72ED008D" w14:textId="786FA154" w:rsidR="001F5156" w:rsidRPr="000E7EAA" w:rsidRDefault="001F5156" w:rsidP="001F5156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 w:rsidRPr="6493877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- </w:t>
      </w:r>
      <w:r>
        <w:tab/>
      </w:r>
      <w:r w:rsidRPr="64938776">
        <w:rPr>
          <w:rFonts w:ascii="Helvetica" w:hAnsi="Helvetica"/>
          <w:b/>
          <w:bCs/>
        </w:rPr>
        <w:t>Director</w:t>
      </w:r>
    </w:p>
    <w:p w14:paraId="093B0541" w14:textId="78293DEC" w:rsidR="001F5156" w:rsidRDefault="001F5156" w:rsidP="001F515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>
        <w:rPr>
          <w:rFonts w:ascii="Helvetica" w:hAnsi="Helvetica"/>
        </w:rPr>
        <w:t>Quantitative Analysis Research Core</w:t>
      </w:r>
    </w:p>
    <w:p w14:paraId="384554F9" w14:textId="77777777" w:rsidR="001F5156" w:rsidRDefault="001F5156" w:rsidP="001F515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56D99D70" w14:textId="77777777" w:rsidR="001F5156" w:rsidRPr="00CD2BE0" w:rsidRDefault="001F5156" w:rsidP="001F515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Department of Biomechanics</w:t>
      </w:r>
    </w:p>
    <w:p w14:paraId="4A09BEE4" w14:textId="573D7125" w:rsidR="001F5156" w:rsidRDefault="001F5156" w:rsidP="001F515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at Omaha</w:t>
      </w:r>
    </w:p>
    <w:p w14:paraId="0E983628" w14:textId="4102F35E" w:rsidR="00533EA9" w:rsidRPr="000E7EAA" w:rsidRDefault="00533EA9" w:rsidP="00533EA9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 xml:space="preserve">2021 </w:t>
      </w:r>
      <w:r w:rsidR="001F5156">
        <w:rPr>
          <w:rFonts w:ascii="Helvetica" w:hAnsi="Helvetica"/>
        </w:rPr>
        <w:t>- 2024</w:t>
      </w:r>
      <w:r>
        <w:tab/>
      </w:r>
      <w:r w:rsidRPr="64938776">
        <w:rPr>
          <w:rFonts w:ascii="Helvetica" w:hAnsi="Helvetica"/>
          <w:b/>
          <w:bCs/>
        </w:rPr>
        <w:t>Director</w:t>
      </w:r>
    </w:p>
    <w:p w14:paraId="7A39D4B6" w14:textId="2E510E45" w:rsidR="00533EA9" w:rsidRDefault="00533EA9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Nonlinear Analysis Core</w:t>
      </w:r>
    </w:p>
    <w:p w14:paraId="00625242" w14:textId="769D34EB" w:rsidR="00533EA9" w:rsidRDefault="00533EA9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080422FF" w14:textId="298E30D9" w:rsidR="00533EA9" w:rsidRPr="00CD2BE0" w:rsidRDefault="00533EA9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Department of Biomechanics</w:t>
      </w:r>
    </w:p>
    <w:p w14:paraId="5FD5412A" w14:textId="77777777" w:rsidR="00533EA9" w:rsidRDefault="00533EA9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at Omaha</w:t>
      </w:r>
    </w:p>
    <w:p w14:paraId="236B025C" w14:textId="78702252" w:rsidR="007E277C" w:rsidRPr="00C66746" w:rsidRDefault="007E277C" w:rsidP="00C549BE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 xml:space="preserve">2018 – </w:t>
      </w:r>
      <w:r w:rsidR="00F7641F" w:rsidRPr="64938776">
        <w:rPr>
          <w:rFonts w:ascii="Helvetica" w:hAnsi="Helvetica"/>
        </w:rPr>
        <w:t>2020</w:t>
      </w:r>
      <w:r>
        <w:tab/>
      </w:r>
      <w:r w:rsidRPr="64938776">
        <w:rPr>
          <w:rFonts w:ascii="Helvetica" w:hAnsi="Helvetica"/>
          <w:b/>
          <w:bCs/>
        </w:rPr>
        <w:t>Research Associate</w:t>
      </w:r>
    </w:p>
    <w:p w14:paraId="5B464F8C" w14:textId="19E6155B" w:rsidR="007E277C" w:rsidRPr="00CD2BE0" w:rsidRDefault="007E277C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6C6EA0E6" w14:textId="77777777" w:rsidR="008311DF" w:rsidRPr="00CD2BE0" w:rsidRDefault="008311DF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Department of Biomechanics</w:t>
      </w:r>
    </w:p>
    <w:p w14:paraId="2ACE100A" w14:textId="1E0C857D" w:rsidR="00CD2BE0" w:rsidRDefault="00CD2BE0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>University of Nebraska at Omaha</w:t>
      </w:r>
    </w:p>
    <w:p w14:paraId="1D83108C" w14:textId="764ED5B0" w:rsidR="00D33400" w:rsidRPr="00C66746" w:rsidRDefault="00D33400" w:rsidP="00C549BE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>2016 – 2018</w:t>
      </w:r>
      <w:r>
        <w:tab/>
      </w:r>
      <w:r w:rsidRPr="64938776">
        <w:rPr>
          <w:rFonts w:ascii="Helvetica" w:hAnsi="Helvetica"/>
          <w:b/>
          <w:bCs/>
        </w:rPr>
        <w:t>Postdoctoral Scholar</w:t>
      </w:r>
    </w:p>
    <w:p w14:paraId="57DB38A4" w14:textId="3D7DDAC0" w:rsidR="00D33400" w:rsidRPr="00CD2BE0" w:rsidRDefault="008311DF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 xml:space="preserve">Science of Learning </w:t>
      </w:r>
      <w:r w:rsidR="00942B4E" w:rsidRPr="64938776">
        <w:rPr>
          <w:rFonts w:ascii="Helvetica" w:hAnsi="Helvetica"/>
        </w:rPr>
        <w:t>and Education Technology Lab</w:t>
      </w:r>
    </w:p>
    <w:p w14:paraId="7728BC60" w14:textId="76AB6862" w:rsidR="008311DF" w:rsidRDefault="00942B4E" w:rsidP="64938776">
      <w:pPr>
        <w:tabs>
          <w:tab w:val="left" w:pos="2160"/>
        </w:tabs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Institute of the Science of Teaching and Learning</w:t>
      </w:r>
    </w:p>
    <w:p w14:paraId="0B8401C9" w14:textId="77777777" w:rsidR="00942B4E" w:rsidRDefault="00942B4E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Arizona State University</w:t>
      </w:r>
    </w:p>
    <w:p w14:paraId="62452BF9" w14:textId="18C45AF4" w:rsidR="00942B4E" w:rsidRPr="00C66746" w:rsidRDefault="00942B4E" w:rsidP="00C549BE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>201</w:t>
      </w:r>
      <w:r w:rsidR="00103B37" w:rsidRPr="64938776">
        <w:rPr>
          <w:rFonts w:ascii="Helvetica" w:hAnsi="Helvetica"/>
        </w:rPr>
        <w:t>0</w:t>
      </w:r>
      <w:r w:rsidRPr="64938776">
        <w:rPr>
          <w:rFonts w:ascii="Helvetica" w:hAnsi="Helvetica"/>
        </w:rPr>
        <w:t xml:space="preserve"> – 20</w:t>
      </w:r>
      <w:r w:rsidR="00103B37" w:rsidRPr="64938776">
        <w:rPr>
          <w:rFonts w:ascii="Helvetica" w:hAnsi="Helvetica"/>
        </w:rPr>
        <w:t>16</w:t>
      </w:r>
      <w:r>
        <w:tab/>
      </w:r>
      <w:r w:rsidRPr="64938776">
        <w:rPr>
          <w:rFonts w:ascii="Helvetica" w:hAnsi="Helvetica"/>
          <w:b/>
          <w:bCs/>
        </w:rPr>
        <w:t>Graduate Res</w:t>
      </w:r>
      <w:r w:rsidR="00033E31" w:rsidRPr="64938776">
        <w:rPr>
          <w:rFonts w:ascii="Helvetica" w:hAnsi="Helvetica"/>
          <w:b/>
          <w:bCs/>
        </w:rPr>
        <w:t>e</w:t>
      </w:r>
      <w:r w:rsidRPr="64938776">
        <w:rPr>
          <w:rFonts w:ascii="Helvetica" w:hAnsi="Helvetica"/>
          <w:b/>
          <w:bCs/>
        </w:rPr>
        <w:t>arch Associate</w:t>
      </w:r>
    </w:p>
    <w:p w14:paraId="4D4CA78D" w14:textId="77777777" w:rsidR="00942B4E" w:rsidRPr="00D33400" w:rsidRDefault="00942B4E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 xml:space="preserve">Arizona State University </w:t>
      </w:r>
    </w:p>
    <w:p w14:paraId="77210310" w14:textId="53E70729" w:rsidR="00033E31" w:rsidRPr="00C66746" w:rsidRDefault="00033E31" w:rsidP="00C549BE">
      <w:pPr>
        <w:pStyle w:val="ListParagraph"/>
        <w:numPr>
          <w:ilvl w:val="0"/>
          <w:numId w:val="13"/>
        </w:numPr>
        <w:tabs>
          <w:tab w:val="left" w:pos="2160"/>
        </w:tabs>
        <w:rPr>
          <w:rFonts w:ascii="Helvetica" w:hAnsi="Helvetica"/>
        </w:rPr>
      </w:pPr>
      <w:r w:rsidRPr="64938776">
        <w:rPr>
          <w:rFonts w:ascii="Helvetica" w:hAnsi="Helvetica"/>
        </w:rPr>
        <w:t>20</w:t>
      </w:r>
      <w:r w:rsidR="00103B37" w:rsidRPr="64938776">
        <w:rPr>
          <w:rFonts w:ascii="Helvetica" w:hAnsi="Helvetica"/>
        </w:rPr>
        <w:t>08</w:t>
      </w:r>
      <w:r w:rsidRPr="64938776">
        <w:rPr>
          <w:rFonts w:ascii="Helvetica" w:hAnsi="Helvetica"/>
        </w:rPr>
        <w:t xml:space="preserve"> – 20</w:t>
      </w:r>
      <w:r w:rsidR="00103B37" w:rsidRPr="64938776">
        <w:rPr>
          <w:rFonts w:ascii="Helvetica" w:hAnsi="Helvetica"/>
        </w:rPr>
        <w:t>10</w:t>
      </w:r>
      <w:r>
        <w:tab/>
      </w:r>
      <w:r w:rsidRPr="64938776">
        <w:rPr>
          <w:rFonts w:ascii="Helvetica" w:hAnsi="Helvetica"/>
          <w:b/>
          <w:bCs/>
        </w:rPr>
        <w:t>Graduate Research Ass</w:t>
      </w:r>
      <w:r w:rsidR="00A028B6" w:rsidRPr="64938776">
        <w:rPr>
          <w:rFonts w:ascii="Helvetica" w:hAnsi="Helvetica"/>
          <w:b/>
          <w:bCs/>
        </w:rPr>
        <w:t>istant</w:t>
      </w:r>
    </w:p>
    <w:p w14:paraId="43BF9453" w14:textId="54D35ECA" w:rsidR="00033E31" w:rsidRPr="00736D85" w:rsidRDefault="00033E31" w:rsidP="64938776">
      <w:pPr>
        <w:tabs>
          <w:tab w:val="left" w:pos="2160"/>
        </w:tabs>
        <w:spacing w:after="12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Central Oklahoma</w:t>
      </w:r>
    </w:p>
    <w:p w14:paraId="597A62A3" w14:textId="77777777" w:rsidR="00C549BE" w:rsidRDefault="000A0EED" w:rsidP="00C549BE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2"/>
          <w:szCs w:val="22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G</w:t>
      </w: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>RANTS</w:t>
      </w:r>
      <w:r w:rsidR="00B54234" w:rsidRPr="64938776">
        <w:rPr>
          <w:rFonts w:ascii="Helvetica" w:eastAsia="MS Mincho" w:hAnsi="Helvetica" w:cs="Times New Roman"/>
          <w:b/>
          <w:bCs/>
          <w:sz w:val="22"/>
          <w:szCs w:val="22"/>
        </w:rPr>
        <w:t xml:space="preserve"> AND </w:t>
      </w:r>
      <w:r w:rsidR="00B54234" w:rsidRPr="64938776">
        <w:rPr>
          <w:rFonts w:ascii="Helvetica" w:eastAsia="MS Mincho" w:hAnsi="Helvetica" w:cs="Times New Roman"/>
          <w:b/>
          <w:bCs/>
          <w:sz w:val="28"/>
          <w:szCs w:val="28"/>
        </w:rPr>
        <w:t>F</w:t>
      </w:r>
      <w:r w:rsidR="00B54234" w:rsidRPr="64938776">
        <w:rPr>
          <w:rFonts w:ascii="Helvetica" w:eastAsia="MS Mincho" w:hAnsi="Helvetica" w:cs="Times New Roman"/>
          <w:b/>
          <w:bCs/>
          <w:sz w:val="22"/>
          <w:szCs w:val="22"/>
        </w:rPr>
        <w:t>ELLOWSHIPS</w:t>
      </w:r>
    </w:p>
    <w:p w14:paraId="47241907" w14:textId="2D30F73E" w:rsidR="00165EE1" w:rsidRDefault="00165EE1" w:rsidP="00C549BE">
      <w:pPr>
        <w:pStyle w:val="PlainText"/>
        <w:spacing w:after="120"/>
        <w:ind w:firstLine="360"/>
        <w:outlineLvl w:val="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Current Funding</w:t>
      </w:r>
    </w:p>
    <w:p w14:paraId="65F195BB" w14:textId="705D6BA0" w:rsidR="00B73DE6" w:rsidRPr="00C66746" w:rsidRDefault="00B73DE6" w:rsidP="00B73DE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5</w:t>
      </w:r>
      <w:r w:rsidRPr="64938776">
        <w:rPr>
          <w:rFonts w:ascii="Helvetica" w:hAnsi="Helvetica"/>
        </w:rPr>
        <w:t xml:space="preserve"> - 202</w:t>
      </w:r>
      <w:r>
        <w:rPr>
          <w:rFonts w:ascii="Helvetica" w:hAnsi="Helvetica"/>
        </w:rPr>
        <w:t>6</w:t>
      </w:r>
      <w:r>
        <w:tab/>
      </w:r>
      <w:r w:rsidRPr="64938776">
        <w:rPr>
          <w:rFonts w:ascii="Helvetica" w:hAnsi="Helvetica"/>
          <w:b/>
          <w:bCs/>
        </w:rPr>
        <w:t>Principal Investigator</w:t>
      </w:r>
    </w:p>
    <w:p w14:paraId="000A13A9" w14:textId="5BA4AF00" w:rsidR="00B73DE6" w:rsidRDefault="00B73DE6" w:rsidP="00B73DE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>
        <w:rPr>
          <w:rFonts w:ascii="Helvetica" w:hAnsi="Helvetica"/>
        </w:rPr>
        <w:t>United States Congress Direct Funding Request</w:t>
      </w:r>
    </w:p>
    <w:p w14:paraId="1BFF5EE5" w14:textId="6FE14FA0" w:rsidR="00B73DE6" w:rsidRPr="00B73DE6" w:rsidRDefault="00B73DE6" w:rsidP="00B73DE6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00B73DE6">
        <w:rPr>
          <w:rFonts w:ascii="Helvetica" w:hAnsi="Helvetica"/>
          <w:i/>
          <w:iCs/>
        </w:rPr>
        <w:t>Optimization of the Warfighters’ Musculoskeletal Health and Performance in Cold</w:t>
      </w:r>
      <w:r>
        <w:rPr>
          <w:rFonts w:ascii="Helvetica" w:hAnsi="Helvetica"/>
          <w:i/>
          <w:iCs/>
        </w:rPr>
        <w:t xml:space="preserve"> </w:t>
      </w:r>
      <w:r w:rsidRPr="00B73DE6">
        <w:rPr>
          <w:rFonts w:ascii="Helvetica" w:hAnsi="Helvetica"/>
          <w:i/>
          <w:iCs/>
        </w:rPr>
        <w:t>Weather Environments</w:t>
      </w:r>
    </w:p>
    <w:p w14:paraId="3630EC54" w14:textId="35CFCF4D" w:rsidR="00B73DE6" w:rsidRDefault="00B73DE6" w:rsidP="00B73DE6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>
        <w:rPr>
          <w:rFonts w:ascii="Helvetica" w:hAnsi="Helvetica"/>
          <w:color w:val="000000" w:themeColor="text1"/>
        </w:rPr>
        <w:t>2,500,000</w:t>
      </w:r>
    </w:p>
    <w:p w14:paraId="534C7D44" w14:textId="735FAE47" w:rsidR="000C18F7" w:rsidRPr="00C66746" w:rsidRDefault="000C18F7" w:rsidP="000C18F7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 w:rsidRPr="64938776">
        <w:rPr>
          <w:rFonts w:ascii="Helvetica" w:hAnsi="Helvetica"/>
        </w:rPr>
        <w:t xml:space="preserve"> - 202</w:t>
      </w:r>
      <w:r>
        <w:rPr>
          <w:rFonts w:ascii="Helvetica" w:hAnsi="Helvetica"/>
        </w:rPr>
        <w:t>6</w:t>
      </w:r>
      <w:r>
        <w:tab/>
      </w:r>
      <w:r w:rsidRPr="000C18F7">
        <w:rPr>
          <w:rFonts w:ascii="Helvetica" w:hAnsi="Helvetica"/>
          <w:b/>
          <w:bCs/>
        </w:rPr>
        <w:t>Co-Principal</w:t>
      </w:r>
      <w:r w:rsidRPr="64938776">
        <w:rPr>
          <w:rFonts w:ascii="Helvetica" w:hAnsi="Helvetica"/>
          <w:b/>
          <w:bCs/>
        </w:rPr>
        <w:t xml:space="preserve"> Investigator</w:t>
      </w:r>
    </w:p>
    <w:p w14:paraId="386E768A" w14:textId="407A1E80" w:rsidR="000C18F7" w:rsidRDefault="000C18F7" w:rsidP="000C18F7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000C18F7">
        <w:rPr>
          <w:rFonts w:ascii="Helvetica" w:hAnsi="Helvetica"/>
        </w:rPr>
        <w:t>Congressionally Directed Medical Research Programs</w:t>
      </w:r>
    </w:p>
    <w:p w14:paraId="58E4B057" w14:textId="77777777" w:rsidR="000C18F7" w:rsidRDefault="000C18F7" w:rsidP="000C18F7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000C18F7">
        <w:rPr>
          <w:rFonts w:ascii="Helvetica" w:hAnsi="Helvetica"/>
          <w:i/>
          <w:iCs/>
        </w:rPr>
        <w:t xml:space="preserve">Increasing soft tissue remodeling after lateral ankle sprain by deploying exoskeleton integrated boots to support longer term rehabilitation protocols in return to duty </w:t>
      </w:r>
    </w:p>
    <w:p w14:paraId="142E95E9" w14:textId="6A8200DE" w:rsidR="000C18F7" w:rsidRPr="000C18F7" w:rsidRDefault="000C18F7" w:rsidP="000C18F7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>
        <w:rPr>
          <w:rFonts w:ascii="Helvetica" w:hAnsi="Helvetica"/>
          <w:color w:val="000000" w:themeColor="text1"/>
        </w:rPr>
        <w:t>427,948</w:t>
      </w:r>
    </w:p>
    <w:p w14:paraId="6F9D7181" w14:textId="0FC3D553" w:rsidR="000C18F7" w:rsidRPr="003203D0" w:rsidRDefault="000C18F7" w:rsidP="000C18F7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 w:rsidRPr="64938776">
        <w:rPr>
          <w:rFonts w:ascii="Helvetica" w:hAnsi="Helvetica"/>
        </w:rPr>
        <w:t xml:space="preserve"> - 202</w:t>
      </w:r>
      <w:r>
        <w:rPr>
          <w:rFonts w:ascii="Helvetica" w:hAnsi="Helvetica"/>
        </w:rPr>
        <w:t>5</w:t>
      </w:r>
      <w:r>
        <w:tab/>
      </w:r>
      <w:r>
        <w:rPr>
          <w:rFonts w:ascii="Helvetica" w:hAnsi="Helvetica"/>
          <w:b/>
          <w:bCs/>
        </w:rPr>
        <w:t>Biostatistician</w:t>
      </w:r>
    </w:p>
    <w:p w14:paraId="061866DD" w14:textId="211C9091" w:rsidR="000C18F7" w:rsidRDefault="000C18F7" w:rsidP="000C18F7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>
        <w:rPr>
          <w:rFonts w:ascii="Helvetica" w:hAnsi="Helvetica"/>
        </w:rPr>
        <w:t>University of Nebraska Collaboration Initiative</w:t>
      </w:r>
      <w:r>
        <w:rPr>
          <w:rFonts w:ascii="Helvetica" w:hAnsi="Helvetica"/>
        </w:rPr>
        <w:tab/>
      </w:r>
    </w:p>
    <w:p w14:paraId="712EEFA5" w14:textId="69069B76" w:rsidR="000C18F7" w:rsidRPr="000C18F7" w:rsidRDefault="000C18F7" w:rsidP="000C18F7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000C18F7">
        <w:rPr>
          <w:rFonts w:ascii="Helvetica" w:hAnsi="Helvetica"/>
          <w:i/>
          <w:iCs/>
        </w:rPr>
        <w:t>Tactile-augmented walking in stroke survivors: biomechanics and brain control</w:t>
      </w:r>
    </w:p>
    <w:p w14:paraId="30AC7219" w14:textId="5A58DB0E" w:rsidR="000C18F7" w:rsidRPr="0018580D" w:rsidRDefault="000C18F7" w:rsidP="000C18F7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</w:t>
      </w:r>
      <w:r>
        <w:rPr>
          <w:rFonts w:ascii="Helvetica" w:hAnsi="Helvetica"/>
        </w:rPr>
        <w:t>100,000</w:t>
      </w:r>
    </w:p>
    <w:p w14:paraId="5D150FC3" w14:textId="76478BA1" w:rsidR="00613C58" w:rsidRPr="003203D0" w:rsidRDefault="16C28F7C" w:rsidP="00613C58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2021 - 202</w:t>
      </w:r>
      <w:r w:rsidR="00B73DE6">
        <w:rPr>
          <w:rFonts w:ascii="Helvetica" w:hAnsi="Helvetica"/>
        </w:rPr>
        <w:t>5</w:t>
      </w:r>
      <w:r>
        <w:tab/>
      </w:r>
      <w:r w:rsidRPr="64938776">
        <w:rPr>
          <w:rFonts w:ascii="Helvetica" w:hAnsi="Helvetica"/>
          <w:b/>
          <w:bCs/>
        </w:rPr>
        <w:t>Co-Principal Investigator</w:t>
      </w:r>
    </w:p>
    <w:p w14:paraId="0C0A8947" w14:textId="1EF91AC5" w:rsidR="00613C58" w:rsidRDefault="00613C58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National Science Foundation</w:t>
      </w:r>
    </w:p>
    <w:p w14:paraId="4B586AAB" w14:textId="77777777" w:rsidR="000E7EAA" w:rsidRPr="000C18F7" w:rsidRDefault="00613C58" w:rsidP="64938776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proofErr w:type="spellStart"/>
      <w:r w:rsidRPr="000C18F7">
        <w:rPr>
          <w:rFonts w:ascii="Helvetica" w:hAnsi="Helvetica"/>
          <w:i/>
          <w:iCs/>
        </w:rPr>
        <w:t>Gaitprints</w:t>
      </w:r>
      <w:proofErr w:type="spellEnd"/>
      <w:r w:rsidRPr="000C18F7">
        <w:rPr>
          <w:rFonts w:ascii="Helvetica" w:hAnsi="Helvetica"/>
          <w:i/>
          <w:iCs/>
        </w:rPr>
        <w:t xml:space="preserve"> as Predictors of Disease and Disability for Effective Rehabilitation Engineering</w:t>
      </w:r>
    </w:p>
    <w:p w14:paraId="3F8AD1BB" w14:textId="1D7923A0" w:rsidR="00613C58" w:rsidRPr="0018580D" w:rsidRDefault="000E7EAA" w:rsidP="64938776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</w:t>
      </w:r>
      <w:r w:rsidR="00613C58" w:rsidRPr="64938776">
        <w:rPr>
          <w:rFonts w:ascii="Helvetica" w:hAnsi="Helvetica"/>
        </w:rPr>
        <w:t>otal awarded: $446,711</w:t>
      </w:r>
    </w:p>
    <w:p w14:paraId="6477F352" w14:textId="77777777" w:rsidR="00FE79A2" w:rsidRPr="00C66746" w:rsidRDefault="00FE79A2" w:rsidP="00FE79A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2023 - 2025</w:t>
      </w:r>
      <w:r>
        <w:tab/>
      </w:r>
      <w:r w:rsidRPr="64938776">
        <w:rPr>
          <w:rFonts w:ascii="Helvetica" w:hAnsi="Helvetica"/>
          <w:b/>
          <w:bCs/>
        </w:rPr>
        <w:t>Co-Principal Investigator</w:t>
      </w:r>
    </w:p>
    <w:p w14:paraId="68BE8227" w14:textId="1BFD2A63" w:rsidR="00FE79A2" w:rsidRDefault="00784B15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Collaborative Initiative</w:t>
      </w:r>
    </w:p>
    <w:p w14:paraId="6F940B8D" w14:textId="5A4FE13E" w:rsidR="00FE79A2" w:rsidRPr="00C66746" w:rsidRDefault="00784B15" w:rsidP="00FE79A2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  <w:i/>
          <w:iCs/>
        </w:rPr>
        <w:t>Enhancing thermal insulation with nanofibrous materials</w:t>
      </w:r>
    </w:p>
    <w:p w14:paraId="1D8C03F4" w14:textId="4580FA17" w:rsidR="00FE79A2" w:rsidRPr="00F32A52" w:rsidRDefault="00FE79A2" w:rsidP="00FE79A2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="0093424F" w:rsidRPr="64938776">
        <w:rPr>
          <w:rFonts w:ascii="Helvetica" w:hAnsi="Helvetica"/>
          <w:color w:val="000000" w:themeColor="text1"/>
        </w:rPr>
        <w:t>149,592</w:t>
      </w:r>
    </w:p>
    <w:p w14:paraId="7B92F55E" w14:textId="3FD285A0" w:rsidR="00C549BE" w:rsidRDefault="00C549BE" w:rsidP="00CF3C71">
      <w:pPr>
        <w:tabs>
          <w:tab w:val="left" w:pos="2160"/>
        </w:tabs>
        <w:spacing w:after="120"/>
        <w:rPr>
          <w:rFonts w:ascii="Helvetica" w:eastAsia="MS Mincho" w:hAnsi="Helvetica"/>
          <w:b/>
          <w:bCs/>
          <w:sz w:val="22"/>
          <w:szCs w:val="22"/>
        </w:rPr>
      </w:pPr>
    </w:p>
    <w:p w14:paraId="62C88F74" w14:textId="000713C9" w:rsidR="00165EE1" w:rsidRDefault="00630A5F" w:rsidP="00C549BE">
      <w:pPr>
        <w:tabs>
          <w:tab w:val="left" w:pos="2160"/>
        </w:tabs>
        <w:spacing w:after="120"/>
        <w:ind w:left="360"/>
        <w:rPr>
          <w:rFonts w:ascii="Helvetica" w:eastAsia="MS Mincho" w:hAnsi="Helvetica"/>
          <w:b/>
          <w:bCs/>
        </w:rPr>
      </w:pPr>
      <w:r w:rsidRPr="64938776">
        <w:rPr>
          <w:rFonts w:ascii="Helvetica" w:eastAsia="MS Mincho" w:hAnsi="Helvetica"/>
          <w:b/>
          <w:bCs/>
        </w:rPr>
        <w:t>Current Supervised Funding (Student</w:t>
      </w:r>
      <w:r w:rsidR="00FE79A2" w:rsidRPr="64938776">
        <w:rPr>
          <w:rFonts w:ascii="Helvetica" w:eastAsia="MS Mincho" w:hAnsi="Helvetica"/>
          <w:b/>
          <w:bCs/>
        </w:rPr>
        <w:t>/Employee</w:t>
      </w:r>
      <w:r w:rsidRPr="64938776">
        <w:rPr>
          <w:rFonts w:ascii="Helvetica" w:eastAsia="MS Mincho" w:hAnsi="Helvetica"/>
          <w:b/>
          <w:bCs/>
        </w:rPr>
        <w:t xml:space="preserve"> Grants)</w:t>
      </w:r>
    </w:p>
    <w:p w14:paraId="4E09AB51" w14:textId="64C550D2" w:rsidR="00810257" w:rsidRPr="00A91C1A" w:rsidRDefault="00810257" w:rsidP="00810257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3FE2BA0" w14:textId="77777777" w:rsidR="00810257" w:rsidRPr="00A91C1A" w:rsidRDefault="00810257" w:rsidP="00810257">
      <w:pPr>
        <w:pStyle w:val="ListParagraph"/>
        <w:tabs>
          <w:tab w:val="left" w:pos="2160"/>
        </w:tabs>
        <w:spacing w:after="40"/>
        <w:rPr>
          <w:rFonts w:ascii="Helvetica" w:hAnsi="Helvetica"/>
        </w:rPr>
      </w:pPr>
      <w:r w:rsidRPr="00975F82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 xml:space="preserve">Tyler M. Wiles </w:t>
      </w:r>
      <w:r w:rsidRPr="00975F82">
        <w:rPr>
          <w:rFonts w:ascii="Helvetica" w:hAnsi="Helvetica"/>
        </w:rPr>
        <w:t>(PhD Student)</w:t>
      </w:r>
    </w:p>
    <w:p w14:paraId="28DC73DD" w14:textId="77777777" w:rsidR="00810257" w:rsidRDefault="00810257" w:rsidP="00810257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CEHHS Travel Support</w:t>
      </w:r>
    </w:p>
    <w:p w14:paraId="587650E1" w14:textId="7AACE563" w:rsidR="00810257" w:rsidRPr="00810257" w:rsidRDefault="00810257" w:rsidP="00810257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7119C703" w14:textId="03A47DAF" w:rsidR="001C6470" w:rsidRPr="00C66746" w:rsidRDefault="001C6470" w:rsidP="001C647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4F4A0A0" w14:textId="77777777" w:rsidR="001C6470" w:rsidRDefault="001C6470" w:rsidP="001C6470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>Awardee: Kolby Brink (PhD Student)</w:t>
      </w:r>
    </w:p>
    <w:p w14:paraId="37C2C835" w14:textId="710D1AD9" w:rsidR="001C6470" w:rsidRDefault="001C6470" w:rsidP="001C6470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 xml:space="preserve">UNO GRACA </w:t>
      </w:r>
      <w:r w:rsidRPr="05D18EF6">
        <w:rPr>
          <w:rFonts w:ascii="Helvetica" w:hAnsi="Helvetica"/>
        </w:rPr>
        <w:t>Funding</w:t>
      </w:r>
    </w:p>
    <w:p w14:paraId="7F7CC836" w14:textId="3EC6D1EC" w:rsidR="001C6470" w:rsidRDefault="001C6470" w:rsidP="001C647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6987EBB3" w14:textId="77777777" w:rsidR="001F5156" w:rsidRDefault="001F5156" w:rsidP="001C647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</w:p>
    <w:p w14:paraId="5B133EE7" w14:textId="77777777" w:rsidR="00712600" w:rsidRPr="00C66746" w:rsidRDefault="00712600" w:rsidP="0071260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C61137D" w14:textId="77777777" w:rsidR="00712600" w:rsidRDefault="00712600" w:rsidP="00712600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Kolby Brink (PhD Student)</w:t>
      </w:r>
    </w:p>
    <w:p w14:paraId="033567A6" w14:textId="5E4D8B9C" w:rsidR="00712600" w:rsidRDefault="00712600" w:rsidP="00712600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>
        <w:rPr>
          <w:rFonts w:ascii="Helvetica" w:hAnsi="Helvetica"/>
        </w:rPr>
        <w:t xml:space="preserve">NASA Space Grant Fellowship </w:t>
      </w:r>
      <w:r w:rsidR="00191D70">
        <w:rPr>
          <w:rFonts w:ascii="Helvetica" w:hAnsi="Helvetica"/>
        </w:rPr>
        <w:t xml:space="preserve">FY25 </w:t>
      </w:r>
      <w:r>
        <w:rPr>
          <w:rFonts w:ascii="Helvetica" w:hAnsi="Helvetica"/>
        </w:rPr>
        <w:t>UNO</w:t>
      </w:r>
    </w:p>
    <w:p w14:paraId="2DF7DE82" w14:textId="548419ED" w:rsidR="00712600" w:rsidRPr="001C6470" w:rsidRDefault="00712600" w:rsidP="0071260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>
        <w:rPr>
          <w:rFonts w:ascii="Helvetica" w:hAnsi="Helvetica"/>
          <w:color w:val="000000" w:themeColor="text1"/>
        </w:rPr>
        <w:t>6</w:t>
      </w:r>
      <w:r w:rsidRPr="64938776">
        <w:rPr>
          <w:rFonts w:ascii="Helvetica" w:hAnsi="Helvetica"/>
          <w:color w:val="000000" w:themeColor="text1"/>
        </w:rPr>
        <w:t>,000</w:t>
      </w:r>
    </w:p>
    <w:p w14:paraId="551BEF49" w14:textId="490F051E" w:rsidR="000105E1" w:rsidRPr="003203D0" w:rsidRDefault="000105E1" w:rsidP="000105E1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 w:rsidR="003E2F38"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2BB7B257" w14:textId="6D53B0FC" w:rsidR="000105E1" w:rsidRPr="001E0E21" w:rsidRDefault="000105E1" w:rsidP="000105E1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 xml:space="preserve">Awardee: </w:t>
      </w:r>
      <w:r>
        <w:rPr>
          <w:rFonts w:ascii="Helvetica" w:hAnsi="Helvetica"/>
        </w:rPr>
        <w:t xml:space="preserve">Maria Eleni Kalaitzi </w:t>
      </w:r>
      <w:proofErr w:type="spellStart"/>
      <w:r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 xml:space="preserve"> (</w:t>
      </w:r>
      <w:proofErr w:type="gramStart"/>
      <w:r>
        <w:rPr>
          <w:rFonts w:ascii="Helvetica" w:hAnsi="Helvetica"/>
        </w:rPr>
        <w:t>Masters</w:t>
      </w:r>
      <w:proofErr w:type="gramEnd"/>
      <w:r w:rsidRPr="64938776">
        <w:rPr>
          <w:rFonts w:ascii="Helvetica" w:hAnsi="Helvetica"/>
        </w:rPr>
        <w:t xml:space="preserve"> Student)</w:t>
      </w:r>
    </w:p>
    <w:p w14:paraId="5C542B69" w14:textId="77777777" w:rsidR="000105E1" w:rsidRDefault="000105E1" w:rsidP="000105E1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53E00B3C" w14:textId="5C7066CE" w:rsidR="000105E1" w:rsidRDefault="000105E1" w:rsidP="000105E1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</w:t>
      </w:r>
      <w:r>
        <w:rPr>
          <w:rFonts w:ascii="Helvetica" w:hAnsi="Helvetica"/>
        </w:rPr>
        <w:t>5</w:t>
      </w:r>
      <w:r w:rsidRPr="64938776">
        <w:rPr>
          <w:rFonts w:ascii="Helvetica" w:hAnsi="Helvetica"/>
        </w:rPr>
        <w:t>,00</w:t>
      </w:r>
      <w:r>
        <w:rPr>
          <w:rFonts w:ascii="Helvetica" w:hAnsi="Helvetica"/>
        </w:rPr>
        <w:t>0</w:t>
      </w:r>
    </w:p>
    <w:p w14:paraId="03F26D35" w14:textId="77777777" w:rsidR="002A15F2" w:rsidRPr="003203D0" w:rsidRDefault="002A15F2" w:rsidP="002A15F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6543963" w14:textId="6E9ABC51" w:rsidR="002A15F2" w:rsidRPr="001E0E21" w:rsidRDefault="002A15F2" w:rsidP="002A15F2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 xml:space="preserve">Awardee: </w:t>
      </w:r>
      <w:r w:rsidR="000F39D7">
        <w:rPr>
          <w:rFonts w:ascii="Helvetica" w:hAnsi="Helvetica"/>
        </w:rPr>
        <w:t>Seun</w:t>
      </w:r>
      <w:r w:rsidR="00C73E6F">
        <w:rPr>
          <w:rFonts w:ascii="Helvetica" w:hAnsi="Helvetica"/>
        </w:rPr>
        <w:t>g</w:t>
      </w:r>
      <w:r w:rsidR="000F39D7">
        <w:rPr>
          <w:rFonts w:ascii="Helvetica" w:hAnsi="Helvetica"/>
        </w:rPr>
        <w:t xml:space="preserve"> </w:t>
      </w:r>
      <w:proofErr w:type="spellStart"/>
      <w:r w:rsidR="000F39D7">
        <w:rPr>
          <w:rFonts w:ascii="Helvetica" w:hAnsi="Helvetica"/>
        </w:rPr>
        <w:t>Kyeom</w:t>
      </w:r>
      <w:proofErr w:type="spellEnd"/>
      <w:r w:rsidR="000F39D7">
        <w:rPr>
          <w:rFonts w:ascii="Helvetica" w:hAnsi="Helvetica"/>
        </w:rPr>
        <w:t xml:space="preserve"> Kim</w:t>
      </w:r>
      <w:r w:rsidR="000A4ABE">
        <w:rPr>
          <w:rFonts w:ascii="Helvetica" w:hAnsi="Helvetica"/>
        </w:rPr>
        <w:t xml:space="preserve"> (PhD Student)</w:t>
      </w:r>
    </w:p>
    <w:p w14:paraId="682A481B" w14:textId="77777777" w:rsidR="002A15F2" w:rsidRDefault="002A15F2" w:rsidP="002A15F2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4105509D" w14:textId="4889669C" w:rsidR="002A15F2" w:rsidRDefault="002A15F2" w:rsidP="002A15F2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</w:t>
      </w:r>
      <w:r>
        <w:rPr>
          <w:rFonts w:ascii="Helvetica" w:hAnsi="Helvetica"/>
        </w:rPr>
        <w:t>5</w:t>
      </w:r>
      <w:r w:rsidRPr="64938776">
        <w:rPr>
          <w:rFonts w:ascii="Helvetica" w:hAnsi="Helvetica"/>
        </w:rPr>
        <w:t>,00</w:t>
      </w:r>
      <w:r>
        <w:rPr>
          <w:rFonts w:ascii="Helvetica" w:hAnsi="Helvetica"/>
        </w:rPr>
        <w:t>0</w:t>
      </w:r>
    </w:p>
    <w:p w14:paraId="47E3DA5D" w14:textId="77777777" w:rsidR="000A4ABE" w:rsidRPr="003203D0" w:rsidRDefault="000A4ABE" w:rsidP="000A4AB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B3D0A77" w14:textId="23A942FA" w:rsidR="000A4ABE" w:rsidRPr="001E0E21" w:rsidRDefault="000A4ABE" w:rsidP="000A4ABE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 xml:space="preserve">Awardee: </w:t>
      </w:r>
      <w:r w:rsidR="005C08CB">
        <w:rPr>
          <w:rFonts w:ascii="Helvetica" w:hAnsi="Helvetica"/>
        </w:rPr>
        <w:t>Anaëlle Charles (PhD Student)</w:t>
      </w:r>
    </w:p>
    <w:p w14:paraId="3FC72131" w14:textId="77777777" w:rsidR="000A4ABE" w:rsidRDefault="000A4ABE" w:rsidP="000A4ABE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18491CD5" w14:textId="4AB30738" w:rsidR="000A4ABE" w:rsidRDefault="000A4ABE" w:rsidP="000A4ABE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30AB1E75">
        <w:rPr>
          <w:rFonts w:ascii="Helvetica" w:hAnsi="Helvetica"/>
        </w:rPr>
        <w:t>Total awarded: $5,000</w:t>
      </w:r>
    </w:p>
    <w:p w14:paraId="3A2DA762" w14:textId="1BB5C73C" w:rsidR="42988DCF" w:rsidRDefault="42988DCF" w:rsidP="30AB1E75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30AB1E75">
        <w:rPr>
          <w:rFonts w:ascii="Helvetica" w:hAnsi="Helvetica"/>
        </w:rPr>
        <w:t>2024</w:t>
      </w:r>
      <w:r>
        <w:tab/>
      </w:r>
      <w:r w:rsidRPr="30AB1E75">
        <w:rPr>
          <w:rFonts w:ascii="Helvetica" w:hAnsi="Helvetica"/>
          <w:b/>
          <w:bCs/>
        </w:rPr>
        <w:t>Advisor</w:t>
      </w:r>
    </w:p>
    <w:p w14:paraId="7F482E91" w14:textId="2C5F9587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 xml:space="preserve">Awardee: Mehrnoush </w:t>
      </w:r>
      <w:proofErr w:type="spellStart"/>
      <w:r w:rsidRPr="30AB1E75">
        <w:rPr>
          <w:rFonts w:ascii="Helvetica" w:hAnsi="Helvetica"/>
        </w:rPr>
        <w:t>Haghighatnejad</w:t>
      </w:r>
      <w:proofErr w:type="spellEnd"/>
      <w:r w:rsidRPr="30AB1E75">
        <w:rPr>
          <w:rFonts w:ascii="Helvetica" w:hAnsi="Helvetica"/>
        </w:rPr>
        <w:t xml:space="preserve"> (PhD Student)</w:t>
      </w:r>
    </w:p>
    <w:p w14:paraId="33B79CC5" w14:textId="710D1AD9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>UNO GRACA Funding</w:t>
      </w:r>
    </w:p>
    <w:p w14:paraId="29197392" w14:textId="4A9E4047" w:rsidR="42988DCF" w:rsidRDefault="42988DCF" w:rsidP="30AB1E75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30AB1E75">
        <w:rPr>
          <w:rFonts w:ascii="Helvetica" w:hAnsi="Helvetica"/>
        </w:rPr>
        <w:t>Total awarded:  $</w:t>
      </w:r>
      <w:r w:rsidRPr="30AB1E75">
        <w:rPr>
          <w:rFonts w:ascii="Helvetica" w:hAnsi="Helvetica"/>
          <w:color w:val="000000" w:themeColor="text1"/>
        </w:rPr>
        <w:t>5,000</w:t>
      </w:r>
    </w:p>
    <w:p w14:paraId="19405DB7" w14:textId="3E257753" w:rsidR="42988DCF" w:rsidRDefault="42988DCF" w:rsidP="30AB1E75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30AB1E75">
        <w:rPr>
          <w:rFonts w:ascii="Helvetica" w:hAnsi="Helvetica"/>
        </w:rPr>
        <w:t>2024</w:t>
      </w:r>
      <w:r>
        <w:tab/>
      </w:r>
      <w:r w:rsidRPr="30AB1E75">
        <w:rPr>
          <w:rFonts w:ascii="Helvetica" w:hAnsi="Helvetica"/>
          <w:b/>
          <w:bCs/>
        </w:rPr>
        <w:t>Advisor</w:t>
      </w:r>
    </w:p>
    <w:p w14:paraId="38EDE5D6" w14:textId="74ACB9E9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 xml:space="preserve">Awardee: Mehrnoush </w:t>
      </w:r>
      <w:proofErr w:type="spellStart"/>
      <w:r w:rsidRPr="30AB1E75">
        <w:rPr>
          <w:rFonts w:ascii="Helvetica" w:hAnsi="Helvetica"/>
        </w:rPr>
        <w:t>Haghighatnejad</w:t>
      </w:r>
      <w:proofErr w:type="spellEnd"/>
      <w:r w:rsidRPr="30AB1E75">
        <w:rPr>
          <w:rFonts w:ascii="Helvetica" w:hAnsi="Helvetica"/>
        </w:rPr>
        <w:t xml:space="preserve"> (PhD Student)</w:t>
      </w:r>
    </w:p>
    <w:p w14:paraId="74CE1BEC" w14:textId="77777777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>UNO UCRCA Funding</w:t>
      </w:r>
    </w:p>
    <w:p w14:paraId="20A4A871" w14:textId="789D9B7C" w:rsidR="42988DCF" w:rsidRDefault="42988DCF" w:rsidP="30AB1E75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30AB1E75">
        <w:rPr>
          <w:rFonts w:ascii="Helvetica" w:hAnsi="Helvetica"/>
        </w:rPr>
        <w:t>Total awarded:  $</w:t>
      </w:r>
      <w:r w:rsidRPr="30AB1E75">
        <w:rPr>
          <w:rFonts w:ascii="Helvetica" w:hAnsi="Helvetica"/>
          <w:color w:val="000000" w:themeColor="text1"/>
        </w:rPr>
        <w:t>500</w:t>
      </w:r>
    </w:p>
    <w:p w14:paraId="3F66611C" w14:textId="3E257753" w:rsidR="42988DCF" w:rsidRDefault="42988DCF" w:rsidP="30AB1E75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30AB1E75">
        <w:rPr>
          <w:rFonts w:ascii="Helvetica" w:hAnsi="Helvetica"/>
        </w:rPr>
        <w:t>2024</w:t>
      </w:r>
      <w:r>
        <w:tab/>
      </w:r>
      <w:r w:rsidRPr="30AB1E75">
        <w:rPr>
          <w:rFonts w:ascii="Helvetica" w:hAnsi="Helvetica"/>
          <w:b/>
          <w:bCs/>
        </w:rPr>
        <w:t>Advisor</w:t>
      </w:r>
    </w:p>
    <w:p w14:paraId="36229874" w14:textId="74ACB9E9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 xml:space="preserve">Awardee: Mehrnoush </w:t>
      </w:r>
      <w:proofErr w:type="spellStart"/>
      <w:r w:rsidRPr="30AB1E75">
        <w:rPr>
          <w:rFonts w:ascii="Helvetica" w:hAnsi="Helvetica"/>
        </w:rPr>
        <w:t>Haghighatnejad</w:t>
      </w:r>
      <w:proofErr w:type="spellEnd"/>
      <w:r w:rsidRPr="30AB1E75">
        <w:rPr>
          <w:rFonts w:ascii="Helvetica" w:hAnsi="Helvetica"/>
        </w:rPr>
        <w:t xml:space="preserve"> (PhD Student)</w:t>
      </w:r>
    </w:p>
    <w:p w14:paraId="6146A0BC" w14:textId="77777777" w:rsidR="42988DCF" w:rsidRDefault="42988DCF" w:rsidP="30AB1E75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30AB1E75">
        <w:rPr>
          <w:rFonts w:ascii="Helvetica" w:hAnsi="Helvetica"/>
        </w:rPr>
        <w:t>UNO CEHHS Travel Support</w:t>
      </w:r>
    </w:p>
    <w:p w14:paraId="06A03F2C" w14:textId="59D40104" w:rsidR="42988DCF" w:rsidRDefault="42988DCF" w:rsidP="30AB1E75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30AB1E75">
        <w:rPr>
          <w:rFonts w:ascii="Helvetica" w:hAnsi="Helvetica"/>
        </w:rPr>
        <w:t>Total awarded:  $</w:t>
      </w:r>
      <w:r w:rsidRPr="30AB1E75">
        <w:rPr>
          <w:rFonts w:ascii="Helvetica" w:hAnsi="Helvetica"/>
          <w:color w:val="000000" w:themeColor="text1"/>
        </w:rPr>
        <w:t>500</w:t>
      </w:r>
    </w:p>
    <w:p w14:paraId="53EDC30A" w14:textId="77777777" w:rsidR="001F5156" w:rsidRDefault="001F5156" w:rsidP="001F5156">
      <w:pPr>
        <w:pStyle w:val="ListParagraph"/>
        <w:numPr>
          <w:ilvl w:val="0"/>
          <w:numId w:val="13"/>
        </w:numPr>
        <w:tabs>
          <w:tab w:val="left" w:pos="2160"/>
        </w:tabs>
        <w:spacing w:after="120"/>
        <w:rPr>
          <w:rFonts w:ascii="Helvetica" w:hAnsi="Helvetica"/>
        </w:rPr>
      </w:pPr>
      <w:r w:rsidRPr="3AF9C1DA">
        <w:rPr>
          <w:rFonts w:ascii="Helvetica" w:hAnsi="Helvetica"/>
        </w:rPr>
        <w:t>2024</w:t>
      </w:r>
      <w:r>
        <w:tab/>
      </w:r>
      <w:r w:rsidRPr="2A58AEE6">
        <w:rPr>
          <w:rFonts w:ascii="Helvetica" w:hAnsi="Helvetica"/>
          <w:b/>
          <w:bCs/>
        </w:rPr>
        <w:t>Advisor</w:t>
      </w:r>
    </w:p>
    <w:p w14:paraId="636039E9" w14:textId="77777777" w:rsidR="001F5156" w:rsidRDefault="001F5156" w:rsidP="001F5156">
      <w:pPr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Pr="7A680A85">
        <w:rPr>
          <w:rFonts w:ascii="Helvetica" w:hAnsi="Helvetica"/>
        </w:rPr>
        <w:t>Awardee: Alli Grunkemeyer (PhD Student)</w:t>
      </w:r>
    </w:p>
    <w:p w14:paraId="7D9A9355" w14:textId="77777777" w:rsidR="001F5156" w:rsidRDefault="001F5156" w:rsidP="001F515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7A680A85">
        <w:rPr>
          <w:rFonts w:ascii="Helvetica" w:hAnsi="Helvetica"/>
        </w:rPr>
        <w:t>UNO CEHHS Travel Support</w:t>
      </w:r>
    </w:p>
    <w:p w14:paraId="2E130F1A" w14:textId="77777777" w:rsidR="001F5156" w:rsidRDefault="001F5156" w:rsidP="001F5156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7A680A85">
        <w:rPr>
          <w:rFonts w:ascii="Helvetica" w:hAnsi="Helvetica"/>
        </w:rPr>
        <w:t>Total awarded:  $</w:t>
      </w:r>
      <w:r w:rsidRPr="7A680A85">
        <w:rPr>
          <w:rFonts w:ascii="Helvetica" w:hAnsi="Helvetica"/>
          <w:color w:val="000000" w:themeColor="text1"/>
        </w:rPr>
        <w:t>500</w:t>
      </w:r>
    </w:p>
    <w:p w14:paraId="2C372F97" w14:textId="77777777" w:rsidR="001F5156" w:rsidRDefault="001F5156" w:rsidP="001F515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2A58AEE6">
        <w:rPr>
          <w:rFonts w:ascii="Helvetica" w:hAnsi="Helvetica"/>
        </w:rPr>
        <w:t>2024</w:t>
      </w:r>
      <w:r>
        <w:tab/>
      </w:r>
      <w:r w:rsidRPr="2A58AEE6">
        <w:rPr>
          <w:rFonts w:ascii="Helvetica" w:hAnsi="Helvetica"/>
          <w:b/>
          <w:bCs/>
        </w:rPr>
        <w:t>Advisor</w:t>
      </w:r>
    </w:p>
    <w:p w14:paraId="5C2970D9" w14:textId="77777777" w:rsidR="001F5156" w:rsidRDefault="001F5156" w:rsidP="001F5156">
      <w:pPr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Pr="7A680A85">
        <w:rPr>
          <w:rFonts w:ascii="Helvetica" w:hAnsi="Helvetica"/>
        </w:rPr>
        <w:t>Awardee: Alli Grunkemeyer (PhD Student)</w:t>
      </w:r>
    </w:p>
    <w:p w14:paraId="5EE3602F" w14:textId="39F9F7BA" w:rsidR="001F5156" w:rsidRDefault="001F5156" w:rsidP="001F515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7A680A85">
        <w:rPr>
          <w:rFonts w:ascii="Helvetica" w:hAnsi="Helvetica"/>
        </w:rPr>
        <w:lastRenderedPageBreak/>
        <w:t>UNO UCRCA Funding</w:t>
      </w:r>
    </w:p>
    <w:p w14:paraId="35FB761E" w14:textId="3311CF28" w:rsidR="001F5156" w:rsidRDefault="001F5156" w:rsidP="001F515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>
        <w:rPr>
          <w:rFonts w:ascii="Helvetica" w:hAnsi="Helvetica"/>
        </w:rPr>
        <w:t>Total Awarded: $500</w:t>
      </w:r>
    </w:p>
    <w:p w14:paraId="141CFB29" w14:textId="77777777" w:rsidR="001F5156" w:rsidRPr="0076296B" w:rsidRDefault="001F5156" w:rsidP="001F515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36DC00C7" w14:textId="77777777" w:rsidR="001F5156" w:rsidRPr="0076296B" w:rsidRDefault="001F5156" w:rsidP="001F5156">
      <w:pPr>
        <w:tabs>
          <w:tab w:val="left" w:pos="2160"/>
        </w:tabs>
        <w:spacing w:after="40"/>
        <w:ind w:left="360"/>
        <w:rPr>
          <w:rFonts w:ascii="Helvetica" w:hAnsi="Helvetica"/>
        </w:rPr>
      </w:pPr>
      <w:r w:rsidRPr="0076296B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>Narges Shakerian</w:t>
      </w:r>
      <w:r w:rsidRPr="0076296B">
        <w:rPr>
          <w:rFonts w:ascii="Helvetica" w:hAnsi="Helvetica"/>
        </w:rPr>
        <w:t xml:space="preserve"> (PhD Student)</w:t>
      </w:r>
    </w:p>
    <w:p w14:paraId="3116A491" w14:textId="77777777" w:rsidR="001F5156" w:rsidRDefault="001F5156" w:rsidP="001F515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UCRCA Funding</w:t>
      </w:r>
    </w:p>
    <w:p w14:paraId="4CB41316" w14:textId="77777777" w:rsidR="001F5156" w:rsidRDefault="001F5156" w:rsidP="001F5156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334D069D" w14:textId="77777777" w:rsidR="001F5156" w:rsidRPr="00C66746" w:rsidRDefault="001F5156" w:rsidP="001F515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2D0383C9" w14:textId="77777777" w:rsidR="001F5156" w:rsidRDefault="001F5156" w:rsidP="001F5156">
      <w:pPr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Pr="64938776">
        <w:rPr>
          <w:rFonts w:ascii="Helvetica" w:hAnsi="Helvetica"/>
        </w:rPr>
        <w:t xml:space="preserve">Awardee: </w:t>
      </w:r>
      <w:r>
        <w:rPr>
          <w:rFonts w:ascii="Helvetica" w:hAnsi="Helvetica"/>
        </w:rPr>
        <w:t>Narges Shakerian</w:t>
      </w:r>
      <w:r w:rsidRPr="64938776">
        <w:rPr>
          <w:rFonts w:ascii="Helvetica" w:hAnsi="Helvetica"/>
        </w:rPr>
        <w:t xml:space="preserve"> (PhD Student)</w:t>
      </w:r>
    </w:p>
    <w:p w14:paraId="7AE38C2F" w14:textId="77777777" w:rsidR="001F5156" w:rsidRDefault="001F5156" w:rsidP="001F515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CEHHS Travel Support</w:t>
      </w:r>
    </w:p>
    <w:p w14:paraId="36D49320" w14:textId="595FA80A" w:rsidR="001F5156" w:rsidRPr="001F5156" w:rsidRDefault="001F5156" w:rsidP="001F5156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679E73D7" w14:textId="77777777" w:rsidR="0064376F" w:rsidRPr="00C66746" w:rsidRDefault="0064376F" w:rsidP="0064376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44CEFE8F" w14:textId="7A08FB11" w:rsidR="0064376F" w:rsidRPr="00086160" w:rsidRDefault="0064376F" w:rsidP="0064376F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 xml:space="preserve">Awardee: </w:t>
      </w:r>
      <w:r w:rsidR="00CF07ED">
        <w:rPr>
          <w:rFonts w:ascii="Helvetica" w:hAnsi="Helvetica"/>
        </w:rPr>
        <w:t>Tyler Wiles</w:t>
      </w:r>
      <w:r w:rsidRPr="64938776">
        <w:rPr>
          <w:rFonts w:ascii="Helvetica" w:hAnsi="Helvetica"/>
        </w:rPr>
        <w:t xml:space="preserve"> (PhD Student)</w:t>
      </w:r>
    </w:p>
    <w:p w14:paraId="54088CAA" w14:textId="77777777" w:rsidR="0064376F" w:rsidRDefault="0064376F" w:rsidP="0064376F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40646C60" w14:textId="5FD92BC9" w:rsidR="0064376F" w:rsidRPr="0064376F" w:rsidRDefault="0064376F" w:rsidP="0064376F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24284704" w14:textId="0F1E5FFA" w:rsidR="009D4579" w:rsidRPr="00C66746" w:rsidRDefault="009D4579" w:rsidP="009D4579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38393800" w14:textId="77777777" w:rsidR="009D4579" w:rsidRPr="00086160" w:rsidRDefault="009D4579" w:rsidP="009D4579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06261FC9" w14:textId="77777777" w:rsidR="009D4579" w:rsidRDefault="009D4579" w:rsidP="009D4579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5F24DC67" w14:textId="1485C060" w:rsidR="009D4579" w:rsidRPr="009D4579" w:rsidRDefault="009D4579" w:rsidP="009D4579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3BD751E1" w14:textId="0649AF8B" w:rsidR="0093424F" w:rsidRPr="003203D0" w:rsidRDefault="0093424F" w:rsidP="0093424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4E6D082B" w14:textId="77777777" w:rsidR="0093424F" w:rsidRPr="006B2D0E" w:rsidRDefault="0093424F" w:rsidP="64938776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006B2D0E">
        <w:rPr>
          <w:rFonts w:ascii="Helvetica" w:hAnsi="Helvetica"/>
        </w:rPr>
        <w:t>Awardee: Alli Grunkemeyer (PhD Student)</w:t>
      </w:r>
    </w:p>
    <w:p w14:paraId="5D5EBB52" w14:textId="427C9F54" w:rsidR="0093424F" w:rsidRPr="006B2D0E" w:rsidRDefault="00C0593F" w:rsidP="0093424F">
      <w:pPr>
        <w:tabs>
          <w:tab w:val="left" w:pos="2160"/>
        </w:tabs>
        <w:spacing w:after="120"/>
        <w:ind w:left="2160"/>
        <w:rPr>
          <w:rStyle w:val="ui-provider"/>
          <w:rFonts w:ascii="Helvetica" w:hAnsi="Helvetica"/>
        </w:rPr>
      </w:pPr>
      <w:r w:rsidRPr="006B2D0E">
        <w:rPr>
          <w:rStyle w:val="ui-provider"/>
          <w:rFonts w:ascii="Helvetica" w:hAnsi="Helvetica"/>
        </w:rPr>
        <w:t xml:space="preserve">NASA Space Grant </w:t>
      </w:r>
      <w:r w:rsidR="00C01E9B" w:rsidRPr="006B2D0E">
        <w:rPr>
          <w:rStyle w:val="ui-provider"/>
          <w:rFonts w:ascii="Helvetica" w:hAnsi="Helvetica"/>
        </w:rPr>
        <w:t>F</w:t>
      </w:r>
      <w:r w:rsidR="0093424F" w:rsidRPr="006B2D0E">
        <w:rPr>
          <w:rStyle w:val="ui-provider"/>
          <w:rFonts w:ascii="Helvetica" w:hAnsi="Helvetica"/>
        </w:rPr>
        <w:t>ellowship FY24</w:t>
      </w:r>
      <w:r w:rsidR="00C01E9B" w:rsidRPr="006B2D0E">
        <w:rPr>
          <w:rStyle w:val="ui-provider"/>
          <w:rFonts w:ascii="Helvetica" w:hAnsi="Helvetica"/>
        </w:rPr>
        <w:t xml:space="preserve"> UNO</w:t>
      </w:r>
      <w:r w:rsidR="0093424F" w:rsidRPr="006B2D0E">
        <w:rPr>
          <w:rStyle w:val="ui-provider"/>
          <w:rFonts w:ascii="Helvetica" w:hAnsi="Helvetica"/>
        </w:rPr>
        <w:t xml:space="preserve"> </w:t>
      </w:r>
    </w:p>
    <w:p w14:paraId="5663CF59" w14:textId="1C8CAE1F" w:rsidR="0093424F" w:rsidRPr="006B2D0E" w:rsidRDefault="0093424F" w:rsidP="00A91C1A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006B2D0E">
        <w:rPr>
          <w:rFonts w:ascii="Helvetica" w:hAnsi="Helvetica"/>
        </w:rPr>
        <w:t>Total awarded: $6,00</w:t>
      </w:r>
      <w:r w:rsidR="0069147E" w:rsidRPr="006B2D0E">
        <w:rPr>
          <w:rFonts w:ascii="Helvetica" w:hAnsi="Helvetica"/>
        </w:rPr>
        <w:t>0</w:t>
      </w:r>
    </w:p>
    <w:p w14:paraId="10FC54BA" w14:textId="77777777" w:rsidR="00630A5F" w:rsidRPr="00C66746" w:rsidRDefault="00630A5F" w:rsidP="00630A5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Supervisor</w:t>
      </w:r>
    </w:p>
    <w:p w14:paraId="1DD02817" w14:textId="59DC3BE7" w:rsidR="009326A3" w:rsidRDefault="009326A3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Joel Sommerfeld (Staff Member)</w:t>
      </w:r>
    </w:p>
    <w:p w14:paraId="3B4B1A6B" w14:textId="21498DC3" w:rsidR="00630A5F" w:rsidRDefault="00630A5F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Professional Development Fund</w:t>
      </w:r>
    </w:p>
    <w:p w14:paraId="4B415336" w14:textId="77777777" w:rsidR="00630A5F" w:rsidRPr="00F32A52" w:rsidRDefault="00630A5F" w:rsidP="00630A5F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1,699</w:t>
      </w:r>
    </w:p>
    <w:p w14:paraId="24221E61" w14:textId="77777777" w:rsidR="00630A5F" w:rsidRPr="00A91C1A" w:rsidRDefault="00630A5F" w:rsidP="00630A5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F9C78B8" w14:textId="541703C6" w:rsidR="00975F82" w:rsidRPr="00A91C1A" w:rsidRDefault="00975F82" w:rsidP="00A91C1A">
      <w:pPr>
        <w:pStyle w:val="ListParagraph"/>
        <w:tabs>
          <w:tab w:val="left" w:pos="2160"/>
        </w:tabs>
        <w:spacing w:after="40"/>
        <w:rPr>
          <w:rFonts w:ascii="Helvetica" w:hAnsi="Helvetica"/>
        </w:rPr>
      </w:pPr>
      <w:r w:rsidRPr="00975F82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 xml:space="preserve">Tyler M. Wiles </w:t>
      </w:r>
      <w:r w:rsidRPr="00975F82">
        <w:rPr>
          <w:rFonts w:ascii="Helvetica" w:hAnsi="Helvetica"/>
        </w:rPr>
        <w:t>(PhD Student)</w:t>
      </w:r>
    </w:p>
    <w:p w14:paraId="4BF427F5" w14:textId="77777777" w:rsidR="00630A5F" w:rsidRDefault="00630A5F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CEHHS Travel Support</w:t>
      </w:r>
    </w:p>
    <w:p w14:paraId="70ADCF19" w14:textId="77777777" w:rsidR="00630A5F" w:rsidRPr="001D0E67" w:rsidRDefault="00630A5F" w:rsidP="00630A5F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56EEDDE7" w14:textId="77777777" w:rsidR="00630A5F" w:rsidRPr="00A91C1A" w:rsidRDefault="00630A5F" w:rsidP="00630A5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749C83E8" w14:textId="5EE430C9" w:rsidR="00975F82" w:rsidRPr="00A91C1A" w:rsidRDefault="00975F82" w:rsidP="00A91C1A">
      <w:pPr>
        <w:pStyle w:val="ListParagraph"/>
        <w:tabs>
          <w:tab w:val="left" w:pos="2160"/>
        </w:tabs>
        <w:spacing w:after="40"/>
        <w:rPr>
          <w:rFonts w:ascii="Helvetica" w:hAnsi="Helvetica"/>
        </w:rPr>
      </w:pPr>
      <w:r w:rsidRPr="00975F82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 xml:space="preserve">Tyler M. Wiles </w:t>
      </w:r>
      <w:r w:rsidRPr="00975F82">
        <w:rPr>
          <w:rFonts w:ascii="Helvetica" w:hAnsi="Helvetica"/>
        </w:rPr>
        <w:t>(PhD Student)</w:t>
      </w:r>
    </w:p>
    <w:p w14:paraId="24C3CF72" w14:textId="77777777" w:rsidR="00630A5F" w:rsidRDefault="00630A5F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Graduate Studies Conference Funding</w:t>
      </w:r>
    </w:p>
    <w:p w14:paraId="06FA0ACE" w14:textId="77777777" w:rsidR="00630A5F" w:rsidRDefault="00630A5F" w:rsidP="00630A5F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417D31C4" w14:textId="77777777" w:rsidR="00630A5F" w:rsidRPr="00C66746" w:rsidRDefault="00630A5F" w:rsidP="00630A5F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7AEAF721" w14:textId="77777777" w:rsidR="00630A5F" w:rsidRDefault="00630A5F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College of Education Conference Funding</w:t>
      </w:r>
    </w:p>
    <w:p w14:paraId="23179F68" w14:textId="2577251C" w:rsidR="00630A5F" w:rsidRDefault="00630A5F" w:rsidP="00630A5F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640B87A5" w14:textId="295FAC7E" w:rsidR="00AC7C8E" w:rsidRPr="00A91C1A" w:rsidRDefault="00AC7C8E" w:rsidP="00AC7C8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566938A9" w14:textId="3804DA9F" w:rsidR="00AC7C8E" w:rsidRPr="00A91C1A" w:rsidRDefault="00AC7C8E" w:rsidP="00A91C1A">
      <w:pPr>
        <w:tabs>
          <w:tab w:val="left" w:pos="2160"/>
        </w:tabs>
        <w:spacing w:after="40"/>
        <w:ind w:left="720"/>
        <w:rPr>
          <w:rFonts w:ascii="Helvetica" w:hAnsi="Helvetica"/>
        </w:rPr>
      </w:pPr>
      <w:r>
        <w:rPr>
          <w:rFonts w:ascii="Helvetica" w:hAnsi="Helvetica"/>
        </w:rPr>
        <w:tab/>
        <w:t xml:space="preserve">Awardee: Seung </w:t>
      </w:r>
      <w:proofErr w:type="spellStart"/>
      <w:r>
        <w:rPr>
          <w:rFonts w:ascii="Helvetica" w:hAnsi="Helvetica"/>
        </w:rPr>
        <w:t>Kyeom</w:t>
      </w:r>
      <w:proofErr w:type="spellEnd"/>
      <w:r>
        <w:rPr>
          <w:rFonts w:ascii="Helvetica" w:hAnsi="Helvetica"/>
        </w:rPr>
        <w:t xml:space="preserve"> Kim (PhD Student)</w:t>
      </w:r>
    </w:p>
    <w:p w14:paraId="18D24EE9" w14:textId="77777777" w:rsidR="00AC7C8E" w:rsidRDefault="00AC7C8E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>UNO CEHHS Travel Support</w:t>
      </w:r>
    </w:p>
    <w:p w14:paraId="5729F039" w14:textId="77777777" w:rsidR="00AC7C8E" w:rsidRPr="001D0E67" w:rsidRDefault="00AC7C8E" w:rsidP="00AC7C8E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7EF1A1A8" w14:textId="35C4D57C" w:rsidR="00AC7C8E" w:rsidRPr="00A91C1A" w:rsidRDefault="00AC7C8E" w:rsidP="00AC7C8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5B3EC3AC" w14:textId="71915215" w:rsidR="00AC7C8E" w:rsidRPr="00A91C1A" w:rsidRDefault="00AC7C8E" w:rsidP="00A91C1A">
      <w:pPr>
        <w:tabs>
          <w:tab w:val="left" w:pos="2160"/>
        </w:tabs>
        <w:spacing w:after="40"/>
        <w:ind w:left="360"/>
        <w:rPr>
          <w:rFonts w:ascii="Helvetica" w:hAnsi="Helvetica"/>
        </w:rPr>
      </w:pPr>
      <w:r w:rsidRPr="00A91C1A">
        <w:rPr>
          <w:rFonts w:ascii="Helvetica" w:hAnsi="Helvetica"/>
        </w:rPr>
        <w:tab/>
        <w:t xml:space="preserve">Awardee: Seung </w:t>
      </w:r>
      <w:proofErr w:type="spellStart"/>
      <w:r w:rsidRPr="00A91C1A">
        <w:rPr>
          <w:rFonts w:ascii="Helvetica" w:hAnsi="Helvetica"/>
        </w:rPr>
        <w:t>Kyeom</w:t>
      </w:r>
      <w:proofErr w:type="spellEnd"/>
      <w:r w:rsidRPr="00A91C1A">
        <w:rPr>
          <w:rFonts w:ascii="Helvetica" w:hAnsi="Helvetica"/>
        </w:rPr>
        <w:t xml:space="preserve"> Kim (PhD Student)</w:t>
      </w:r>
    </w:p>
    <w:p w14:paraId="16D399E7" w14:textId="77777777" w:rsidR="00AC7C8E" w:rsidRDefault="00AC7C8E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Graduate Studies Conference Funding</w:t>
      </w:r>
    </w:p>
    <w:p w14:paraId="4EC3EDBC" w14:textId="77777777" w:rsidR="00AC7C8E" w:rsidRDefault="00AC7C8E" w:rsidP="00AC7C8E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2959D3C6" w14:textId="77777777" w:rsidR="00AC7C8E" w:rsidRPr="0076296B" w:rsidRDefault="00AC7C8E" w:rsidP="00AC7C8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bookmarkStart w:id="0" w:name="_Hlk177454978"/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761E1936" w14:textId="77777777" w:rsidR="00AC7C8E" w:rsidRPr="0076296B" w:rsidRDefault="00AC7C8E" w:rsidP="00AC7C8E">
      <w:pPr>
        <w:tabs>
          <w:tab w:val="left" w:pos="2160"/>
        </w:tabs>
        <w:spacing w:after="40"/>
        <w:ind w:left="360"/>
        <w:rPr>
          <w:rFonts w:ascii="Helvetica" w:hAnsi="Helvetica"/>
        </w:rPr>
      </w:pPr>
      <w:r w:rsidRPr="0076296B">
        <w:rPr>
          <w:rFonts w:ascii="Helvetica" w:hAnsi="Helvetica"/>
        </w:rPr>
        <w:tab/>
        <w:t xml:space="preserve">Awardee: Seung </w:t>
      </w:r>
      <w:proofErr w:type="spellStart"/>
      <w:r w:rsidRPr="0076296B">
        <w:rPr>
          <w:rFonts w:ascii="Helvetica" w:hAnsi="Helvetica"/>
        </w:rPr>
        <w:t>Kyeom</w:t>
      </w:r>
      <w:proofErr w:type="spellEnd"/>
      <w:r w:rsidRPr="0076296B">
        <w:rPr>
          <w:rFonts w:ascii="Helvetica" w:hAnsi="Helvetica"/>
        </w:rPr>
        <w:t xml:space="preserve"> Kim (PhD Student)</w:t>
      </w:r>
    </w:p>
    <w:p w14:paraId="640C8C75" w14:textId="77777777" w:rsidR="00AC7C8E" w:rsidRDefault="00AC7C8E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UCRCA Funding</w:t>
      </w:r>
    </w:p>
    <w:p w14:paraId="50755771" w14:textId="789D9B7C" w:rsidR="00AC7C8E" w:rsidRDefault="00AC7C8E" w:rsidP="00AC7C8E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5912060C" w14:textId="77777777" w:rsidR="00E566E2" w:rsidRPr="00C66746" w:rsidRDefault="00E566E2" w:rsidP="00E566E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237EEEA6" w14:textId="0B291B89" w:rsidR="00E566E2" w:rsidRDefault="00BA36FA" w:rsidP="00BA36FA">
      <w:pPr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="00E566E2" w:rsidRPr="64938776">
        <w:rPr>
          <w:rFonts w:ascii="Helvetica" w:hAnsi="Helvetica"/>
        </w:rPr>
        <w:t>Awardee: Kolby Brink (PhD Student)</w:t>
      </w:r>
    </w:p>
    <w:p w14:paraId="57962C8C" w14:textId="77777777" w:rsidR="00E566E2" w:rsidRDefault="00E566E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CEHHS Travel Support</w:t>
      </w:r>
    </w:p>
    <w:p w14:paraId="0DEDF10B" w14:textId="52707A9B" w:rsidR="00E566E2" w:rsidRDefault="00E566E2" w:rsidP="614C0360">
      <w:pPr>
        <w:tabs>
          <w:tab w:val="left" w:pos="2160"/>
        </w:tabs>
        <w:spacing w:after="120"/>
        <w:ind w:left="1440" w:firstLine="720"/>
        <w:rPr>
          <w:rFonts w:ascii="Helvetica" w:hAnsi="Helvetica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3737D352" w14:textId="20685CD1" w:rsidR="00E566E2" w:rsidRDefault="7C0B3D94" w:rsidP="00E566E2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7A680A85">
        <w:rPr>
          <w:rFonts w:ascii="Helvetica" w:hAnsi="Helvetica"/>
        </w:rPr>
        <w:t>Total awarded:  $</w:t>
      </w:r>
      <w:r w:rsidRPr="7A680A85">
        <w:rPr>
          <w:rFonts w:ascii="Helvetica" w:hAnsi="Helvetica"/>
          <w:color w:val="000000" w:themeColor="text1"/>
        </w:rPr>
        <w:t>500</w:t>
      </w:r>
    </w:p>
    <w:bookmarkEnd w:id="0"/>
    <w:p w14:paraId="1814AF42" w14:textId="77777777" w:rsidR="00A6092C" w:rsidRPr="008D7E5F" w:rsidRDefault="00A6092C" w:rsidP="00A6092C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C9426DA" w14:textId="09C3E30D" w:rsidR="00A6092C" w:rsidRPr="008D7E5F" w:rsidRDefault="00A6092C" w:rsidP="00A6092C">
      <w:pPr>
        <w:tabs>
          <w:tab w:val="left" w:pos="2160"/>
        </w:tabs>
        <w:spacing w:after="40"/>
        <w:ind w:left="360"/>
        <w:rPr>
          <w:rFonts w:ascii="Helvetica" w:hAnsi="Helvetica"/>
        </w:rPr>
      </w:pPr>
      <w:r w:rsidRPr="008D7E5F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>Anaelle Charles</w:t>
      </w:r>
      <w:r w:rsidRPr="008D7E5F">
        <w:rPr>
          <w:rFonts w:ascii="Helvetica" w:hAnsi="Helvetica"/>
        </w:rPr>
        <w:t xml:space="preserve"> (PhD Student)</w:t>
      </w:r>
    </w:p>
    <w:p w14:paraId="0AA37C06" w14:textId="77777777" w:rsidR="00A6092C" w:rsidRDefault="00A6092C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Graduate Studies Conference Funding</w:t>
      </w:r>
    </w:p>
    <w:p w14:paraId="3CD9AB5A" w14:textId="77777777" w:rsidR="00A6092C" w:rsidRDefault="00A6092C" w:rsidP="00A6092C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058F65E1" w14:textId="77777777" w:rsidR="00A6092C" w:rsidRPr="0076296B" w:rsidRDefault="00A6092C" w:rsidP="00A6092C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9441578" w14:textId="7A5F3831" w:rsidR="00A6092C" w:rsidRPr="0076296B" w:rsidRDefault="00A6092C" w:rsidP="00A6092C">
      <w:pPr>
        <w:tabs>
          <w:tab w:val="left" w:pos="2160"/>
        </w:tabs>
        <w:spacing w:after="40"/>
        <w:ind w:left="360"/>
        <w:rPr>
          <w:rFonts w:ascii="Helvetica" w:hAnsi="Helvetica"/>
        </w:rPr>
      </w:pPr>
      <w:r w:rsidRPr="0076296B">
        <w:rPr>
          <w:rFonts w:ascii="Helvetica" w:hAnsi="Helvetica"/>
        </w:rPr>
        <w:tab/>
        <w:t xml:space="preserve">Awardee: </w:t>
      </w:r>
      <w:r>
        <w:rPr>
          <w:rFonts w:ascii="Helvetica" w:hAnsi="Helvetica"/>
        </w:rPr>
        <w:t>Anaelle Charles</w:t>
      </w:r>
      <w:r w:rsidRPr="008D7E5F">
        <w:rPr>
          <w:rFonts w:ascii="Helvetica" w:hAnsi="Helvetica"/>
        </w:rPr>
        <w:t xml:space="preserve"> </w:t>
      </w:r>
      <w:r w:rsidRPr="0076296B">
        <w:rPr>
          <w:rFonts w:ascii="Helvetica" w:hAnsi="Helvetica"/>
        </w:rPr>
        <w:t>(PhD Student)</w:t>
      </w:r>
    </w:p>
    <w:p w14:paraId="73F8874A" w14:textId="77777777" w:rsidR="00A6092C" w:rsidRDefault="00A6092C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UCRCA Funding</w:t>
      </w:r>
    </w:p>
    <w:p w14:paraId="206B14E6" w14:textId="77777777" w:rsidR="00A6092C" w:rsidRDefault="00A6092C" w:rsidP="00A6092C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5565BC95" w14:textId="77777777" w:rsidR="00630A5F" w:rsidRDefault="00630A5F" w:rsidP="00AF07C0">
      <w:pPr>
        <w:tabs>
          <w:tab w:val="left" w:pos="2160"/>
        </w:tabs>
        <w:spacing w:after="120"/>
        <w:rPr>
          <w:rFonts w:ascii="Helvetica" w:eastAsia="MS Mincho" w:hAnsi="Helvetica"/>
          <w:b/>
          <w:bCs/>
        </w:rPr>
      </w:pPr>
    </w:p>
    <w:p w14:paraId="20248829" w14:textId="0364830C" w:rsidR="00630A5F" w:rsidRDefault="00630A5F" w:rsidP="00C549BE">
      <w:pPr>
        <w:tabs>
          <w:tab w:val="left" w:pos="2160"/>
        </w:tabs>
        <w:spacing w:after="120"/>
        <w:ind w:left="360"/>
        <w:rPr>
          <w:rFonts w:ascii="Helvetica" w:eastAsia="MS Mincho" w:hAnsi="Helvetica"/>
          <w:b/>
          <w:bCs/>
        </w:rPr>
      </w:pPr>
      <w:r w:rsidRPr="64938776">
        <w:rPr>
          <w:rFonts w:ascii="Helvetica" w:eastAsia="MS Mincho" w:hAnsi="Helvetica"/>
          <w:b/>
          <w:bCs/>
        </w:rPr>
        <w:t>Previous Funding</w:t>
      </w:r>
    </w:p>
    <w:p w14:paraId="1E1219B8" w14:textId="77777777" w:rsidR="00B73DE6" w:rsidRPr="00C66746" w:rsidRDefault="00B73DE6" w:rsidP="00B73DE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2020 - 202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Principal Investigator</w:t>
      </w:r>
    </w:p>
    <w:p w14:paraId="377176AB" w14:textId="77777777" w:rsidR="00B73DE6" w:rsidRDefault="00B73DE6" w:rsidP="00B73DE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National Strategic Research Institute</w:t>
      </w:r>
    </w:p>
    <w:p w14:paraId="16E25B43" w14:textId="77777777" w:rsidR="00B73DE6" w:rsidRPr="00C66746" w:rsidRDefault="00B73DE6" w:rsidP="00B73DE6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  <w:i/>
          <w:iCs/>
        </w:rPr>
        <w:t>Repeated Bouts of Physical Stress: A Lab Based Simulated Multiday Mission Scenario</w:t>
      </w:r>
    </w:p>
    <w:p w14:paraId="04D3C45A" w14:textId="77777777" w:rsidR="00B73DE6" w:rsidRDefault="00B73DE6" w:rsidP="00B73DE6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360,744</w:t>
      </w:r>
    </w:p>
    <w:p w14:paraId="022CAF46" w14:textId="77777777" w:rsidR="00141FAE" w:rsidRPr="003203D0" w:rsidRDefault="00141FAE" w:rsidP="00141FA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2021 - 2023</w:t>
      </w:r>
      <w:r>
        <w:tab/>
      </w:r>
      <w:r w:rsidRPr="64938776">
        <w:rPr>
          <w:rFonts w:ascii="Helvetica" w:hAnsi="Helvetica"/>
          <w:b/>
          <w:bCs/>
        </w:rPr>
        <w:t>Co-Principal Investigator</w:t>
      </w:r>
    </w:p>
    <w:p w14:paraId="074CBB4B" w14:textId="77777777" w:rsidR="00141FAE" w:rsidRDefault="00141FAE" w:rsidP="00141FAE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Collaborative Initiative</w:t>
      </w:r>
    </w:p>
    <w:p w14:paraId="25B9DBD4" w14:textId="77777777" w:rsidR="00141FAE" w:rsidRDefault="00141FAE" w:rsidP="00141FAE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Team Seed Grant</w:t>
      </w:r>
    </w:p>
    <w:p w14:paraId="66332B98" w14:textId="77777777" w:rsidR="00141FAE" w:rsidRDefault="00141FAE" w:rsidP="00141FAE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64938776">
        <w:rPr>
          <w:rFonts w:ascii="Helvetica" w:hAnsi="Helvetica"/>
          <w:i/>
          <w:iCs/>
        </w:rPr>
        <w:t>Harnessing walking variability to reduce falls in older adults</w:t>
      </w:r>
    </w:p>
    <w:p w14:paraId="541C6423" w14:textId="77777777" w:rsidR="00141FAE" w:rsidRDefault="00141FAE" w:rsidP="00141FAE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$149,570</w:t>
      </w:r>
    </w:p>
    <w:p w14:paraId="017C0CB6" w14:textId="094CB453" w:rsidR="00D70E86" w:rsidRPr="003203D0" w:rsidRDefault="369153DE" w:rsidP="00D70E8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2020 - 2021</w:t>
      </w:r>
      <w:r>
        <w:tab/>
      </w:r>
      <w:r w:rsidRPr="64938776">
        <w:rPr>
          <w:rFonts w:ascii="Helvetica" w:hAnsi="Helvetica"/>
          <w:b/>
          <w:bCs/>
        </w:rPr>
        <w:t>Principal Investigator</w:t>
      </w:r>
    </w:p>
    <w:p w14:paraId="0F005885" w14:textId="77777777" w:rsidR="00D70E86" w:rsidRDefault="00D70E86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Nebraska Collaborative Initiative</w:t>
      </w:r>
    </w:p>
    <w:p w14:paraId="1B5094DA" w14:textId="77777777" w:rsidR="00D70E86" w:rsidRDefault="00D70E86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Planning Grant</w:t>
      </w:r>
    </w:p>
    <w:p w14:paraId="7D6B2674" w14:textId="77777777" w:rsidR="00D70E86" w:rsidRDefault="00D70E86" w:rsidP="64938776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64938776">
        <w:rPr>
          <w:rFonts w:ascii="Helvetica" w:hAnsi="Helvetica"/>
          <w:i/>
          <w:iCs/>
        </w:rPr>
        <w:lastRenderedPageBreak/>
        <w:t>Investigation of the Impact of Augmented Reality in Human Gait Variability and Medical Care</w:t>
      </w:r>
    </w:p>
    <w:p w14:paraId="0AB29EA0" w14:textId="62C3A583" w:rsidR="00D70E86" w:rsidRPr="00D70E86" w:rsidRDefault="00D70E86" w:rsidP="64938776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$20,000</w:t>
      </w:r>
    </w:p>
    <w:p w14:paraId="7DEE3113" w14:textId="77777777" w:rsidR="00B34426" w:rsidRPr="00C66746" w:rsidRDefault="01190B2E" w:rsidP="00B3442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2018 – 2020</w:t>
      </w:r>
      <w:r>
        <w:tab/>
      </w:r>
      <w:r w:rsidRPr="64938776">
        <w:rPr>
          <w:rFonts w:ascii="Helvetica" w:hAnsi="Helvetica"/>
          <w:b/>
          <w:bCs/>
        </w:rPr>
        <w:t>Principal Investigator</w:t>
      </w:r>
    </w:p>
    <w:p w14:paraId="35DD9878" w14:textId="77777777" w:rsidR="00B34426" w:rsidRDefault="00B34426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The National Institutes of Health</w:t>
      </w:r>
    </w:p>
    <w:p w14:paraId="112F0319" w14:textId="77777777" w:rsidR="00B34426" w:rsidRPr="00473020" w:rsidRDefault="00B34426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Center for Research on Human Movement Variability</w:t>
      </w:r>
    </w:p>
    <w:p w14:paraId="53967ED8" w14:textId="77777777" w:rsidR="00B34426" w:rsidRPr="00473020" w:rsidRDefault="00B34426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Pilot Project Award</w:t>
      </w:r>
    </w:p>
    <w:p w14:paraId="4F8CF71D" w14:textId="77777777" w:rsidR="00B34426" w:rsidRPr="00C66746" w:rsidRDefault="00B34426" w:rsidP="00B34426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  <w:i/>
          <w:iCs/>
        </w:rPr>
        <w:t>Embedded Visuomotor Coordination</w:t>
      </w:r>
    </w:p>
    <w:p w14:paraId="1B8D4B5B" w14:textId="2E6F4A5E" w:rsidR="00457731" w:rsidRDefault="00B34426" w:rsidP="00141FAE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100,000</w:t>
      </w:r>
    </w:p>
    <w:p w14:paraId="253904BA" w14:textId="77777777" w:rsidR="004B67C3" w:rsidRPr="00927007" w:rsidRDefault="50BA198D" w:rsidP="00C549B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2011</w:t>
      </w:r>
      <w:r>
        <w:tab/>
      </w:r>
      <w:r w:rsidRPr="64938776">
        <w:rPr>
          <w:rFonts w:ascii="Helvetica" w:hAnsi="Helvetica"/>
          <w:b/>
          <w:bCs/>
        </w:rPr>
        <w:t>Security and Defense Systems Initiative Fellow</w:t>
      </w:r>
    </w:p>
    <w:p w14:paraId="17771D74" w14:textId="77777777" w:rsidR="004B67C3" w:rsidRPr="00473020" w:rsidRDefault="004B67C3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College of Liberal Arts and Sciences</w:t>
      </w:r>
    </w:p>
    <w:p w14:paraId="4FB1A25D" w14:textId="77777777" w:rsidR="004B67C3" w:rsidRPr="00473020" w:rsidRDefault="004B67C3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Arizona State University</w:t>
      </w:r>
    </w:p>
    <w:p w14:paraId="1A39C19C" w14:textId="21D24442" w:rsidR="00C549BE" w:rsidRDefault="004B67C3" w:rsidP="05D18EF6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 $18,000</w:t>
      </w:r>
    </w:p>
    <w:p w14:paraId="02076B77" w14:textId="77777777" w:rsidR="004B67C3" w:rsidRDefault="50BA198D" w:rsidP="64938776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>2010</w:t>
      </w:r>
      <w:r>
        <w:tab/>
      </w:r>
      <w:r w:rsidRPr="64938776">
        <w:rPr>
          <w:rFonts w:ascii="Helvetica" w:hAnsi="Helvetica"/>
          <w:b/>
          <w:bCs/>
        </w:rPr>
        <w:t>Doctoral Enrichment Fellow</w:t>
      </w:r>
    </w:p>
    <w:p w14:paraId="71B26EE6" w14:textId="77777777" w:rsidR="004B67C3" w:rsidRPr="00473020" w:rsidRDefault="004B67C3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Arizona State University</w:t>
      </w:r>
    </w:p>
    <w:p w14:paraId="6342CD8C" w14:textId="2C70ADC2" w:rsidR="000E7EAA" w:rsidRPr="004B67C3" w:rsidRDefault="004B67C3" w:rsidP="05D18EF6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 $41,000</w:t>
      </w:r>
    </w:p>
    <w:p w14:paraId="368C01E8" w14:textId="7A3BAF61" w:rsidR="00603F1D" w:rsidRPr="00C66746" w:rsidRDefault="6B84B60F" w:rsidP="00C549B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2009</w:t>
      </w:r>
      <w:r>
        <w:tab/>
      </w:r>
      <w:r w:rsidR="71BDAC46" w:rsidRPr="64938776">
        <w:rPr>
          <w:rFonts w:ascii="Helvetica" w:hAnsi="Helvetica"/>
          <w:b/>
          <w:bCs/>
        </w:rPr>
        <w:t>Principal Investigator</w:t>
      </w:r>
    </w:p>
    <w:p w14:paraId="3431EDEF" w14:textId="58424871" w:rsidR="00603F1D" w:rsidRPr="00473020" w:rsidRDefault="00603F1D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 xml:space="preserve">University of Central Oklahoma, Office of Research and </w:t>
      </w:r>
      <w:r w:rsidR="00CC669D" w:rsidRPr="64938776">
        <w:rPr>
          <w:rFonts w:ascii="Helvetica" w:hAnsi="Helvetica"/>
        </w:rPr>
        <w:t>Grants</w:t>
      </w:r>
    </w:p>
    <w:p w14:paraId="01E202CD" w14:textId="5EEDA64D" w:rsidR="00CC669D" w:rsidRPr="00473020" w:rsidRDefault="00CC669D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Research, Creative, and Scholarly Activities Student Grant</w:t>
      </w:r>
    </w:p>
    <w:p w14:paraId="7A81BCB1" w14:textId="5DF7346C" w:rsidR="00603F1D" w:rsidRPr="00C66746" w:rsidRDefault="00CC669D" w:rsidP="00C549BE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  <w:i/>
          <w:iCs/>
        </w:rPr>
        <w:t>Hysteresis in Visual Search</w:t>
      </w:r>
    </w:p>
    <w:p w14:paraId="2B9980EB" w14:textId="253F8458" w:rsidR="00C549BE" w:rsidRPr="00C66746" w:rsidRDefault="00603F1D" w:rsidP="00C549BE">
      <w:pPr>
        <w:tabs>
          <w:tab w:val="left" w:pos="2160"/>
        </w:tabs>
        <w:spacing w:after="4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="00CC669D" w:rsidRPr="64938776">
        <w:rPr>
          <w:rFonts w:ascii="Helvetica" w:hAnsi="Helvetica"/>
          <w:color w:val="000000" w:themeColor="text1"/>
        </w:rPr>
        <w:t>2,400</w:t>
      </w:r>
    </w:p>
    <w:p w14:paraId="4F6E8DBA" w14:textId="77777777" w:rsidR="00B01EC9" w:rsidRPr="00C66746" w:rsidRDefault="6B84B60F" w:rsidP="00C549BE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2009</w:t>
      </w:r>
      <w:r>
        <w:tab/>
      </w:r>
      <w:r w:rsidRPr="64938776">
        <w:rPr>
          <w:rFonts w:ascii="Helvetica" w:hAnsi="Helvetica"/>
          <w:b/>
          <w:bCs/>
        </w:rPr>
        <w:t>Principal Investigator</w:t>
      </w:r>
    </w:p>
    <w:p w14:paraId="5F3FF2B5" w14:textId="77777777" w:rsidR="00B01EC9" w:rsidRPr="00473020" w:rsidRDefault="00B01EC9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University of Central Oklahoma, Office of Research and Grants</w:t>
      </w:r>
    </w:p>
    <w:p w14:paraId="334EF74D" w14:textId="77777777" w:rsidR="00B01EC9" w:rsidRPr="00473020" w:rsidRDefault="00B01EC9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Research, Creative, and Scholarly Activities Student Grant</w:t>
      </w:r>
    </w:p>
    <w:p w14:paraId="77720DE0" w14:textId="6AE36EC7" w:rsidR="00B01EC9" w:rsidRPr="00C66746" w:rsidRDefault="00B01EC9" w:rsidP="00C549BE">
      <w:pPr>
        <w:tabs>
          <w:tab w:val="left" w:pos="2160"/>
        </w:tabs>
        <w:spacing w:after="40"/>
        <w:ind w:left="2160"/>
        <w:rPr>
          <w:rFonts w:ascii="Helvetica" w:hAnsi="Helvetica"/>
        </w:rPr>
      </w:pPr>
      <w:r w:rsidRPr="64938776">
        <w:rPr>
          <w:rFonts w:ascii="Helvetica" w:hAnsi="Helvetica"/>
          <w:i/>
          <w:iCs/>
        </w:rPr>
        <w:t xml:space="preserve">Eye movements reveal the fractal nature of visual search </w:t>
      </w:r>
    </w:p>
    <w:p w14:paraId="53CD8CB4" w14:textId="4DB9DFD3" w:rsidR="003F62F7" w:rsidRDefault="00B01EC9" w:rsidP="001733B1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2,400</w:t>
      </w:r>
    </w:p>
    <w:p w14:paraId="46B9461B" w14:textId="77777777" w:rsidR="00E566E2" w:rsidRDefault="00E566E2" w:rsidP="00FE79A2">
      <w:pPr>
        <w:tabs>
          <w:tab w:val="left" w:pos="2160"/>
        </w:tabs>
        <w:spacing w:after="120"/>
        <w:ind w:left="360"/>
        <w:rPr>
          <w:rFonts w:ascii="Helvetica" w:eastAsia="MS Mincho" w:hAnsi="Helvetica"/>
          <w:b/>
          <w:bCs/>
        </w:rPr>
      </w:pPr>
    </w:p>
    <w:p w14:paraId="208FCBEF" w14:textId="1DF12230" w:rsidR="00FE79A2" w:rsidRDefault="00FE79A2" w:rsidP="00FE79A2">
      <w:pPr>
        <w:tabs>
          <w:tab w:val="left" w:pos="2160"/>
        </w:tabs>
        <w:spacing w:after="120"/>
        <w:ind w:left="360"/>
        <w:rPr>
          <w:rFonts w:ascii="Helvetica" w:eastAsia="MS Mincho" w:hAnsi="Helvetica"/>
          <w:b/>
          <w:bCs/>
        </w:rPr>
      </w:pPr>
      <w:r w:rsidRPr="64938776">
        <w:rPr>
          <w:rFonts w:ascii="Helvetica" w:eastAsia="MS Mincho" w:hAnsi="Helvetica"/>
          <w:b/>
          <w:bCs/>
        </w:rPr>
        <w:t>Previous Supervised Funding (Student Grants)</w:t>
      </w:r>
    </w:p>
    <w:p w14:paraId="478F4818" w14:textId="77777777" w:rsidR="00FE79A2" w:rsidRPr="00A91C1A" w:rsidRDefault="00FE79A2" w:rsidP="00FE79A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2022 - 2023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91F3B53" w14:textId="32721281" w:rsidR="00FE79A2" w:rsidRPr="003203D0" w:rsidRDefault="00FE79A2" w:rsidP="00A91C1A">
      <w:pPr>
        <w:pStyle w:val="ListParagraph"/>
        <w:tabs>
          <w:tab w:val="left" w:pos="2160"/>
        </w:tabs>
        <w:spacing w:after="40"/>
        <w:rPr>
          <w:rFonts w:ascii="Helvetica" w:hAnsi="Helvetica"/>
        </w:rPr>
      </w:pPr>
      <w:r>
        <w:rPr>
          <w:rFonts w:ascii="Helvetica" w:hAnsi="Helvetica"/>
        </w:rPr>
        <w:tab/>
        <w:t>Awardee: Tyler Wiles (PhD Student)</w:t>
      </w:r>
    </w:p>
    <w:p w14:paraId="5ECDAA5E" w14:textId="77777777" w:rsidR="00FE79A2" w:rsidRDefault="00FE79A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NASA Space Grant Fellowship</w:t>
      </w:r>
    </w:p>
    <w:p w14:paraId="130DB656" w14:textId="77777777" w:rsidR="00FE79A2" w:rsidRDefault="00FE79A2" w:rsidP="64938776">
      <w:pPr>
        <w:tabs>
          <w:tab w:val="left" w:pos="2160"/>
        </w:tabs>
        <w:ind w:left="2160"/>
        <w:rPr>
          <w:rFonts w:ascii="Helvetica" w:hAnsi="Helvetica"/>
          <w:i/>
          <w:iCs/>
        </w:rPr>
      </w:pPr>
      <w:r w:rsidRPr="64938776">
        <w:rPr>
          <w:rFonts w:ascii="Helvetica" w:hAnsi="Helvetica"/>
          <w:i/>
          <w:iCs/>
        </w:rPr>
        <w:t>Nanofibers for Improving Thermal Insulation</w:t>
      </w:r>
    </w:p>
    <w:p w14:paraId="72437AE1" w14:textId="5E7D4B4F" w:rsidR="00FE79A2" w:rsidRDefault="00FE79A2" w:rsidP="00FE79A2">
      <w:pPr>
        <w:tabs>
          <w:tab w:val="left" w:pos="2160"/>
        </w:tabs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$6,000</w:t>
      </w:r>
    </w:p>
    <w:p w14:paraId="03745C7C" w14:textId="2A89A5E8" w:rsidR="009D4579" w:rsidRPr="00C66746" w:rsidRDefault="009D4579" w:rsidP="009D4579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</w:t>
      </w:r>
      <w:r>
        <w:rPr>
          <w:rFonts w:ascii="Helvetica" w:hAnsi="Helvetica"/>
        </w:rPr>
        <w:t>3</w:t>
      </w:r>
      <w:r w:rsidRPr="64938776">
        <w:rPr>
          <w:rFonts w:ascii="Helvetica" w:hAnsi="Helvetica"/>
        </w:rPr>
        <w:t xml:space="preserve"> - 202</w:t>
      </w:r>
      <w:r>
        <w:rPr>
          <w:rFonts w:ascii="Helvetica" w:hAnsi="Helvetica"/>
        </w:rPr>
        <w:t>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220CA9CF" w14:textId="77777777" w:rsidR="009D4579" w:rsidRPr="00086160" w:rsidRDefault="009D4579" w:rsidP="009D4579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5ADB3CD8" w14:textId="77777777" w:rsidR="009D4579" w:rsidRDefault="009D4579" w:rsidP="009D4579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20B4132E" w14:textId="1695908C" w:rsidR="00FE79A2" w:rsidRPr="00F32A52" w:rsidRDefault="009D4579" w:rsidP="05D18EF6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3750894E" w14:textId="77777777" w:rsidR="00FE79A2" w:rsidRPr="003203D0" w:rsidRDefault="00FE79A2" w:rsidP="00FE79A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2023 - 2024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48D50F1C" w14:textId="18DF20A4" w:rsidR="002A3F01" w:rsidRPr="00A91C1A" w:rsidRDefault="002A3F01" w:rsidP="64938776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27B034A7" w14:textId="77777777" w:rsidR="00FE79A2" w:rsidRDefault="00FE79A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NASA Space Grant Fellowship</w:t>
      </w:r>
    </w:p>
    <w:p w14:paraId="2DE0B0CD" w14:textId="77777777" w:rsidR="00FE79A2" w:rsidRDefault="00FE79A2" w:rsidP="64938776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64938776">
        <w:rPr>
          <w:rFonts w:ascii="Helvetica" w:hAnsi="Helvetica"/>
          <w:i/>
          <w:iCs/>
        </w:rPr>
        <w:lastRenderedPageBreak/>
        <w:t>Movement Constraints Influence Heaviness Perception</w:t>
      </w:r>
    </w:p>
    <w:p w14:paraId="7FF112F9" w14:textId="4870A9FA" w:rsidR="00E566E2" w:rsidRDefault="00FE79A2" w:rsidP="00FE79A2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$6,000</w:t>
      </w:r>
    </w:p>
    <w:p w14:paraId="4D5CACDE" w14:textId="2D2AF537" w:rsidR="00E566E2" w:rsidRPr="00C66746" w:rsidRDefault="00E566E2" w:rsidP="00E566E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2022 - 2023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7760A0A1" w14:textId="77777777" w:rsidR="00E566E2" w:rsidRDefault="00E566E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Kolby Brink (PhD Student)</w:t>
      </w:r>
    </w:p>
    <w:p w14:paraId="50FF347A" w14:textId="77777777" w:rsidR="00E566E2" w:rsidRDefault="00E566E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38335831" w14:textId="175553E9" w:rsidR="00A6092C" w:rsidRDefault="00E566E2" w:rsidP="39B9A02B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3DC8D607" w14:textId="77777777" w:rsidR="00A6092C" w:rsidRPr="00C66746" w:rsidRDefault="00A6092C" w:rsidP="00A6092C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2022 - 2023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5CC79EC3" w14:textId="51042026" w:rsidR="00A6092C" w:rsidRDefault="00A6092C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Anaelle Charles (PhD Student)</w:t>
      </w:r>
    </w:p>
    <w:p w14:paraId="71227EF8" w14:textId="77777777" w:rsidR="00A6092C" w:rsidRDefault="00A6092C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64DB42C7" w14:textId="3E3706C0" w:rsidR="00E566E2" w:rsidRDefault="00A6092C" w:rsidP="39B9A02B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397DCC00" w14:textId="41C605DA" w:rsidR="00E566E2" w:rsidRPr="003203D0" w:rsidRDefault="00E566E2" w:rsidP="00E566E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2021 - 2022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2A07EE0C" w14:textId="77777777" w:rsidR="00E566E2" w:rsidRPr="00E566E2" w:rsidRDefault="00E566E2" w:rsidP="64938776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Kolby Brink (PhD Student)</w:t>
      </w:r>
    </w:p>
    <w:p w14:paraId="0862490F" w14:textId="0C34590A" w:rsidR="00E566E2" w:rsidRPr="00316D3D" w:rsidRDefault="00E566E2" w:rsidP="00316D3D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NASA Space Grant Fellowship</w:t>
      </w:r>
      <w:r w:rsidR="00316D3D">
        <w:rPr>
          <w:rFonts w:ascii="Helvetica" w:hAnsi="Helvetica"/>
        </w:rPr>
        <w:t xml:space="preserve"> FY22</w:t>
      </w:r>
    </w:p>
    <w:p w14:paraId="290A07B4" w14:textId="04DDBD84" w:rsidR="00FE79A2" w:rsidRDefault="00E566E2" w:rsidP="002D33A1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$6,000</w:t>
      </w:r>
    </w:p>
    <w:p w14:paraId="00D63CD1" w14:textId="77777777" w:rsidR="00FE79A2" w:rsidRPr="00403707" w:rsidRDefault="00FE79A2" w:rsidP="00FE79A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2021</w:t>
      </w:r>
      <w:r>
        <w:tab/>
      </w:r>
      <w:r w:rsidRPr="64938776">
        <w:rPr>
          <w:rFonts w:ascii="Helvetica" w:hAnsi="Helvetica"/>
          <w:b/>
          <w:bCs/>
        </w:rPr>
        <w:t>Supervisor</w:t>
      </w:r>
    </w:p>
    <w:p w14:paraId="35E7C8C9" w14:textId="77777777" w:rsidR="00FE79A2" w:rsidRPr="00F32A52" w:rsidRDefault="00FE79A2" w:rsidP="64938776">
      <w:pPr>
        <w:tabs>
          <w:tab w:val="left" w:pos="2160"/>
        </w:tabs>
        <w:spacing w:after="40"/>
        <w:ind w:left="72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UNO Professional Development Fund</w:t>
      </w:r>
    </w:p>
    <w:p w14:paraId="060F6A05" w14:textId="1266A776" w:rsidR="00E566E2" w:rsidRDefault="00FE79A2" w:rsidP="39B9A02B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Total awarded: $2,000</w:t>
      </w:r>
    </w:p>
    <w:p w14:paraId="75918531" w14:textId="77777777" w:rsidR="00E566E2" w:rsidRPr="00C66746" w:rsidRDefault="00E566E2" w:rsidP="00E566E2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2020 - 2021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AAFB118" w14:textId="77777777" w:rsidR="00E566E2" w:rsidRDefault="00E566E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Kolby Brink (PhD Student)</w:t>
      </w:r>
    </w:p>
    <w:p w14:paraId="7129CF24" w14:textId="77777777" w:rsidR="00E566E2" w:rsidRDefault="00E566E2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6BFC87B8" w14:textId="77777777" w:rsidR="00E566E2" w:rsidRDefault="00E566E2" w:rsidP="00E566E2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6AA35DA7" w14:textId="77777777" w:rsidR="00AF07C0" w:rsidRPr="00C66746" w:rsidRDefault="00AF07C0" w:rsidP="00AF07C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184CB80C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Awardee: Alli Grunkemeyer (PhD Student)</w:t>
      </w:r>
    </w:p>
    <w:p w14:paraId="523D6FD0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CEHHS Travel Support</w:t>
      </w:r>
    </w:p>
    <w:p w14:paraId="19F75508" w14:textId="77777777" w:rsidR="00AF07C0" w:rsidRPr="001D0E67" w:rsidRDefault="00AF07C0" w:rsidP="00AF07C0">
      <w:pPr>
        <w:tabs>
          <w:tab w:val="left" w:pos="2160"/>
        </w:tabs>
        <w:spacing w:after="120"/>
        <w:ind w:left="2160"/>
        <w:rPr>
          <w:rFonts w:ascii="Helvetica" w:hAnsi="Helvetica"/>
          <w:color w:val="000000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4085DEE9" w14:textId="77777777" w:rsidR="00AF07C0" w:rsidRPr="00C66746" w:rsidRDefault="00AF07C0" w:rsidP="00AF07C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6AC563AA" w14:textId="77777777" w:rsidR="00AF07C0" w:rsidRDefault="00AF07C0" w:rsidP="64938776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318D547D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Graduate Studies Conference Funding</w:t>
      </w:r>
    </w:p>
    <w:p w14:paraId="15EF1043" w14:textId="77777777" w:rsidR="00AF07C0" w:rsidRDefault="00AF07C0" w:rsidP="00AF07C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0F4F8D72" w14:textId="77777777" w:rsidR="00AF07C0" w:rsidRPr="00C66746" w:rsidRDefault="00AF07C0" w:rsidP="00AF07C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79F1FD3E" w14:textId="77777777" w:rsidR="00AF07C0" w:rsidRDefault="00AF07C0" w:rsidP="64938776">
      <w:pPr>
        <w:tabs>
          <w:tab w:val="left" w:pos="2160"/>
        </w:tabs>
        <w:spacing w:after="40"/>
        <w:ind w:left="72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538D2184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UCRCA Funding</w:t>
      </w:r>
    </w:p>
    <w:p w14:paraId="684BB7AB" w14:textId="77777777" w:rsidR="00AF07C0" w:rsidRDefault="00AF07C0" w:rsidP="00AF07C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500</w:t>
      </w:r>
    </w:p>
    <w:p w14:paraId="3BD1F87B" w14:textId="77777777" w:rsidR="00AF07C0" w:rsidRPr="003203D0" w:rsidRDefault="00AF07C0" w:rsidP="00AF07C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2022 - 2023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01366CF7" w14:textId="77777777" w:rsidR="00AF07C0" w:rsidRPr="00A91C1A" w:rsidRDefault="00AF07C0" w:rsidP="64938776">
      <w:pPr>
        <w:tabs>
          <w:tab w:val="left" w:pos="2160"/>
        </w:tabs>
        <w:spacing w:after="40"/>
        <w:ind w:left="36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tab/>
      </w:r>
      <w:r w:rsidRPr="64938776">
        <w:rPr>
          <w:rFonts w:ascii="Helvetica" w:hAnsi="Helvetica"/>
        </w:rPr>
        <w:t>Awardee: Alli Grunkemeyer (PhD Student)</w:t>
      </w:r>
    </w:p>
    <w:p w14:paraId="1FFEF0E3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NASA Space Grant Fellowship</w:t>
      </w:r>
    </w:p>
    <w:p w14:paraId="126BEDF0" w14:textId="77777777" w:rsidR="00AF07C0" w:rsidRDefault="00AF07C0" w:rsidP="64938776">
      <w:pPr>
        <w:tabs>
          <w:tab w:val="left" w:pos="2160"/>
        </w:tabs>
        <w:spacing w:after="120"/>
        <w:ind w:left="2160"/>
        <w:rPr>
          <w:rFonts w:ascii="Helvetica" w:hAnsi="Helvetica"/>
          <w:i/>
          <w:iCs/>
        </w:rPr>
      </w:pPr>
      <w:r w:rsidRPr="64938776">
        <w:rPr>
          <w:rFonts w:ascii="Helvetica" w:hAnsi="Helvetica"/>
          <w:i/>
          <w:iCs/>
        </w:rPr>
        <w:t>Stochastic Resonance Influences Heaviness Perception</w:t>
      </w:r>
    </w:p>
    <w:p w14:paraId="5193DB61" w14:textId="77777777" w:rsidR="00AF07C0" w:rsidRDefault="00AF07C0" w:rsidP="00AF07C0">
      <w:pPr>
        <w:tabs>
          <w:tab w:val="left" w:pos="2160"/>
        </w:tabs>
        <w:spacing w:after="120"/>
        <w:ind w:left="2160"/>
        <w:rPr>
          <w:rFonts w:ascii="Helvetica" w:hAnsi="Helvetica"/>
        </w:rPr>
      </w:pPr>
      <w:r w:rsidRPr="64938776">
        <w:rPr>
          <w:rFonts w:ascii="Helvetica" w:hAnsi="Helvetica"/>
        </w:rPr>
        <w:t>Total awarded: $7,500</w:t>
      </w:r>
    </w:p>
    <w:p w14:paraId="3053E980" w14:textId="77777777" w:rsidR="00AF07C0" w:rsidRPr="00C66746" w:rsidRDefault="00AF07C0" w:rsidP="00AF07C0">
      <w:pPr>
        <w:pStyle w:val="ListParagraph"/>
        <w:numPr>
          <w:ilvl w:val="0"/>
          <w:numId w:val="13"/>
        </w:numPr>
        <w:tabs>
          <w:tab w:val="left" w:pos="2160"/>
        </w:tabs>
        <w:spacing w:after="40"/>
        <w:rPr>
          <w:rFonts w:ascii="Helvetica" w:hAnsi="Helvetica"/>
        </w:rPr>
      </w:pPr>
      <w:r w:rsidRPr="64938776">
        <w:rPr>
          <w:rFonts w:ascii="Helvetica" w:hAnsi="Helvetica"/>
        </w:rPr>
        <w:t>2021 - 2022</w:t>
      </w:r>
      <w:r>
        <w:tab/>
      </w:r>
      <w:r w:rsidRPr="64938776">
        <w:rPr>
          <w:rFonts w:ascii="Helvetica" w:hAnsi="Helvetica"/>
          <w:b/>
          <w:bCs/>
        </w:rPr>
        <w:t>Advisor</w:t>
      </w:r>
    </w:p>
    <w:p w14:paraId="1E3199C9" w14:textId="77777777" w:rsidR="00AF07C0" w:rsidRPr="00086160" w:rsidRDefault="00AF07C0" w:rsidP="64938776">
      <w:pPr>
        <w:pStyle w:val="ListParagraph"/>
        <w:tabs>
          <w:tab w:val="left" w:pos="2160"/>
        </w:tabs>
        <w:spacing w:after="40"/>
        <w:outlineLvl w:val="0"/>
        <w:rPr>
          <w:rFonts w:ascii="Helvetica" w:hAnsi="Helvetica"/>
        </w:rPr>
      </w:pPr>
      <w:r>
        <w:rPr>
          <w:rFonts w:ascii="Helvetica" w:hAnsi="Helvetica"/>
          <w:bCs/>
        </w:rPr>
        <w:lastRenderedPageBreak/>
        <w:tab/>
      </w:r>
      <w:r w:rsidRPr="64938776">
        <w:rPr>
          <w:rFonts w:ascii="Helvetica" w:hAnsi="Helvetica"/>
        </w:rPr>
        <w:t>Awardee: Alli Grunkemeyer (PhD Student)</w:t>
      </w:r>
    </w:p>
    <w:p w14:paraId="6FE57607" w14:textId="77777777" w:rsidR="00AF07C0" w:rsidRDefault="00AF07C0" w:rsidP="64938776">
      <w:pPr>
        <w:tabs>
          <w:tab w:val="left" w:pos="2160"/>
        </w:tabs>
        <w:spacing w:after="40"/>
        <w:ind w:left="2160"/>
        <w:outlineLvl w:val="0"/>
        <w:rPr>
          <w:rFonts w:ascii="Helvetica" w:hAnsi="Helvetica"/>
        </w:rPr>
      </w:pPr>
      <w:r w:rsidRPr="64938776">
        <w:rPr>
          <w:rFonts w:ascii="Helvetica" w:hAnsi="Helvetica"/>
        </w:rPr>
        <w:t>UNO GRACA Funding</w:t>
      </w:r>
    </w:p>
    <w:p w14:paraId="50EDEBB8" w14:textId="77777777" w:rsidR="00AF07C0" w:rsidRDefault="00AF07C0" w:rsidP="00AF07C0">
      <w:pPr>
        <w:tabs>
          <w:tab w:val="left" w:pos="2160"/>
        </w:tabs>
        <w:spacing w:after="120"/>
        <w:ind w:left="2160"/>
        <w:rPr>
          <w:rFonts w:ascii="Helvetica" w:hAnsi="Helvetica"/>
          <w:color w:val="000000" w:themeColor="text1"/>
        </w:rPr>
      </w:pPr>
      <w:r w:rsidRPr="64938776">
        <w:rPr>
          <w:rFonts w:ascii="Helvetica" w:hAnsi="Helvetica"/>
        </w:rPr>
        <w:t>Total awarded:  $</w:t>
      </w:r>
      <w:r w:rsidRPr="64938776">
        <w:rPr>
          <w:rFonts w:ascii="Helvetica" w:hAnsi="Helvetica"/>
          <w:color w:val="000000" w:themeColor="text1"/>
        </w:rPr>
        <w:t>5,000</w:t>
      </w:r>
    </w:p>
    <w:p w14:paraId="71979EAC" w14:textId="77777777" w:rsidR="00831A5C" w:rsidRDefault="00831A5C" w:rsidP="64938776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8"/>
          <w:szCs w:val="28"/>
        </w:rPr>
      </w:pPr>
    </w:p>
    <w:p w14:paraId="284EFDB1" w14:textId="7FA4D54B" w:rsidR="00505099" w:rsidRDefault="00B910B5" w:rsidP="64938776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2"/>
          <w:szCs w:val="22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M</w:t>
      </w: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>ANUSCRIPTS</w:t>
      </w:r>
    </w:p>
    <w:p w14:paraId="0F6CCE77" w14:textId="08678813" w:rsidR="00F55552" w:rsidRPr="00B4159D" w:rsidRDefault="00E8486E" w:rsidP="00B4159D">
      <w:pPr>
        <w:pStyle w:val="ListParagraph"/>
        <w:rPr>
          <w:rFonts w:ascii="Helvetica" w:hAnsi="Helvetica"/>
        </w:rPr>
      </w:pPr>
      <w:r>
        <w:tab/>
      </w:r>
    </w:p>
    <w:p w14:paraId="1F92A5D3" w14:textId="7C460FE6" w:rsidR="00B910B5" w:rsidRPr="002265F2" w:rsidRDefault="00B910B5" w:rsidP="64938776">
      <w:pPr>
        <w:pStyle w:val="PlainText"/>
        <w:spacing w:after="120"/>
        <w:ind w:left="720" w:hanging="7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Refereed Journals</w:t>
      </w:r>
      <w:r w:rsidR="00F619AB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(Published and in press)</w:t>
      </w:r>
    </w:p>
    <w:p w14:paraId="0E7E2A15" w14:textId="0F06F2CB" w:rsidR="00FA5E6B" w:rsidRPr="00FA5E6B" w:rsidRDefault="00FA5E6B" w:rsidP="00FA5E6B">
      <w:pPr>
        <w:pStyle w:val="ListParagraph"/>
        <w:numPr>
          <w:ilvl w:val="0"/>
          <w:numId w:val="22"/>
        </w:numPr>
        <w:rPr>
          <w:rFonts w:ascii="Helvetica" w:hAnsi="Helvetica"/>
        </w:rPr>
      </w:pPr>
      <w:bookmarkStart w:id="1" w:name="_Hlk177455221"/>
      <w:r w:rsidRPr="64938776">
        <w:rPr>
          <w:rFonts w:ascii="Helvetica" w:hAnsi="Helvetica"/>
        </w:rPr>
        <w:t xml:space="preserve">Wiles, T. M., Kim, S., Stergiou, N., &amp; </w:t>
      </w:r>
      <w:r w:rsidRPr="64938776">
        <w:rPr>
          <w:rFonts w:ascii="Helvetica" w:hAnsi="Helvetica"/>
          <w:b/>
          <w:bCs/>
        </w:rPr>
        <w:t>Likens, A. D</w:t>
      </w:r>
      <w:bookmarkEnd w:id="1"/>
      <w:r w:rsidRPr="64938776">
        <w:rPr>
          <w:rFonts w:ascii="Helvetica" w:hAnsi="Helvetica"/>
          <w:b/>
          <w:bCs/>
        </w:rPr>
        <w:t>.</w:t>
      </w:r>
      <w:r w:rsidRPr="64938776">
        <w:rPr>
          <w:rFonts w:ascii="Helvetica" w:hAnsi="Helvetica"/>
        </w:rPr>
        <w:t xml:space="preserve"> (</w:t>
      </w:r>
      <w:r>
        <w:rPr>
          <w:rFonts w:ascii="Helvetica" w:hAnsi="Helvetica"/>
        </w:rPr>
        <w:t>2024</w:t>
      </w:r>
      <w:r w:rsidRPr="64938776">
        <w:rPr>
          <w:rFonts w:ascii="Helvetica" w:hAnsi="Helvetica"/>
        </w:rPr>
        <w:t xml:space="preserve">). Pattern Analysis Using Lower Body Human Walking Data to Identify the </w:t>
      </w:r>
      <w:proofErr w:type="spellStart"/>
      <w:r w:rsidRPr="64938776">
        <w:rPr>
          <w:rFonts w:ascii="Helvetica" w:hAnsi="Helvetica"/>
        </w:rPr>
        <w:t>Gaitprint</w:t>
      </w:r>
      <w:proofErr w:type="spellEnd"/>
      <w:r w:rsidRPr="64938776">
        <w:rPr>
          <w:rFonts w:ascii="Helvetica" w:hAnsi="Helvetica"/>
        </w:rPr>
        <w:t xml:space="preserve">. </w:t>
      </w:r>
      <w:r w:rsidR="00CF3C30" w:rsidRPr="00CF3C30">
        <w:rPr>
          <w:rFonts w:ascii="Helvetica" w:hAnsi="Helvetica"/>
          <w:i/>
          <w:iCs/>
        </w:rPr>
        <w:t>Computational and Structural Biotechnology Journal</w:t>
      </w:r>
      <w:r w:rsidRPr="64938776">
        <w:rPr>
          <w:rFonts w:ascii="Helvetica" w:hAnsi="Helvetica"/>
          <w:i/>
          <w:iCs/>
        </w:rPr>
        <w:t>.</w:t>
      </w:r>
      <w:r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/>
          <w:b/>
          <w:bCs/>
        </w:rPr>
        <w:t>Impact Factor</w:t>
      </w:r>
      <w:r w:rsidR="00CF3C30">
        <w:rPr>
          <w:rFonts w:ascii="Helvetica" w:hAnsi="Helvetica"/>
          <w:b/>
          <w:bCs/>
        </w:rPr>
        <w:t xml:space="preserve"> 4.4</w:t>
      </w:r>
    </w:p>
    <w:p w14:paraId="04793C47" w14:textId="328735DB" w:rsidR="00C85E0D" w:rsidRDefault="00C85E0D" w:rsidP="002D33A1">
      <w:pPr>
        <w:pStyle w:val="ListParagraph"/>
        <w:numPr>
          <w:ilvl w:val="0"/>
          <w:numId w:val="22"/>
        </w:numPr>
        <w:rPr>
          <w:rFonts w:ascii="Helvetica" w:hAnsi="Helvetica"/>
        </w:rPr>
      </w:pPr>
      <w:r>
        <w:rPr>
          <w:rFonts w:ascii="Helvetica" w:hAnsi="Helvetica"/>
        </w:rPr>
        <w:t xml:space="preserve">Wiles, T. M., </w:t>
      </w:r>
      <w:r w:rsidRPr="00C85E0D">
        <w:rPr>
          <w:rFonts w:ascii="Helvetica" w:hAnsi="Helvetica"/>
        </w:rPr>
        <w:t xml:space="preserve">Grunkemeyer, </w:t>
      </w:r>
      <w:r>
        <w:rPr>
          <w:rFonts w:ascii="Helvetica" w:hAnsi="Helvetica"/>
        </w:rPr>
        <w:t>A., Stergiou, N.</w:t>
      </w:r>
      <w:r w:rsidRPr="00C85E0D">
        <w:rPr>
          <w:rFonts w:ascii="Helvetica" w:hAnsi="Helvetica"/>
        </w:rPr>
        <w:t xml:space="preserve">, </w:t>
      </w:r>
      <w:r w:rsidR="007D71BF">
        <w:rPr>
          <w:rFonts w:ascii="Helvetica" w:hAnsi="Helvetica"/>
        </w:rPr>
        <w:t xml:space="preserve">&amp; </w:t>
      </w:r>
      <w:r w:rsidR="007D71BF" w:rsidRPr="64938776">
        <w:rPr>
          <w:rFonts w:ascii="Helvetica" w:hAnsi="Helvetica"/>
          <w:b/>
          <w:bCs/>
        </w:rPr>
        <w:t>Likens, A. D.</w:t>
      </w:r>
      <w:r w:rsidR="00B509E8">
        <w:rPr>
          <w:rFonts w:ascii="Helvetica" w:hAnsi="Helvetica"/>
        </w:rPr>
        <w:t xml:space="preserve"> (</w:t>
      </w:r>
      <w:r w:rsidR="00FA5E6B">
        <w:rPr>
          <w:rFonts w:ascii="Helvetica" w:hAnsi="Helvetica"/>
        </w:rPr>
        <w:t>In Press</w:t>
      </w:r>
      <w:r w:rsidR="00B509E8">
        <w:rPr>
          <w:rFonts w:ascii="Helvetica" w:hAnsi="Helvetica"/>
        </w:rPr>
        <w:t>)</w:t>
      </w:r>
      <w:r w:rsidRPr="00C85E0D">
        <w:rPr>
          <w:rFonts w:ascii="Helvetica" w:hAnsi="Helvetica"/>
        </w:rPr>
        <w:t xml:space="preserve"> A Systematic Review of Human Odometry. </w:t>
      </w:r>
      <w:r w:rsidRPr="00AD2119">
        <w:rPr>
          <w:rFonts w:ascii="Helvetica" w:hAnsi="Helvetica"/>
          <w:i/>
          <w:iCs/>
        </w:rPr>
        <w:t>Psychological Research</w:t>
      </w:r>
      <w:r w:rsidRPr="00C85E0D">
        <w:rPr>
          <w:rFonts w:ascii="Helvetica" w:hAnsi="Helvetica"/>
        </w:rPr>
        <w:t xml:space="preserve">. </w:t>
      </w:r>
      <w:r w:rsidR="002E65D4">
        <w:rPr>
          <w:rFonts w:ascii="Helvetica" w:hAnsi="Helvetica"/>
          <w:b/>
          <w:bCs/>
        </w:rPr>
        <w:t>Impact Factor 2.</w:t>
      </w:r>
      <w:r w:rsidR="00482462">
        <w:rPr>
          <w:rFonts w:ascii="Helvetica" w:hAnsi="Helvetica"/>
          <w:b/>
          <w:bCs/>
        </w:rPr>
        <w:t>3</w:t>
      </w:r>
    </w:p>
    <w:p w14:paraId="7F1DE9F7" w14:textId="645A2007" w:rsidR="002D33A1" w:rsidRPr="00BA36FA" w:rsidRDefault="00387502" w:rsidP="002D33A1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00387502">
        <w:rPr>
          <w:rFonts w:ascii="Helvetica" w:hAnsi="Helvetica"/>
        </w:rPr>
        <w:t xml:space="preserve">Brink, K. J., Kim, S. K., Sommerfeld, J. H., Amazeen, P. G., Stergiou, N., &amp; </w:t>
      </w:r>
      <w:r w:rsidRPr="00387502">
        <w:rPr>
          <w:rFonts w:ascii="Helvetica" w:hAnsi="Helvetica"/>
          <w:b/>
          <w:bCs/>
        </w:rPr>
        <w:t>Likens, A. D.</w:t>
      </w:r>
      <w:r w:rsidRPr="00387502">
        <w:rPr>
          <w:rFonts w:ascii="Helvetica" w:hAnsi="Helvetica"/>
        </w:rPr>
        <w:t xml:space="preserve"> (2024). Pink noise promotes sooner state transitions during bimanual coordination. Proceedings of the National Academy of Sciences, 121(31), e2400687121.</w:t>
      </w:r>
      <w:r>
        <w:rPr>
          <w:rFonts w:ascii="Helvetica" w:hAnsi="Helvetica"/>
        </w:rPr>
        <w:t xml:space="preserve"> </w:t>
      </w:r>
      <w:r w:rsidR="002D33A1" w:rsidRPr="64938776">
        <w:rPr>
          <w:rFonts w:ascii="Helvetica" w:hAnsi="Helvetica"/>
          <w:b/>
          <w:bCs/>
        </w:rPr>
        <w:t xml:space="preserve">Impact Factor </w:t>
      </w:r>
      <w:r w:rsidR="007834A8">
        <w:rPr>
          <w:rFonts w:ascii="Helvetica" w:hAnsi="Helvetica"/>
          <w:b/>
          <w:bCs/>
        </w:rPr>
        <w:t>9.4</w:t>
      </w:r>
    </w:p>
    <w:p w14:paraId="5F019464" w14:textId="4B8A4B13" w:rsidR="002D1907" w:rsidRDefault="002D1907" w:rsidP="00BA36FA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002D1907">
        <w:rPr>
          <w:rFonts w:ascii="Helvetica" w:hAnsi="Helvetica"/>
        </w:rPr>
        <w:t xml:space="preserve">Hinton, E. H., Bierner, S., Reisman, D. S., Likens, A., &amp; Knarr, B. A. (2024). Paretic propulsion changes with handrail se in </w:t>
      </w:r>
      <w:proofErr w:type="gramStart"/>
      <w:r w:rsidRPr="002D1907">
        <w:rPr>
          <w:rFonts w:ascii="Helvetica" w:hAnsi="Helvetica"/>
        </w:rPr>
        <w:t>individuals</w:t>
      </w:r>
      <w:proofErr w:type="gramEnd"/>
      <w:r w:rsidRPr="002D1907">
        <w:rPr>
          <w:rFonts w:ascii="Helvetica" w:hAnsi="Helvetica"/>
        </w:rPr>
        <w:t xml:space="preserve"> post-stroke. </w:t>
      </w:r>
      <w:proofErr w:type="spellStart"/>
      <w:r w:rsidRPr="002D1907">
        <w:rPr>
          <w:rFonts w:ascii="Helvetica" w:hAnsi="Helvetica"/>
          <w:i/>
          <w:iCs/>
        </w:rPr>
        <w:t>Heliyon</w:t>
      </w:r>
      <w:proofErr w:type="spellEnd"/>
      <w:r w:rsidRPr="002D1907">
        <w:rPr>
          <w:rFonts w:ascii="Helvetica" w:hAnsi="Helvetica"/>
        </w:rPr>
        <w:t>, </w:t>
      </w:r>
      <w:r w:rsidRPr="002D1907">
        <w:rPr>
          <w:rFonts w:ascii="Helvetica" w:hAnsi="Helvetica"/>
          <w:i/>
          <w:iCs/>
        </w:rPr>
        <w:t>10</w:t>
      </w:r>
      <w:r w:rsidRPr="002D1907">
        <w:rPr>
          <w:rFonts w:ascii="Helvetica" w:hAnsi="Helvetica"/>
        </w:rPr>
        <w:t>(5).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  <w:bCs/>
        </w:rPr>
        <w:t>Impact Factor: 3.4</w:t>
      </w:r>
    </w:p>
    <w:p w14:paraId="327FA87B" w14:textId="79482007" w:rsidR="00BA36FA" w:rsidRPr="00BA36FA" w:rsidRDefault="00BA36FA" w:rsidP="00BA36FA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Hinton, Erica H., Bierner, S., Reisman, D. S., </w:t>
      </w:r>
      <w:r w:rsidRPr="64938776">
        <w:rPr>
          <w:rFonts w:ascii="Helvetica" w:hAnsi="Helvetica"/>
          <w:b/>
          <w:bCs/>
        </w:rPr>
        <w:t>Likens, Aaron D.,</w:t>
      </w:r>
      <w:r w:rsidRPr="64938776">
        <w:rPr>
          <w:rFonts w:ascii="Helvetica" w:hAnsi="Helvetica"/>
        </w:rPr>
        <w:t xml:space="preserve"> &amp; Knarr, B. A. (</w:t>
      </w:r>
      <w:r>
        <w:rPr>
          <w:rFonts w:ascii="Helvetica" w:hAnsi="Helvetica"/>
        </w:rPr>
        <w:t>2024</w:t>
      </w:r>
      <w:r w:rsidRPr="64938776">
        <w:rPr>
          <w:rFonts w:ascii="Helvetica" w:hAnsi="Helvetica"/>
        </w:rPr>
        <w:t xml:space="preserve">). Peak propulsive force does not change with handrail use in </w:t>
      </w:r>
      <w:proofErr w:type="gramStart"/>
      <w:r w:rsidRPr="64938776">
        <w:rPr>
          <w:rFonts w:ascii="Helvetica" w:hAnsi="Helvetica"/>
        </w:rPr>
        <w:t>individuals</w:t>
      </w:r>
      <w:proofErr w:type="gramEnd"/>
      <w:r w:rsidRPr="64938776">
        <w:rPr>
          <w:rFonts w:ascii="Helvetica" w:hAnsi="Helvetica"/>
        </w:rPr>
        <w:t xml:space="preserve"> post-stroke. In press at </w:t>
      </w:r>
      <w:r w:rsidRPr="64938776">
        <w:rPr>
          <w:rFonts w:ascii="Helvetica" w:hAnsi="Helvetica"/>
          <w:i/>
          <w:iCs/>
        </w:rPr>
        <w:t>Gait and Posture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>Impact Factor: 2.2</w:t>
      </w:r>
    </w:p>
    <w:p w14:paraId="55413FB5" w14:textId="32177429" w:rsidR="002D33A1" w:rsidRPr="002D33A1" w:rsidRDefault="002D33A1" w:rsidP="002D33A1">
      <w:pPr>
        <w:pStyle w:val="ListParagraph"/>
        <w:numPr>
          <w:ilvl w:val="0"/>
          <w:numId w:val="22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 xml:space="preserve">Brink, K., McKenzie, K., Straight, C., O’Fallon, K., Kim, S., &amp; </w:t>
      </w:r>
      <w:r w:rsidRPr="64938776">
        <w:rPr>
          <w:rFonts w:ascii="Helvetica" w:hAnsi="Helvetica"/>
          <w:b/>
          <w:bCs/>
        </w:rPr>
        <w:t xml:space="preserve">Likens, A. </w:t>
      </w:r>
      <w:r w:rsidRPr="64938776">
        <w:rPr>
          <w:rFonts w:ascii="Helvetica" w:hAnsi="Helvetica"/>
        </w:rPr>
        <w:t>(</w:t>
      </w:r>
      <w:r>
        <w:rPr>
          <w:rFonts w:ascii="Helvetica" w:hAnsi="Helvetica"/>
        </w:rPr>
        <w:t>2024</w:t>
      </w:r>
      <w:r w:rsidRPr="64938776">
        <w:rPr>
          <w:rFonts w:ascii="Helvetica" w:hAnsi="Helvetica"/>
        </w:rPr>
        <w:t xml:space="preserve">). </w:t>
      </w:r>
      <w:r w:rsidRPr="008807FE">
        <w:rPr>
          <w:rFonts w:ascii="Helvetica" w:hAnsi="Helvetica"/>
        </w:rPr>
        <w:t xml:space="preserve">Altered Movement Dynamics in Soldiers Undergoing Multiple Bouts of Load Carriage. </w:t>
      </w:r>
      <w:r w:rsidRPr="008807FE">
        <w:rPr>
          <w:rFonts w:ascii="Helvetica" w:hAnsi="Helvetica"/>
          <w:i/>
          <w:iCs/>
        </w:rPr>
        <w:t>Applied Ergonomics</w:t>
      </w:r>
      <w:r w:rsidRPr="008807FE">
        <w:rPr>
          <w:rFonts w:ascii="Helvetica" w:hAnsi="Helvetica"/>
        </w:rPr>
        <w:t xml:space="preserve">. </w:t>
      </w:r>
      <w:r w:rsidRPr="008807FE">
        <w:rPr>
          <w:rFonts w:ascii="Helvetica" w:hAnsi="Helvetica"/>
          <w:b/>
          <w:bCs/>
        </w:rPr>
        <w:t xml:space="preserve">Impact Factor </w:t>
      </w:r>
      <w:r>
        <w:rPr>
          <w:rFonts w:ascii="Helvetica" w:hAnsi="Helvetica"/>
          <w:b/>
          <w:bCs/>
        </w:rPr>
        <w:t>3.</w:t>
      </w:r>
      <w:r w:rsidR="004A5A4A">
        <w:rPr>
          <w:rFonts w:ascii="Helvetica" w:hAnsi="Helvetica"/>
          <w:b/>
          <w:bCs/>
        </w:rPr>
        <w:t>1</w:t>
      </w:r>
    </w:p>
    <w:p w14:paraId="369EBEDE" w14:textId="7DDF495F" w:rsidR="000614AC" w:rsidRPr="00EE238B" w:rsidRDefault="000614AC" w:rsidP="000614AC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D.,</w:t>
      </w:r>
      <w:r w:rsidRPr="64938776">
        <w:rPr>
          <w:rFonts w:ascii="Helvetica" w:hAnsi="Helvetica"/>
        </w:rPr>
        <w:t xml:space="preserve"> Mangalam, M., Charles, A., Wong, A. Y., Mills, C. M. (</w:t>
      </w:r>
      <w:r w:rsidR="00387502">
        <w:rPr>
          <w:rFonts w:ascii="Helvetica" w:hAnsi="Helvetica"/>
        </w:rPr>
        <w:t>2024, Accepted</w:t>
      </w:r>
      <w:r w:rsidRPr="64938776">
        <w:rPr>
          <w:rFonts w:ascii="Helvetica" w:hAnsi="Helvetica"/>
        </w:rPr>
        <w:t>). Better than D</w:t>
      </w:r>
      <w:r>
        <w:rPr>
          <w:rFonts w:ascii="Helvetica" w:hAnsi="Helvetica"/>
        </w:rPr>
        <w:t>etrended Fluctuation Analysis</w:t>
      </w:r>
      <w:r w:rsidRPr="64938776">
        <w:rPr>
          <w:rFonts w:ascii="Helvetica" w:hAnsi="Helvetica"/>
        </w:rPr>
        <w:t xml:space="preserve">? A Bayesian method for estimating the Hurst exponent in behavioral time series. </w:t>
      </w:r>
      <w:r>
        <w:rPr>
          <w:rFonts w:ascii="Helvetica" w:hAnsi="Helvetica"/>
        </w:rPr>
        <w:t>Accepted</w:t>
      </w:r>
      <w:r w:rsidRPr="64938776">
        <w:rPr>
          <w:rFonts w:ascii="Helvetica" w:hAnsi="Helvetica"/>
        </w:rPr>
        <w:t xml:space="preserve"> to Psychological Methods. </w:t>
      </w:r>
      <w:r w:rsidRPr="64938776">
        <w:rPr>
          <w:rFonts w:ascii="Helvetica" w:hAnsi="Helvetica"/>
          <w:b/>
          <w:bCs/>
        </w:rPr>
        <w:t xml:space="preserve">Impact Factor: </w:t>
      </w:r>
      <w:r w:rsidR="00C55E38">
        <w:rPr>
          <w:rFonts w:ascii="Helvetica" w:hAnsi="Helvetica"/>
          <w:b/>
          <w:bCs/>
        </w:rPr>
        <w:t>7.6</w:t>
      </w:r>
    </w:p>
    <w:p w14:paraId="076A8CD1" w14:textId="0345B0F4" w:rsidR="00EE238B" w:rsidRPr="00F027BD" w:rsidRDefault="00EE238B" w:rsidP="000614AC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00EE238B">
        <w:rPr>
          <w:rFonts w:ascii="Helvetica" w:hAnsi="Helvetica"/>
        </w:rPr>
        <w:t xml:space="preserve">Mangalam, M., Kelty-Stephen, D. G., </w:t>
      </w:r>
      <w:proofErr w:type="spellStart"/>
      <w:r w:rsidRPr="00EE238B">
        <w:rPr>
          <w:rFonts w:ascii="Helvetica" w:hAnsi="Helvetica"/>
        </w:rPr>
        <w:t>Seleznov</w:t>
      </w:r>
      <w:proofErr w:type="spellEnd"/>
      <w:r w:rsidRPr="00EE238B">
        <w:rPr>
          <w:rFonts w:ascii="Helvetica" w:hAnsi="Helvetica"/>
        </w:rPr>
        <w:t xml:space="preserve">, I., Popov, A., Likens, A. D., Kiyono, K., &amp; Stergiou, N. (2024). Older adults and individuals with Parkinson’s disease control posture along </w:t>
      </w:r>
      <w:proofErr w:type="spellStart"/>
      <w:r w:rsidRPr="00EE238B">
        <w:rPr>
          <w:rFonts w:ascii="Helvetica" w:hAnsi="Helvetica"/>
        </w:rPr>
        <w:t>suborthogonal</w:t>
      </w:r>
      <w:proofErr w:type="spellEnd"/>
      <w:r w:rsidRPr="00EE238B">
        <w:rPr>
          <w:rFonts w:ascii="Helvetica" w:hAnsi="Helvetica"/>
        </w:rPr>
        <w:t xml:space="preserve"> directions that deviate from the traditional anteroposterior and mediolateral directions. Scientific Reports, 14(1), 4117.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  <w:bCs/>
        </w:rPr>
        <w:t>Impact Factor: 4.3</w:t>
      </w:r>
    </w:p>
    <w:p w14:paraId="31121537" w14:textId="0E4EA3C4" w:rsidR="00F027BD" w:rsidRDefault="00F027BD" w:rsidP="00F027BD">
      <w:pPr>
        <w:pStyle w:val="ListParagraph"/>
        <w:numPr>
          <w:ilvl w:val="0"/>
          <w:numId w:val="22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 xml:space="preserve">Wiles, T. M., Kim, S. K., Brink, K. J., Charles, A. E., Grunkemeyer, A. A., 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>, M. K, Mastorakis, S.,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(</w:t>
      </w:r>
      <w:r>
        <w:rPr>
          <w:rFonts w:ascii="Helvetica" w:hAnsi="Helvetica"/>
        </w:rPr>
        <w:t>2023</w:t>
      </w:r>
      <w:r w:rsidRPr="64938776">
        <w:rPr>
          <w:rFonts w:ascii="Helvetica" w:hAnsi="Helvetica"/>
        </w:rPr>
        <w:t xml:space="preserve">). NONAN </w:t>
      </w:r>
      <w:proofErr w:type="spellStart"/>
      <w:r w:rsidRPr="64938776">
        <w:rPr>
          <w:rFonts w:ascii="Helvetica" w:hAnsi="Helvetica"/>
        </w:rPr>
        <w:t>GaitPrint</w:t>
      </w:r>
      <w:proofErr w:type="spellEnd"/>
      <w:r w:rsidRPr="64938776">
        <w:rPr>
          <w:rFonts w:ascii="Helvetica" w:hAnsi="Helvetica"/>
        </w:rPr>
        <w:t xml:space="preserve">: An IMU gait database of healthy </w:t>
      </w:r>
      <w:r>
        <w:rPr>
          <w:rFonts w:ascii="Helvetica" w:hAnsi="Helvetica"/>
        </w:rPr>
        <w:t xml:space="preserve">young </w:t>
      </w:r>
      <w:r w:rsidRPr="64938776">
        <w:rPr>
          <w:rFonts w:ascii="Helvetica" w:hAnsi="Helvetica"/>
        </w:rPr>
        <w:t xml:space="preserve">adults. </w:t>
      </w:r>
      <w:r w:rsidRPr="64938776">
        <w:rPr>
          <w:rFonts w:ascii="Helvetica" w:hAnsi="Helvetica"/>
          <w:i/>
          <w:iCs/>
        </w:rPr>
        <w:t>Nature</w:t>
      </w:r>
      <w:r>
        <w:rPr>
          <w:rFonts w:ascii="Helvetica" w:hAnsi="Helvetica"/>
          <w:i/>
          <w:iCs/>
        </w:rPr>
        <w:t xml:space="preserve"> </w:t>
      </w:r>
      <w:r w:rsidRPr="64938776">
        <w:rPr>
          <w:rFonts w:ascii="Helvetica" w:hAnsi="Helvetica"/>
          <w:i/>
          <w:iCs/>
        </w:rPr>
        <w:t>Scientific Data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 </w:t>
      </w:r>
      <w:r w:rsidR="00B04820">
        <w:rPr>
          <w:rFonts w:ascii="Helvetica" w:hAnsi="Helvetica"/>
          <w:b/>
          <w:bCs/>
        </w:rPr>
        <w:t>8.9</w:t>
      </w:r>
    </w:p>
    <w:p w14:paraId="3C158AEB" w14:textId="774F7404" w:rsidR="00387502" w:rsidRPr="00387502" w:rsidRDefault="00387502" w:rsidP="00F027BD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00387502">
        <w:rPr>
          <w:rFonts w:ascii="Helvetica" w:hAnsi="Helvetica"/>
        </w:rPr>
        <w:t xml:space="preserve">Wilson, T. J., Mangalam, M., Stergiou, N., &amp; </w:t>
      </w:r>
      <w:r w:rsidRPr="00387502">
        <w:rPr>
          <w:rFonts w:ascii="Helvetica" w:hAnsi="Helvetica"/>
          <w:b/>
          <w:bCs/>
        </w:rPr>
        <w:t>Likens, A. D.</w:t>
      </w:r>
      <w:r w:rsidRPr="00387502">
        <w:rPr>
          <w:rFonts w:ascii="Helvetica" w:hAnsi="Helvetica"/>
        </w:rPr>
        <w:t xml:space="preserve"> (2023). Multifractality in stride-to-stride variations reveals that walking involves more movement tuning and adjusting than running. </w:t>
      </w:r>
      <w:r w:rsidRPr="00387502">
        <w:rPr>
          <w:rFonts w:ascii="Helvetica" w:hAnsi="Helvetica"/>
          <w:i/>
          <w:iCs/>
        </w:rPr>
        <w:t>Frontiers in Network Physiology</w:t>
      </w:r>
      <w:r w:rsidRPr="00387502">
        <w:rPr>
          <w:rFonts w:ascii="Helvetica" w:hAnsi="Helvetica"/>
        </w:rPr>
        <w:t>, </w:t>
      </w:r>
      <w:r w:rsidRPr="00387502">
        <w:rPr>
          <w:rFonts w:ascii="Helvetica" w:hAnsi="Helvetica"/>
          <w:i/>
          <w:iCs/>
        </w:rPr>
        <w:t>3</w:t>
      </w:r>
      <w:r w:rsidRPr="00387502">
        <w:rPr>
          <w:rFonts w:ascii="Helvetica" w:hAnsi="Helvetica"/>
        </w:rPr>
        <w:t>, 1294545.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  <w:bCs/>
        </w:rPr>
        <w:t>Impact Factor: 3.2</w:t>
      </w:r>
    </w:p>
    <w:p w14:paraId="6F8BFCD1" w14:textId="756D268E" w:rsidR="000E0D34" w:rsidRPr="00822068" w:rsidRDefault="00822068" w:rsidP="0082206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00822068">
        <w:rPr>
          <w:rFonts w:ascii="Helvetica" w:hAnsi="Helvetica"/>
        </w:rPr>
        <w:t xml:space="preserve">Brink, K. J., </w:t>
      </w:r>
      <w:r w:rsidRPr="00822068">
        <w:rPr>
          <w:rFonts w:ascii="Helvetica" w:hAnsi="Helvetica"/>
          <w:b/>
          <w:bCs/>
        </w:rPr>
        <w:t>Likens, A</w:t>
      </w:r>
      <w:r w:rsidRPr="00822068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r w:rsidRPr="00822068">
        <w:rPr>
          <w:rFonts w:ascii="Helvetica" w:hAnsi="Helvetica"/>
          <w:b/>
          <w:bCs/>
        </w:rPr>
        <w:t>D.</w:t>
      </w:r>
      <w:r w:rsidRPr="00822068">
        <w:rPr>
          <w:rFonts w:ascii="Helvetica" w:hAnsi="Helvetica"/>
        </w:rPr>
        <w:t xml:space="preserve">, &amp; Stergiou, N. (2023). The Evolution of Scholarship of Biomechanics and Motor Control Within the Academy: The Past, The Present, and The Future. </w:t>
      </w:r>
      <w:r w:rsidRPr="00822068">
        <w:rPr>
          <w:rFonts w:ascii="Helvetica" w:hAnsi="Helvetica"/>
          <w:i/>
          <w:iCs/>
        </w:rPr>
        <w:t>Kinesiology Review</w:t>
      </w:r>
      <w:r w:rsidRPr="00822068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r w:rsidRPr="00E213EE">
        <w:rPr>
          <w:rFonts w:ascii="Helvetica" w:hAnsi="Helvetica"/>
          <w:b/>
          <w:bCs/>
        </w:rPr>
        <w:t xml:space="preserve">Impact Factor </w:t>
      </w:r>
      <w:r w:rsidR="003864E7">
        <w:rPr>
          <w:rFonts w:ascii="Helvetica" w:hAnsi="Helvetica"/>
          <w:b/>
          <w:bCs/>
        </w:rPr>
        <w:t>1.36</w:t>
      </w:r>
    </w:p>
    <w:p w14:paraId="4673186A" w14:textId="2C209B23" w:rsidR="00B4159D" w:rsidRDefault="00B4159D" w:rsidP="00C26409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 xml:space="preserve">Mangalam, M., Kelty-Stephen, D. G., Sommerfeld, J. H., Stergiou, N., &amp; Likens, A. D. (2023). Temporal organization of stride-to-stride variations contradicts predictive models for sensorimotor control of footfalls during walking. </w:t>
      </w:r>
      <w:proofErr w:type="spellStart"/>
      <w:r w:rsidRPr="64938776">
        <w:rPr>
          <w:rFonts w:ascii="Helvetica" w:hAnsi="Helvetica"/>
          <w:i/>
          <w:iCs/>
        </w:rPr>
        <w:t>PLoS</w:t>
      </w:r>
      <w:proofErr w:type="spellEnd"/>
      <w:r w:rsidRPr="64938776">
        <w:rPr>
          <w:rFonts w:ascii="Helvetica" w:hAnsi="Helvetica"/>
          <w:i/>
          <w:iCs/>
        </w:rPr>
        <w:t xml:space="preserve"> One</w:t>
      </w:r>
      <w:r w:rsidRPr="64938776">
        <w:rPr>
          <w:rFonts w:ascii="Helvetica" w:hAnsi="Helvetica"/>
        </w:rPr>
        <w:t xml:space="preserve">, 18(8), e0290324. </w:t>
      </w:r>
      <w:r w:rsidRPr="64938776">
        <w:rPr>
          <w:rFonts w:ascii="Helvetica" w:hAnsi="Helvetica"/>
          <w:b/>
          <w:bCs/>
        </w:rPr>
        <w:t xml:space="preserve">Impact Factor </w:t>
      </w:r>
      <w:r w:rsidR="003B06EF">
        <w:rPr>
          <w:rFonts w:ascii="Helvetica" w:hAnsi="Helvetica"/>
          <w:b/>
          <w:bCs/>
        </w:rPr>
        <w:t>2.9</w:t>
      </w:r>
    </w:p>
    <w:p w14:paraId="1B8AF718" w14:textId="145BED41" w:rsidR="00F84378" w:rsidRDefault="00F84378" w:rsidP="00C26409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Blyton, S. J., Snodgrass, S. J., </w:t>
      </w:r>
      <w:proofErr w:type="spellStart"/>
      <w:r w:rsidRPr="64938776">
        <w:rPr>
          <w:rFonts w:ascii="Helvetica" w:hAnsi="Helvetica"/>
        </w:rPr>
        <w:t>Pizzari</w:t>
      </w:r>
      <w:proofErr w:type="spellEnd"/>
      <w:r w:rsidRPr="64938776">
        <w:rPr>
          <w:rFonts w:ascii="Helvetica" w:hAnsi="Helvetica"/>
        </w:rPr>
        <w:t>, T., Birse, S. M., Likens, A. D., Edwards, S. (</w:t>
      </w:r>
      <w:r w:rsidR="00BD072A" w:rsidRPr="64938776">
        <w:rPr>
          <w:rFonts w:ascii="Helvetica" w:hAnsi="Helvetica"/>
        </w:rPr>
        <w:t>2023</w:t>
      </w:r>
      <w:r w:rsidRPr="64938776">
        <w:rPr>
          <w:rFonts w:ascii="Helvetica" w:hAnsi="Helvetica"/>
        </w:rPr>
        <w:t xml:space="preserve">). The impact of previous musculoskeletal injury on running gait variability: a systematic review. </w:t>
      </w:r>
      <w:r w:rsidRPr="64938776">
        <w:rPr>
          <w:rFonts w:ascii="Helvetica" w:hAnsi="Helvetica"/>
          <w:i/>
          <w:iCs/>
        </w:rPr>
        <w:t xml:space="preserve">Gait and Posture. </w:t>
      </w:r>
      <w:r w:rsidRPr="64938776">
        <w:rPr>
          <w:rFonts w:ascii="Helvetica" w:hAnsi="Helvetica"/>
          <w:b/>
          <w:bCs/>
        </w:rPr>
        <w:t>Impact Factor 2.</w:t>
      </w:r>
      <w:r w:rsidR="00B20A30">
        <w:rPr>
          <w:rFonts w:ascii="Helvetica" w:hAnsi="Helvetica"/>
          <w:b/>
          <w:bCs/>
        </w:rPr>
        <w:t>2</w:t>
      </w:r>
    </w:p>
    <w:p w14:paraId="21BA19BB" w14:textId="4AC4A5C0" w:rsidR="00C26409" w:rsidRDefault="00C26409" w:rsidP="00C26409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Mangalam, M., </w:t>
      </w:r>
      <w:proofErr w:type="spellStart"/>
      <w:r w:rsidRPr="64938776">
        <w:rPr>
          <w:rFonts w:ascii="Helvetica" w:hAnsi="Helvetica"/>
        </w:rPr>
        <w:t>Skiadopoulos</w:t>
      </w:r>
      <w:proofErr w:type="spellEnd"/>
      <w:r w:rsidRPr="64938776">
        <w:rPr>
          <w:rFonts w:ascii="Helvetica" w:hAnsi="Helvetica"/>
        </w:rPr>
        <w:t>, A., Sim, K., Likens, A. D., &amp; Stergiou, N. (</w:t>
      </w:r>
      <w:r w:rsidR="00C23A7D" w:rsidRPr="64938776">
        <w:rPr>
          <w:rFonts w:ascii="Helvetica" w:hAnsi="Helvetica"/>
        </w:rPr>
        <w:t>2023</w:t>
      </w:r>
      <w:r w:rsidRPr="64938776">
        <w:rPr>
          <w:rFonts w:ascii="Helvetica" w:hAnsi="Helvetica"/>
        </w:rPr>
        <w:t xml:space="preserve">). </w:t>
      </w:r>
      <w:r w:rsidR="00221366" w:rsidRPr="64938776">
        <w:rPr>
          <w:rFonts w:ascii="Helvetica" w:eastAsia="Batang" w:hAnsi="Helvetica" w:cs="Helvetica"/>
        </w:rPr>
        <w:t>Le</w:t>
      </w:r>
      <w:r w:rsidRPr="64938776">
        <w:rPr>
          <w:rFonts w:ascii="Helvetica" w:hAnsi="Helvetica"/>
        </w:rPr>
        <w:t xml:space="preserve">veraging a virtual alley with continuously varying width modulates step width variability during self-paced treadmill walking. </w:t>
      </w:r>
      <w:r w:rsidRPr="64938776">
        <w:rPr>
          <w:rFonts w:ascii="Helvetica" w:hAnsi="Helvetica"/>
          <w:i/>
          <w:iCs/>
        </w:rPr>
        <w:t>Neuroscience Letters</w:t>
      </w:r>
      <w:r w:rsidR="002D4841" w:rsidRPr="64938776">
        <w:rPr>
          <w:rFonts w:ascii="Helvetica" w:hAnsi="Helvetica"/>
          <w:i/>
          <w:iCs/>
        </w:rPr>
        <w:t>, 793</w:t>
      </w:r>
      <w:r w:rsidR="00AF35C3" w:rsidRPr="64938776">
        <w:rPr>
          <w:rFonts w:ascii="Helvetica" w:hAnsi="Helvetica"/>
        </w:rPr>
        <w:t>,136966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Factor: </w:t>
      </w:r>
      <w:r w:rsidR="00F633A9">
        <w:rPr>
          <w:rFonts w:ascii="Helvetica" w:hAnsi="Helvetica"/>
          <w:b/>
          <w:bCs/>
        </w:rPr>
        <w:t>2.5</w:t>
      </w:r>
    </w:p>
    <w:p w14:paraId="7B79D3CD" w14:textId="5C9C5A62" w:rsidR="00C26409" w:rsidRPr="00B70A83" w:rsidRDefault="00C26409" w:rsidP="00C26409">
      <w:pPr>
        <w:pStyle w:val="ListParagraph"/>
        <w:numPr>
          <w:ilvl w:val="0"/>
          <w:numId w:val="22"/>
        </w:numPr>
        <w:rPr>
          <w:rFonts w:ascii="Helvetica" w:hAnsi="Helvetica"/>
        </w:rPr>
      </w:pPr>
      <w:proofErr w:type="spellStart"/>
      <w:r w:rsidRPr="64938776">
        <w:rPr>
          <w:rFonts w:ascii="Helvetica" w:hAnsi="Helvetica"/>
        </w:rPr>
        <w:t>Raffalt</w:t>
      </w:r>
      <w:proofErr w:type="spellEnd"/>
      <w:r w:rsidRPr="64938776">
        <w:rPr>
          <w:rFonts w:ascii="Helvetica" w:hAnsi="Helvetica"/>
        </w:rPr>
        <w:t>, P., Sommerfeld, J., Stergiou. N., &amp; Likens, A. D. (</w:t>
      </w:r>
      <w:r w:rsidR="00BB398C" w:rsidRPr="64938776">
        <w:rPr>
          <w:rFonts w:ascii="Helvetica" w:hAnsi="Helvetica"/>
        </w:rPr>
        <w:t>2023</w:t>
      </w:r>
      <w:r w:rsidRPr="64938776">
        <w:rPr>
          <w:rFonts w:ascii="Helvetica" w:hAnsi="Helvetica"/>
        </w:rPr>
        <w:t xml:space="preserve">). Stride-to-stride time intervals are independently affected by the temporal pattern and probability distribution of visual cues. </w:t>
      </w:r>
      <w:r w:rsidRPr="64938776">
        <w:rPr>
          <w:rFonts w:ascii="Helvetica" w:hAnsi="Helvetica"/>
          <w:i/>
          <w:iCs/>
        </w:rPr>
        <w:t>Neuroscience Letters, 792</w:t>
      </w:r>
      <w:r w:rsidR="00AF35C3" w:rsidRPr="64938776">
        <w:rPr>
          <w:rFonts w:ascii="Helvetica" w:hAnsi="Helvetica"/>
        </w:rPr>
        <w:t>, 136909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Factor: </w:t>
      </w:r>
      <w:r w:rsidR="00352A4D">
        <w:rPr>
          <w:rFonts w:ascii="Helvetica" w:hAnsi="Helvetica"/>
          <w:b/>
          <w:bCs/>
        </w:rPr>
        <w:t>2.5</w:t>
      </w:r>
    </w:p>
    <w:p w14:paraId="447DEEC2" w14:textId="717E084B" w:rsidR="00247C93" w:rsidRPr="00B70A83" w:rsidRDefault="00247C93" w:rsidP="00C26409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Wilson, T. J., &amp;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(2023). Running gait produces long range correlations: A systematic review. </w:t>
      </w:r>
      <w:r w:rsidRPr="64938776">
        <w:rPr>
          <w:rFonts w:ascii="Helvetica" w:hAnsi="Helvetica"/>
          <w:i/>
          <w:iCs/>
        </w:rPr>
        <w:t>Gait &amp; Posture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>Impact Factor 2.7</w:t>
      </w:r>
    </w:p>
    <w:p w14:paraId="2A18F350" w14:textId="5C307B1A" w:rsidR="00E00229" w:rsidRPr="00B70A83" w:rsidRDefault="00E00229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Brink, K. J., McKenzie, K. L.,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/>
          <w:b/>
          <w:bCs/>
        </w:rPr>
        <w:t>D.</w:t>
      </w:r>
      <w:r w:rsidRPr="64938776">
        <w:rPr>
          <w:rFonts w:ascii="Helvetica" w:hAnsi="Helvetica"/>
        </w:rPr>
        <w:t xml:space="preserve"> (</w:t>
      </w:r>
      <w:r w:rsidR="00BB398C" w:rsidRPr="64938776">
        <w:rPr>
          <w:rFonts w:ascii="Helvetica" w:hAnsi="Helvetica"/>
        </w:rPr>
        <w:t>2022</w:t>
      </w:r>
      <w:r w:rsidRPr="64938776">
        <w:rPr>
          <w:rFonts w:ascii="Helvetica" w:hAnsi="Helvetica"/>
        </w:rPr>
        <w:t xml:space="preserve">). Nonlinear Analyses Distinguish Load Carriage Dynamics in Walking and Standing: A Systematic Review. </w:t>
      </w:r>
      <w:r w:rsidRPr="64938776">
        <w:rPr>
          <w:rFonts w:ascii="Helvetica" w:hAnsi="Helvetica"/>
          <w:i/>
          <w:iCs/>
        </w:rPr>
        <w:t>Journal of Applied Biomechanics</w:t>
      </w:r>
      <w:r w:rsidR="004C1197" w:rsidRPr="64938776">
        <w:rPr>
          <w:rFonts w:ascii="Helvetica" w:hAnsi="Helvetica"/>
          <w:i/>
          <w:iCs/>
        </w:rPr>
        <w:t>, 1</w:t>
      </w:r>
      <w:r w:rsidR="004C1197" w:rsidRPr="64938776">
        <w:rPr>
          <w:rFonts w:ascii="Helvetica" w:hAnsi="Helvetica"/>
        </w:rPr>
        <w:t>(</w:t>
      </w:r>
      <w:proofErr w:type="spellStart"/>
      <w:r w:rsidR="004C1197" w:rsidRPr="64938776">
        <w:rPr>
          <w:rFonts w:ascii="Helvetica" w:hAnsi="Helvetica"/>
        </w:rPr>
        <w:t>aop</w:t>
      </w:r>
      <w:proofErr w:type="spellEnd"/>
      <w:r w:rsidR="004C1197" w:rsidRPr="64938776">
        <w:rPr>
          <w:rFonts w:ascii="Helvetica" w:hAnsi="Helvetica"/>
        </w:rPr>
        <w:t>), 1-14</w:t>
      </w:r>
      <w:r w:rsidRPr="64938776">
        <w:rPr>
          <w:rFonts w:ascii="Helvetica" w:hAnsi="Helvetica"/>
        </w:rPr>
        <w:t>.</w:t>
      </w:r>
      <w:r w:rsidR="00C3535A" w:rsidRPr="64938776">
        <w:rPr>
          <w:rFonts w:ascii="Helvetica" w:hAnsi="Helvetica"/>
        </w:rPr>
        <w:t xml:space="preserve"> </w:t>
      </w:r>
      <w:r w:rsidR="00C3535A" w:rsidRPr="64938776">
        <w:rPr>
          <w:rFonts w:ascii="Helvetica" w:hAnsi="Helvetica"/>
          <w:b/>
          <w:bCs/>
        </w:rPr>
        <w:t xml:space="preserve">Impact Factor: </w:t>
      </w:r>
      <w:r w:rsidR="00BC4DDA">
        <w:rPr>
          <w:rFonts w:ascii="Helvetica" w:hAnsi="Helvetica"/>
          <w:b/>
          <w:bCs/>
        </w:rPr>
        <w:t>1.1</w:t>
      </w:r>
    </w:p>
    <w:p w14:paraId="54D7784A" w14:textId="561C7DC0" w:rsidR="00273702" w:rsidRDefault="00273702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>Hinton, E. H., Likens, A., Hsiao, H. Y., Binder-Markey, B.</w:t>
      </w:r>
      <w:r w:rsidR="006B0F29"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/>
        </w:rPr>
        <w:t xml:space="preserve">I., Binder-Macleod, S. A., &amp; Knarr, B. A. (2022). Ankle stiffness modulation during different gait speeds in </w:t>
      </w:r>
      <w:proofErr w:type="gramStart"/>
      <w:r w:rsidRPr="64938776">
        <w:rPr>
          <w:rFonts w:ascii="Helvetica" w:hAnsi="Helvetica"/>
        </w:rPr>
        <w:t>individuals</w:t>
      </w:r>
      <w:proofErr w:type="gramEnd"/>
      <w:r w:rsidRPr="64938776">
        <w:rPr>
          <w:rFonts w:ascii="Helvetica" w:hAnsi="Helvetica"/>
        </w:rPr>
        <w:t xml:space="preserve"> post-stroke. </w:t>
      </w:r>
      <w:r w:rsidRPr="64938776">
        <w:rPr>
          <w:rFonts w:ascii="Helvetica" w:hAnsi="Helvetica"/>
          <w:i/>
          <w:iCs/>
        </w:rPr>
        <w:t>Clinical Biomechanics</w:t>
      </w:r>
      <w:r w:rsidR="00C300E5" w:rsidRPr="64938776">
        <w:rPr>
          <w:rFonts w:ascii="Helvetica" w:hAnsi="Helvetica"/>
          <w:i/>
          <w:iCs/>
        </w:rPr>
        <w:t>, 99</w:t>
      </w:r>
      <w:r w:rsidRPr="64938776">
        <w:rPr>
          <w:rFonts w:ascii="Helvetica" w:hAnsi="Helvetica"/>
        </w:rPr>
        <w:t>, 105761.</w:t>
      </w:r>
      <w:r w:rsidR="007A1AE0" w:rsidRPr="64938776">
        <w:rPr>
          <w:rFonts w:ascii="Helvetica" w:hAnsi="Helvetica"/>
        </w:rPr>
        <w:t xml:space="preserve"> </w:t>
      </w:r>
      <w:r w:rsidR="007A1AE0" w:rsidRPr="64938776">
        <w:rPr>
          <w:rFonts w:ascii="Helvetica" w:hAnsi="Helvetica"/>
          <w:b/>
          <w:bCs/>
        </w:rPr>
        <w:t xml:space="preserve">Impact Factor: </w:t>
      </w:r>
      <w:r w:rsidR="00E43FA2">
        <w:rPr>
          <w:rFonts w:ascii="Helvetica" w:hAnsi="Helvetica"/>
          <w:b/>
          <w:bCs/>
        </w:rPr>
        <w:t>1.4</w:t>
      </w:r>
    </w:p>
    <w:p w14:paraId="1E2EAA77" w14:textId="3CCD03FC" w:rsidR="00273702" w:rsidRPr="00B70A83" w:rsidRDefault="00273702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McCarthy, K. S., Roscoe, R. D., Allen, L. K., Likens, A. D., &amp; McNamara, D. S. (2022). Automated writing evaluation: Does spelling and grammar feedback support high-quality writing and revision? </w:t>
      </w:r>
      <w:r w:rsidRPr="64938776">
        <w:rPr>
          <w:rFonts w:ascii="Helvetica" w:hAnsi="Helvetica"/>
          <w:i/>
          <w:iCs/>
        </w:rPr>
        <w:t>Assessing Writing</w:t>
      </w:r>
      <w:r w:rsidRPr="64938776">
        <w:rPr>
          <w:rFonts w:ascii="Helvetica" w:hAnsi="Helvetica"/>
        </w:rPr>
        <w:t>, 52, 100608.</w:t>
      </w:r>
      <w:r w:rsidR="007A1AE0" w:rsidRPr="64938776">
        <w:rPr>
          <w:rFonts w:ascii="Helvetica" w:hAnsi="Helvetica"/>
        </w:rPr>
        <w:t xml:space="preserve"> </w:t>
      </w:r>
      <w:r w:rsidR="007A1AE0" w:rsidRPr="64938776">
        <w:rPr>
          <w:rFonts w:ascii="Helvetica" w:hAnsi="Helvetica"/>
          <w:b/>
          <w:bCs/>
        </w:rPr>
        <w:t xml:space="preserve">Impact Factor: </w:t>
      </w:r>
      <w:r w:rsidR="004A4D95">
        <w:rPr>
          <w:rFonts w:ascii="Helvetica" w:hAnsi="Helvetica"/>
          <w:b/>
          <w:bCs/>
        </w:rPr>
        <w:t>4</w:t>
      </w:r>
      <w:r w:rsidR="007A1AE0" w:rsidRPr="64938776">
        <w:rPr>
          <w:rFonts w:ascii="Helvetica" w:hAnsi="Helvetica"/>
          <w:b/>
          <w:bCs/>
        </w:rPr>
        <w:t>.</w:t>
      </w:r>
      <w:r w:rsidR="007A1EFD" w:rsidRPr="64938776">
        <w:rPr>
          <w:rFonts w:ascii="Helvetica" w:hAnsi="Helvetica"/>
          <w:b/>
          <w:bCs/>
        </w:rPr>
        <w:t>2</w:t>
      </w:r>
    </w:p>
    <w:p w14:paraId="0AF4D27F" w14:textId="2F804F44" w:rsidR="003878A5" w:rsidRPr="00E00229" w:rsidRDefault="003878A5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Meade, Z. S.,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Kent, J. A., Takahashi, K. Z., Wurdeman, S. R., Jacobsen, A. L., ... &amp; Stergiou, N. (2022). Subthreshold Vibration Influences Standing Balance but Has Unclear Impact on </w:t>
      </w:r>
      <w:proofErr w:type="spellStart"/>
      <w:r w:rsidRPr="64938776">
        <w:rPr>
          <w:rFonts w:ascii="Helvetica" w:hAnsi="Helvetica"/>
        </w:rPr>
        <w:t>Somatosensation</w:t>
      </w:r>
      <w:proofErr w:type="spellEnd"/>
      <w:r w:rsidRPr="64938776">
        <w:rPr>
          <w:rFonts w:ascii="Helvetica" w:hAnsi="Helvetica"/>
        </w:rPr>
        <w:t xml:space="preserve"> in Persons </w:t>
      </w:r>
      <w:proofErr w:type="gramStart"/>
      <w:r w:rsidRPr="64938776">
        <w:rPr>
          <w:rFonts w:ascii="Helvetica" w:hAnsi="Helvetica"/>
        </w:rPr>
        <w:t>With</w:t>
      </w:r>
      <w:proofErr w:type="gramEnd"/>
      <w:r w:rsidRPr="64938776">
        <w:rPr>
          <w:rFonts w:ascii="Helvetica" w:hAnsi="Helvetica"/>
        </w:rPr>
        <w:t xml:space="preserve"> Transtibial Amputations. </w:t>
      </w:r>
      <w:r w:rsidRPr="64938776">
        <w:rPr>
          <w:rFonts w:ascii="Helvetica" w:hAnsi="Helvetica"/>
          <w:i/>
          <w:iCs/>
        </w:rPr>
        <w:t>Frontiers in physiology</w:t>
      </w:r>
      <w:r w:rsidRPr="64938776">
        <w:rPr>
          <w:rFonts w:ascii="Helvetica" w:hAnsi="Helvetica"/>
        </w:rPr>
        <w:t>, </w:t>
      </w:r>
      <w:r w:rsidRPr="64938776">
        <w:rPr>
          <w:rFonts w:ascii="Helvetica" w:hAnsi="Helvetica"/>
          <w:i/>
          <w:iCs/>
        </w:rPr>
        <w:t>13</w:t>
      </w:r>
      <w:r w:rsidRPr="64938776">
        <w:rPr>
          <w:rFonts w:ascii="Helvetica" w:hAnsi="Helvetica"/>
        </w:rPr>
        <w:t>, 71.</w:t>
      </w:r>
      <w:r w:rsidR="00925582" w:rsidRPr="64938776">
        <w:rPr>
          <w:rFonts w:ascii="Helvetica" w:hAnsi="Helvetica"/>
        </w:rPr>
        <w:t xml:space="preserve"> </w:t>
      </w:r>
      <w:r w:rsidR="00925582" w:rsidRPr="64938776">
        <w:rPr>
          <w:rFonts w:ascii="Helvetica" w:hAnsi="Helvetica"/>
          <w:b/>
          <w:bCs/>
        </w:rPr>
        <w:t xml:space="preserve">Impact Factor: </w:t>
      </w:r>
      <w:r w:rsidR="00EF1B4E">
        <w:rPr>
          <w:rFonts w:ascii="Helvetica" w:hAnsi="Helvetica"/>
          <w:b/>
          <w:bCs/>
        </w:rPr>
        <w:t>3.2</w:t>
      </w:r>
    </w:p>
    <w:p w14:paraId="674C7FBF" w14:textId="4B58DCD5" w:rsidR="007C6BB6" w:rsidRPr="008A1BF3" w:rsidRDefault="007C6BB6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proofErr w:type="spellStart"/>
      <w:r w:rsidRPr="007C6BB6">
        <w:rPr>
          <w:rFonts w:ascii="Helvetica" w:hAnsi="Helvetica" w:cs="Arial"/>
          <w:color w:val="222222"/>
          <w:shd w:val="clear" w:color="auto" w:fill="FFFFFF"/>
        </w:rPr>
        <w:t>Raffalt</w:t>
      </w:r>
      <w:proofErr w:type="spellEnd"/>
      <w:r w:rsidRPr="007C6BB6">
        <w:rPr>
          <w:rFonts w:ascii="Helvetica" w:hAnsi="Helvetica" w:cs="Arial"/>
          <w:color w:val="222222"/>
          <w:shd w:val="clear" w:color="auto" w:fill="FFFFFF"/>
        </w:rPr>
        <w:t xml:space="preserve">, P. C., Stergiou, N., Sommerfeld, J. H., &amp; </w:t>
      </w:r>
      <w:r w:rsidRPr="007C6BB6">
        <w:rPr>
          <w:rFonts w:ascii="Helvetica" w:hAnsi="Helvetica" w:cs="Arial"/>
          <w:b/>
          <w:bCs/>
          <w:color w:val="222222"/>
          <w:shd w:val="clear" w:color="auto" w:fill="FFFFFF"/>
        </w:rPr>
        <w:t>Likens, A. D.</w:t>
      </w:r>
      <w:r w:rsidRPr="007C6BB6">
        <w:rPr>
          <w:rFonts w:ascii="Helvetica" w:hAnsi="Helvetica" w:cs="Arial"/>
          <w:color w:val="222222"/>
          <w:shd w:val="clear" w:color="auto" w:fill="FFFFFF"/>
        </w:rPr>
        <w:t xml:space="preserve"> (</w:t>
      </w:r>
      <w:r w:rsidR="00273702">
        <w:rPr>
          <w:rFonts w:ascii="Helvetica" w:hAnsi="Helvetica" w:cs="Arial"/>
          <w:color w:val="222222"/>
          <w:shd w:val="clear" w:color="auto" w:fill="FFFFFF"/>
        </w:rPr>
        <w:t>2021</w:t>
      </w:r>
      <w:r w:rsidRPr="007C6BB6">
        <w:rPr>
          <w:rFonts w:ascii="Helvetica" w:hAnsi="Helvetica" w:cs="Arial"/>
          <w:color w:val="222222"/>
          <w:shd w:val="clear" w:color="auto" w:fill="FFFFFF"/>
        </w:rPr>
        <w:t>). The temporal pattern and the probability distribution of visual cueing can alter the structure of stride-to-stride variability. </w:t>
      </w:r>
      <w:r w:rsidRPr="64938776">
        <w:rPr>
          <w:rFonts w:ascii="Helvetica" w:hAnsi="Helvetica" w:cs="Arial"/>
          <w:i/>
          <w:iCs/>
          <w:color w:val="222222"/>
          <w:shd w:val="clear" w:color="auto" w:fill="FFFFFF"/>
        </w:rPr>
        <w:t>Neuroscience Letters</w:t>
      </w:r>
      <w:r w:rsidR="00753111" w:rsidRPr="64938776">
        <w:rPr>
          <w:rFonts w:ascii="Helvetica" w:hAnsi="Helvetica" w:cs="Arial"/>
          <w:i/>
          <w:iCs/>
          <w:color w:val="222222"/>
          <w:shd w:val="clear" w:color="auto" w:fill="FFFFFF"/>
        </w:rPr>
        <w:t>, 763</w:t>
      </w:r>
      <w:r w:rsidRPr="007C6BB6">
        <w:rPr>
          <w:rFonts w:ascii="Helvetica" w:hAnsi="Helvetica" w:cs="Arial"/>
          <w:color w:val="222222"/>
          <w:shd w:val="clear" w:color="auto" w:fill="FFFFFF"/>
        </w:rPr>
        <w:t>, 136193.</w:t>
      </w:r>
      <w:r w:rsidR="007A1AE0">
        <w:rPr>
          <w:rFonts w:ascii="Helvetica" w:hAnsi="Helvetica" w:cs="Arial"/>
          <w:color w:val="222222"/>
          <w:shd w:val="clear" w:color="auto" w:fill="FFFFFF"/>
        </w:rPr>
        <w:t xml:space="preserve"> </w:t>
      </w:r>
      <w:r w:rsidR="007A1AE0" w:rsidRPr="007A1AE0">
        <w:rPr>
          <w:rFonts w:ascii="Helvetica" w:hAnsi="Helvetica"/>
          <w:b/>
          <w:bCs/>
        </w:rPr>
        <w:t xml:space="preserve">Impact Factor: </w:t>
      </w:r>
      <w:r w:rsidR="004F094E">
        <w:rPr>
          <w:rFonts w:ascii="Helvetica" w:hAnsi="Helvetica"/>
          <w:b/>
          <w:bCs/>
        </w:rPr>
        <w:t>2.5</w:t>
      </w:r>
    </w:p>
    <w:p w14:paraId="5BF4E35E" w14:textId="18F0B44E" w:rsidR="008A1BF3" w:rsidRDefault="00753111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Mastorakis, S., </w:t>
      </w:r>
      <w:proofErr w:type="spellStart"/>
      <w:r w:rsidRPr="64938776">
        <w:rPr>
          <w:rFonts w:ascii="Helvetica" w:hAnsi="Helvetica"/>
        </w:rPr>
        <w:t>Skiadopoulos</w:t>
      </w:r>
      <w:proofErr w:type="spellEnd"/>
      <w:r w:rsidRPr="64938776">
        <w:rPr>
          <w:rFonts w:ascii="Helvetica" w:hAnsi="Helvetica"/>
        </w:rPr>
        <w:t xml:space="preserve">, A., </w:t>
      </w:r>
      <w:proofErr w:type="spellStart"/>
      <w:r w:rsidRPr="64938776">
        <w:rPr>
          <w:rFonts w:ascii="Helvetica" w:hAnsi="Helvetica"/>
        </w:rPr>
        <w:t>Shannigrahi</w:t>
      </w:r>
      <w:proofErr w:type="spellEnd"/>
      <w:r w:rsidRPr="64938776">
        <w:rPr>
          <w:rFonts w:ascii="Helvetica" w:hAnsi="Helvetica"/>
        </w:rPr>
        <w:t xml:space="preserve">, S.,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>, Nour, B., &amp; Stergiou, N. (2021). Networking and computing in biomechanical research: Challenges and directions. </w:t>
      </w:r>
      <w:r w:rsidRPr="64938776">
        <w:rPr>
          <w:rFonts w:ascii="Helvetica" w:hAnsi="Helvetica"/>
          <w:i/>
          <w:iCs/>
        </w:rPr>
        <w:t>IEEE Communications Magazine</w:t>
      </w:r>
      <w:r w:rsidRPr="64938776">
        <w:rPr>
          <w:rFonts w:ascii="Helvetica" w:hAnsi="Helvetica"/>
        </w:rPr>
        <w:t>, </w:t>
      </w:r>
      <w:r w:rsidRPr="64938776">
        <w:rPr>
          <w:rFonts w:ascii="Helvetica" w:hAnsi="Helvetica"/>
          <w:i/>
          <w:iCs/>
        </w:rPr>
        <w:t>59</w:t>
      </w:r>
      <w:r w:rsidRPr="64938776">
        <w:rPr>
          <w:rFonts w:ascii="Helvetica" w:hAnsi="Helvetica"/>
        </w:rPr>
        <w:t>(6), 103-109.</w:t>
      </w:r>
      <w:r w:rsidR="007A1EFD" w:rsidRPr="64938776">
        <w:rPr>
          <w:rFonts w:ascii="Helvetica" w:hAnsi="Helvetica"/>
        </w:rPr>
        <w:t xml:space="preserve"> </w:t>
      </w:r>
      <w:r w:rsidR="007A1EFD" w:rsidRPr="64938776">
        <w:rPr>
          <w:rFonts w:ascii="Helvetica" w:hAnsi="Helvetica"/>
          <w:b/>
          <w:bCs/>
        </w:rPr>
        <w:t xml:space="preserve">Impact Factor: </w:t>
      </w:r>
      <w:r w:rsidR="00EF1B4E">
        <w:rPr>
          <w:rFonts w:ascii="Helvetica" w:hAnsi="Helvetica"/>
          <w:b/>
          <w:bCs/>
        </w:rPr>
        <w:t>8.3</w:t>
      </w:r>
    </w:p>
    <w:p w14:paraId="105A44C4" w14:textId="371A5A92" w:rsidR="008A1BF3" w:rsidRPr="007C6BB6" w:rsidRDefault="00EF67DC" w:rsidP="00052DA8">
      <w:pPr>
        <w:pStyle w:val="ListParagraph"/>
        <w:numPr>
          <w:ilvl w:val="0"/>
          <w:numId w:val="22"/>
        </w:numPr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>, Kent, J. A., Sloan, C. I., Wurdeman, S. R., &amp; Stergiou, N. (2020). Stochastic resonance reduces sway and gait variability in individuals with unilateral transtibial amputation: a pilot study. </w:t>
      </w:r>
      <w:r w:rsidRPr="64938776">
        <w:rPr>
          <w:rFonts w:ascii="Helvetica" w:hAnsi="Helvetica"/>
          <w:i/>
          <w:iCs/>
        </w:rPr>
        <w:t>Frontiers in Physiology</w:t>
      </w:r>
      <w:r w:rsidRPr="64938776">
        <w:rPr>
          <w:rFonts w:ascii="Helvetica" w:hAnsi="Helvetica"/>
        </w:rPr>
        <w:t>, </w:t>
      </w:r>
      <w:r w:rsidRPr="64938776">
        <w:rPr>
          <w:rFonts w:ascii="Helvetica" w:hAnsi="Helvetica"/>
          <w:i/>
          <w:iCs/>
        </w:rPr>
        <w:t>11</w:t>
      </w:r>
      <w:r w:rsidRPr="64938776">
        <w:rPr>
          <w:rFonts w:ascii="Helvetica" w:hAnsi="Helvetica"/>
        </w:rPr>
        <w:t>, 573700.</w:t>
      </w:r>
      <w:r w:rsidR="00D77ECD" w:rsidRPr="64938776">
        <w:rPr>
          <w:rFonts w:ascii="Helvetica" w:hAnsi="Helvetica"/>
        </w:rPr>
        <w:t xml:space="preserve"> </w:t>
      </w:r>
      <w:r w:rsidR="00D77ECD" w:rsidRPr="64938776">
        <w:rPr>
          <w:rFonts w:ascii="Helvetica" w:hAnsi="Helvetica"/>
          <w:b/>
          <w:bCs/>
        </w:rPr>
        <w:t xml:space="preserve">Impact Factor: </w:t>
      </w:r>
      <w:r w:rsidR="00EF1B4E">
        <w:rPr>
          <w:rFonts w:ascii="Helvetica" w:hAnsi="Helvetica"/>
          <w:b/>
          <w:bCs/>
        </w:rPr>
        <w:t>3.2</w:t>
      </w:r>
    </w:p>
    <w:p w14:paraId="1D1AD7C1" w14:textId="5D6BD845" w:rsidR="00B34426" w:rsidRPr="00C516DC" w:rsidRDefault="001807F6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 &amp; Wiltshire, T. J. (2021). Windowed multiscale synchrony: modeling time-varying and scale-localized interpersonal coordination dynamics. 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Social Cognitive and Affective Neuroscience</w:t>
      </w:r>
      <w:r w:rsidRPr="64938776">
        <w:rPr>
          <w:rFonts w:ascii="Helvetica" w:eastAsia="MS Mincho" w:hAnsi="Helvetica" w:cs="Times New Roman"/>
          <w:sz w:val="24"/>
          <w:szCs w:val="24"/>
        </w:rPr>
        <w:t>, 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16</w:t>
      </w:r>
      <w:r w:rsidRPr="64938776">
        <w:rPr>
          <w:rFonts w:ascii="Helvetica" w:eastAsia="MS Mincho" w:hAnsi="Helvetica" w:cs="Times New Roman"/>
          <w:sz w:val="24"/>
          <w:szCs w:val="24"/>
        </w:rPr>
        <w:t>(1-2), 232-245.</w:t>
      </w:r>
      <w:r w:rsidR="00D77ECD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D77ECD" w:rsidRPr="64938776">
        <w:rPr>
          <w:rFonts w:ascii="Helvetica" w:eastAsia="MS Mincho" w:hAnsi="Helvetica" w:cs="Times New Roman"/>
          <w:b/>
          <w:bCs/>
          <w:sz w:val="24"/>
          <w:szCs w:val="24"/>
        </w:rPr>
        <w:t>Impact Factor: 3.</w:t>
      </w:r>
      <w:r w:rsidR="000D4EEF">
        <w:rPr>
          <w:rFonts w:ascii="Helvetica" w:eastAsia="MS Mincho" w:hAnsi="Helvetica" w:cs="Times New Roman"/>
          <w:b/>
          <w:bCs/>
          <w:sz w:val="24"/>
          <w:szCs w:val="24"/>
        </w:rPr>
        <w:t>9</w:t>
      </w:r>
      <w:r w:rsidR="00D77ECD" w:rsidRPr="64938776">
        <w:rPr>
          <w:rFonts w:ascii="Helvetica" w:eastAsia="MS Mincho" w:hAnsi="Helvetica" w:cs="Times New Roman"/>
          <w:b/>
          <w:bCs/>
          <w:sz w:val="24"/>
          <w:szCs w:val="24"/>
        </w:rPr>
        <w:t>.</w:t>
      </w:r>
    </w:p>
    <w:p w14:paraId="0412A41B" w14:textId="055B0779" w:rsidR="009319FB" w:rsidRPr="00AD005A" w:rsidRDefault="009319FB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Gibbons, C. T., Amazeen, P. G.,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</w:t>
      </w:r>
      <w:r w:rsidR="00B34426" w:rsidRPr="64938776">
        <w:rPr>
          <w:rFonts w:ascii="Helvetica" w:eastAsia="MS Mincho" w:hAnsi="Helvetica" w:cs="Times New Roman"/>
          <w:sz w:val="24"/>
          <w:szCs w:val="24"/>
        </w:rPr>
        <w:t>2020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Distinguishing two types of variability in a sit to a stand task.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Motor Control</w:t>
      </w:r>
      <w:r w:rsidR="00B45BAF"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="00B45BAF" w:rsidRPr="64938776">
        <w:rPr>
          <w:rFonts w:ascii="Helvetica" w:eastAsia="MS Mincho" w:hAnsi="Helvetica" w:cs="Times New Roman"/>
          <w:i/>
          <w:iCs/>
          <w:sz w:val="24"/>
          <w:szCs w:val="24"/>
        </w:rPr>
        <w:t>24</w:t>
      </w:r>
      <w:r w:rsidR="00B672F2" w:rsidRPr="64938776">
        <w:rPr>
          <w:rFonts w:ascii="Helvetica" w:eastAsia="MS Mincho" w:hAnsi="Helvetica" w:cs="Times New Roman"/>
          <w:sz w:val="24"/>
          <w:szCs w:val="24"/>
        </w:rPr>
        <w:t>(1)</w:t>
      </w:r>
      <w:r w:rsidR="00B45BAF" w:rsidRPr="64938776">
        <w:rPr>
          <w:rFonts w:ascii="Helvetica" w:eastAsia="MS Mincho" w:hAnsi="Helvetica" w:cs="Times New Roman"/>
          <w:sz w:val="24"/>
          <w:szCs w:val="24"/>
        </w:rPr>
        <w:t>, 168-188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</w:t>
      </w:r>
      <w:r w:rsidR="00D77ECD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D77ECD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2305FB">
        <w:rPr>
          <w:rFonts w:ascii="Helvetica" w:eastAsia="MS Mincho" w:hAnsi="Helvetica" w:cs="Times New Roman"/>
          <w:b/>
          <w:bCs/>
          <w:sz w:val="24"/>
          <w:szCs w:val="24"/>
        </w:rPr>
        <w:t>0.9</w:t>
      </w:r>
    </w:p>
    <w:p w14:paraId="3DFB5E3E" w14:textId="0CBDF6E4" w:rsidR="00AD005A" w:rsidRDefault="00AD005A" w:rsidP="64938776">
      <w:pPr>
        <w:pStyle w:val="ListParagraph"/>
        <w:numPr>
          <w:ilvl w:val="0"/>
          <w:numId w:val="22"/>
        </w:numPr>
        <w:rPr>
          <w:rFonts w:ascii="Helvetica" w:eastAsia="MS Mincho" w:hAnsi="Helvetica"/>
        </w:rPr>
      </w:pPr>
      <w:r w:rsidRPr="64938776">
        <w:rPr>
          <w:rFonts w:ascii="Helvetica" w:eastAsia="MS Mincho" w:hAnsi="Helvetica"/>
        </w:rPr>
        <w:lastRenderedPageBreak/>
        <w:t>Patten, K. J., Greer, K., Likens, A. D., Amazeen, E. L., &amp; Amazeen, P. G. (</w:t>
      </w:r>
      <w:r w:rsidR="007C6269" w:rsidRPr="64938776">
        <w:rPr>
          <w:rFonts w:ascii="Helvetica" w:eastAsia="MS Mincho" w:hAnsi="Helvetica"/>
        </w:rPr>
        <w:t>2020</w:t>
      </w:r>
      <w:r w:rsidRPr="64938776">
        <w:rPr>
          <w:rFonts w:ascii="Helvetica" w:eastAsia="MS Mincho" w:hAnsi="Helvetica"/>
        </w:rPr>
        <w:t>). The trajectory of thought: Long-tailed distributions in memory foraging promote efficiency.</w:t>
      </w:r>
      <w:r w:rsidR="007C6269" w:rsidRPr="64938776">
        <w:rPr>
          <w:rFonts w:ascii="Helvetica" w:eastAsia="MS Mincho" w:hAnsi="Helvetica"/>
        </w:rPr>
        <w:t xml:space="preserve"> </w:t>
      </w:r>
      <w:r w:rsidR="007C6269" w:rsidRPr="64938776">
        <w:rPr>
          <w:rFonts w:ascii="Helvetica" w:eastAsia="MS Mincho" w:hAnsi="Helvetica"/>
          <w:i/>
          <w:iCs/>
        </w:rPr>
        <w:t>Memory &amp; Cognition</w:t>
      </w:r>
      <w:r w:rsidR="007C6269" w:rsidRPr="64938776">
        <w:rPr>
          <w:rFonts w:ascii="Helvetica" w:eastAsia="MS Mincho" w:hAnsi="Helvetica"/>
        </w:rPr>
        <w:t>,</w:t>
      </w:r>
      <w:r w:rsidR="007C6269" w:rsidRPr="64938776">
        <w:rPr>
          <w:rFonts w:ascii="Helvetica" w:eastAsia="MS Mincho" w:hAnsi="Helvetica"/>
          <w:i/>
          <w:iCs/>
        </w:rPr>
        <w:t xml:space="preserve"> 48</w:t>
      </w:r>
      <w:r w:rsidR="007C6269" w:rsidRPr="64938776">
        <w:rPr>
          <w:rFonts w:ascii="Helvetica" w:eastAsia="MS Mincho" w:hAnsi="Helvetica"/>
        </w:rPr>
        <w:t>,</w:t>
      </w:r>
      <w:r w:rsidR="007C6269" w:rsidRPr="64938776">
        <w:rPr>
          <w:rFonts w:ascii="Helvetica" w:eastAsia="MS Mincho" w:hAnsi="Helvetica"/>
          <w:i/>
          <w:iCs/>
        </w:rPr>
        <w:t xml:space="preserve"> </w:t>
      </w:r>
      <w:r w:rsidR="007C6269" w:rsidRPr="64938776">
        <w:rPr>
          <w:rFonts w:ascii="Helvetica" w:eastAsia="MS Mincho" w:hAnsi="Helvetica"/>
        </w:rPr>
        <w:t>772-787.</w:t>
      </w:r>
      <w:r w:rsidR="00D77ECD" w:rsidRPr="64938776">
        <w:rPr>
          <w:rFonts w:ascii="Helvetica" w:eastAsia="MS Mincho" w:hAnsi="Helvetica"/>
        </w:rPr>
        <w:t xml:space="preserve"> </w:t>
      </w:r>
      <w:r w:rsidR="00D77ECD" w:rsidRPr="64938776">
        <w:rPr>
          <w:rFonts w:ascii="Helvetica" w:eastAsia="MS Mincho" w:hAnsi="Helvetica"/>
          <w:b/>
          <w:bCs/>
        </w:rPr>
        <w:t>Impact Factor: 2.</w:t>
      </w:r>
      <w:r w:rsidR="00303C30">
        <w:rPr>
          <w:rFonts w:ascii="Helvetica" w:eastAsia="MS Mincho" w:hAnsi="Helvetica"/>
          <w:b/>
          <w:bCs/>
        </w:rPr>
        <w:t>4</w:t>
      </w:r>
    </w:p>
    <w:p w14:paraId="4FF98CA2" w14:textId="5CE19A4D" w:rsidR="0018580D" w:rsidRPr="0018580D" w:rsidRDefault="0018580D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Allen, L. K.,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McNamara, D. S. (2019). Writing flexibility in argumentative essays: A multidimensional analysis.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Reading and Writing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32</w:t>
      </w:r>
      <w:r w:rsidRPr="64938776">
        <w:rPr>
          <w:rFonts w:ascii="Helvetica" w:eastAsia="MS Mincho" w:hAnsi="Helvetica" w:cs="Times New Roman"/>
          <w:sz w:val="24"/>
          <w:szCs w:val="24"/>
        </w:rPr>
        <w:t>, 1607-1634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</w:t>
      </w:r>
      <w:r w:rsidR="00D77ECD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D77ECD" w:rsidRPr="64938776">
        <w:rPr>
          <w:rFonts w:ascii="Helvetica" w:eastAsia="MS Mincho" w:hAnsi="Helvetica"/>
          <w:b/>
          <w:bCs/>
          <w:sz w:val="24"/>
          <w:szCs w:val="24"/>
        </w:rPr>
        <w:t xml:space="preserve">Impact Factor: </w:t>
      </w:r>
      <w:r w:rsidR="008F4A08">
        <w:rPr>
          <w:rFonts w:ascii="Helvetica" w:eastAsia="MS Mincho" w:hAnsi="Helvetica"/>
          <w:b/>
          <w:bCs/>
          <w:sz w:val="24"/>
          <w:szCs w:val="24"/>
        </w:rPr>
        <w:t>2.8</w:t>
      </w:r>
    </w:p>
    <w:p w14:paraId="34EEAEB1" w14:textId="3E45B77E" w:rsidR="00A04A86" w:rsidRPr="005A5851" w:rsidRDefault="00A04A86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D.</w:t>
      </w:r>
      <w:r w:rsidRPr="64938776">
        <w:rPr>
          <w:rFonts w:ascii="Helvetica" w:eastAsia="MS Mincho" w:hAnsi="Helvetica" w:cs="Times New Roman"/>
          <w:sz w:val="24"/>
          <w:szCs w:val="24"/>
        </w:rPr>
        <w:t>, Amazeen, P. G., West, S. G., Gibbons, C. T. (</w:t>
      </w:r>
      <w:r w:rsidR="001A70FE" w:rsidRPr="64938776">
        <w:rPr>
          <w:rFonts w:ascii="Helvetica" w:eastAsia="MS Mincho" w:hAnsi="Helvetica" w:cs="Times New Roman"/>
          <w:sz w:val="24"/>
          <w:szCs w:val="24"/>
        </w:rPr>
        <w:t>2019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Statistical properties of multiscale regression analysis.  Simulation and application to human postural control.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Physica A: Statistical Mechanics and its Applications</w:t>
      </w:r>
      <w:r w:rsidR="00E21A9C" w:rsidRPr="64938776">
        <w:rPr>
          <w:rFonts w:ascii="Helvetica" w:eastAsia="MS Mincho" w:hAnsi="Helvetica" w:cs="Times New Roman"/>
          <w:i/>
          <w:iCs/>
          <w:sz w:val="24"/>
          <w:szCs w:val="24"/>
        </w:rPr>
        <w:t>, 532</w:t>
      </w:r>
      <w:r w:rsidR="00190C20"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="00E21A9C" w:rsidRPr="64938776">
        <w:rPr>
          <w:rFonts w:ascii="Helvetica" w:eastAsia="MS Mincho" w:hAnsi="Helvetica" w:cs="Times New Roman"/>
          <w:i/>
          <w:iCs/>
          <w:sz w:val="24"/>
          <w:szCs w:val="24"/>
        </w:rPr>
        <w:t>121580</w:t>
      </w:r>
      <w:r w:rsidR="00E21A9C" w:rsidRPr="64938776">
        <w:rPr>
          <w:rFonts w:ascii="Helvetica" w:eastAsia="MS Mincho" w:hAnsi="Helvetica" w:cs="Times New Roman"/>
          <w:sz w:val="24"/>
          <w:szCs w:val="24"/>
        </w:rPr>
        <w:t xml:space="preserve">), </w:t>
      </w:r>
      <w:r w:rsidR="00100AB4" w:rsidRPr="64938776">
        <w:rPr>
          <w:rFonts w:ascii="Helvetica" w:eastAsia="MS Mincho" w:hAnsi="Helvetica" w:cs="Times New Roman"/>
          <w:sz w:val="24"/>
          <w:szCs w:val="24"/>
        </w:rPr>
        <w:t>1-17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</w:t>
      </w:r>
      <w:r w:rsidR="00F320E6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D51FFD">
        <w:rPr>
          <w:rFonts w:ascii="Helvetica" w:eastAsia="MS Mincho" w:hAnsi="Helvetica" w:cs="Times New Roman"/>
          <w:b/>
          <w:bCs/>
          <w:sz w:val="24"/>
          <w:szCs w:val="24"/>
        </w:rPr>
        <w:t>2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>.8</w:t>
      </w:r>
    </w:p>
    <w:p w14:paraId="3B9028A9" w14:textId="4FE06B3D" w:rsidR="00994A0A" w:rsidRPr="00FE2870" w:rsidRDefault="00994A0A" w:rsidP="64938776">
      <w:pPr>
        <w:pStyle w:val="ListParagraph"/>
        <w:numPr>
          <w:ilvl w:val="0"/>
          <w:numId w:val="22"/>
        </w:numPr>
        <w:spacing w:after="120"/>
        <w:rPr>
          <w:rFonts w:ascii="Helvetica" w:hAnsi="Helvetica"/>
        </w:rPr>
      </w:pPr>
      <w:r w:rsidRPr="64938776">
        <w:rPr>
          <w:rFonts w:ascii="Helvetica" w:hAnsi="Helvetica"/>
        </w:rPr>
        <w:t xml:space="preserve">Demir, M.,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>, McNeese, N., Cooke, N. J., &amp; Amazeen, P. G. (</w:t>
      </w:r>
      <w:r w:rsidR="00F92197" w:rsidRPr="64938776">
        <w:rPr>
          <w:rFonts w:ascii="Helvetica" w:hAnsi="Helvetica"/>
        </w:rPr>
        <w:t>2019</w:t>
      </w:r>
      <w:r w:rsidRPr="64938776">
        <w:rPr>
          <w:rFonts w:ascii="Helvetica" w:hAnsi="Helvetica"/>
        </w:rPr>
        <w:t xml:space="preserve">). Team coordination and effectiveness in human-autonomy teaming. </w:t>
      </w:r>
      <w:r w:rsidRPr="64938776">
        <w:rPr>
          <w:rFonts w:ascii="Helvetica" w:hAnsi="Helvetica"/>
          <w:i/>
          <w:iCs/>
        </w:rPr>
        <w:t xml:space="preserve">IEEE </w:t>
      </w:r>
      <w:r w:rsidR="00F92197" w:rsidRPr="64938776">
        <w:rPr>
          <w:rFonts w:ascii="Helvetica" w:hAnsi="Helvetica"/>
          <w:i/>
          <w:iCs/>
        </w:rPr>
        <w:t xml:space="preserve">Transactions on Human-Machine Systems, 49(2), </w:t>
      </w:r>
      <w:r w:rsidR="00F92197" w:rsidRPr="64938776">
        <w:rPr>
          <w:rFonts w:ascii="Helvetica" w:hAnsi="Helvetica"/>
        </w:rPr>
        <w:t>150-159</w:t>
      </w:r>
      <w:r w:rsidRPr="64938776">
        <w:rPr>
          <w:rFonts w:ascii="Helvetica" w:hAnsi="Helvetica"/>
          <w:i/>
          <w:iCs/>
        </w:rPr>
        <w:t>.</w:t>
      </w:r>
      <w:r w:rsidR="00F320E6" w:rsidRPr="64938776">
        <w:rPr>
          <w:rFonts w:ascii="Helvetica" w:hAnsi="Helvetica"/>
        </w:rPr>
        <w:t xml:space="preserve"> </w:t>
      </w:r>
      <w:r w:rsidR="00F320E6" w:rsidRPr="64938776">
        <w:rPr>
          <w:rFonts w:ascii="Helvetica" w:hAnsi="Helvetica"/>
          <w:b/>
          <w:bCs/>
        </w:rPr>
        <w:t xml:space="preserve">Impact Factor: </w:t>
      </w:r>
      <w:r w:rsidR="00487873">
        <w:rPr>
          <w:rFonts w:ascii="Helvetica" w:hAnsi="Helvetica"/>
          <w:b/>
          <w:bCs/>
        </w:rPr>
        <w:t>3.5</w:t>
      </w:r>
    </w:p>
    <w:p w14:paraId="18564C1F" w14:textId="7B9BB981" w:rsidR="007C4B1C" w:rsidRPr="002265F2" w:rsidRDefault="007C4B1C" w:rsidP="00052DA8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Gibbons, C. T., Amazeen, P. G.,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</w:t>
      </w:r>
      <w:r w:rsidR="00F92197" w:rsidRPr="64938776">
        <w:rPr>
          <w:rFonts w:ascii="Helvetica" w:eastAsia="MS Mincho" w:hAnsi="Helvetica" w:cs="Times New Roman"/>
          <w:sz w:val="24"/>
          <w:szCs w:val="24"/>
        </w:rPr>
        <w:t>2019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Effects of foot placement on postural sway in the </w:t>
      </w:r>
      <w:r w:rsidR="00743814" w:rsidRPr="64938776">
        <w:rPr>
          <w:rFonts w:ascii="Helvetica" w:eastAsia="MS Mincho" w:hAnsi="Helvetica" w:cs="Times New Roman"/>
          <w:sz w:val="24"/>
          <w:szCs w:val="24"/>
        </w:rPr>
        <w:t>anteroposterior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and </w:t>
      </w:r>
      <w:r w:rsidR="00743814" w:rsidRPr="64938776">
        <w:rPr>
          <w:rFonts w:ascii="Helvetica" w:eastAsia="MS Mincho" w:hAnsi="Helvetica" w:cs="Times New Roman"/>
          <w:sz w:val="24"/>
          <w:szCs w:val="24"/>
        </w:rPr>
        <w:t>mediolateral</w:t>
      </w:r>
      <w:r w:rsidR="00B70A83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directions. </w:t>
      </w:r>
      <w:r w:rsidR="00F92197" w:rsidRPr="64938776">
        <w:rPr>
          <w:rFonts w:ascii="Helvetica" w:eastAsia="MS Mincho" w:hAnsi="Helvetica" w:cs="Times New Roman"/>
          <w:i/>
          <w:iCs/>
          <w:sz w:val="24"/>
          <w:szCs w:val="24"/>
        </w:rPr>
        <w:t>Motor Control, 23</w:t>
      </w:r>
      <w:r w:rsidR="00F92197" w:rsidRPr="64938776">
        <w:rPr>
          <w:rFonts w:ascii="Helvetica" w:eastAsia="MS Mincho" w:hAnsi="Helvetica" w:cs="Times New Roman"/>
          <w:sz w:val="24"/>
          <w:szCs w:val="24"/>
        </w:rPr>
        <w:t>(</w:t>
      </w:r>
      <w:r w:rsidR="00F92197" w:rsidRPr="64938776">
        <w:rPr>
          <w:rFonts w:ascii="Helvetica" w:eastAsia="MS Mincho" w:hAnsi="Helvetica" w:cs="Times New Roman"/>
          <w:i/>
          <w:iCs/>
          <w:sz w:val="24"/>
          <w:szCs w:val="24"/>
        </w:rPr>
        <w:t>2</w:t>
      </w:r>
      <w:r w:rsidR="00F92197" w:rsidRPr="64938776">
        <w:rPr>
          <w:rFonts w:ascii="Helvetica" w:eastAsia="MS Mincho" w:hAnsi="Helvetica" w:cs="Times New Roman"/>
          <w:sz w:val="24"/>
          <w:szCs w:val="24"/>
        </w:rPr>
        <w:t>), 149-170.</w:t>
      </w:r>
      <w:r w:rsidR="00F320E6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D62843">
        <w:rPr>
          <w:rFonts w:ascii="Helvetica" w:eastAsia="MS Mincho" w:hAnsi="Helvetica" w:cs="Times New Roman"/>
          <w:b/>
          <w:bCs/>
          <w:sz w:val="24"/>
          <w:szCs w:val="24"/>
        </w:rPr>
        <w:t>0.9</w:t>
      </w:r>
    </w:p>
    <w:p w14:paraId="7725B3EA" w14:textId="0F26839E" w:rsidR="00F771E4" w:rsidRPr="005A5851" w:rsidRDefault="00F771E4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McCarthy, K. M.,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Johnson, A. M., Guerrero, T. A., &amp; McNamara, D. S. (2018). Metacognitive </w:t>
      </w:r>
      <w:proofErr w:type="gramStart"/>
      <w:r w:rsidRPr="64938776">
        <w:rPr>
          <w:rFonts w:ascii="Helvetica" w:eastAsia="MS Mincho" w:hAnsi="Helvetica" w:cs="Times New Roman"/>
          <w:sz w:val="24"/>
          <w:szCs w:val="24"/>
        </w:rPr>
        <w:t>overload!:</w:t>
      </w:r>
      <w:proofErr w:type="gramEnd"/>
      <w:r w:rsidRPr="64938776">
        <w:rPr>
          <w:rFonts w:ascii="Helvetica" w:eastAsia="MS Mincho" w:hAnsi="Helvetica" w:cs="Times New Roman"/>
          <w:sz w:val="24"/>
          <w:szCs w:val="24"/>
        </w:rPr>
        <w:t xml:space="preserve"> Positive and negative effects of metacognitive prompts within an intelligent tutoring system.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International Journal of Artificial Intelligence in Education, 28</w:t>
      </w:r>
      <w:r w:rsidRPr="64938776">
        <w:rPr>
          <w:rFonts w:ascii="Helvetica" w:eastAsia="MS Mincho" w:hAnsi="Helvetica" w:cs="Times New Roman"/>
          <w:sz w:val="24"/>
          <w:szCs w:val="24"/>
        </w:rPr>
        <w:t>(3), 420-438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</w:t>
      </w:r>
      <w:r w:rsidR="00F320E6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>Impact Factor: 4.</w:t>
      </w:r>
      <w:r w:rsidR="00E61065">
        <w:rPr>
          <w:rFonts w:ascii="Helvetica" w:eastAsia="MS Mincho" w:hAnsi="Helvetica" w:cs="Times New Roman"/>
          <w:b/>
          <w:bCs/>
          <w:sz w:val="24"/>
          <w:szCs w:val="24"/>
        </w:rPr>
        <w:t>7</w:t>
      </w:r>
    </w:p>
    <w:p w14:paraId="16B339EC" w14:textId="47368EEB" w:rsidR="00313D9B" w:rsidRPr="002265F2" w:rsidRDefault="00313D9B" w:rsidP="00052DA8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/>
          <w:sz w:val="24"/>
          <w:szCs w:val="24"/>
        </w:rPr>
      </w:pPr>
      <w:r w:rsidRPr="64938776">
        <w:rPr>
          <w:rFonts w:ascii="Helvetica" w:eastAsia="MS Mincho" w:hAnsi="Helvetica"/>
          <w:sz w:val="24"/>
          <w:szCs w:val="24"/>
        </w:rPr>
        <w:t xml:space="preserve">Gorman, J. C., Martin, M. L., Dunbar, T. A., Stevens, R. H., Galloway, T. L., Amazeen, P. G., &amp;   </w:t>
      </w:r>
      <w:r w:rsidRPr="64938776">
        <w:rPr>
          <w:rFonts w:ascii="Helvetica" w:eastAsia="MS Mincho" w:hAnsi="Helvetica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/>
          <w:sz w:val="24"/>
          <w:szCs w:val="24"/>
        </w:rPr>
        <w:t xml:space="preserve"> (2016). Cross-level effects between neurophysiology and communication during team training. </w:t>
      </w:r>
      <w:r w:rsidRPr="64938776">
        <w:rPr>
          <w:rFonts w:ascii="Helvetica" w:eastAsia="MS Mincho" w:hAnsi="Helvetica"/>
          <w:i/>
          <w:iCs/>
          <w:sz w:val="24"/>
          <w:szCs w:val="24"/>
        </w:rPr>
        <w:t>Human Factors</w:t>
      </w:r>
      <w:r w:rsidRPr="64938776">
        <w:rPr>
          <w:rFonts w:ascii="Helvetica" w:eastAsia="MS Mincho" w:hAnsi="Helvetica"/>
          <w:sz w:val="24"/>
          <w:szCs w:val="24"/>
        </w:rPr>
        <w:t>:</w:t>
      </w:r>
      <w:r w:rsidRPr="64938776">
        <w:rPr>
          <w:rFonts w:ascii="Helvetica" w:eastAsia="MS Mincho" w:hAnsi="Helvetica"/>
          <w:i/>
          <w:iCs/>
          <w:sz w:val="24"/>
          <w:szCs w:val="24"/>
        </w:rPr>
        <w:t xml:space="preserve"> The Journal of the Human Factors and Ergonomics Society, 58</w:t>
      </w:r>
      <w:r w:rsidRPr="64938776">
        <w:rPr>
          <w:rFonts w:ascii="Helvetica" w:eastAsia="MS Mincho" w:hAnsi="Helvetica"/>
          <w:sz w:val="24"/>
          <w:szCs w:val="24"/>
        </w:rPr>
        <w:t>(1), 181-199.</w:t>
      </w:r>
      <w:r w:rsidR="00F320E6" w:rsidRPr="64938776">
        <w:rPr>
          <w:rFonts w:ascii="Helvetica" w:eastAsia="MS Mincho" w:hAnsi="Helvetica"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/>
          <w:b/>
          <w:bCs/>
          <w:sz w:val="24"/>
          <w:szCs w:val="24"/>
        </w:rPr>
        <w:t xml:space="preserve">Impact Factor: </w:t>
      </w:r>
      <w:r w:rsidR="005848BD">
        <w:rPr>
          <w:rFonts w:ascii="Helvetica" w:eastAsia="MS Mincho" w:hAnsi="Helvetica"/>
          <w:b/>
          <w:bCs/>
          <w:sz w:val="24"/>
          <w:szCs w:val="24"/>
        </w:rPr>
        <w:t>2.9</w:t>
      </w:r>
    </w:p>
    <w:p w14:paraId="37D9ADF7" w14:textId="2B7C506E" w:rsidR="001A67BB" w:rsidRPr="002265F2" w:rsidRDefault="001A67BB" w:rsidP="64938776">
      <w:pPr>
        <w:pStyle w:val="PlainText"/>
        <w:numPr>
          <w:ilvl w:val="0"/>
          <w:numId w:val="22"/>
        </w:numPr>
        <w:spacing w:after="120"/>
        <w:rPr>
          <w:rFonts w:ascii="Helvetica" w:hAnsi="Helvetica"/>
          <w:color w:val="141414"/>
          <w:sz w:val="24"/>
          <w:szCs w:val="24"/>
        </w:rPr>
      </w:pPr>
      <w:r w:rsidRPr="64938776">
        <w:rPr>
          <w:rFonts w:ascii="Helvetica" w:hAnsi="Helvetica"/>
          <w:color w:val="141414"/>
          <w:sz w:val="24"/>
          <w:szCs w:val="24"/>
        </w:rPr>
        <w:t xml:space="preserve">Waddell, M. L., Fine, J. M., </w:t>
      </w:r>
      <w:r w:rsidRPr="64938776">
        <w:rPr>
          <w:rFonts w:ascii="Helvetica" w:hAnsi="Helvetica"/>
          <w:b/>
          <w:bCs/>
          <w:color w:val="141414"/>
          <w:sz w:val="24"/>
          <w:szCs w:val="24"/>
        </w:rPr>
        <w:t>Likens, A. D.</w:t>
      </w:r>
      <w:r w:rsidRPr="64938776">
        <w:rPr>
          <w:rFonts w:ascii="Helvetica" w:hAnsi="Helvetica"/>
          <w:color w:val="141414"/>
          <w:sz w:val="24"/>
          <w:szCs w:val="24"/>
        </w:rPr>
        <w:t xml:space="preserve">, Amazeen, E. L., &amp; Amazeen, P. G. (2016). Perceived Heaviness in the Context of Newton’s Second Law: Combined Effects of Muscle Activity and Lifting Kinematics. </w:t>
      </w:r>
      <w:r w:rsidRPr="64938776">
        <w:rPr>
          <w:rFonts w:ascii="Helvetica" w:hAnsi="Helvetica"/>
          <w:i/>
          <w:iCs/>
          <w:color w:val="141414"/>
          <w:sz w:val="24"/>
          <w:szCs w:val="24"/>
        </w:rPr>
        <w:t>Journal of Experimental Psychology: Human Perception and Performance, 42</w:t>
      </w:r>
      <w:r w:rsidRPr="64938776">
        <w:rPr>
          <w:rFonts w:ascii="Helvetica" w:hAnsi="Helvetica"/>
          <w:color w:val="141414"/>
          <w:sz w:val="24"/>
          <w:szCs w:val="24"/>
        </w:rPr>
        <w:t>(3)</w:t>
      </w:r>
      <w:r w:rsidRPr="64938776">
        <w:rPr>
          <w:rFonts w:ascii="Helvetica" w:hAnsi="Helvetica"/>
          <w:i/>
          <w:iCs/>
          <w:color w:val="141414"/>
          <w:sz w:val="24"/>
          <w:szCs w:val="24"/>
        </w:rPr>
        <w:t xml:space="preserve">, </w:t>
      </w:r>
      <w:r w:rsidRPr="64938776">
        <w:rPr>
          <w:rFonts w:ascii="Helvetica" w:hAnsi="Helvetica"/>
          <w:color w:val="141414"/>
          <w:sz w:val="24"/>
          <w:szCs w:val="24"/>
        </w:rPr>
        <w:t>363-374.</w:t>
      </w:r>
      <w:r w:rsidR="00F320E6" w:rsidRPr="64938776">
        <w:rPr>
          <w:rFonts w:ascii="Helvetica" w:hAnsi="Helvetica"/>
          <w:i/>
          <w:iCs/>
          <w:color w:val="141414"/>
          <w:sz w:val="24"/>
          <w:szCs w:val="24"/>
        </w:rPr>
        <w:t xml:space="preserve"> </w:t>
      </w:r>
      <w:r w:rsidR="00F320E6" w:rsidRPr="64938776">
        <w:rPr>
          <w:rFonts w:ascii="Helvetica" w:hAnsi="Helvetica"/>
          <w:b/>
          <w:bCs/>
          <w:color w:val="141414"/>
          <w:sz w:val="24"/>
          <w:szCs w:val="24"/>
        </w:rPr>
        <w:t>Impact Factor: 3.3</w:t>
      </w:r>
    </w:p>
    <w:p w14:paraId="4A08C9D7" w14:textId="6CCDCB98" w:rsidR="00313D9B" w:rsidRPr="005A5851" w:rsidRDefault="00313D9B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Fine, J. M.,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Amazeen, E. L., &amp; Amazeen, P. G. (2015). Emergent complexity matching in interpersonal coordination: Local dynamics and global variability.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Journal of Experimental Psychology: Human Perception </w:t>
      </w:r>
      <w:r w:rsidR="00F97CFB">
        <w:rPr>
          <w:rFonts w:ascii="Helvetica" w:eastAsia="MS Mincho" w:hAnsi="Helvetica" w:cs="Times New Roman"/>
          <w:i/>
          <w:iCs/>
          <w:sz w:val="24"/>
          <w:szCs w:val="24"/>
        </w:rPr>
        <w:t>and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Performance, 41(3), 723-737.</w:t>
      </w:r>
      <w:r w:rsidR="00F320E6"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295B86">
        <w:rPr>
          <w:rFonts w:ascii="Helvetica" w:eastAsia="MS Mincho" w:hAnsi="Helvetica" w:cs="Times New Roman"/>
          <w:b/>
          <w:bCs/>
          <w:sz w:val="24"/>
          <w:szCs w:val="24"/>
        </w:rPr>
        <w:t>2.6</w:t>
      </w:r>
    </w:p>
    <w:p w14:paraId="3E719FBE" w14:textId="1E03FC8F" w:rsidR="00A95C8A" w:rsidRPr="005A5851" w:rsidRDefault="00A95C8A" w:rsidP="64938776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Fine, J. M., Amazeen, E. L., &amp; Amazeen, P. G. (2015). Experimental control of scaling behavior: What is not fractal?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Experimental Brain Research, 233</w:t>
      </w:r>
      <w:r w:rsidRPr="64938776">
        <w:rPr>
          <w:rFonts w:ascii="Helvetica" w:eastAsia="MS Mincho" w:hAnsi="Helvetica" w:cs="Times New Roman"/>
          <w:sz w:val="24"/>
          <w:szCs w:val="24"/>
        </w:rPr>
        <w:t>(10), 2813-2821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</w:t>
      </w:r>
      <w:r w:rsidR="00F320E6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F320E6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295B86">
        <w:rPr>
          <w:rFonts w:ascii="Helvetica" w:eastAsia="MS Mincho" w:hAnsi="Helvetica" w:cs="Times New Roman"/>
          <w:b/>
          <w:bCs/>
          <w:sz w:val="24"/>
          <w:szCs w:val="24"/>
        </w:rPr>
        <w:t>1.8</w:t>
      </w:r>
    </w:p>
    <w:p w14:paraId="736812C8" w14:textId="6CCF814F" w:rsidR="00E7440D" w:rsidRPr="002265F2" w:rsidRDefault="00E7440D" w:rsidP="64938776">
      <w:pPr>
        <w:pStyle w:val="PlainText"/>
        <w:numPr>
          <w:ilvl w:val="0"/>
          <w:numId w:val="22"/>
        </w:numPr>
        <w:spacing w:after="120"/>
        <w:rPr>
          <w:rFonts w:ascii="Helvetica" w:hAnsi="Helvetica" w:cs="Times New Roman"/>
          <w:color w:val="141414"/>
          <w:sz w:val="24"/>
          <w:szCs w:val="24"/>
        </w:rPr>
      </w:pPr>
      <w:r w:rsidRPr="64938776">
        <w:rPr>
          <w:rFonts w:ascii="Helvetica" w:hAnsi="Helvetica" w:cs="Times New Roman"/>
          <w:color w:val="141414"/>
          <w:sz w:val="24"/>
          <w:szCs w:val="24"/>
        </w:rPr>
        <w:t xml:space="preserve">Snow, E. L., </w:t>
      </w:r>
      <w:r w:rsidRPr="64938776">
        <w:rPr>
          <w:rFonts w:ascii="Helvetica" w:hAnsi="Helvetica" w:cs="Times New Roman"/>
          <w:b/>
          <w:bCs/>
          <w:color w:val="141414"/>
          <w:sz w:val="24"/>
          <w:szCs w:val="24"/>
        </w:rPr>
        <w:t>Likens, A. D.</w:t>
      </w:r>
      <w:r w:rsidRPr="64938776">
        <w:rPr>
          <w:rFonts w:ascii="Helvetica" w:hAnsi="Helvetica" w:cs="Times New Roman"/>
          <w:color w:val="141414"/>
          <w:sz w:val="24"/>
          <w:szCs w:val="24"/>
        </w:rPr>
        <w:t>, Allen, L. K., &amp; McNamara, D. S. (</w:t>
      </w:r>
      <w:r w:rsidRPr="64938776">
        <w:rPr>
          <w:rFonts w:ascii="Helvetica" w:hAnsi="Helvetica" w:cs="Times New Roman"/>
          <w:color w:val="1A1A1A"/>
          <w:sz w:val="24"/>
          <w:szCs w:val="24"/>
        </w:rPr>
        <w:t>2015</w:t>
      </w:r>
      <w:r w:rsidRPr="64938776">
        <w:rPr>
          <w:rFonts w:ascii="Helvetica" w:hAnsi="Helvetica" w:cs="Times New Roman"/>
          <w:color w:val="141414"/>
          <w:sz w:val="24"/>
          <w:szCs w:val="24"/>
        </w:rPr>
        <w:t xml:space="preserve">). Taking control: Stealth assessment of deterministic behaviors within a game-based system. </w:t>
      </w:r>
      <w:r w:rsidRPr="64938776">
        <w:rPr>
          <w:rFonts w:ascii="Helvetica" w:hAnsi="Helvetica" w:cs="Times New Roman"/>
          <w:i/>
          <w:iCs/>
          <w:color w:val="141414"/>
          <w:sz w:val="24"/>
          <w:szCs w:val="24"/>
        </w:rPr>
        <w:t>The</w:t>
      </w:r>
      <w:r w:rsidRPr="64938776">
        <w:rPr>
          <w:rFonts w:ascii="Helvetica" w:hAnsi="Helvetica" w:cs="Times New Roman"/>
          <w:color w:val="141414"/>
          <w:sz w:val="24"/>
          <w:szCs w:val="24"/>
        </w:rPr>
        <w:t> </w:t>
      </w:r>
      <w:r w:rsidRPr="64938776">
        <w:rPr>
          <w:rFonts w:ascii="Helvetica" w:hAnsi="Helvetica" w:cs="Times New Roman"/>
          <w:i/>
          <w:iCs/>
          <w:color w:val="141414"/>
          <w:sz w:val="24"/>
          <w:szCs w:val="24"/>
        </w:rPr>
        <w:t>International Journal of Artificial Intelligence in Education,</w:t>
      </w:r>
      <w:r w:rsidRPr="64938776">
        <w:rPr>
          <w:rFonts w:ascii="Helvetica" w:hAnsi="Helvetica" w:cs="Times New Roman"/>
          <w:color w:val="141414"/>
          <w:sz w:val="24"/>
          <w:szCs w:val="24"/>
        </w:rPr>
        <w:t xml:space="preserve"> </w:t>
      </w:r>
      <w:r w:rsidRPr="64938776">
        <w:rPr>
          <w:rFonts w:ascii="Helvetica" w:hAnsi="Helvetica" w:cs="Times New Roman"/>
          <w:i/>
          <w:iCs/>
          <w:color w:val="141414"/>
          <w:sz w:val="24"/>
          <w:szCs w:val="24"/>
        </w:rPr>
        <w:t>26</w:t>
      </w:r>
      <w:r w:rsidRPr="64938776">
        <w:rPr>
          <w:rFonts w:ascii="Helvetica" w:hAnsi="Helvetica" w:cs="Times New Roman"/>
          <w:color w:val="141414"/>
          <w:sz w:val="24"/>
          <w:szCs w:val="24"/>
        </w:rPr>
        <w:t>(4), 1011-1032.</w:t>
      </w:r>
      <w:r w:rsidR="00C3535A" w:rsidRPr="64938776">
        <w:rPr>
          <w:rFonts w:ascii="Helvetica" w:hAnsi="Helvetica" w:cs="Times New Roman"/>
          <w:color w:val="141414"/>
          <w:sz w:val="24"/>
          <w:szCs w:val="24"/>
        </w:rPr>
        <w:t xml:space="preserve"> </w:t>
      </w:r>
      <w:r w:rsidR="00C3535A" w:rsidRPr="64938776">
        <w:rPr>
          <w:rFonts w:ascii="Helvetica" w:eastAsia="MS Mincho" w:hAnsi="Helvetica" w:cs="Times New Roman"/>
          <w:b/>
          <w:bCs/>
          <w:sz w:val="24"/>
          <w:szCs w:val="24"/>
        </w:rPr>
        <w:t>Impact Factor: 4.</w:t>
      </w:r>
      <w:r w:rsidR="00DE2BFE">
        <w:rPr>
          <w:rFonts w:ascii="Helvetica" w:eastAsia="MS Mincho" w:hAnsi="Helvetica" w:cs="Times New Roman"/>
          <w:b/>
          <w:bCs/>
          <w:sz w:val="24"/>
          <w:szCs w:val="24"/>
        </w:rPr>
        <w:t>7</w:t>
      </w:r>
    </w:p>
    <w:p w14:paraId="1D8BFDB9" w14:textId="2FF89052" w:rsidR="00E7440D" w:rsidRPr="002265F2" w:rsidRDefault="00E7440D" w:rsidP="00052DA8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Amazeen, P. G., Stevens, R., Galloway, T., &amp; Gorman, J. C. (2014). Neural signatures of team coordination are revealed by multifractal analysis.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Social Neuroscience, 9</w:t>
      </w:r>
      <w:r w:rsidRPr="64938776">
        <w:rPr>
          <w:rFonts w:ascii="Helvetica" w:eastAsia="MS Mincho" w:hAnsi="Helvetica" w:cs="Times New Roman"/>
          <w:sz w:val="24"/>
          <w:szCs w:val="24"/>
        </w:rPr>
        <w:t>(3)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, </w:t>
      </w:r>
      <w:r w:rsidRPr="64938776">
        <w:rPr>
          <w:rFonts w:ascii="Helvetica" w:eastAsia="MS Mincho" w:hAnsi="Helvetica" w:cs="Times New Roman"/>
          <w:sz w:val="24"/>
          <w:szCs w:val="24"/>
        </w:rPr>
        <w:t>219-234.</w:t>
      </w:r>
      <w:r w:rsidR="00C3535A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C3535A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975E7F">
        <w:rPr>
          <w:rFonts w:ascii="Helvetica" w:eastAsia="MS Mincho" w:hAnsi="Helvetica" w:cs="Times New Roman"/>
          <w:b/>
          <w:bCs/>
          <w:sz w:val="24"/>
          <w:szCs w:val="24"/>
        </w:rPr>
        <w:t>1.9</w:t>
      </w:r>
    </w:p>
    <w:p w14:paraId="34C500BF" w14:textId="682290A9" w:rsidR="00273702" w:rsidRPr="001F5156" w:rsidRDefault="00505099" w:rsidP="00287B6D">
      <w:pPr>
        <w:pStyle w:val="PlainText"/>
        <w:numPr>
          <w:ilvl w:val="0"/>
          <w:numId w:val="22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lastRenderedPageBreak/>
        <w:t xml:space="preserve">Stevens, R., Gorman, J. C., Amazeen, P.,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Galloway, T. (2013). The organizational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neurodynamics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 of teams.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Nonlinear Dynamics, Psychology, and Life Sciences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17</w:t>
      </w:r>
      <w:r w:rsidRPr="64938776">
        <w:rPr>
          <w:rFonts w:ascii="Helvetica" w:eastAsia="MS Mincho" w:hAnsi="Helvetica" w:cs="Times New Roman"/>
          <w:sz w:val="24"/>
          <w:szCs w:val="24"/>
        </w:rPr>
        <w:t>(1), 67-86.</w:t>
      </w:r>
      <w:r w:rsidR="00C3535A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00C3535A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Impact Factor: </w:t>
      </w:r>
      <w:r w:rsidR="0012292A">
        <w:rPr>
          <w:rFonts w:ascii="Helvetica" w:eastAsia="MS Mincho" w:hAnsi="Helvetica" w:cs="Times New Roman"/>
          <w:b/>
          <w:bCs/>
          <w:sz w:val="24"/>
          <w:szCs w:val="24"/>
        </w:rPr>
        <w:t>0.6</w:t>
      </w:r>
      <w:r>
        <w:tab/>
      </w:r>
    </w:p>
    <w:p w14:paraId="324C1230" w14:textId="77777777" w:rsidR="001F5156" w:rsidRDefault="001F5156" w:rsidP="00287B6D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p w14:paraId="02158F61" w14:textId="77777777" w:rsidR="00CC6420" w:rsidRDefault="00CC6420" w:rsidP="00287B6D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p w14:paraId="7EE03912" w14:textId="77777777" w:rsidR="00FE2870" w:rsidRPr="002265F2" w:rsidRDefault="00FE2870" w:rsidP="00D96612">
      <w:pPr>
        <w:pStyle w:val="PlainText"/>
        <w:spacing w:after="120"/>
        <w:ind w:left="720" w:hanging="720"/>
        <w:rPr>
          <w:rFonts w:ascii="Helvetica" w:eastAsia="MS Mincho" w:hAnsi="Helvetica" w:cs="Times New Roman"/>
          <w:b/>
          <w:bCs/>
          <w:sz w:val="24"/>
          <w:szCs w:val="24"/>
        </w:rPr>
      </w:pPr>
      <w:bookmarkStart w:id="2" w:name="_Hlk143500145"/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Book Chapters</w:t>
      </w:r>
    </w:p>
    <w:p w14:paraId="7631459D" w14:textId="65CBA184" w:rsidR="004A4400" w:rsidRPr="004A4400" w:rsidRDefault="004A4400" w:rsidP="004A4400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Wiles, T. M.,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>
        <w:rPr>
          <w:rFonts w:ascii="Helvetica" w:eastAsia="MS Mincho" w:hAnsi="Helvetica" w:cs="Times New Roman"/>
          <w:b/>
          <w:bCs/>
          <w:sz w:val="24"/>
          <w:szCs w:val="24"/>
        </w:rPr>
        <w:t>,</w:t>
      </w:r>
      <w:r>
        <w:rPr>
          <w:rFonts w:ascii="Helvetica" w:eastAsia="MS Mincho" w:hAnsi="Helvetica" w:cs="Times New Roman"/>
          <w:sz w:val="24"/>
          <w:szCs w:val="24"/>
        </w:rPr>
        <w:t xml:space="preserve"> &amp; Stergiou, N.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(In Preparation). </w:t>
      </w:r>
      <w:r w:rsidR="001C5556">
        <w:rPr>
          <w:rFonts w:ascii="Helvetica" w:eastAsia="MS Mincho" w:hAnsi="Helvetica" w:cs="Times New Roman"/>
          <w:sz w:val="24"/>
          <w:szCs w:val="24"/>
        </w:rPr>
        <w:t>Biomechanics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. In </w:t>
      </w:r>
      <w:r w:rsidR="002C49EE">
        <w:rPr>
          <w:rFonts w:ascii="Helvetica" w:eastAsia="MS Mincho" w:hAnsi="Helvetica" w:cs="Times New Roman"/>
          <w:sz w:val="24"/>
          <w:szCs w:val="24"/>
        </w:rPr>
        <w:t>T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. </w:t>
      </w:r>
      <w:r w:rsidR="002C49EE">
        <w:rPr>
          <w:rFonts w:ascii="Helvetica" w:eastAsia="MS Mincho" w:hAnsi="Helvetica" w:cs="Times New Roman"/>
          <w:sz w:val="24"/>
          <w:szCs w:val="24"/>
        </w:rPr>
        <w:t>Housh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</w:t>
      </w:r>
      <w:r w:rsidR="002C49EE">
        <w:rPr>
          <w:rFonts w:ascii="Helvetica" w:eastAsia="MS Mincho" w:hAnsi="Helvetica" w:cs="Times New Roman"/>
          <w:sz w:val="24"/>
          <w:szCs w:val="24"/>
        </w:rPr>
        <w:t>6</w:t>
      </w:r>
      <w:r w:rsidR="002C49EE">
        <w:rPr>
          <w:rFonts w:ascii="Helvetica" w:eastAsia="MS Mincho" w:hAnsi="Helvetica" w:cs="Times New Roman"/>
          <w:sz w:val="24"/>
          <w:szCs w:val="24"/>
          <w:vertAlign w:val="superscript"/>
        </w:rPr>
        <w:t>th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ed). </w:t>
      </w:r>
      <w:r w:rsidR="002C49EE" w:rsidRPr="002C49EE">
        <w:rPr>
          <w:rFonts w:ascii="Helvetica" w:eastAsia="MS Mincho" w:hAnsi="Helvetica" w:cs="Times New Roman"/>
          <w:i/>
          <w:iCs/>
          <w:sz w:val="24"/>
          <w:szCs w:val="24"/>
        </w:rPr>
        <w:t>Introduction to Exercise Science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. </w:t>
      </w:r>
      <w:r w:rsidR="00C42EB5">
        <w:rPr>
          <w:rFonts w:ascii="Helvetica" w:eastAsia="MS Mincho" w:hAnsi="Helvetica" w:cs="Times New Roman"/>
          <w:sz w:val="24"/>
          <w:szCs w:val="24"/>
        </w:rPr>
        <w:t>Routledge</w:t>
      </w:r>
      <w:r w:rsidRPr="64938776">
        <w:rPr>
          <w:rFonts w:ascii="Helvetica" w:eastAsia="MS Mincho" w:hAnsi="Helvetica" w:cs="Times New Roman"/>
          <w:sz w:val="24"/>
          <w:szCs w:val="24"/>
        </w:rPr>
        <w:t>.</w:t>
      </w:r>
    </w:p>
    <w:p w14:paraId="551E2C9D" w14:textId="31C1E314" w:rsidR="003B744A" w:rsidRPr="003B744A" w:rsidRDefault="003B744A" w:rsidP="003B744A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Charles, A. C., Wiles, T. M.,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(In Preparation). Fractal Regression. In N. Stergiou (2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nd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Nonlinear Analysis for Human Movement Variability. </w:t>
      </w:r>
      <w:r w:rsidRPr="64938776">
        <w:rPr>
          <w:rFonts w:ascii="Helvetica" w:eastAsia="MS Mincho" w:hAnsi="Helvetica" w:cs="Times New Roman"/>
          <w:sz w:val="24"/>
          <w:szCs w:val="24"/>
        </w:rPr>
        <w:t>Taylor &amp; Francis.</w:t>
      </w:r>
    </w:p>
    <w:bookmarkEnd w:id="2"/>
    <w:p w14:paraId="01A260ED" w14:textId="77777777" w:rsidR="003B744A" w:rsidRPr="00B33C3B" w:rsidRDefault="003B744A" w:rsidP="003B744A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Wiles, T. M.,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(In Preparation). Largest Lyapunov Exponent. In N. Stergiou (2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nd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Nonlinear Analysis for Human Movement Variability. </w:t>
      </w:r>
      <w:r w:rsidRPr="64938776">
        <w:rPr>
          <w:rFonts w:ascii="Helvetica" w:eastAsia="MS Mincho" w:hAnsi="Helvetica" w:cs="Times New Roman"/>
          <w:sz w:val="24"/>
          <w:szCs w:val="24"/>
        </w:rPr>
        <w:t>Taylor &amp; Francis.</w:t>
      </w:r>
    </w:p>
    <w:p w14:paraId="5235285A" w14:textId="0799AAC7" w:rsidR="003B744A" w:rsidRDefault="003B744A" w:rsidP="003B744A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Wiles, T. M., Kim, S.,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(In Preparation). State Space Reconstruction. In N. Stergiou (2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nd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Nonlinear Analysis for Human Movement Variability. </w:t>
      </w:r>
      <w:r w:rsidRPr="64938776">
        <w:rPr>
          <w:rFonts w:ascii="Helvetica" w:eastAsia="MS Mincho" w:hAnsi="Helvetica" w:cs="Times New Roman"/>
          <w:sz w:val="24"/>
          <w:szCs w:val="24"/>
        </w:rPr>
        <w:t>Taylor &amp; Francis.</w:t>
      </w:r>
    </w:p>
    <w:p w14:paraId="2FF3C185" w14:textId="36B1BF1A" w:rsidR="004150E2" w:rsidRPr="00A91C1A" w:rsidRDefault="004150E2" w:rsidP="004150E2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Brink, K., Kim, S.,</w:t>
      </w:r>
      <w:r w:rsidR="00DB3E04" w:rsidRPr="64938776">
        <w:rPr>
          <w:rFonts w:ascii="Helvetica" w:eastAsia="MS Mincho" w:hAnsi="Helvetica" w:cs="Times New Roman"/>
          <w:sz w:val="24"/>
          <w:szCs w:val="24"/>
        </w:rPr>
        <w:t xml:space="preserve"> Grunkemeyer, A.A.,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(In Preparation). </w:t>
      </w:r>
      <w:r w:rsidR="00DB3E04" w:rsidRPr="64938776">
        <w:rPr>
          <w:rFonts w:ascii="Helvetica" w:eastAsia="MS Mincho" w:hAnsi="Helvetica" w:cs="Times New Roman"/>
          <w:sz w:val="24"/>
          <w:szCs w:val="24"/>
        </w:rPr>
        <w:t>Recurrence Quantification Analysis</w:t>
      </w:r>
      <w:r w:rsidRPr="64938776">
        <w:rPr>
          <w:rFonts w:ascii="Helvetica" w:eastAsia="MS Mincho" w:hAnsi="Helvetica" w:cs="Times New Roman"/>
          <w:sz w:val="24"/>
          <w:szCs w:val="24"/>
        </w:rPr>
        <w:t>. In N. Stergiou (2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nd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Nonlinear Analysis for Human Movement Variability. </w:t>
      </w:r>
      <w:r w:rsidRPr="64938776">
        <w:rPr>
          <w:rFonts w:ascii="Helvetica" w:eastAsia="MS Mincho" w:hAnsi="Helvetica" w:cs="Times New Roman"/>
          <w:sz w:val="24"/>
          <w:szCs w:val="24"/>
        </w:rPr>
        <w:t>Taylor &amp; Francis.</w:t>
      </w:r>
    </w:p>
    <w:p w14:paraId="588326EB" w14:textId="0401C026" w:rsidR="00E14BFA" w:rsidRPr="002265F2" w:rsidRDefault="580319CC" w:rsidP="00E14BFA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Likens, A. D., 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&amp; Stergiou, N. (2020). A tutorial on fractal analysis of human movements. In N. Stergiou (ed).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Biomechanics and Gait Analysis. </w:t>
      </w:r>
      <w:r w:rsidRPr="64938776">
        <w:rPr>
          <w:rFonts w:ascii="Helvetica" w:eastAsia="MS Mincho" w:hAnsi="Helvetica" w:cs="Times New Roman"/>
          <w:sz w:val="24"/>
          <w:szCs w:val="24"/>
        </w:rPr>
        <w:t>London: Academic Press.</w:t>
      </w:r>
    </w:p>
    <w:p w14:paraId="2DC75E55" w14:textId="76244AA8" w:rsidR="00DC1364" w:rsidRPr="002E244A" w:rsidRDefault="4FCDF0D3" w:rsidP="00D96612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 &amp; Stergiou, N. (</w:t>
      </w:r>
      <w:r w:rsidR="61D8BAE5" w:rsidRPr="64938776">
        <w:rPr>
          <w:rFonts w:ascii="Helvetica" w:eastAsia="MS Mincho" w:hAnsi="Helvetica" w:cs="Times New Roman"/>
          <w:sz w:val="24"/>
          <w:szCs w:val="24"/>
        </w:rPr>
        <w:t>2020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Basic biomechanics.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 xml:space="preserve">In N. Stergiou (ed).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Biomechanics and Gait Analysis</w:t>
      </w:r>
      <w:r w:rsidR="34AFA754"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.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>London: Academic Press.</w:t>
      </w:r>
    </w:p>
    <w:p w14:paraId="7AFA6AF6" w14:textId="25671E8C" w:rsidR="00FE2870" w:rsidRPr="002265F2" w:rsidRDefault="4A07F764" w:rsidP="00D96612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D.,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&amp; Stergiou, N. (</w:t>
      </w:r>
      <w:r w:rsidR="61D8BAE5" w:rsidRPr="64938776">
        <w:rPr>
          <w:rFonts w:ascii="Helvetica" w:eastAsia="MS Mincho" w:hAnsi="Helvetica" w:cs="Times New Roman"/>
          <w:sz w:val="24"/>
          <w:szCs w:val="24"/>
        </w:rPr>
        <w:t>2020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Coordination and Control: A dynamical systems approach to the analysis of human gait.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 xml:space="preserve">In N. Stergiou (ed). </w:t>
      </w:r>
      <w:r w:rsidR="34AFA754"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Biomechanics and Gait Analysis.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>London: Academic Press.</w:t>
      </w:r>
    </w:p>
    <w:p w14:paraId="78A6ED24" w14:textId="20B8F154" w:rsidR="00C549BE" w:rsidRPr="007C6269" w:rsidRDefault="4A07F764" w:rsidP="64938776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Rowen, D.,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Likens, A. D., </w:t>
      </w:r>
      <w:r w:rsidRPr="64938776">
        <w:rPr>
          <w:rFonts w:ascii="Helvetica" w:eastAsia="MS Mincho" w:hAnsi="Helvetica" w:cs="Times New Roman"/>
          <w:sz w:val="24"/>
          <w:szCs w:val="24"/>
        </w:rPr>
        <w:t>&amp; Stergiou, N. (</w:t>
      </w:r>
      <w:r w:rsidR="61D8BAE5" w:rsidRPr="64938776">
        <w:rPr>
          <w:rFonts w:ascii="Helvetica" w:eastAsia="MS Mincho" w:hAnsi="Helvetica" w:cs="Times New Roman"/>
          <w:sz w:val="24"/>
          <w:szCs w:val="24"/>
        </w:rPr>
        <w:t>2020</w:t>
      </w:r>
      <w:r w:rsidRPr="64938776">
        <w:rPr>
          <w:rFonts w:ascii="Helvetica" w:eastAsia="MS Mincho" w:hAnsi="Helvetica" w:cs="Times New Roman"/>
          <w:sz w:val="24"/>
          <w:szCs w:val="24"/>
        </w:rPr>
        <w:t>). Revisiting a classic: Muscles, reflexes, and locomotion by TA McMahon.</w:t>
      </w:r>
      <w:r w:rsidR="4759CA13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 xml:space="preserve">In N. Stergiou (ed). </w:t>
      </w:r>
      <w:r w:rsidR="34AFA754"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Biomechanics and Gait Analysis. </w:t>
      </w:r>
      <w:r w:rsidR="34AFA754" w:rsidRPr="64938776">
        <w:rPr>
          <w:rFonts w:ascii="Helvetica" w:eastAsia="MS Mincho" w:hAnsi="Helvetica" w:cs="Times New Roman"/>
          <w:sz w:val="24"/>
          <w:szCs w:val="24"/>
        </w:rPr>
        <w:t>London: Academic Press.</w:t>
      </w:r>
    </w:p>
    <w:p w14:paraId="720EF27D" w14:textId="41C4B442" w:rsidR="007C6269" w:rsidRPr="007C43C8" w:rsidRDefault="0F093ECA" w:rsidP="007C6269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7C6269">
        <w:rPr>
          <w:rFonts w:ascii="Helvetica" w:hAnsi="Helvetica" w:cs="Arial"/>
          <w:color w:val="222222"/>
          <w:shd w:val="clear" w:color="auto" w:fill="FFFFFF"/>
        </w:rPr>
        <w:t xml:space="preserve">Wiltshire, T. J., Steffensen, S. V., &amp; </w:t>
      </w:r>
      <w:r w:rsidRPr="007C6269">
        <w:rPr>
          <w:rFonts w:ascii="Helvetica" w:hAnsi="Helvetica" w:cs="Arial"/>
          <w:b/>
          <w:bCs/>
          <w:color w:val="222222"/>
          <w:shd w:val="clear" w:color="auto" w:fill="FFFFFF"/>
        </w:rPr>
        <w:t xml:space="preserve">Likens, A. D. </w:t>
      </w:r>
      <w:r w:rsidRPr="007C6269">
        <w:rPr>
          <w:rFonts w:ascii="Helvetica" w:hAnsi="Helvetica" w:cs="Arial"/>
          <w:color w:val="222222"/>
          <w:shd w:val="clear" w:color="auto" w:fill="FFFFFF"/>
        </w:rPr>
        <w:t>(2020). Challenges for using coordination-based measures to augment collaborative social interactions. In</w:t>
      </w:r>
      <w:r w:rsidRPr="007C6269">
        <w:rPr>
          <w:rStyle w:val="apple-converted-space"/>
          <w:rFonts w:ascii="Helvetica" w:hAnsi="Helvetica" w:cs="Arial"/>
          <w:color w:val="222222"/>
          <w:shd w:val="clear" w:color="auto" w:fill="FFFFFF"/>
        </w:rPr>
        <w:t> </w:t>
      </w:r>
      <w:proofErr w:type="spellStart"/>
      <w:r w:rsidRPr="64938776">
        <w:rPr>
          <w:rFonts w:ascii="Helvetica" w:hAnsi="Helvetica" w:cs="Arial"/>
          <w:i/>
          <w:iCs/>
          <w:color w:val="222222"/>
        </w:rPr>
        <w:t>Selbstorganisation</w:t>
      </w:r>
      <w:proofErr w:type="spellEnd"/>
      <w:r w:rsidRPr="64938776">
        <w:rPr>
          <w:rFonts w:ascii="Helvetica" w:hAnsi="Helvetica" w:cs="Arial"/>
          <w:i/>
          <w:iCs/>
          <w:color w:val="222222"/>
        </w:rPr>
        <w:t>–</w:t>
      </w:r>
      <w:proofErr w:type="spellStart"/>
      <w:r w:rsidRPr="64938776">
        <w:rPr>
          <w:rFonts w:ascii="Helvetica" w:hAnsi="Helvetica" w:cs="Arial"/>
          <w:i/>
          <w:iCs/>
          <w:color w:val="222222"/>
        </w:rPr>
        <w:t>ein</w:t>
      </w:r>
      <w:proofErr w:type="spellEnd"/>
      <w:r w:rsidRPr="64938776">
        <w:rPr>
          <w:rFonts w:ascii="Helvetica" w:hAnsi="Helvetica" w:cs="Arial"/>
          <w:i/>
          <w:iCs/>
          <w:color w:val="222222"/>
        </w:rPr>
        <w:t xml:space="preserve"> </w:t>
      </w:r>
      <w:proofErr w:type="spellStart"/>
      <w:r w:rsidRPr="64938776">
        <w:rPr>
          <w:rFonts w:ascii="Helvetica" w:hAnsi="Helvetica" w:cs="Arial"/>
          <w:i/>
          <w:iCs/>
          <w:color w:val="222222"/>
        </w:rPr>
        <w:t>Paradigma</w:t>
      </w:r>
      <w:proofErr w:type="spellEnd"/>
      <w:r w:rsidRPr="64938776">
        <w:rPr>
          <w:rFonts w:ascii="Helvetica" w:hAnsi="Helvetica" w:cs="Arial"/>
          <w:i/>
          <w:iCs/>
          <w:color w:val="222222"/>
        </w:rPr>
        <w:t xml:space="preserve"> für die </w:t>
      </w:r>
      <w:proofErr w:type="spellStart"/>
      <w:r w:rsidRPr="64938776">
        <w:rPr>
          <w:rFonts w:ascii="Helvetica" w:hAnsi="Helvetica" w:cs="Arial"/>
          <w:i/>
          <w:iCs/>
          <w:color w:val="222222"/>
        </w:rPr>
        <w:t>Humanwissenschaften</w:t>
      </w:r>
      <w:proofErr w:type="spellEnd"/>
      <w:r w:rsidRPr="007C6269">
        <w:rPr>
          <w:rStyle w:val="apple-converted-space"/>
          <w:rFonts w:ascii="Helvetica" w:hAnsi="Helvetica" w:cs="Arial"/>
          <w:color w:val="222222"/>
          <w:shd w:val="clear" w:color="auto" w:fill="FFFFFF"/>
        </w:rPr>
        <w:t> </w:t>
      </w:r>
      <w:r w:rsidRPr="007C6269">
        <w:rPr>
          <w:rFonts w:ascii="Helvetica" w:hAnsi="Helvetica" w:cs="Arial"/>
          <w:color w:val="222222"/>
          <w:shd w:val="clear" w:color="auto" w:fill="FFFFFF"/>
        </w:rPr>
        <w:t>(pp. 215-230). Springer, Wiesbaden.</w:t>
      </w:r>
    </w:p>
    <w:p w14:paraId="32440F29" w14:textId="06BE9D64" w:rsidR="007C43C8" w:rsidRPr="007C43C8" w:rsidRDefault="3FE40CCE" w:rsidP="007C43C8">
      <w:pPr>
        <w:pStyle w:val="PlainText"/>
        <w:numPr>
          <w:ilvl w:val="0"/>
          <w:numId w:val="1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Allen, L. K.,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D.,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McNamara, D. S. (2019). Modeling the dissemination of misinformation through discourse dynamics. In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Kendeou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, Robinson, &amp; McCrudden (eds).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Misinformation and fake news in education. </w:t>
      </w:r>
      <w:r w:rsidRPr="64938776">
        <w:rPr>
          <w:rFonts w:ascii="Helvetica" w:eastAsia="MS Mincho" w:hAnsi="Helvetica" w:cs="Times New Roman"/>
          <w:sz w:val="24"/>
          <w:szCs w:val="24"/>
        </w:rPr>
        <w:t>Charlotte, NC: Information Age Publishing, Inc.</w:t>
      </w:r>
    </w:p>
    <w:p w14:paraId="219D954B" w14:textId="77777777" w:rsidR="00782C0D" w:rsidRPr="00FA2C38" w:rsidRDefault="00782C0D" w:rsidP="00782C0D">
      <w:pPr>
        <w:pStyle w:val="PlainText"/>
        <w:spacing w:after="120"/>
        <w:outlineLvl w:val="0"/>
        <w:rPr>
          <w:rFonts w:ascii="Helvetica" w:eastAsia="MS Mincho" w:hAnsi="Helvetica" w:cs="Times New Roman"/>
          <w:b/>
          <w:bCs/>
          <w:sz w:val="22"/>
          <w:szCs w:val="22"/>
        </w:rPr>
      </w:pP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 xml:space="preserve">Manuscripts in Preparation and Under Review (Mean Impact Factor: </w:t>
      </w:r>
      <w:r>
        <w:rPr>
          <w:rFonts w:ascii="Helvetica" w:eastAsia="MS Mincho" w:hAnsi="Helvetica" w:cs="Times New Roman"/>
          <w:b/>
          <w:bCs/>
          <w:sz w:val="22"/>
          <w:szCs w:val="22"/>
        </w:rPr>
        <w:t>5.35</w:t>
      </w: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>)</w:t>
      </w:r>
    </w:p>
    <w:p w14:paraId="35753311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>Sommerfeld, J.H.</w:t>
      </w:r>
      <w:r>
        <w:rPr>
          <w:rFonts w:ascii="Helvetica" w:hAnsi="Helvetica"/>
        </w:rPr>
        <w:t>, Kim, S., Wiles, T. W., Wiltshire, T., &amp;</w:t>
      </w:r>
      <w:r w:rsidRPr="64938776">
        <w:rPr>
          <w:rFonts w:ascii="Helvetica" w:hAnsi="Helvetica"/>
        </w:rPr>
        <w:t xml:space="preserve"> </w:t>
      </w:r>
      <w:r w:rsidRPr="00B51D61">
        <w:rPr>
          <w:rFonts w:ascii="Helvetica" w:hAnsi="Helvetica"/>
          <w:b/>
        </w:rPr>
        <w:t>Likens, A.D.</w:t>
      </w:r>
      <w:r>
        <w:rPr>
          <w:rFonts w:ascii="Helvetica" w:hAnsi="Helvetica"/>
        </w:rPr>
        <w:t xml:space="preserve"> (In preparation).</w:t>
      </w:r>
      <w:r w:rsidRPr="64938776">
        <w:rPr>
          <w:rFonts w:ascii="Helvetica" w:hAnsi="Helvetica"/>
        </w:rPr>
        <w:t xml:space="preserve"> </w:t>
      </w:r>
      <w:proofErr w:type="spellStart"/>
      <w:r w:rsidRPr="64938776">
        <w:rPr>
          <w:rFonts w:ascii="Helvetica" w:hAnsi="Helvetica"/>
        </w:rPr>
        <w:t>nonanR</w:t>
      </w:r>
      <w:proofErr w:type="spellEnd"/>
      <w:r w:rsidRPr="64938776">
        <w:rPr>
          <w:rFonts w:ascii="Helvetica" w:hAnsi="Helvetica"/>
        </w:rPr>
        <w:t xml:space="preserve">: </w:t>
      </w:r>
      <w:r>
        <w:rPr>
          <w:rFonts w:ascii="Helvetica" w:hAnsi="Helvetica"/>
        </w:rPr>
        <w:t xml:space="preserve">An R package for nonlinear time series analysis. To be submitted to </w:t>
      </w:r>
      <w:r w:rsidRPr="00B51D61">
        <w:rPr>
          <w:rFonts w:ascii="Helvetica" w:hAnsi="Helvetica"/>
          <w:i/>
        </w:rPr>
        <w:t xml:space="preserve">Journal of </w:t>
      </w:r>
      <w:proofErr w:type="gramStart"/>
      <w:r w:rsidRPr="00B51D61">
        <w:rPr>
          <w:rFonts w:ascii="Helvetica" w:hAnsi="Helvetica"/>
          <w:i/>
        </w:rPr>
        <w:t>Open Source</w:t>
      </w:r>
      <w:proofErr w:type="gramEnd"/>
      <w:r w:rsidRPr="00B51D61">
        <w:rPr>
          <w:rFonts w:ascii="Helvetica" w:hAnsi="Helvetica"/>
          <w:i/>
        </w:rPr>
        <w:t xml:space="preserve"> Software</w:t>
      </w:r>
      <w:r>
        <w:rPr>
          <w:rFonts w:ascii="Helvetica" w:hAnsi="Helvetica"/>
        </w:rPr>
        <w:t xml:space="preserve">. </w:t>
      </w:r>
      <w:r w:rsidRPr="00B51D61">
        <w:rPr>
          <w:rFonts w:ascii="Helvetica" w:hAnsi="Helvetica"/>
          <w:b/>
        </w:rPr>
        <w:t>Impact Factor 5.2</w:t>
      </w:r>
    </w:p>
    <w:p w14:paraId="6C34DE54" w14:textId="77777777" w:rsidR="00782C0D" w:rsidRPr="00B4159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Charles, A.E., Stergiou N. S., </w:t>
      </w:r>
      <w:r w:rsidRPr="64938776">
        <w:rPr>
          <w:rFonts w:ascii="Helvetica" w:hAnsi="Helvetica"/>
          <w:b/>
          <w:bCs/>
        </w:rPr>
        <w:t>&amp; Likens, A. D</w:t>
      </w:r>
      <w:r w:rsidRPr="64938776">
        <w:rPr>
          <w:rFonts w:ascii="Helvetica" w:hAnsi="Helvetica"/>
        </w:rPr>
        <w:t>. (</w:t>
      </w:r>
      <w:r>
        <w:rPr>
          <w:rFonts w:ascii="Helvetica" w:hAnsi="Helvetica"/>
        </w:rPr>
        <w:t>Under Review</w:t>
      </w:r>
      <w:r w:rsidRPr="64938776">
        <w:rPr>
          <w:rFonts w:ascii="Helvetica" w:hAnsi="Helvetica"/>
        </w:rPr>
        <w:t xml:space="preserve">). Walking to Pink Noise Metronome Reduces Metabolic Cost Compared to Invariant Metronomes. </w:t>
      </w:r>
      <w:r w:rsidRPr="64938776">
        <w:rPr>
          <w:rFonts w:ascii="Helvetica" w:hAnsi="Helvetica"/>
          <w:i/>
          <w:iCs/>
        </w:rPr>
        <w:t>Under Review at Nature Scientific Reports.</w:t>
      </w:r>
      <w:r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/>
          <w:b/>
          <w:bCs/>
        </w:rPr>
        <w:t>Impact Factor: 4.</w:t>
      </w:r>
      <w:r>
        <w:rPr>
          <w:rFonts w:ascii="Helvetica" w:hAnsi="Helvetica"/>
          <w:b/>
          <w:bCs/>
        </w:rPr>
        <w:t>3</w:t>
      </w:r>
      <w:r w:rsidRPr="64938776">
        <w:rPr>
          <w:rFonts w:ascii="Helvetica" w:hAnsi="Helvetica"/>
          <w:b/>
          <w:bCs/>
        </w:rPr>
        <w:t>.</w:t>
      </w:r>
    </w:p>
    <w:p w14:paraId="43421D79" w14:textId="77777777" w:rsidR="00782C0D" w:rsidRPr="00B4159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661BAFD0">
        <w:rPr>
          <w:rFonts w:ascii="Arial" w:hAnsi="Arial" w:cs="Arial"/>
        </w:rPr>
        <w:t>Grunkemeyer, A. A.,</w:t>
      </w:r>
      <w:r w:rsidRPr="661BAFD0">
        <w:rPr>
          <w:rFonts w:ascii="Arial" w:hAnsi="Arial" w:cs="Arial"/>
          <w:b/>
          <w:bCs/>
        </w:rPr>
        <w:t xml:space="preserve"> Likens, A.D.,</w:t>
      </w:r>
      <w:r w:rsidRPr="661BAFD0">
        <w:rPr>
          <w:rFonts w:ascii="Arial" w:hAnsi="Arial" w:cs="Arial"/>
        </w:rPr>
        <w:t xml:space="preserve"> Kelty-Stephen, D. (</w:t>
      </w:r>
      <w:r>
        <w:rPr>
          <w:rFonts w:ascii="Arial" w:hAnsi="Arial" w:cs="Arial"/>
        </w:rPr>
        <w:t>Under Review</w:t>
      </w:r>
      <w:r w:rsidRPr="661BAFD0">
        <w:rPr>
          <w:rFonts w:ascii="Arial" w:hAnsi="Arial" w:cs="Arial"/>
        </w:rPr>
        <w:t xml:space="preserve">). Stochastic Resonance Influences Heaviness Perception. </w:t>
      </w:r>
      <w:r w:rsidRPr="661BAFD0">
        <w:rPr>
          <w:rFonts w:ascii="Arial" w:hAnsi="Arial" w:cs="Arial"/>
          <w:i/>
          <w:iCs/>
        </w:rPr>
        <w:t xml:space="preserve">Journal of Experimental Psychology: Human Perception and Performance. </w:t>
      </w:r>
      <w:r w:rsidRPr="661BAFD0">
        <w:rPr>
          <w:rFonts w:ascii="Helvetica" w:hAnsi="Helvetica"/>
          <w:b/>
          <w:bCs/>
        </w:rPr>
        <w:t>Impact Factor: 3.332</w:t>
      </w:r>
    </w:p>
    <w:p w14:paraId="5A718698" w14:textId="77777777" w:rsidR="00782C0D" w:rsidRPr="00912A1D" w:rsidRDefault="00782C0D" w:rsidP="00782C0D">
      <w:pPr>
        <w:pStyle w:val="ListParagraph"/>
        <w:numPr>
          <w:ilvl w:val="0"/>
          <w:numId w:val="9"/>
        </w:numPr>
        <w:rPr>
          <w:rFonts w:ascii="Arial" w:hAnsi="Arial" w:cs="Arial"/>
          <w:sz w:val="28"/>
        </w:rPr>
      </w:pPr>
      <w:proofErr w:type="spellStart"/>
      <w:r w:rsidRPr="00912A1D">
        <w:rPr>
          <w:rFonts w:ascii="Arial" w:eastAsia="Helvetica" w:hAnsi="Arial" w:cs="Arial"/>
          <w:szCs w:val="22"/>
        </w:rPr>
        <w:t>Haghighatnejad</w:t>
      </w:r>
      <w:proofErr w:type="spellEnd"/>
      <w:r w:rsidRPr="00912A1D">
        <w:rPr>
          <w:rFonts w:ascii="Arial" w:eastAsia="Helvetica" w:hAnsi="Arial" w:cs="Arial"/>
          <w:szCs w:val="22"/>
        </w:rPr>
        <w:t>, M., Sommerfeld, J. H., Stergiou, N. S., &amp; Likens, A. D. (2023). The variability of stride-to-stride time intervals of both legs are similar during paced walking with visual cues. (In preparation)</w:t>
      </w:r>
      <w:r>
        <w:rPr>
          <w:rFonts w:ascii="Arial" w:eastAsia="Helvetica" w:hAnsi="Arial" w:cs="Arial"/>
          <w:szCs w:val="22"/>
        </w:rPr>
        <w:t xml:space="preserve"> Journal TBD. </w:t>
      </w:r>
      <w:r w:rsidRPr="64938776">
        <w:rPr>
          <w:rFonts w:ascii="Helvetica" w:hAnsi="Helvetica"/>
          <w:b/>
          <w:bCs/>
        </w:rPr>
        <w:t>Impact Factor NA</w:t>
      </w:r>
    </w:p>
    <w:p w14:paraId="504554AD" w14:textId="77777777" w:rsidR="00782C0D" w:rsidRPr="00B4159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Kim, S., Stergiou, N., &amp;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(</w:t>
      </w:r>
      <w:r>
        <w:rPr>
          <w:rFonts w:ascii="Helvetica" w:hAnsi="Helvetica"/>
        </w:rPr>
        <w:t>Under Revision</w:t>
      </w:r>
      <w:r w:rsidRPr="64938776">
        <w:rPr>
          <w:rFonts w:ascii="Helvetica" w:hAnsi="Helvetica"/>
        </w:rPr>
        <w:t xml:space="preserve">). Inter-team Team Coordination Dynamics during Basketball. Journal TBD. </w:t>
      </w:r>
      <w:r w:rsidRPr="64938776">
        <w:rPr>
          <w:rFonts w:ascii="Helvetica" w:hAnsi="Helvetica"/>
          <w:b/>
          <w:bCs/>
        </w:rPr>
        <w:t>Impact Factor: NA</w:t>
      </w:r>
    </w:p>
    <w:p w14:paraId="0ECE5A6D" w14:textId="77777777" w:rsidR="00782C0D" w:rsidRPr="00E26BC0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E26BC0">
        <w:rPr>
          <w:rFonts w:ascii="Helvetica" w:hAnsi="Helvetica"/>
        </w:rPr>
        <w:t xml:space="preserve">Kim, S., </w:t>
      </w:r>
      <w:r>
        <w:rPr>
          <w:rFonts w:ascii="Helvetica" w:hAnsi="Helvetica"/>
        </w:rPr>
        <w:t xml:space="preserve">Riggan, B. R., Stergiou, N., &amp; </w:t>
      </w:r>
      <w:r w:rsidRPr="007B0B6C">
        <w:rPr>
          <w:rFonts w:ascii="Helvetica" w:hAnsi="Helvetica"/>
          <w:b/>
          <w:bCs/>
        </w:rPr>
        <w:t>Likens, A. D.</w:t>
      </w:r>
      <w:r>
        <w:rPr>
          <w:rFonts w:ascii="Helvetica" w:hAnsi="Helvetica"/>
        </w:rPr>
        <w:t xml:space="preserve"> (In preparation). Bounding Box as a Promising Tool for Gait Identification. Journal TBD. </w:t>
      </w:r>
      <w:r w:rsidRPr="00240465">
        <w:rPr>
          <w:rFonts w:ascii="Helvetica" w:hAnsi="Helvetica"/>
          <w:b/>
        </w:rPr>
        <w:t>Impact Factor: NA</w:t>
      </w:r>
    </w:p>
    <w:p w14:paraId="1D6FB874" w14:textId="77777777" w:rsidR="00782C0D" w:rsidRPr="00E26BC0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Kim, S., Kalaitzi </w:t>
      </w:r>
      <w:proofErr w:type="spellStart"/>
      <w:r>
        <w:rPr>
          <w:rFonts w:ascii="Helvetica" w:hAnsi="Helvetica"/>
        </w:rPr>
        <w:t>Manifrenti</w:t>
      </w:r>
      <w:proofErr w:type="spellEnd"/>
      <w:r>
        <w:rPr>
          <w:rFonts w:ascii="Helvetica" w:hAnsi="Helvetica"/>
        </w:rPr>
        <w:t xml:space="preserve">, M., Wiles, T. M., Kingston, D., Stergiou, N., &amp; </w:t>
      </w:r>
      <w:r w:rsidRPr="00C53818">
        <w:rPr>
          <w:rFonts w:ascii="Helvetica" w:hAnsi="Helvetica"/>
          <w:b/>
        </w:rPr>
        <w:t>Likens, A. D.</w:t>
      </w:r>
      <w:r>
        <w:rPr>
          <w:rFonts w:ascii="Helvetica" w:hAnsi="Helvetica"/>
        </w:rPr>
        <w:t xml:space="preserve"> (In preparation). Complexity Matching of Arm Swing and Leg Swing during Gait. Journal TBD. </w:t>
      </w:r>
      <w:r w:rsidRPr="0083755C">
        <w:rPr>
          <w:rFonts w:ascii="Helvetica" w:hAnsi="Helvetica"/>
          <w:b/>
          <w:bCs/>
        </w:rPr>
        <w:t>Impact Factor: NA</w:t>
      </w:r>
    </w:p>
    <w:p w14:paraId="6203FE19" w14:textId="77777777" w:rsidR="00782C0D" w:rsidRPr="00823F29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Mangalam, M. &amp;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(Under </w:t>
      </w:r>
      <w:r>
        <w:rPr>
          <w:rFonts w:ascii="Helvetica" w:hAnsi="Helvetica"/>
        </w:rPr>
        <w:t>Revision</w:t>
      </w:r>
      <w:r w:rsidRPr="64938776">
        <w:rPr>
          <w:rFonts w:ascii="Helvetica" w:hAnsi="Helvetica"/>
        </w:rPr>
        <w:t xml:space="preserve">). Optimizing a Bayesian method for estimating the Hurst exponent in behavioral sciences. Submitted to </w:t>
      </w:r>
      <w:r>
        <w:rPr>
          <w:rFonts w:ascii="Helvetica" w:hAnsi="Helvetica"/>
        </w:rPr>
        <w:t>Nature Scientific Reports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>Impact Factor 3.87</w:t>
      </w:r>
    </w:p>
    <w:p w14:paraId="4E37FB9E" w14:textId="77777777" w:rsidR="00782C0D" w:rsidRPr="00823F29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 xml:space="preserve">Wiles, T. M., Kim, S. K., Brink, K. J., Charles, A. E., Grunkemeyer, A. A., 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>, M. K, Mastorakis, S.,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(</w:t>
      </w:r>
      <w:r>
        <w:rPr>
          <w:rFonts w:ascii="Helvetica" w:hAnsi="Helvetica"/>
        </w:rPr>
        <w:t>In Preparation</w:t>
      </w:r>
      <w:r w:rsidRPr="64938776">
        <w:rPr>
          <w:rFonts w:ascii="Helvetica" w:hAnsi="Helvetica"/>
        </w:rPr>
        <w:t xml:space="preserve">). NONAN </w:t>
      </w:r>
      <w:proofErr w:type="spellStart"/>
      <w:r w:rsidRPr="64938776">
        <w:rPr>
          <w:rFonts w:ascii="Helvetica" w:hAnsi="Helvetica"/>
        </w:rPr>
        <w:t>GaitPrint</w:t>
      </w:r>
      <w:proofErr w:type="spellEnd"/>
      <w:r w:rsidRPr="64938776">
        <w:rPr>
          <w:rFonts w:ascii="Helvetica" w:hAnsi="Helvetica"/>
        </w:rPr>
        <w:t xml:space="preserve">: An IMU gait database of healthy </w:t>
      </w:r>
      <w:r>
        <w:rPr>
          <w:rFonts w:ascii="Helvetica" w:hAnsi="Helvetica"/>
        </w:rPr>
        <w:t>middle-aged</w:t>
      </w:r>
      <w:r w:rsidRPr="64938776">
        <w:rPr>
          <w:rFonts w:ascii="Helvetica" w:hAnsi="Helvetica"/>
        </w:rPr>
        <w:t xml:space="preserve"> adults. </w:t>
      </w:r>
      <w:r w:rsidRPr="64938776">
        <w:rPr>
          <w:rFonts w:ascii="Helvetica" w:hAnsi="Helvetica"/>
          <w:i/>
          <w:iCs/>
        </w:rPr>
        <w:t>Nature</w:t>
      </w:r>
      <w:r>
        <w:rPr>
          <w:rFonts w:ascii="Helvetica" w:hAnsi="Helvetica"/>
          <w:i/>
          <w:iCs/>
        </w:rPr>
        <w:t xml:space="preserve"> </w:t>
      </w:r>
      <w:r w:rsidRPr="64938776">
        <w:rPr>
          <w:rFonts w:ascii="Helvetica" w:hAnsi="Helvetica"/>
          <w:i/>
          <w:iCs/>
        </w:rPr>
        <w:t>Scientific Data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 </w:t>
      </w:r>
      <w:r>
        <w:rPr>
          <w:rFonts w:ascii="Helvetica" w:hAnsi="Helvetica"/>
          <w:b/>
          <w:bCs/>
        </w:rPr>
        <w:t>8.9</w:t>
      </w:r>
    </w:p>
    <w:p w14:paraId="54BCC3E0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 xml:space="preserve">Wiles, T. M., Kim, S. K., Brink, K. J., Charles, A. E., Grunkemeyer, A. A., 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>, M. K, Mastorakis, S.,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(</w:t>
      </w:r>
      <w:r>
        <w:rPr>
          <w:rFonts w:ascii="Helvetica" w:hAnsi="Helvetica"/>
        </w:rPr>
        <w:t>Under Review</w:t>
      </w:r>
      <w:r w:rsidRPr="64938776">
        <w:rPr>
          <w:rFonts w:ascii="Helvetica" w:hAnsi="Helvetica"/>
        </w:rPr>
        <w:t xml:space="preserve">). NONAN </w:t>
      </w:r>
      <w:proofErr w:type="spellStart"/>
      <w:r w:rsidRPr="64938776">
        <w:rPr>
          <w:rFonts w:ascii="Helvetica" w:hAnsi="Helvetica"/>
        </w:rPr>
        <w:t>GaitPrint</w:t>
      </w:r>
      <w:proofErr w:type="spellEnd"/>
      <w:r w:rsidRPr="64938776">
        <w:rPr>
          <w:rFonts w:ascii="Helvetica" w:hAnsi="Helvetica"/>
        </w:rPr>
        <w:t xml:space="preserve">: An IMU gait database of healthy </w:t>
      </w:r>
      <w:r>
        <w:rPr>
          <w:rFonts w:ascii="Helvetica" w:hAnsi="Helvetica"/>
        </w:rPr>
        <w:t>older</w:t>
      </w:r>
      <w:r w:rsidRPr="64938776">
        <w:rPr>
          <w:rFonts w:ascii="Helvetica" w:hAnsi="Helvetica"/>
        </w:rPr>
        <w:t xml:space="preserve"> adults. </w:t>
      </w:r>
      <w:r w:rsidRPr="64938776">
        <w:rPr>
          <w:rFonts w:ascii="Helvetica" w:hAnsi="Helvetica"/>
          <w:i/>
          <w:iCs/>
        </w:rPr>
        <w:t>Nature</w:t>
      </w:r>
      <w:r>
        <w:rPr>
          <w:rFonts w:ascii="Helvetica" w:hAnsi="Helvetica"/>
          <w:i/>
          <w:iCs/>
        </w:rPr>
        <w:t xml:space="preserve"> </w:t>
      </w:r>
      <w:r w:rsidRPr="64938776">
        <w:rPr>
          <w:rFonts w:ascii="Helvetica" w:hAnsi="Helvetica"/>
          <w:i/>
          <w:iCs/>
        </w:rPr>
        <w:t>Scientific Data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 </w:t>
      </w:r>
      <w:r>
        <w:rPr>
          <w:rFonts w:ascii="Helvetica" w:hAnsi="Helvetica"/>
          <w:b/>
          <w:bCs/>
        </w:rPr>
        <w:t>8.9</w:t>
      </w:r>
    </w:p>
    <w:p w14:paraId="68B33C4B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>Wiles, T. M., Kim, S. K., Brink, K. J.,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>
        <w:rPr>
          <w:rFonts w:ascii="Helvetica" w:hAnsi="Helvetica"/>
        </w:rPr>
        <w:t xml:space="preserve"> (In Preparation)</w:t>
      </w:r>
      <w:r w:rsidRPr="00F41783">
        <w:rPr>
          <w:rFonts w:ascii="Helvetica" w:hAnsi="Helvetica"/>
        </w:rPr>
        <w:t xml:space="preserve"> Comparing Overground Gait Variability and Speed in Matched Young and Older Adults. </w:t>
      </w:r>
      <w:r w:rsidRPr="00DB31F9">
        <w:rPr>
          <w:rFonts w:ascii="Helvetica" w:hAnsi="Helvetica"/>
          <w:i/>
          <w:iCs/>
        </w:rPr>
        <w:t>Journal of Biomechanics</w:t>
      </w:r>
      <w:r w:rsidRPr="00F41783">
        <w:rPr>
          <w:rFonts w:ascii="Helvetica" w:hAnsi="Helvetica"/>
        </w:rPr>
        <w:t xml:space="preserve">. </w:t>
      </w:r>
      <w:r>
        <w:rPr>
          <w:rFonts w:ascii="Helvetica" w:hAnsi="Helvetica"/>
          <w:b/>
          <w:bCs/>
        </w:rPr>
        <w:t>Impact Factor 2.4</w:t>
      </w:r>
    </w:p>
    <w:p w14:paraId="3F1CF3DF" w14:textId="77777777" w:rsidR="00782C0D" w:rsidRPr="007E5E20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64938776">
        <w:rPr>
          <w:rFonts w:ascii="Helvetica" w:hAnsi="Helvetica"/>
        </w:rPr>
        <w:t xml:space="preserve">Wiles, T. M., Kim, S. K., Brink, K. J., 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>, M. K,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>
        <w:rPr>
          <w:rFonts w:ascii="Helvetica" w:hAnsi="Helvetica"/>
        </w:rPr>
        <w:t xml:space="preserve"> (In Preparation) What Can 350 Miles of Overground Walking Tell </w:t>
      </w:r>
      <w:proofErr w:type="gramStart"/>
      <w:r>
        <w:rPr>
          <w:rFonts w:ascii="Helvetica" w:hAnsi="Helvetica"/>
        </w:rPr>
        <w:t>us</w:t>
      </w:r>
      <w:proofErr w:type="gramEnd"/>
      <w:r>
        <w:rPr>
          <w:rFonts w:ascii="Helvetica" w:hAnsi="Helvetica"/>
        </w:rPr>
        <w:t xml:space="preserve"> About the Individuality of Gait?</w:t>
      </w:r>
      <w:r w:rsidRPr="00F41783">
        <w:rPr>
          <w:rFonts w:ascii="Helvetica" w:hAnsi="Helvetica"/>
        </w:rPr>
        <w:t xml:space="preserve"> </w:t>
      </w:r>
      <w:r>
        <w:rPr>
          <w:rFonts w:ascii="Helvetica" w:hAnsi="Helvetica"/>
          <w:i/>
          <w:iCs/>
        </w:rPr>
        <w:t>Journal TBD</w:t>
      </w:r>
    </w:p>
    <w:p w14:paraId="54C477B2" w14:textId="77777777" w:rsidR="00782C0D" w:rsidRPr="0092028B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Wong, A.Y.*, Charles, A.E*., Stergiou N. S., Mills, C &amp; </w:t>
      </w:r>
      <w:r w:rsidRPr="64938776">
        <w:rPr>
          <w:rFonts w:ascii="Helvetica" w:hAnsi="Helvetica"/>
          <w:b/>
          <w:bCs/>
        </w:rPr>
        <w:t>Likens, A. D</w:t>
      </w:r>
      <w:r w:rsidRPr="64938776">
        <w:rPr>
          <w:rFonts w:ascii="Helvetica" w:hAnsi="Helvetica"/>
        </w:rPr>
        <w:t>. (</w:t>
      </w:r>
      <w:r>
        <w:rPr>
          <w:rFonts w:ascii="Helvetica" w:hAnsi="Helvetica"/>
        </w:rPr>
        <w:t>Under Revision</w:t>
      </w:r>
      <w:r w:rsidRPr="64938776">
        <w:rPr>
          <w:rFonts w:ascii="Helvetica" w:hAnsi="Helvetica"/>
        </w:rPr>
        <w:t xml:space="preserve">). Human Movement Patterns Predict Task-Unrelated Thought. Under Review at </w:t>
      </w:r>
      <w:r w:rsidRPr="64938776">
        <w:rPr>
          <w:rFonts w:ascii="Helvetica" w:hAnsi="Helvetica"/>
          <w:i/>
          <w:iCs/>
        </w:rPr>
        <w:t>Cognition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b/>
          <w:bCs/>
        </w:rPr>
        <w:t xml:space="preserve">Impact Factor: </w:t>
      </w:r>
      <w:r>
        <w:rPr>
          <w:rFonts w:ascii="Helvetica" w:hAnsi="Helvetica"/>
          <w:b/>
          <w:bCs/>
        </w:rPr>
        <w:t>2.8</w:t>
      </w:r>
    </w:p>
    <w:p w14:paraId="1030BEA9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Shakerian, N., </w:t>
      </w:r>
      <w:r w:rsidRPr="00DF7C6B">
        <w:rPr>
          <w:rFonts w:ascii="Helvetica" w:hAnsi="Helvetica"/>
        </w:rPr>
        <w:t xml:space="preserve">Wiles, T. M., Kim, S., Stergiou, N., &amp; </w:t>
      </w:r>
      <w:bookmarkStart w:id="3" w:name="_Hlk177455481"/>
      <w:r w:rsidRPr="00DF7C6B">
        <w:rPr>
          <w:rFonts w:ascii="Helvetica" w:hAnsi="Helvetica"/>
          <w:b/>
          <w:bCs/>
        </w:rPr>
        <w:t>Likens, A. D</w:t>
      </w:r>
      <w:r>
        <w:rPr>
          <w:rFonts w:ascii="Helvetica" w:hAnsi="Helvetica"/>
          <w:b/>
          <w:bCs/>
        </w:rPr>
        <w:t xml:space="preserve">. </w:t>
      </w:r>
      <w:bookmarkEnd w:id="3"/>
      <w:r>
        <w:rPr>
          <w:rFonts w:ascii="Helvetica" w:hAnsi="Helvetica"/>
        </w:rPr>
        <w:t xml:space="preserve">(In preparation). </w:t>
      </w:r>
      <w:r w:rsidRPr="00C431FC">
        <w:rPr>
          <w:rFonts w:ascii="Helvetica" w:hAnsi="Helvetica"/>
        </w:rPr>
        <w:t>Age Moderates the Relationship between Body Mass Index and Gait Variability</w:t>
      </w:r>
      <w:r>
        <w:rPr>
          <w:rFonts w:ascii="Helvetica" w:hAnsi="Helvetica"/>
        </w:rPr>
        <w:t xml:space="preserve">. </w:t>
      </w:r>
      <w:bookmarkStart w:id="4" w:name="_Hlk177455568"/>
      <w:r w:rsidRPr="006E631A">
        <w:rPr>
          <w:rFonts w:ascii="Helvetica" w:hAnsi="Helvetica"/>
          <w:i/>
        </w:rPr>
        <w:t xml:space="preserve">Journal TBD. </w:t>
      </w:r>
      <w:r w:rsidRPr="006E631A">
        <w:rPr>
          <w:rFonts w:ascii="Helvetica" w:hAnsi="Helvetica"/>
          <w:b/>
        </w:rPr>
        <w:t>Impact Factor: NA</w:t>
      </w:r>
      <w:bookmarkEnd w:id="4"/>
    </w:p>
    <w:p w14:paraId="390F0873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19EE1A7D">
        <w:rPr>
          <w:rFonts w:ascii="Helvetica" w:hAnsi="Helvetica"/>
        </w:rPr>
        <w:t xml:space="preserve">Shakerian, N., Amazeen, E., </w:t>
      </w:r>
      <w:r w:rsidRPr="19EE1A7D">
        <w:rPr>
          <w:rFonts w:ascii="Helvetica" w:hAnsi="Helvetica"/>
          <w:b/>
          <w:bCs/>
        </w:rPr>
        <w:t>Likens, A. D</w:t>
      </w:r>
      <w:r w:rsidRPr="19EE1A7D">
        <w:rPr>
          <w:rFonts w:ascii="Helvetica" w:hAnsi="Helvetica"/>
        </w:rPr>
        <w:t xml:space="preserve">. (In preparation). Decoding Visual Search Dynamics: The Interplay of Set Size and Task Conditions. </w:t>
      </w:r>
      <w:r w:rsidRPr="19EE1A7D">
        <w:rPr>
          <w:rFonts w:ascii="Helvetica" w:hAnsi="Helvetica"/>
          <w:i/>
          <w:iCs/>
        </w:rPr>
        <w:t xml:space="preserve">Journal TBD. </w:t>
      </w:r>
      <w:r w:rsidRPr="19EE1A7D">
        <w:rPr>
          <w:rFonts w:ascii="Helvetica" w:hAnsi="Helvetica"/>
          <w:b/>
          <w:bCs/>
        </w:rPr>
        <w:t>Impact Factor: NA</w:t>
      </w:r>
    </w:p>
    <w:p w14:paraId="10C40051" w14:textId="77777777" w:rsidR="00782C0D" w:rsidRDefault="00782C0D" w:rsidP="00782C0D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19EE1A7D">
        <w:rPr>
          <w:rFonts w:ascii="Arial" w:hAnsi="Arial" w:cs="Arial"/>
        </w:rPr>
        <w:lastRenderedPageBreak/>
        <w:t>Grunkemeyer, A. A.,</w:t>
      </w:r>
      <w:r w:rsidRPr="19EE1A7D">
        <w:rPr>
          <w:rFonts w:ascii="Arial" w:hAnsi="Arial" w:cs="Arial"/>
          <w:b/>
          <w:bCs/>
        </w:rPr>
        <w:t xml:space="preserve"> Likens, A.D.,</w:t>
      </w:r>
      <w:r w:rsidRPr="19EE1A7D">
        <w:rPr>
          <w:rFonts w:ascii="Arial" w:hAnsi="Arial" w:cs="Arial"/>
        </w:rPr>
        <w:t xml:space="preserve"> (In preparation). Lighten Up: How Aging Weighs Down Perceived Heaviness. </w:t>
      </w:r>
      <w:r w:rsidRPr="19EE1A7D">
        <w:rPr>
          <w:rFonts w:ascii="Arial" w:hAnsi="Arial" w:cs="Arial"/>
          <w:i/>
          <w:iCs/>
        </w:rPr>
        <w:t xml:space="preserve">Journal of Experimental Psychology: Human Perception and Performance. </w:t>
      </w:r>
      <w:r w:rsidRPr="19EE1A7D">
        <w:rPr>
          <w:rFonts w:ascii="Helvetica" w:hAnsi="Helvetica"/>
          <w:b/>
          <w:bCs/>
        </w:rPr>
        <w:t xml:space="preserve">Impact Factor: </w:t>
      </w:r>
      <w:r>
        <w:rPr>
          <w:rFonts w:ascii="Helvetica" w:hAnsi="Helvetica"/>
          <w:b/>
          <w:bCs/>
        </w:rPr>
        <w:t>2.6</w:t>
      </w:r>
    </w:p>
    <w:p w14:paraId="7C11C3FC" w14:textId="10C7BD06" w:rsidR="001F5156" w:rsidRPr="001F5156" w:rsidRDefault="00782C0D" w:rsidP="001F5156">
      <w:pPr>
        <w:pStyle w:val="ListParagraph"/>
        <w:numPr>
          <w:ilvl w:val="0"/>
          <w:numId w:val="9"/>
        </w:numPr>
        <w:rPr>
          <w:rFonts w:ascii="Helvetica" w:hAnsi="Helvetica"/>
          <w:b/>
          <w:bCs/>
        </w:rPr>
      </w:pPr>
      <w:r w:rsidRPr="19EE1A7D">
        <w:rPr>
          <w:rFonts w:ascii="Arial" w:hAnsi="Arial" w:cs="Arial"/>
        </w:rPr>
        <w:t>Grunkemeyer, A. A.,</w:t>
      </w:r>
      <w:r>
        <w:rPr>
          <w:rFonts w:ascii="Arial" w:hAnsi="Arial" w:cs="Arial"/>
        </w:rPr>
        <w:t xml:space="preserve"> Mylonas, V.,</w:t>
      </w:r>
      <w:r w:rsidRPr="19EE1A7D">
        <w:rPr>
          <w:rFonts w:ascii="Arial" w:hAnsi="Arial" w:cs="Arial"/>
          <w:b/>
          <w:bCs/>
        </w:rPr>
        <w:t xml:space="preserve"> Likens, A.D.</w:t>
      </w:r>
      <w:r w:rsidRPr="19EE1A7D">
        <w:rPr>
          <w:rFonts w:ascii="Arial" w:hAnsi="Arial" w:cs="Arial"/>
        </w:rPr>
        <w:t xml:space="preserve"> (In preparation). Systematic Review of Stochastic Resonance. </w:t>
      </w:r>
      <w:r w:rsidRPr="19EE1A7D">
        <w:rPr>
          <w:rFonts w:ascii="Arial" w:hAnsi="Arial" w:cs="Arial"/>
          <w:i/>
          <w:iCs/>
        </w:rPr>
        <w:t xml:space="preserve">Journal of TBD. </w:t>
      </w:r>
      <w:r w:rsidRPr="19EE1A7D">
        <w:rPr>
          <w:rFonts w:ascii="Helvetica" w:hAnsi="Helvetica"/>
          <w:b/>
          <w:bCs/>
        </w:rPr>
        <w:t>Impact Factor: NA</w:t>
      </w:r>
      <w:r>
        <w:br/>
      </w:r>
    </w:p>
    <w:p w14:paraId="32DFFD2B" w14:textId="59D96B8F" w:rsidR="007E1F0B" w:rsidRDefault="007E1F0B" w:rsidP="00D96612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Workshops and Colloquia</w:t>
      </w:r>
    </w:p>
    <w:p w14:paraId="4F539B2B" w14:textId="30888344" w:rsidR="005F5EC4" w:rsidRPr="005F5EC4" w:rsidRDefault="005F5EC4" w:rsidP="00345880">
      <w:pPr>
        <w:pStyle w:val="PlainText"/>
        <w:numPr>
          <w:ilvl w:val="0"/>
          <w:numId w:val="20"/>
        </w:numPr>
        <w:spacing w:after="120"/>
        <w:rPr>
          <w:rFonts w:ascii="Helvetica" w:eastAsiaTheme="minorEastAsia" w:hAnsi="Helvetica" w:cstheme="minorBidi"/>
          <w:sz w:val="24"/>
          <w:szCs w:val="24"/>
        </w:rPr>
      </w:pPr>
      <w:r w:rsidRPr="005F5EC4">
        <w:rPr>
          <w:rFonts w:ascii="Helvetica" w:eastAsiaTheme="minorEastAsia" w:hAnsi="Helvetica" w:cstheme="minorBidi"/>
          <w:b/>
          <w:bCs/>
          <w:i/>
          <w:iCs/>
          <w:sz w:val="24"/>
          <w:szCs w:val="24"/>
        </w:rPr>
        <w:t>Likens, A.D.,</w:t>
      </w:r>
      <w:r w:rsidRPr="005F5EC4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Brink K.J., Kim S.K., Wiles T.M.</w:t>
      </w:r>
      <w:r w:rsidRPr="005F5EC4">
        <w:rPr>
          <w:rFonts w:ascii="Helvetica" w:eastAsiaTheme="minorEastAsia" w:hAnsi="Helvetica" w:cstheme="minorBidi"/>
          <w:sz w:val="24"/>
          <w:szCs w:val="24"/>
        </w:rPr>
        <w:t xml:space="preserve"> (August 2024). Recurrence Quantification Analysis in Movement Science. Workshop presented at the Canadian Society of Biomechanics, Edmonton, AB.</w:t>
      </w:r>
    </w:p>
    <w:p w14:paraId="6E0B33DC" w14:textId="5DA8CCF3" w:rsidR="005F5EC4" w:rsidRPr="005F5EC4" w:rsidRDefault="005F5EC4" w:rsidP="00345880">
      <w:pPr>
        <w:pStyle w:val="PlainText"/>
        <w:numPr>
          <w:ilvl w:val="0"/>
          <w:numId w:val="20"/>
        </w:numPr>
        <w:spacing w:after="120"/>
        <w:rPr>
          <w:rFonts w:ascii="Helvetica" w:eastAsiaTheme="minorEastAsia" w:hAnsi="Helvetica" w:cstheme="minorBidi"/>
          <w:sz w:val="24"/>
          <w:szCs w:val="24"/>
        </w:rPr>
      </w:pPr>
      <w:r w:rsidRPr="005F5EC4">
        <w:rPr>
          <w:rFonts w:ascii="Helvetica" w:eastAsiaTheme="minorEastAsia" w:hAnsi="Helvetica" w:cstheme="minorBidi"/>
          <w:b/>
          <w:bCs/>
          <w:i/>
          <w:iCs/>
          <w:sz w:val="24"/>
          <w:szCs w:val="24"/>
        </w:rPr>
        <w:t>Likens, A.D.,</w:t>
      </w:r>
      <w:r w:rsidRPr="005F5EC4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Brink K.J., Kim S.K., Wiles T.M.</w:t>
      </w:r>
      <w:r w:rsidRPr="005F5EC4">
        <w:rPr>
          <w:rFonts w:ascii="Helvetica" w:eastAsiaTheme="minorEastAsia" w:hAnsi="Helvetica" w:cstheme="minorBidi"/>
          <w:sz w:val="24"/>
          <w:szCs w:val="24"/>
        </w:rPr>
        <w:t xml:space="preserve"> (August 2024). Recurrence Quantification Analysis in Movement Science. Workshop presented at the 48th Annual American Society of Biomechanics, Madison, WI.</w:t>
      </w:r>
    </w:p>
    <w:p w14:paraId="64ECCE75" w14:textId="06FBC957" w:rsidR="009338F8" w:rsidRPr="00A91C1A" w:rsidRDefault="00957B2F" w:rsidP="00345880">
      <w:pPr>
        <w:pStyle w:val="PlainText"/>
        <w:numPr>
          <w:ilvl w:val="0"/>
          <w:numId w:val="20"/>
        </w:numPr>
        <w:spacing w:after="120"/>
        <w:rPr>
          <w:rFonts w:ascii="Helvetica" w:eastAsiaTheme="minorEastAsia" w:hAnsi="Helvetica" w:cstheme="minorBidi"/>
          <w:sz w:val="24"/>
          <w:szCs w:val="24"/>
        </w:rPr>
      </w:pPr>
      <w:r w:rsidRPr="3AC727D9">
        <w:rPr>
          <w:rFonts w:ascii="Helvetica" w:eastAsiaTheme="minorEastAsia" w:hAnsi="Helvetica" w:cstheme="minorBidi"/>
          <w:b/>
          <w:bCs/>
          <w:i/>
          <w:iCs/>
          <w:sz w:val="24"/>
          <w:szCs w:val="24"/>
        </w:rPr>
        <w:t>Likens, A.D.</w:t>
      </w:r>
      <w:r w:rsidR="006A7FA1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, Brink K.J., Kalaitzi </w:t>
      </w:r>
      <w:proofErr w:type="spellStart"/>
      <w:r w:rsidR="006A7FA1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>Manifrenti</w:t>
      </w:r>
      <w:proofErr w:type="spellEnd"/>
      <w:r w:rsidR="006A7FA1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M.</w:t>
      </w:r>
      <w:r w:rsidR="006F06F2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>, Sommerfeld</w:t>
      </w:r>
      <w:r w:rsidR="0005319E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J.</w:t>
      </w:r>
      <w:r w:rsidR="39A33975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>H</w:t>
      </w:r>
      <w:r w:rsidR="0005319E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</w:t>
      </w:r>
      <w:r w:rsidRPr="3AC727D9">
        <w:rPr>
          <w:rFonts w:ascii="Helvetica" w:eastAsiaTheme="minorEastAsia" w:hAnsi="Helvetica" w:cstheme="minorBidi"/>
          <w:sz w:val="24"/>
          <w:szCs w:val="24"/>
        </w:rPr>
        <w:t>(August 2023).</w:t>
      </w:r>
      <w:r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 xml:space="preserve"> </w:t>
      </w:r>
      <w:r w:rsidR="002B5941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>Basic Fractal Analysis in Movement Science</w:t>
      </w:r>
      <w:r w:rsidR="00154FFB" w:rsidRPr="3AC727D9">
        <w:rPr>
          <w:rFonts w:ascii="Helvetica" w:eastAsiaTheme="minorEastAsia" w:hAnsi="Helvetica" w:cstheme="minorBidi"/>
          <w:i/>
          <w:iCs/>
          <w:sz w:val="24"/>
          <w:szCs w:val="24"/>
        </w:rPr>
        <w:t>.</w:t>
      </w:r>
      <w:r w:rsidR="00154FFB" w:rsidRPr="3AC727D9">
        <w:rPr>
          <w:rFonts w:ascii="Helvetica" w:eastAsiaTheme="minorEastAsia" w:hAnsi="Helvetica" w:cstheme="minorBidi"/>
          <w:sz w:val="24"/>
          <w:szCs w:val="24"/>
        </w:rPr>
        <w:t xml:space="preserve"> </w:t>
      </w:r>
      <w:r w:rsidR="00640ABA" w:rsidRPr="3AC727D9">
        <w:rPr>
          <w:rFonts w:ascii="Helvetica" w:eastAsiaTheme="minorEastAsia" w:hAnsi="Helvetica" w:cstheme="minorBidi"/>
          <w:sz w:val="24"/>
          <w:szCs w:val="24"/>
        </w:rPr>
        <w:t>Workshop presented</w:t>
      </w:r>
      <w:r w:rsidR="0024692B" w:rsidRPr="3AC727D9">
        <w:rPr>
          <w:rFonts w:ascii="Helvetica" w:eastAsiaTheme="minorEastAsia" w:hAnsi="Helvetica" w:cstheme="minorBidi"/>
          <w:sz w:val="24"/>
          <w:szCs w:val="24"/>
        </w:rPr>
        <w:t xml:space="preserve"> at the </w:t>
      </w:r>
      <w:r w:rsidR="00524088" w:rsidRPr="3AC727D9">
        <w:rPr>
          <w:rFonts w:ascii="Helvetica" w:eastAsiaTheme="minorEastAsia" w:hAnsi="Helvetica" w:cstheme="minorBidi"/>
          <w:sz w:val="24"/>
          <w:szCs w:val="24"/>
        </w:rPr>
        <w:t>47th Annual</w:t>
      </w:r>
      <w:r w:rsidR="002D0039" w:rsidRPr="3AC727D9">
        <w:rPr>
          <w:rFonts w:ascii="Helvetica" w:eastAsiaTheme="minorEastAsia" w:hAnsi="Helvetica" w:cstheme="minorBidi"/>
          <w:sz w:val="24"/>
          <w:szCs w:val="24"/>
        </w:rPr>
        <w:t xml:space="preserve"> American Society of</w:t>
      </w:r>
      <w:r w:rsidR="008C2446" w:rsidRPr="3AC727D9">
        <w:rPr>
          <w:rFonts w:ascii="Helvetica" w:eastAsiaTheme="minorEastAsia" w:hAnsi="Helvetica" w:cstheme="minorBidi"/>
          <w:sz w:val="24"/>
          <w:szCs w:val="24"/>
        </w:rPr>
        <w:t xml:space="preserve"> Biomechanics</w:t>
      </w:r>
      <w:r w:rsidR="005E5719" w:rsidRPr="3AC727D9">
        <w:rPr>
          <w:rFonts w:ascii="Helvetica" w:eastAsiaTheme="minorEastAsia" w:hAnsi="Helvetica" w:cstheme="minorBidi"/>
          <w:sz w:val="24"/>
          <w:szCs w:val="24"/>
        </w:rPr>
        <w:t>, Knoxville</w:t>
      </w:r>
      <w:r w:rsidR="00EF364E" w:rsidRPr="3AC727D9">
        <w:rPr>
          <w:rFonts w:ascii="Helvetica" w:eastAsiaTheme="minorEastAsia" w:hAnsi="Helvetica" w:cstheme="minorBidi"/>
          <w:sz w:val="24"/>
          <w:szCs w:val="24"/>
        </w:rPr>
        <w:t>, Te</w:t>
      </w:r>
      <w:r w:rsidR="00D676AB" w:rsidRPr="3AC727D9">
        <w:rPr>
          <w:rFonts w:ascii="Helvetica" w:eastAsiaTheme="minorEastAsia" w:hAnsi="Helvetica" w:cstheme="minorBidi"/>
          <w:sz w:val="24"/>
          <w:szCs w:val="24"/>
        </w:rPr>
        <w:t>nnessee</w:t>
      </w:r>
      <w:r w:rsidR="0031552A" w:rsidRPr="3AC727D9">
        <w:rPr>
          <w:rFonts w:ascii="Helvetica" w:eastAsiaTheme="minorEastAsia" w:hAnsi="Helvetica" w:cstheme="minorBidi"/>
          <w:sz w:val="24"/>
          <w:szCs w:val="24"/>
        </w:rPr>
        <w:t>.</w:t>
      </w:r>
    </w:p>
    <w:p w14:paraId="0A27ECF4" w14:textId="1F3F4F7D" w:rsidR="00A92E45" w:rsidRPr="00A91C1A" w:rsidRDefault="00A92E45" w:rsidP="00345880">
      <w:pPr>
        <w:pStyle w:val="PlainText"/>
        <w:numPr>
          <w:ilvl w:val="0"/>
          <w:numId w:val="20"/>
        </w:numPr>
        <w:spacing w:after="120"/>
        <w:rPr>
          <w:rFonts w:ascii="Helvetica" w:eastAsiaTheme="minorEastAsia" w:hAnsi="Helvetica" w:cstheme="minorBidi"/>
          <w:i/>
          <w:iCs/>
          <w:sz w:val="24"/>
          <w:szCs w:val="24"/>
        </w:rPr>
      </w:pPr>
      <w:r w:rsidRPr="64938776">
        <w:rPr>
          <w:rFonts w:ascii="Helvetica" w:eastAsiaTheme="minorEastAsia" w:hAnsi="Helvetica" w:cstheme="minorBidi"/>
          <w:b/>
          <w:bCs/>
          <w:i/>
          <w:iCs/>
          <w:sz w:val="24"/>
          <w:szCs w:val="24"/>
        </w:rPr>
        <w:t>Likens, A. D.</w:t>
      </w:r>
      <w:r w:rsidRPr="64938776">
        <w:rPr>
          <w:rFonts w:ascii="Helvetica" w:eastAsiaTheme="minorEastAsia" w:hAnsi="Helvetica" w:cstheme="minorBidi"/>
          <w:b/>
          <w:bCs/>
          <w:sz w:val="24"/>
          <w:szCs w:val="24"/>
        </w:rPr>
        <w:t xml:space="preserve"> </w:t>
      </w:r>
      <w:r w:rsidRPr="64938776">
        <w:rPr>
          <w:rFonts w:ascii="Helvetica" w:eastAsiaTheme="minorEastAsia" w:hAnsi="Helvetica" w:cstheme="minorBidi"/>
          <w:sz w:val="24"/>
          <w:szCs w:val="24"/>
        </w:rPr>
        <w:t>(</w:t>
      </w:r>
      <w:proofErr w:type="gramStart"/>
      <w:r w:rsidRPr="64938776">
        <w:rPr>
          <w:rFonts w:ascii="Helvetica" w:eastAsiaTheme="minorEastAsia" w:hAnsi="Helvetica" w:cstheme="minorBidi"/>
          <w:sz w:val="24"/>
          <w:szCs w:val="24"/>
        </w:rPr>
        <w:t>July,</w:t>
      </w:r>
      <w:proofErr w:type="gramEnd"/>
      <w:r w:rsidRPr="64938776">
        <w:rPr>
          <w:rFonts w:ascii="Helvetica" w:eastAsiaTheme="minorEastAsia" w:hAnsi="Helvetica" w:cstheme="minorBidi"/>
          <w:sz w:val="24"/>
          <w:szCs w:val="24"/>
        </w:rPr>
        <w:t xml:space="preserve"> 2023). Nonlinear Analysis Workshop. Hosted by the Nonlinear Analysis Core, Department of Biomechanics, University of Nebraska at Omaha.</w:t>
      </w:r>
    </w:p>
    <w:p w14:paraId="49A1B299" w14:textId="0B6DB0E5" w:rsidR="00252819" w:rsidRPr="00252819" w:rsidRDefault="13B0AF83" w:rsidP="00345880">
      <w:pPr>
        <w:pStyle w:val="PlainText"/>
        <w:numPr>
          <w:ilvl w:val="0"/>
          <w:numId w:val="20"/>
        </w:numPr>
        <w:spacing w:after="120"/>
        <w:rPr>
          <w:rFonts w:ascii="Helvetica" w:eastAsiaTheme="minorEastAsia" w:hAnsi="Helvetica" w:cstheme="minorBidi"/>
          <w:i/>
          <w:iCs/>
          <w:sz w:val="24"/>
          <w:szCs w:val="24"/>
        </w:rPr>
      </w:pPr>
      <w:r w:rsidRPr="64938776">
        <w:rPr>
          <w:rFonts w:ascii="Helvetica" w:eastAsiaTheme="minorEastAsia" w:hAnsi="Helvetica" w:cstheme="minorBidi"/>
          <w:b/>
          <w:bCs/>
          <w:i/>
          <w:iCs/>
          <w:sz w:val="24"/>
          <w:szCs w:val="24"/>
        </w:rPr>
        <w:t>Likens, A. D.</w:t>
      </w:r>
      <w:r w:rsidRPr="64938776">
        <w:rPr>
          <w:rFonts w:ascii="Helvetica" w:eastAsiaTheme="minorEastAsia" w:hAnsi="Helvetica" w:cstheme="minorBidi"/>
          <w:b/>
          <w:bCs/>
          <w:sz w:val="24"/>
          <w:szCs w:val="24"/>
        </w:rPr>
        <w:t xml:space="preserve"> </w:t>
      </w:r>
      <w:r w:rsidRPr="64938776">
        <w:rPr>
          <w:rFonts w:ascii="Helvetica" w:eastAsiaTheme="minorEastAsia" w:hAnsi="Helvetica" w:cstheme="minorBidi"/>
          <w:sz w:val="24"/>
          <w:szCs w:val="24"/>
        </w:rPr>
        <w:t>(</w:t>
      </w:r>
      <w:proofErr w:type="gramStart"/>
      <w:r w:rsidRPr="64938776">
        <w:rPr>
          <w:rFonts w:ascii="Helvetica" w:eastAsiaTheme="minorEastAsia" w:hAnsi="Helvetica" w:cstheme="minorBidi"/>
          <w:sz w:val="24"/>
          <w:szCs w:val="24"/>
        </w:rPr>
        <w:t>July,</w:t>
      </w:r>
      <w:proofErr w:type="gramEnd"/>
      <w:r w:rsidRPr="64938776">
        <w:rPr>
          <w:rFonts w:ascii="Helvetica" w:eastAsiaTheme="minorEastAsia" w:hAnsi="Helvetica" w:cstheme="minorBidi"/>
          <w:sz w:val="24"/>
          <w:szCs w:val="24"/>
        </w:rPr>
        <w:t xml:space="preserve"> 2022). Nonlinear Analysis Workshop. Hosted by the Nonlinear Analysis Core, Department of Biomechanics, University of Nebraska at Omaha.</w:t>
      </w:r>
    </w:p>
    <w:p w14:paraId="57A62E9A" w14:textId="01523401" w:rsidR="22B7C882" w:rsidRDefault="13FCE2C7" w:rsidP="00345880">
      <w:pPr>
        <w:pStyle w:val="PlainText"/>
        <w:numPr>
          <w:ilvl w:val="0"/>
          <w:numId w:val="20"/>
        </w:numPr>
        <w:spacing w:after="12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i/>
          <w:i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, &amp; Charles, A.E. (</w:t>
      </w:r>
      <w:proofErr w:type="gramStart"/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August,</w:t>
      </w:r>
      <w:proofErr w:type="gramEnd"/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2022). Multifractal Methods for Movement Science. Pre-Congress Workshop presentation at the 2022 North American Congress on Biomechanics Conference. Ottawa, Canada.</w:t>
      </w:r>
    </w:p>
    <w:p w14:paraId="5681D8E3" w14:textId="16CA7BC7" w:rsidR="0AAA0558" w:rsidRDefault="731762F5" w:rsidP="00345880">
      <w:pPr>
        <w:pStyle w:val="PlainText"/>
        <w:numPr>
          <w:ilvl w:val="0"/>
          <w:numId w:val="20"/>
        </w:numPr>
        <w:spacing w:after="12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i/>
          <w:i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, Wiles, T., &amp; Charles, A.E. (</w:t>
      </w:r>
      <w:proofErr w:type="gramStart"/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July,</w:t>
      </w:r>
      <w:proofErr w:type="gramEnd"/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2022). Multivariate and Bivariate Methods for Gait and Posture Analysis. Pre-Congress Workshop presentation at the 2022 International Society of Posture and Gait Research Biomechanics Conference. Montreal, Canada.</w:t>
      </w:r>
    </w:p>
    <w:p w14:paraId="78FE98AA" w14:textId="40A5F1A5" w:rsidR="000E7EAA" w:rsidRPr="000E7EAA" w:rsidRDefault="2C0EFFBA" w:rsidP="00345880">
      <w:pPr>
        <w:pStyle w:val="PlainText"/>
        <w:numPr>
          <w:ilvl w:val="0"/>
          <w:numId w:val="2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</w:t>
      </w:r>
      <w:proofErr w:type="gramStart"/>
      <w:r w:rsidRPr="64938776">
        <w:rPr>
          <w:rFonts w:ascii="Helvetica" w:eastAsia="MS Mincho" w:hAnsi="Helvetica" w:cs="Times New Roman"/>
          <w:sz w:val="24"/>
          <w:szCs w:val="24"/>
        </w:rPr>
        <w:t>July,</w:t>
      </w:r>
      <w:proofErr w:type="gramEnd"/>
      <w:r w:rsidRPr="64938776">
        <w:rPr>
          <w:rFonts w:ascii="Helvetica" w:eastAsia="MS Mincho" w:hAnsi="Helvetica" w:cs="Times New Roman"/>
          <w:sz w:val="24"/>
          <w:szCs w:val="24"/>
        </w:rPr>
        <w:t xml:space="preserve"> 2021).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Wavelets and multifractal analysis. </w:t>
      </w:r>
      <w:r w:rsidRPr="64938776">
        <w:rPr>
          <w:rFonts w:ascii="Helvetica" w:eastAsia="MS Mincho" w:hAnsi="Helvetica" w:cs="Times New Roman"/>
          <w:sz w:val="24"/>
          <w:szCs w:val="24"/>
        </w:rPr>
        <w:t>Workshop presented at the 31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st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Annual International Conference of the Society for Chaos Theory in Psychology and Life Sciences, Online Conference.</w:t>
      </w:r>
    </w:p>
    <w:p w14:paraId="67CA61C4" w14:textId="0572D219" w:rsidR="00287B6D" w:rsidRDefault="451ADA4B" w:rsidP="00345880">
      <w:pPr>
        <w:pStyle w:val="PlainText"/>
        <w:numPr>
          <w:ilvl w:val="0"/>
          <w:numId w:val="20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</w:t>
      </w:r>
      <w:proofErr w:type="gramStart"/>
      <w:r w:rsidR="3F58431A" w:rsidRPr="64938776">
        <w:rPr>
          <w:rFonts w:ascii="Helvetica" w:eastAsia="MS Mincho" w:hAnsi="Helvetica" w:cs="Times New Roman"/>
          <w:sz w:val="24"/>
          <w:szCs w:val="24"/>
        </w:rPr>
        <w:t>July,</w:t>
      </w:r>
      <w:proofErr w:type="gramEnd"/>
      <w:r w:rsidR="3F58431A" w:rsidRPr="64938776">
        <w:rPr>
          <w:rFonts w:ascii="Helvetica" w:eastAsia="MS Mincho" w:hAnsi="Helvetica" w:cs="Times New Roman"/>
          <w:sz w:val="24"/>
          <w:szCs w:val="24"/>
        </w:rPr>
        <w:t xml:space="preserve"> 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2020).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Recurrence quantification analysis. </w:t>
      </w:r>
      <w:r w:rsidRPr="64938776">
        <w:rPr>
          <w:rFonts w:ascii="Helvetica" w:eastAsia="MS Mincho" w:hAnsi="Helvetica" w:cs="Times New Roman"/>
          <w:sz w:val="24"/>
          <w:szCs w:val="24"/>
        </w:rPr>
        <w:t>Workshop presented at the 30</w:t>
      </w:r>
      <w:r w:rsidRPr="64938776">
        <w:rPr>
          <w:rFonts w:ascii="Helvetica" w:eastAsia="MS Mincho" w:hAnsi="Helvetica" w:cs="Times New Roman"/>
          <w:sz w:val="24"/>
          <w:szCs w:val="24"/>
          <w:vertAlign w:val="superscript"/>
        </w:rPr>
        <w:t>th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Annual International Conference of the Society for Chaos Theory in Psychology and Life Sciences, </w:t>
      </w:r>
      <w:r w:rsidR="3F58431A" w:rsidRPr="64938776">
        <w:rPr>
          <w:rFonts w:ascii="Helvetica" w:eastAsia="MS Mincho" w:hAnsi="Helvetica" w:cs="Times New Roman"/>
          <w:sz w:val="24"/>
          <w:szCs w:val="24"/>
        </w:rPr>
        <w:t>Online Conference</w:t>
      </w:r>
      <w:r w:rsidRPr="64938776">
        <w:rPr>
          <w:rFonts w:ascii="Helvetica" w:eastAsia="MS Mincho" w:hAnsi="Helvetica" w:cs="Times New Roman"/>
          <w:sz w:val="24"/>
          <w:szCs w:val="24"/>
        </w:rPr>
        <w:t>.</w:t>
      </w:r>
    </w:p>
    <w:p w14:paraId="4D617567" w14:textId="77777777" w:rsidR="00180D11" w:rsidRPr="001733B1" w:rsidRDefault="00180D11" w:rsidP="00180D11">
      <w:pPr>
        <w:pStyle w:val="PlainText"/>
        <w:spacing w:after="120"/>
        <w:ind w:left="720"/>
        <w:jc w:val="both"/>
        <w:rPr>
          <w:rFonts w:ascii="Helvetica" w:eastAsia="MS Mincho" w:hAnsi="Helvetica" w:cs="Times New Roman"/>
          <w:sz w:val="24"/>
          <w:szCs w:val="24"/>
        </w:rPr>
      </w:pPr>
    </w:p>
    <w:p w14:paraId="74726985" w14:textId="0AE5A5E8" w:rsidR="00505099" w:rsidRPr="002265F2" w:rsidRDefault="00B910B5" w:rsidP="64938776">
      <w:pPr>
        <w:pStyle w:val="PlainText"/>
        <w:spacing w:after="120"/>
        <w:ind w:left="720" w:hanging="7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Refereed Conference Proceedings</w:t>
      </w:r>
      <w:r w:rsidR="00883293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(Peer Reviewed)</w:t>
      </w:r>
    </w:p>
    <w:p w14:paraId="1B5CAF0F" w14:textId="77777777" w:rsidR="00B4159D" w:rsidRDefault="00B4159D" w:rsidP="00B4159D">
      <w:pPr>
        <w:pStyle w:val="ListParagraph"/>
        <w:numPr>
          <w:ilvl w:val="0"/>
          <w:numId w:val="17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Blyton, S., Snodgrass, S., </w:t>
      </w:r>
      <w:proofErr w:type="spellStart"/>
      <w:r w:rsidRPr="64938776">
        <w:rPr>
          <w:rFonts w:ascii="Helvetica" w:hAnsi="Helvetica"/>
        </w:rPr>
        <w:t>Pizzari</w:t>
      </w:r>
      <w:proofErr w:type="spellEnd"/>
      <w:r w:rsidRPr="64938776">
        <w:rPr>
          <w:rFonts w:ascii="Helvetica" w:hAnsi="Helvetica"/>
        </w:rPr>
        <w:t xml:space="preserve">, T., Birse, S.,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>, &amp; Edwards, S. (2022). Movement variability in runners with a current or recent musculoskeletal injury: a systematic review. </w:t>
      </w:r>
      <w:r w:rsidRPr="64938776">
        <w:rPr>
          <w:rFonts w:ascii="Helvetica" w:hAnsi="Helvetica"/>
          <w:i/>
          <w:iCs/>
        </w:rPr>
        <w:t>Journal of Science and Medicine in Sport</w:t>
      </w:r>
      <w:r w:rsidRPr="64938776">
        <w:rPr>
          <w:rFonts w:ascii="Helvetica" w:hAnsi="Helvetica"/>
        </w:rPr>
        <w:t>, </w:t>
      </w:r>
      <w:r w:rsidRPr="64938776">
        <w:rPr>
          <w:rFonts w:ascii="Helvetica" w:hAnsi="Helvetica"/>
          <w:i/>
          <w:iCs/>
        </w:rPr>
        <w:t>25</w:t>
      </w:r>
      <w:r w:rsidRPr="64938776">
        <w:rPr>
          <w:rFonts w:ascii="Helvetica" w:hAnsi="Helvetica"/>
        </w:rPr>
        <w:t xml:space="preserve">, S24. </w:t>
      </w:r>
      <w:r w:rsidRPr="64938776">
        <w:rPr>
          <w:rFonts w:ascii="Helvetica" w:hAnsi="Helvetica"/>
          <w:b/>
          <w:bCs/>
        </w:rPr>
        <w:t>Impact Factor: 4.6</w:t>
      </w:r>
    </w:p>
    <w:p w14:paraId="082E67A6" w14:textId="77777777" w:rsidR="00B4159D" w:rsidRDefault="00B4159D" w:rsidP="00B4159D">
      <w:pPr>
        <w:pStyle w:val="ListParagraph"/>
        <w:numPr>
          <w:ilvl w:val="0"/>
          <w:numId w:val="17"/>
        </w:numPr>
        <w:rPr>
          <w:rFonts w:ascii="Helvetica" w:hAnsi="Helvetica"/>
        </w:rPr>
      </w:pPr>
      <w:r w:rsidRPr="64938776">
        <w:rPr>
          <w:rFonts w:ascii="Helvetica" w:hAnsi="Helvetica"/>
        </w:rPr>
        <w:t xml:space="preserve">Charles, A., Stergiou, N., &amp;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 xml:space="preserve"> (2022). Steps Synchronization to Unstructured Visual Cues Increases Metabolic Rate. In </w:t>
      </w:r>
      <w:r w:rsidRPr="64938776">
        <w:rPr>
          <w:rFonts w:ascii="Helvetica" w:hAnsi="Helvetica"/>
          <w:i/>
          <w:iCs/>
        </w:rPr>
        <w:t>JOURNAL OF SPORT &amp; EXERCISE PSYCHOLOGY</w:t>
      </w:r>
      <w:r w:rsidRPr="64938776">
        <w:rPr>
          <w:rFonts w:ascii="Helvetica" w:hAnsi="Helvetica"/>
        </w:rPr>
        <w:t xml:space="preserve"> (Vol. 44, pp. S33-S34). </w:t>
      </w:r>
      <w:r w:rsidRPr="64938776">
        <w:rPr>
          <w:rFonts w:ascii="Helvetica" w:hAnsi="Helvetica"/>
          <w:b/>
          <w:bCs/>
        </w:rPr>
        <w:t>Impact Factor: 2.6</w:t>
      </w:r>
    </w:p>
    <w:p w14:paraId="57022CC4" w14:textId="4D1FBF8A" w:rsidR="0067253C" w:rsidRDefault="0067253C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lastRenderedPageBreak/>
        <w:t>Mironiuc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, C., Wiltshire, T.,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Hogenhaug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>, S., Bloch, M. (2021). Gesture Dynamics and Therapeutic Success in Patient-Therapist Dyads (Published) Proceedings of the Cognitive Science Society, 45, 1949-1955.</w:t>
      </w:r>
    </w:p>
    <w:p w14:paraId="5603EAF9" w14:textId="6AE339DF" w:rsidR="005C525A" w:rsidRDefault="005C525A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Mastorakis, S.,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Skiadopoulos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, A., Kent, J., Al Azad, M. W., Stergiou, N. (2021). Irregular Metronomes as Assistive Devices to Promote Healthy Gait Patterns (Published) 18th IEEE Annual Consumer Communications &amp; Networking Conference (CCNC).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Winner: Best Paper Award.</w:t>
      </w:r>
    </w:p>
    <w:p w14:paraId="6A8A65C8" w14:textId="1D1202CD" w:rsidR="000979FE" w:rsidRPr="002265F2" w:rsidRDefault="000979FE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McCarthy, K. S., Roscoe, R. D.,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D.,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&amp; McNamara, D. S. (2019, June). Checking It Twice: Does Adding Spelling and Grammar Checkers Improve Essay Quality in an Automated Writing Tutor? In International Conference on Artificial Intelligence in Education (pp. 270-282). Springer, Cham.</w:t>
      </w:r>
    </w:p>
    <w:p w14:paraId="04B72111" w14:textId="32E36158" w:rsidR="00FD1785" w:rsidRPr="002265F2" w:rsidRDefault="00FD1785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Allen, L. K.,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,</w:t>
      </w:r>
      <w:r w:rsidR="0042213A" w:rsidRPr="64938776">
        <w:rPr>
          <w:rFonts w:ascii="Helvetica" w:eastAsia="MS Mincho" w:hAnsi="Helvetica" w:cs="Times New Roman"/>
          <w:sz w:val="24"/>
          <w:szCs w:val="24"/>
        </w:rPr>
        <w:t xml:space="preserve"> &amp; McNamara, D. S. (2018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). A multi-dimensional analysis of writing flexibility in an automated writing evaluation system. </w:t>
      </w:r>
      <w:r w:rsidR="0025145A" w:rsidRPr="64938776">
        <w:rPr>
          <w:rFonts w:ascii="Helvetica" w:eastAsia="MS Mincho" w:hAnsi="Helvetica" w:cs="Times New Roman"/>
          <w:sz w:val="24"/>
          <w:szCs w:val="24"/>
        </w:rPr>
        <w:t xml:space="preserve">In A. Pardo, K. </w:t>
      </w:r>
      <w:proofErr w:type="spellStart"/>
      <w:r w:rsidR="0025145A" w:rsidRPr="64938776">
        <w:rPr>
          <w:rFonts w:ascii="Helvetica" w:eastAsia="MS Mincho" w:hAnsi="Helvetica" w:cs="Times New Roman"/>
          <w:sz w:val="24"/>
          <w:szCs w:val="24"/>
        </w:rPr>
        <w:t>Bartamote-Aufflick</w:t>
      </w:r>
      <w:proofErr w:type="spellEnd"/>
      <w:r w:rsidR="0025145A" w:rsidRPr="64938776">
        <w:rPr>
          <w:rFonts w:ascii="Helvetica" w:eastAsia="MS Mincho" w:hAnsi="Helvetica" w:cs="Times New Roman"/>
          <w:sz w:val="24"/>
          <w:szCs w:val="24"/>
        </w:rPr>
        <w:t>, &amp; G. Lynch (Eds.), Proceedings of the 8th International Conference on Learning Analytics &amp; Knowledge (LAK 18) in Sydney, NSW, Australia, (pp. 111-120). New York, NY: ACM.</w:t>
      </w:r>
    </w:p>
    <w:p w14:paraId="4C94355C" w14:textId="6A9B9493" w:rsidR="00A63258" w:rsidRPr="002265F2" w:rsidRDefault="00A63258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Bracken, B. K., Amazeen, P. G.,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</w:t>
      </w:r>
      <w:r w:rsidRPr="64938776">
        <w:rPr>
          <w:rFonts w:ascii="Helvetica" w:eastAsia="MS Mincho" w:hAnsi="Helvetica" w:cs="Times New Roman"/>
          <w:sz w:val="24"/>
          <w:szCs w:val="24"/>
        </w:rPr>
        <w:t>., Demir, M., &amp; Gibbons, C. T. (</w:t>
      </w:r>
      <w:r w:rsidR="0042213A" w:rsidRPr="64938776">
        <w:rPr>
          <w:rFonts w:ascii="Helvetica" w:eastAsia="MS Mincho" w:hAnsi="Helvetica" w:cs="Times New Roman"/>
          <w:sz w:val="24"/>
          <w:szCs w:val="24"/>
        </w:rPr>
        <w:t>2018</w:t>
      </w:r>
      <w:r w:rsidRPr="64938776">
        <w:rPr>
          <w:rFonts w:ascii="Helvetica" w:eastAsia="MS Mincho" w:hAnsi="Helvetica" w:cs="Times New Roman"/>
          <w:sz w:val="24"/>
          <w:szCs w:val="24"/>
        </w:rPr>
        <w:t>). Comparison of a custom functional near-infrared spectroscopy sensor, a peripheral Sp02 sensor, and a standard laboratory sensor (BIOPAC) for RR interval assessment.</w:t>
      </w:r>
      <w:r w:rsidR="006F639E" w:rsidRPr="64938776">
        <w:rPr>
          <w:rFonts w:ascii="Helvetica" w:eastAsia="MS Mincho" w:hAnsi="Helvetica" w:cs="Times New Roman"/>
          <w:sz w:val="24"/>
          <w:szCs w:val="24"/>
        </w:rPr>
        <w:t xml:space="preserve"> In</w:t>
      </w:r>
      <w:r w:rsidR="00735D87" w:rsidRPr="64938776">
        <w:rPr>
          <w:rFonts w:ascii="Helvetica" w:eastAsia="MS Mincho" w:hAnsi="Helvetica" w:cs="Times New Roman"/>
          <w:sz w:val="24"/>
          <w:szCs w:val="24"/>
        </w:rPr>
        <w:t xml:space="preserve"> H. Gamboa, S. Badia, G. Saggio, A. Fred (Eds.),</w:t>
      </w:r>
      <w:r w:rsidR="006F639E" w:rsidRPr="64938776">
        <w:rPr>
          <w:rFonts w:ascii="Helvetica" w:eastAsia="MS Mincho" w:hAnsi="Helvetica" w:cs="Times New Roman"/>
          <w:sz w:val="24"/>
          <w:szCs w:val="24"/>
        </w:rPr>
        <w:t xml:space="preserve"> BIOSIGNALS</w:t>
      </w:r>
      <w:r w:rsidR="003248FE" w:rsidRPr="64938776">
        <w:rPr>
          <w:rFonts w:ascii="Helvetica" w:eastAsia="MS Mincho" w:hAnsi="Helvetica" w:cs="Times New Roman"/>
          <w:sz w:val="24"/>
          <w:szCs w:val="24"/>
        </w:rPr>
        <w:t xml:space="preserve"> 2018 - 11th International Conference on Bio-Inspired Systems and Signal Processing, Proceedings (pp. 281-285).</w:t>
      </w:r>
    </w:p>
    <w:p w14:paraId="62F60A3C" w14:textId="1F3A6E3D" w:rsidR="00586302" w:rsidRPr="002265F2" w:rsidRDefault="00586302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 McCarthy, K. M., Allen, L.</w:t>
      </w:r>
      <w:r w:rsidR="0042213A" w:rsidRPr="64938776">
        <w:rPr>
          <w:rFonts w:ascii="Helvetica" w:eastAsia="MS Mincho" w:hAnsi="Helvetica" w:cs="Times New Roman"/>
          <w:sz w:val="24"/>
          <w:szCs w:val="24"/>
        </w:rPr>
        <w:t xml:space="preserve"> K., &amp; McNamara, D. S. (2018</w:t>
      </w:r>
      <w:r w:rsidRPr="64938776">
        <w:rPr>
          <w:rFonts w:ascii="Helvetica" w:eastAsia="MS Mincho" w:hAnsi="Helvetica" w:cs="Times New Roman"/>
          <w:sz w:val="24"/>
          <w:szCs w:val="24"/>
        </w:rPr>
        <w:t>). Recurrence Quantification Analysis as a Method for Studying Text Comprehension Dynamics.</w:t>
      </w:r>
      <w:r w:rsidR="009E6F8A" w:rsidRPr="64938776">
        <w:rPr>
          <w:rFonts w:ascii="Helvetica" w:eastAsia="MS Mincho" w:hAnsi="Helvetica" w:cs="Times New Roman"/>
          <w:sz w:val="24"/>
          <w:szCs w:val="24"/>
        </w:rPr>
        <w:t xml:space="preserve"> In A. </w:t>
      </w:r>
      <w:r w:rsidR="003E0BB2" w:rsidRPr="64938776">
        <w:rPr>
          <w:rFonts w:ascii="Helvetica" w:eastAsia="MS Mincho" w:hAnsi="Helvetica" w:cs="Times New Roman"/>
          <w:sz w:val="24"/>
          <w:szCs w:val="24"/>
        </w:rPr>
        <w:t>Pardo</w:t>
      </w:r>
      <w:r w:rsidR="009E6F8A"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="007D5873" w:rsidRPr="64938776">
        <w:rPr>
          <w:rFonts w:ascii="Helvetica" w:eastAsia="MS Mincho" w:hAnsi="Helvetica" w:cs="Times New Roman"/>
          <w:sz w:val="24"/>
          <w:szCs w:val="24"/>
        </w:rPr>
        <w:t xml:space="preserve">K. </w:t>
      </w:r>
      <w:proofErr w:type="spellStart"/>
      <w:r w:rsidR="007D5873" w:rsidRPr="64938776">
        <w:rPr>
          <w:rFonts w:ascii="Helvetica" w:eastAsia="MS Mincho" w:hAnsi="Helvetica" w:cs="Times New Roman"/>
          <w:sz w:val="24"/>
          <w:szCs w:val="24"/>
        </w:rPr>
        <w:t>Bartamote-Aufflick</w:t>
      </w:r>
      <w:proofErr w:type="spellEnd"/>
      <w:r w:rsidR="009E6F8A" w:rsidRPr="64938776">
        <w:rPr>
          <w:rFonts w:ascii="Helvetica" w:eastAsia="MS Mincho" w:hAnsi="Helvetica" w:cs="Times New Roman"/>
          <w:sz w:val="24"/>
          <w:szCs w:val="24"/>
        </w:rPr>
        <w:t xml:space="preserve">, </w:t>
      </w:r>
      <w:r w:rsidR="007D5873" w:rsidRPr="64938776">
        <w:rPr>
          <w:rFonts w:ascii="Helvetica" w:eastAsia="MS Mincho" w:hAnsi="Helvetica" w:cs="Times New Roman"/>
          <w:sz w:val="24"/>
          <w:szCs w:val="24"/>
        </w:rPr>
        <w:t xml:space="preserve">&amp; G. Lynch </w:t>
      </w:r>
      <w:r w:rsidR="009E6F8A" w:rsidRPr="64938776">
        <w:rPr>
          <w:rFonts w:ascii="Helvetica" w:eastAsia="MS Mincho" w:hAnsi="Helvetica" w:cs="Times New Roman"/>
          <w:sz w:val="24"/>
          <w:szCs w:val="24"/>
        </w:rPr>
        <w:t xml:space="preserve">(Eds.), Proceedings of the 8th International Conference on Learning Analytics &amp; Knowledge (LAK 18) in </w:t>
      </w:r>
      <w:r w:rsidR="003E0BB2" w:rsidRPr="64938776">
        <w:rPr>
          <w:rFonts w:ascii="Helvetica" w:eastAsia="MS Mincho" w:hAnsi="Helvetica" w:cs="Times New Roman"/>
          <w:sz w:val="24"/>
          <w:szCs w:val="24"/>
        </w:rPr>
        <w:t>Sydney, NSW, Australia</w:t>
      </w:r>
      <w:r w:rsidR="009E6F8A" w:rsidRPr="64938776">
        <w:rPr>
          <w:rFonts w:ascii="Helvetica" w:eastAsia="MS Mincho" w:hAnsi="Helvetica" w:cs="Times New Roman"/>
          <w:sz w:val="24"/>
          <w:szCs w:val="24"/>
        </w:rPr>
        <w:t xml:space="preserve">, (pp. </w:t>
      </w:r>
      <w:r w:rsidR="007D5873" w:rsidRPr="64938776">
        <w:rPr>
          <w:rFonts w:ascii="Helvetica" w:eastAsia="MS Mincho" w:hAnsi="Helvetica" w:cs="Times New Roman"/>
          <w:sz w:val="24"/>
          <w:szCs w:val="24"/>
        </w:rPr>
        <w:t>111-120</w:t>
      </w:r>
      <w:r w:rsidR="009E6F8A" w:rsidRPr="64938776">
        <w:rPr>
          <w:rFonts w:ascii="Helvetica" w:eastAsia="MS Mincho" w:hAnsi="Helvetica" w:cs="Times New Roman"/>
          <w:sz w:val="24"/>
          <w:szCs w:val="24"/>
        </w:rPr>
        <w:t>). New York, NY: ACM.</w:t>
      </w:r>
    </w:p>
    <w:p w14:paraId="36542B4F" w14:textId="77777777" w:rsidR="003E4B6A" w:rsidRPr="002265F2" w:rsidRDefault="003E4B6A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/>
          <w:sz w:val="24"/>
          <w:szCs w:val="24"/>
        </w:rPr>
      </w:pPr>
      <w:r w:rsidRPr="64938776">
        <w:rPr>
          <w:rFonts w:ascii="Helvetica" w:eastAsia="MS Mincho" w:hAnsi="Helvetica"/>
          <w:sz w:val="24"/>
          <w:szCs w:val="24"/>
        </w:rPr>
        <w:t xml:space="preserve">Allen, L. K., </w:t>
      </w:r>
      <w:r w:rsidRPr="64938776">
        <w:rPr>
          <w:rFonts w:ascii="Helvetica" w:eastAsia="MS Mincho" w:hAnsi="Helvetica"/>
          <w:b/>
          <w:bCs/>
          <w:sz w:val="24"/>
          <w:szCs w:val="24"/>
        </w:rPr>
        <w:t xml:space="preserve">Likens, A., </w:t>
      </w:r>
      <w:r w:rsidRPr="64938776">
        <w:rPr>
          <w:rFonts w:ascii="Helvetica" w:eastAsia="MS Mincho" w:hAnsi="Helvetica"/>
          <w:sz w:val="24"/>
          <w:szCs w:val="24"/>
        </w:rPr>
        <w:t>&amp; McNamara, D. S. (2017). Recurrence Quantification Analysis: A technique for the dynamical analysis of student writing. In Z. Markov &amp; V. Rus (Eds.), Proceedings of the 30th Annual Florida Artificial Intelligence Research Society International Conference (FLAIRS). Marco Island, FL: AAAI Press.</w:t>
      </w:r>
    </w:p>
    <w:p w14:paraId="560E4652" w14:textId="77777777" w:rsidR="003E4B6A" w:rsidRPr="002265F2" w:rsidRDefault="003E4B6A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Allen, L. K., Perret, C.,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D.,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McNamara, D. S. (2017). What’d you say again? Recurrence quantification analysis as a method for analyzing the dynamics of discourse in a reading strategy tutor. In A. Wise, P. Winne, G. Lynch, X. Ochoa, I. Molenaar, &amp; S. Dawson (Eds.), Proceedings of the 7th International Conference on Learning Analytics &amp; Knowledge (LAK 17) in Vancouver, BC, Canada, (pp. 373-382). New York, NY: ACM.</w:t>
      </w:r>
    </w:p>
    <w:p w14:paraId="05EB01AD" w14:textId="77777777" w:rsidR="003E4B6A" w:rsidRPr="002265F2" w:rsidRDefault="003E4B6A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Demir, M., Amazeen, P. G., McNeese, N. J.,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 &amp; Cooke, N. J. (2017, September). Team Coordination Dynamics in Human-Autonomy Teaming. In Proceedings of the Human Factors and Ergonomics Society Annual Meeting (Vol. 61, No. 1, pp. 236-236). Sage CA: Los Angeles, CA: SAGE Publications.</w:t>
      </w:r>
    </w:p>
    <w:p w14:paraId="3C57378A" w14:textId="1E0CA3C7" w:rsidR="00914648" w:rsidRPr="002C386F" w:rsidRDefault="00914648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Allen, L. K., &amp; McNamara, D. S. (2017). </w:t>
      </w:r>
      <w:r w:rsidR="0065177F" w:rsidRPr="64938776">
        <w:rPr>
          <w:rFonts w:ascii="Helvetica" w:eastAsia="MS Mincho" w:hAnsi="Helvetica" w:cs="Times New Roman"/>
          <w:sz w:val="24"/>
          <w:szCs w:val="24"/>
        </w:rPr>
        <w:t xml:space="preserve">Keystroke dynamics predict essay quality. In G. </w:t>
      </w:r>
      <w:proofErr w:type="spellStart"/>
      <w:r w:rsidR="0065177F" w:rsidRPr="64938776">
        <w:rPr>
          <w:rFonts w:ascii="Helvetica" w:eastAsia="MS Mincho" w:hAnsi="Helvetica" w:cs="Times New Roman"/>
          <w:sz w:val="24"/>
          <w:szCs w:val="24"/>
        </w:rPr>
        <w:t>Gunzelmann</w:t>
      </w:r>
      <w:proofErr w:type="spellEnd"/>
      <w:r w:rsidR="0065177F" w:rsidRPr="64938776">
        <w:rPr>
          <w:rFonts w:ascii="Helvetica" w:eastAsia="MS Mincho" w:hAnsi="Helvetica" w:cs="Times New Roman"/>
          <w:sz w:val="24"/>
          <w:szCs w:val="24"/>
        </w:rPr>
        <w:t xml:space="preserve">, A. Howes, T. Tenbrink, &amp; E. Davelaar (Eds.), </w:t>
      </w:r>
      <w:r w:rsidR="0065177F" w:rsidRPr="64938776">
        <w:rPr>
          <w:rFonts w:ascii="Helvetica" w:eastAsia="MS Mincho" w:hAnsi="Helvetica" w:cs="Times New Roman"/>
          <w:sz w:val="24"/>
          <w:szCs w:val="24"/>
        </w:rPr>
        <w:lastRenderedPageBreak/>
        <w:t>Proceedings of the 39th Annual Meeting of the Cognitive Science Society (</w:t>
      </w:r>
      <w:proofErr w:type="spellStart"/>
      <w:r w:rsidR="0065177F" w:rsidRPr="64938776">
        <w:rPr>
          <w:rFonts w:ascii="Helvetica" w:eastAsia="MS Mincho" w:hAnsi="Helvetica" w:cs="Times New Roman"/>
          <w:sz w:val="24"/>
          <w:szCs w:val="24"/>
        </w:rPr>
        <w:t>CogSci</w:t>
      </w:r>
      <w:proofErr w:type="spellEnd"/>
      <w:r w:rsidR="0065177F" w:rsidRPr="64938776">
        <w:rPr>
          <w:rFonts w:ascii="Helvetica" w:eastAsia="MS Mincho" w:hAnsi="Helvetica" w:cs="Times New Roman"/>
          <w:sz w:val="24"/>
          <w:szCs w:val="24"/>
        </w:rPr>
        <w:t xml:space="preserve"> 2017), London, UK (pp. 2573 - 2578). Austin, TX: Cognitive Science Society.</w:t>
      </w:r>
    </w:p>
    <w:p w14:paraId="7E9E33AB" w14:textId="23B9FCB1" w:rsidR="00FB331C" w:rsidRPr="002265F2" w:rsidRDefault="00FB331C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Gibbons, C. T.,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Amazeen, P. G. (2015). Multifrequency coordination in dyads. In J. Weast-Knapp, M. Malone &amp; D. Abney (Eds.),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Studies in Perception &amp; Action XVIII. </w:t>
      </w:r>
      <w:r w:rsidRPr="64938776">
        <w:rPr>
          <w:rFonts w:ascii="Helvetica" w:eastAsia="MS Mincho" w:hAnsi="Helvetica" w:cs="Times New Roman"/>
          <w:sz w:val="24"/>
          <w:szCs w:val="24"/>
        </w:rPr>
        <w:t> Minneapolis, MN: Taylor &amp; Francis Group, LLC.</w:t>
      </w:r>
    </w:p>
    <w:p w14:paraId="753D3E3A" w14:textId="77777777" w:rsidR="00FB331C" w:rsidRPr="002265F2" w:rsidRDefault="00FB331C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Waddell, M. L., Fine, J. M.,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Amazeen, E. L., &amp; Amazeen, P. G. (2015). Muscle activity and lifting kinematics combine in the perception of weight by dynamic touch. In J. Weast-Knapp, M. Malone &amp; D. Abney (Eds.),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Studies in Perception &amp; Action XVIII. </w:t>
      </w:r>
      <w:r w:rsidRPr="64938776">
        <w:rPr>
          <w:rFonts w:ascii="Helvetica" w:eastAsia="MS Mincho" w:hAnsi="Helvetica" w:cs="Times New Roman"/>
          <w:sz w:val="24"/>
          <w:szCs w:val="24"/>
        </w:rPr>
        <w:t> Minneapolis, MN: Taylor &amp; Francis Group, LLC.</w:t>
      </w:r>
    </w:p>
    <w:p w14:paraId="2D9946F1" w14:textId="77777777" w:rsidR="00FB331C" w:rsidRPr="002265F2" w:rsidRDefault="00FB331C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/>
          <w:sz w:val="24"/>
          <w:szCs w:val="24"/>
        </w:rPr>
      </w:pPr>
      <w:r w:rsidRPr="64938776">
        <w:rPr>
          <w:rFonts w:ascii="Helvetica" w:eastAsia="MS Mincho" w:hAnsi="Helvetica"/>
          <w:sz w:val="24"/>
          <w:szCs w:val="24"/>
        </w:rPr>
        <w:t xml:space="preserve">Snow, E. L., McNamara, D. S., </w:t>
      </w:r>
      <w:proofErr w:type="spellStart"/>
      <w:r w:rsidRPr="64938776">
        <w:rPr>
          <w:rFonts w:ascii="Helvetica" w:eastAsia="MS Mincho" w:hAnsi="Helvetica"/>
          <w:sz w:val="24"/>
          <w:szCs w:val="24"/>
        </w:rPr>
        <w:t>Jacovina</w:t>
      </w:r>
      <w:proofErr w:type="spellEnd"/>
      <w:r w:rsidRPr="64938776">
        <w:rPr>
          <w:rFonts w:ascii="Helvetica" w:eastAsia="MS Mincho" w:hAnsi="Helvetica"/>
          <w:sz w:val="24"/>
          <w:szCs w:val="24"/>
        </w:rPr>
        <w:t xml:space="preserve">, M. E., Allen L. K., Johnson, A., Perret C. E., Dai, J., Jackson, G. T., </w:t>
      </w:r>
      <w:r w:rsidRPr="64938776">
        <w:rPr>
          <w:rFonts w:ascii="Helvetica" w:eastAsia="MS Mincho" w:hAnsi="Helvetica"/>
          <w:b/>
          <w:bCs/>
          <w:sz w:val="24"/>
          <w:szCs w:val="24"/>
        </w:rPr>
        <w:t>Likens A. D.</w:t>
      </w:r>
      <w:r w:rsidRPr="64938776">
        <w:rPr>
          <w:rFonts w:ascii="Helvetica" w:eastAsia="MS Mincho" w:hAnsi="Helvetica"/>
          <w:sz w:val="24"/>
          <w:szCs w:val="24"/>
        </w:rPr>
        <w:t xml:space="preserve">, Russell, D. G., &amp; Weston, J. L. (2015). Promoting metacognitive awareness within a game-based intelligent tutoring system. In </w:t>
      </w:r>
      <w:r w:rsidRPr="64938776">
        <w:rPr>
          <w:rFonts w:ascii="Helvetica" w:eastAsia="MS Mincho" w:hAnsi="Helvetica"/>
          <w:i/>
          <w:iCs/>
          <w:sz w:val="24"/>
          <w:szCs w:val="24"/>
        </w:rPr>
        <w:t>Proceedings of the 17th International Conference on Artificial Intelligence in Education.</w:t>
      </w:r>
    </w:p>
    <w:p w14:paraId="0CDA517E" w14:textId="77777777" w:rsidR="00AC3A19" w:rsidRPr="002265F2" w:rsidRDefault="00AC3A19" w:rsidP="002C386F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Snow, E. L.,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Jackson, G. T., &amp; McNamara, D. S. (2013). Students’ </w:t>
      </w:r>
      <w:proofErr w:type="gramStart"/>
      <w:r w:rsidRPr="64938776">
        <w:rPr>
          <w:rFonts w:ascii="Helvetica" w:eastAsia="MS Mincho" w:hAnsi="Helvetica" w:cs="Times New Roman"/>
          <w:sz w:val="24"/>
          <w:szCs w:val="24"/>
        </w:rPr>
        <w:t>walk through</w:t>
      </w:r>
      <w:proofErr w:type="gramEnd"/>
      <w:r w:rsidRPr="64938776">
        <w:rPr>
          <w:rFonts w:ascii="Helvetica" w:eastAsia="MS Mincho" w:hAnsi="Helvetica" w:cs="Times New Roman"/>
          <w:sz w:val="24"/>
          <w:szCs w:val="24"/>
        </w:rPr>
        <w:t xml:space="preserve"> tutoring: Using a random walk analysis to profile students. In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Proceedings of the 2013 Educational Data Mining Conference. </w:t>
      </w:r>
      <w:r w:rsidRPr="64938776">
        <w:rPr>
          <w:rFonts w:ascii="Helvetica" w:eastAsia="MS Mincho" w:hAnsi="Helvetica" w:cs="Times New Roman"/>
          <w:sz w:val="24"/>
          <w:szCs w:val="24"/>
        </w:rPr>
        <w:t>Berlin / Heidelberg, Germany: Springer.</w:t>
      </w:r>
    </w:p>
    <w:p w14:paraId="1FC4742E" w14:textId="18B6F27F" w:rsidR="002508D8" w:rsidRPr="00F56D7B" w:rsidRDefault="00505099" w:rsidP="00D96612">
      <w:pPr>
        <w:pStyle w:val="PlainText"/>
        <w:numPr>
          <w:ilvl w:val="0"/>
          <w:numId w:val="17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Cooke, N. J., Amazeen, P. G., Gorman, J. C., Guastello, S. J.,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Stevens, R. (2012). Modeling the Complex Dynamics of Teamwork from Team Cognition to Neurophysiology. In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Proceedings of the Human Factors and Ergonomics Society Annual Meeting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(Vol. 56, No. 1, pp. 183-187). SAGE Publications.</w:t>
      </w:r>
    </w:p>
    <w:p w14:paraId="4C3DA725" w14:textId="77777777" w:rsidR="00750CED" w:rsidRPr="002265F2" w:rsidRDefault="00750CED" w:rsidP="00D96612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p w14:paraId="795854E5" w14:textId="445F801A" w:rsidR="003D5387" w:rsidRPr="002265F2" w:rsidRDefault="003D5387" w:rsidP="64938776">
      <w:pPr>
        <w:spacing w:after="120"/>
        <w:rPr>
          <w:rFonts w:ascii="Helvetica" w:eastAsia="MS Mincho" w:hAnsi="Helvetica"/>
          <w:b/>
          <w:bCs/>
        </w:rPr>
      </w:pPr>
      <w:r w:rsidRPr="64938776">
        <w:rPr>
          <w:rFonts w:ascii="Helvetica" w:eastAsia="MS Mincho" w:hAnsi="Helvetica"/>
          <w:b/>
          <w:bCs/>
        </w:rPr>
        <w:t xml:space="preserve">Conference Podium Presentations </w:t>
      </w:r>
    </w:p>
    <w:p w14:paraId="1505B859" w14:textId="51ECBBFE" w:rsidR="007B5A2E" w:rsidRDefault="007B5A2E" w:rsidP="00636EA4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</w:rPr>
      </w:pPr>
      <w:r w:rsidRPr="64938776">
        <w:rPr>
          <w:rFonts w:ascii="Helvetica" w:hAnsi="Helvetica"/>
        </w:rPr>
        <w:t>Wiles, T. M., Kim, S. K.,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</w:t>
      </w:r>
      <w:r w:rsidRPr="007B5A2E">
        <w:rPr>
          <w:rFonts w:ascii="Helvetica" w:hAnsi="Helvetica"/>
        </w:rPr>
        <w:t>(2024, August) The Individuality of Gait Is Retained Within Young, Middle, and Older Adults</w:t>
      </w:r>
      <w:r w:rsidR="00325413">
        <w:rPr>
          <w:rFonts w:ascii="Helvetica" w:hAnsi="Helvetica"/>
        </w:rPr>
        <w:t>.</w:t>
      </w:r>
      <w:r w:rsidRPr="007B5A2E">
        <w:rPr>
          <w:rFonts w:ascii="Helvetica" w:hAnsi="Helvetica"/>
        </w:rPr>
        <w:t xml:space="preserve"> Canadian Society of Biomechanics Annual Conference. Edmonton, AB.</w:t>
      </w:r>
    </w:p>
    <w:p w14:paraId="5B610310" w14:textId="255F986A" w:rsidR="003F6852" w:rsidRDefault="003F6852" w:rsidP="00636EA4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</w:rPr>
      </w:pPr>
      <w:r>
        <w:rPr>
          <w:rFonts w:ascii="Helvetica" w:hAnsi="Helvetica"/>
        </w:rPr>
        <w:t xml:space="preserve">Kim, S., Kalaitzi </w:t>
      </w:r>
      <w:proofErr w:type="spellStart"/>
      <w:r>
        <w:rPr>
          <w:rFonts w:ascii="Helvetica" w:hAnsi="Helvetica"/>
        </w:rPr>
        <w:t>Manifrenti</w:t>
      </w:r>
      <w:proofErr w:type="spellEnd"/>
      <w:r>
        <w:rPr>
          <w:rFonts w:ascii="Helvetica" w:hAnsi="Helvetica"/>
        </w:rPr>
        <w:t xml:space="preserve">, M., Wiles, T. M., Kingston, D., Stergiou, N., &amp; </w:t>
      </w:r>
      <w:r w:rsidRPr="00C53818">
        <w:rPr>
          <w:rFonts w:ascii="Helvetica" w:hAnsi="Helvetica"/>
          <w:b/>
          <w:bCs/>
        </w:rPr>
        <w:t>Likens, A. D.</w:t>
      </w:r>
      <w:r>
        <w:rPr>
          <w:rFonts w:ascii="Helvetica" w:hAnsi="Helvetica"/>
        </w:rPr>
        <w:t xml:space="preserve"> (2024, August) </w:t>
      </w:r>
      <w:r w:rsidR="00EE5228" w:rsidRPr="00E51991">
        <w:rPr>
          <w:rFonts w:ascii="Helvetica" w:hAnsi="Helvetica"/>
          <w:i/>
        </w:rPr>
        <w:t>Arm Swing and Leg Swing during Gait Match Trends of Variability over Time</w:t>
      </w:r>
      <w:r w:rsidR="00EE5228">
        <w:rPr>
          <w:rFonts w:ascii="Helvetica" w:hAnsi="Helvetica"/>
        </w:rPr>
        <w:t xml:space="preserve">. </w:t>
      </w:r>
      <w:r w:rsidR="00EE5228" w:rsidRPr="00636EA4">
        <w:rPr>
          <w:rFonts w:ascii="Helvetica" w:hAnsi="Helvetica"/>
        </w:rPr>
        <w:t>Presented at the Canadian Society of Biomechanics Biannual Conference. Edmonton, AB.</w:t>
      </w:r>
    </w:p>
    <w:p w14:paraId="1E67D76A" w14:textId="5824FE34" w:rsidR="009A2CA1" w:rsidRPr="009A2CA1" w:rsidRDefault="009A2CA1" w:rsidP="009A2CA1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Kim, S., Wiles, T. M., Stergiou, N., &amp; </w:t>
      </w:r>
      <w:r w:rsidRPr="00434C56">
        <w:rPr>
          <w:rFonts w:ascii="Helvetica" w:hAnsi="Helvetica" w:cs="Helvetica"/>
          <w:b/>
          <w:bCs/>
        </w:rPr>
        <w:t>Likens, A. D.</w:t>
      </w:r>
      <w:r>
        <w:rPr>
          <w:rFonts w:ascii="Helvetica" w:hAnsi="Helvetica" w:cs="Helvetica"/>
        </w:rPr>
        <w:t xml:space="preserve"> (2024, May) </w:t>
      </w:r>
      <w:r w:rsidRPr="00E40737">
        <w:rPr>
          <w:rFonts w:ascii="Helvetica" w:hAnsi="Helvetica" w:cs="Helvetica"/>
        </w:rPr>
        <w:t>Bridge</w:t>
      </w:r>
      <w:r w:rsidRPr="00C54367">
        <w:rPr>
          <w:rFonts w:ascii="Helvetica" w:hAnsi="Helvetica" w:cs="Helvetica"/>
          <w:i/>
          <w:iCs/>
        </w:rPr>
        <w:t xml:space="preserve"> between Predictability and Complexity in Human Gait</w:t>
      </w:r>
      <w:r>
        <w:rPr>
          <w:rFonts w:ascii="Helvetica" w:hAnsi="Helvetica" w:cs="Helvetica"/>
        </w:rPr>
        <w:t>. Presented at Human Movement Variability Conference. Omaha, NE.</w:t>
      </w:r>
    </w:p>
    <w:p w14:paraId="394491D4" w14:textId="0B7B5A55" w:rsidR="00636EA4" w:rsidRPr="00636EA4" w:rsidRDefault="00636EA4" w:rsidP="00636EA4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</w:rPr>
      </w:pPr>
      <w:r w:rsidRPr="00636EA4">
        <w:rPr>
          <w:rFonts w:ascii="Helvetica" w:hAnsi="Helvetica"/>
        </w:rPr>
        <w:t xml:space="preserve">Brink, K. J., Wiles T. W., Stergiou, N., &amp; </w:t>
      </w:r>
      <w:r w:rsidRPr="00636EA4">
        <w:rPr>
          <w:rFonts w:ascii="Helvetica" w:hAnsi="Helvetica"/>
          <w:b/>
          <w:bCs/>
        </w:rPr>
        <w:t>Likens A. D.</w:t>
      </w:r>
      <w:r w:rsidRPr="00636EA4">
        <w:rPr>
          <w:rFonts w:ascii="Helvetica" w:hAnsi="Helvetica"/>
        </w:rPr>
        <w:t xml:space="preserve"> (2024, August) Increased Entropy in Movements May Enhance Sensorimotor Coordination. Presented at the Canadian Society of Biomechanics Biannual Conference. Edmonton, AB.</w:t>
      </w:r>
    </w:p>
    <w:p w14:paraId="4244DD51" w14:textId="38FCAB53" w:rsidR="00636EA4" w:rsidRPr="00636EA4" w:rsidRDefault="00636EA4" w:rsidP="00636EA4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</w:rPr>
      </w:pPr>
      <w:r w:rsidRPr="00636EA4">
        <w:rPr>
          <w:rFonts w:ascii="Helvetica" w:hAnsi="Helvetica"/>
        </w:rPr>
        <w:t xml:space="preserve">Brink, K. J., McKenzie, K. L., Straight, C. R., O’Fallon, K. S., Kim, S.K., &amp; </w:t>
      </w:r>
      <w:r w:rsidRPr="00636EA4">
        <w:rPr>
          <w:rFonts w:ascii="Helvetica" w:hAnsi="Helvetica"/>
          <w:b/>
          <w:bCs/>
        </w:rPr>
        <w:t>Likens, A. D.</w:t>
      </w:r>
      <w:r w:rsidRPr="00636EA4">
        <w:rPr>
          <w:rFonts w:ascii="Helvetica" w:hAnsi="Helvetica"/>
        </w:rPr>
        <w:t xml:space="preserve"> (2024, August). A Novel Biomarker for Detecting Fatigue in Soldiers During Loaded Walks. Presented at the American Society of Biomechanics Annual Conference. Madison, WI.</w:t>
      </w:r>
    </w:p>
    <w:p w14:paraId="756950C1" w14:textId="25EAF077" w:rsidR="00AF6103" w:rsidRPr="006A1AA5" w:rsidRDefault="00AF6103" w:rsidP="00AF6103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  <w:i/>
          <w:iCs/>
        </w:rPr>
      </w:pPr>
      <w:r w:rsidRPr="006A1AA5">
        <w:rPr>
          <w:rFonts w:ascii="Helvetica" w:hAnsi="Helvetica"/>
        </w:rPr>
        <w:t xml:space="preserve">Marilena Kalaitzi </w:t>
      </w:r>
      <w:proofErr w:type="spellStart"/>
      <w:r w:rsidRPr="006A1AA5">
        <w:rPr>
          <w:rFonts w:ascii="Helvetica" w:hAnsi="Helvetica"/>
        </w:rPr>
        <w:t>Manifrenti</w:t>
      </w:r>
      <w:proofErr w:type="spellEnd"/>
      <w:r w:rsidRPr="006A1AA5">
        <w:rPr>
          <w:rFonts w:ascii="Helvetica" w:hAnsi="Helvetica"/>
        </w:rPr>
        <w:t xml:space="preserve">, </w:t>
      </w:r>
      <w:proofErr w:type="spellStart"/>
      <w:r w:rsidRPr="006A1AA5">
        <w:rPr>
          <w:rFonts w:ascii="Helvetica" w:hAnsi="Helvetica"/>
        </w:rPr>
        <w:t>Polemnia</w:t>
      </w:r>
      <w:proofErr w:type="spellEnd"/>
      <w:r w:rsidRPr="006A1AA5">
        <w:rPr>
          <w:rFonts w:ascii="Helvetica" w:hAnsi="Helvetica"/>
        </w:rPr>
        <w:t xml:space="preserve"> G. Amazeen, Jamie C. Gorman, </w:t>
      </w:r>
      <w:r w:rsidRPr="006A1AA5">
        <w:rPr>
          <w:rFonts w:ascii="Helvetica" w:hAnsi="Helvetica"/>
          <w:b/>
          <w:bCs/>
        </w:rPr>
        <w:t>Aaron D. Likens</w:t>
      </w:r>
      <w:r w:rsidRPr="006A1AA5">
        <w:rPr>
          <w:rFonts w:ascii="Helvetica" w:hAnsi="Helvetica"/>
        </w:rPr>
        <w:t xml:space="preserve">. (2024, May) </w:t>
      </w:r>
      <w:r w:rsidRPr="006A1AA5">
        <w:rPr>
          <w:rFonts w:ascii="Helvetica" w:hAnsi="Helvetica"/>
          <w:i/>
          <w:iCs/>
        </w:rPr>
        <w:t xml:space="preserve">Multifrequency Coordination Between People Is Captured by the Two-Frequency Resonance Map. </w:t>
      </w:r>
      <w:r w:rsidRPr="006A1AA5">
        <w:rPr>
          <w:rFonts w:ascii="Helvetica" w:hAnsi="Helvetica"/>
        </w:rPr>
        <w:t>Human Movement Variability Conference. Omaha, NE.</w:t>
      </w:r>
    </w:p>
    <w:p w14:paraId="20834A12" w14:textId="02299C7D" w:rsidR="00305884" w:rsidRPr="00413DB4" w:rsidRDefault="00AF6103" w:rsidP="19EE1A7D">
      <w:pPr>
        <w:pStyle w:val="ListParagraph"/>
        <w:numPr>
          <w:ilvl w:val="0"/>
          <w:numId w:val="14"/>
        </w:numPr>
        <w:textAlignment w:val="baseline"/>
        <w:rPr>
          <w:rFonts w:ascii="Helvetica" w:eastAsiaTheme="minorEastAsia" w:hAnsi="Helvetica"/>
          <w:b/>
          <w:bCs/>
        </w:rPr>
      </w:pPr>
      <w:r w:rsidRPr="19EE1A7D">
        <w:rPr>
          <w:rFonts w:ascii="Helvetica" w:hAnsi="Helvetica"/>
        </w:rPr>
        <w:lastRenderedPageBreak/>
        <w:t xml:space="preserve">Marilena Kalaitzi </w:t>
      </w:r>
      <w:proofErr w:type="spellStart"/>
      <w:r w:rsidRPr="19EE1A7D">
        <w:rPr>
          <w:rFonts w:ascii="Helvetica" w:hAnsi="Helvetica"/>
        </w:rPr>
        <w:t>Manifrenti</w:t>
      </w:r>
      <w:proofErr w:type="spellEnd"/>
      <w:r w:rsidRPr="19EE1A7D">
        <w:rPr>
          <w:rFonts w:ascii="Helvetica" w:hAnsi="Helvetica"/>
        </w:rPr>
        <w:t xml:space="preserve">, </w:t>
      </w:r>
      <w:proofErr w:type="spellStart"/>
      <w:r w:rsidRPr="19EE1A7D">
        <w:rPr>
          <w:rFonts w:ascii="Helvetica" w:hAnsi="Helvetica"/>
        </w:rPr>
        <w:t>Polemnia</w:t>
      </w:r>
      <w:proofErr w:type="spellEnd"/>
      <w:r w:rsidRPr="19EE1A7D">
        <w:rPr>
          <w:rFonts w:ascii="Helvetica" w:hAnsi="Helvetica"/>
        </w:rPr>
        <w:t xml:space="preserve"> G. Amazeen, Jamie C. Gorman, </w:t>
      </w:r>
      <w:r w:rsidRPr="19EE1A7D">
        <w:rPr>
          <w:rFonts w:ascii="Helvetica" w:hAnsi="Helvetica"/>
          <w:b/>
          <w:bCs/>
        </w:rPr>
        <w:t>Aaron D. Likens</w:t>
      </w:r>
      <w:r w:rsidRPr="19EE1A7D">
        <w:rPr>
          <w:rFonts w:ascii="Helvetica" w:hAnsi="Helvetica"/>
        </w:rPr>
        <w:t xml:space="preserve">. (2024, March) </w:t>
      </w:r>
      <w:r w:rsidRPr="19EE1A7D">
        <w:rPr>
          <w:rFonts w:ascii="Helvetica" w:hAnsi="Helvetica"/>
          <w:i/>
          <w:iCs/>
        </w:rPr>
        <w:t xml:space="preserve">Predicting Tapping Coordination Between Partners </w:t>
      </w:r>
      <w:proofErr w:type="gramStart"/>
      <w:r w:rsidRPr="19EE1A7D">
        <w:rPr>
          <w:rFonts w:ascii="Helvetica" w:hAnsi="Helvetica"/>
          <w:i/>
          <w:iCs/>
        </w:rPr>
        <w:t>With</w:t>
      </w:r>
      <w:proofErr w:type="gramEnd"/>
      <w:r w:rsidRPr="19EE1A7D">
        <w:rPr>
          <w:rFonts w:ascii="Helvetica" w:hAnsi="Helvetica"/>
          <w:i/>
          <w:iCs/>
        </w:rPr>
        <w:t xml:space="preserve"> the Two-Frequency Resonance Map.</w:t>
      </w:r>
      <w:r w:rsidRPr="19EE1A7D">
        <w:rPr>
          <w:rFonts w:ascii="Helvetica" w:hAnsi="Helvetica"/>
        </w:rPr>
        <w:t xml:space="preserve"> University of Nebraska at Omaha Student Research and Creative Activity Fair. Omaha, NE. </w:t>
      </w:r>
    </w:p>
    <w:p w14:paraId="3025ECB2" w14:textId="1149A0DC" w:rsidR="2A64A7CA" w:rsidRDefault="2A64A7CA" w:rsidP="19EE1A7D">
      <w:pPr>
        <w:pStyle w:val="ListParagraph"/>
        <w:numPr>
          <w:ilvl w:val="0"/>
          <w:numId w:val="14"/>
        </w:numPr>
        <w:rPr>
          <w:rFonts w:ascii="Helvetica" w:eastAsiaTheme="minorEastAsia" w:hAnsi="Helvetica"/>
          <w:b/>
          <w:bCs/>
        </w:rPr>
      </w:pPr>
      <w:r w:rsidRPr="19EE1A7D">
        <w:rPr>
          <w:rFonts w:ascii="Helvetica" w:eastAsiaTheme="minorEastAsia" w:hAnsi="Helvetica"/>
        </w:rPr>
        <w:t>Grunkemeyer, A.A.,</w:t>
      </w:r>
      <w:r w:rsidRPr="19EE1A7D">
        <w:rPr>
          <w:rFonts w:ascii="Helvetica" w:eastAsiaTheme="minorEastAsia" w:hAnsi="Helvetica"/>
          <w:b/>
          <w:bCs/>
        </w:rPr>
        <w:t xml:space="preserve"> Likens, A.D.</w:t>
      </w:r>
      <w:r w:rsidRPr="19EE1A7D">
        <w:rPr>
          <w:rFonts w:ascii="Helvetica" w:eastAsiaTheme="minorEastAsia" w:hAnsi="Helvetica"/>
        </w:rPr>
        <w:t xml:space="preserve"> (2024, March) Heaviness Perception of Older Adults.</w:t>
      </w:r>
      <w:r w:rsidR="1B811CE7" w:rsidRPr="19EE1A7D">
        <w:rPr>
          <w:rFonts w:ascii="Helvetica" w:eastAsiaTheme="minorEastAsia" w:hAnsi="Helvetica"/>
        </w:rPr>
        <w:t xml:space="preserve"> </w:t>
      </w:r>
      <w:r w:rsidR="1B811CE7" w:rsidRPr="19EE1A7D">
        <w:rPr>
          <w:rFonts w:ascii="Helvetica" w:hAnsi="Helvetica"/>
          <w:i/>
          <w:iCs/>
        </w:rPr>
        <w:t>University of Nebraska at Omaha Student Research and Creative Activity Fair. Omaha, NE.</w:t>
      </w:r>
    </w:p>
    <w:p w14:paraId="779560F0" w14:textId="04AB945F" w:rsidR="00BE395F" w:rsidRPr="006A1AA5" w:rsidRDefault="00BE395F" w:rsidP="006A1AA5">
      <w:pPr>
        <w:pStyle w:val="ListParagraph"/>
        <w:numPr>
          <w:ilvl w:val="0"/>
          <w:numId w:val="14"/>
        </w:numPr>
        <w:textAlignment w:val="baseline"/>
        <w:rPr>
          <w:rFonts w:ascii="Helvetica" w:eastAsiaTheme="minorEastAsia" w:hAnsi="Helvetica"/>
          <w:b/>
        </w:rPr>
      </w:pPr>
      <w:r w:rsidRPr="64938776">
        <w:rPr>
          <w:rFonts w:ascii="Helvetica" w:eastAsiaTheme="minorEastAsia" w:hAnsi="Helvetica" w:cstheme="minorBidi"/>
        </w:rPr>
        <w:t xml:space="preserve">Charles, A.E., Wong, A.Y., Mills, C, Stergiou N. S., &amp; </w:t>
      </w:r>
      <w:r w:rsidRPr="00012D10">
        <w:rPr>
          <w:rFonts w:ascii="Helvetica" w:eastAsiaTheme="minorEastAsia" w:hAnsi="Helvetica" w:cstheme="minorBidi"/>
          <w:b/>
          <w:bCs/>
        </w:rPr>
        <w:t>Likens, A. D.</w:t>
      </w:r>
      <w:r w:rsidRPr="64938776">
        <w:rPr>
          <w:rFonts w:ascii="Helvetica" w:eastAsiaTheme="minorEastAsia" w:hAnsi="Helvetica" w:cstheme="minorBidi"/>
        </w:rPr>
        <w:t xml:space="preserve"> (2023, June) A Wandering Mind Decreases the Temporal Structure of Human Movement. Human Movement Variability Conference. Omaha, NE USA. </w:t>
      </w:r>
    </w:p>
    <w:p w14:paraId="2A246AE6" w14:textId="4567B36D" w:rsidR="00BE395F" w:rsidRPr="00BE395F" w:rsidRDefault="00BE395F" w:rsidP="64938776">
      <w:pPr>
        <w:pStyle w:val="ListParagraph"/>
        <w:numPr>
          <w:ilvl w:val="0"/>
          <w:numId w:val="14"/>
        </w:numPr>
        <w:rPr>
          <w:rFonts w:ascii="Helvetica" w:eastAsiaTheme="minorEastAsia" w:hAnsi="Helvetica" w:cstheme="minorBidi"/>
        </w:rPr>
      </w:pPr>
      <w:r w:rsidRPr="64938776">
        <w:rPr>
          <w:rFonts w:ascii="Helvetica" w:eastAsiaTheme="minorEastAsia" w:hAnsi="Helvetica" w:cstheme="minorBidi"/>
        </w:rPr>
        <w:t xml:space="preserve">Charles, A.E., Wong, A.Y., Mills, C, Stergiou N. S., &amp; </w:t>
      </w:r>
      <w:r w:rsidRPr="64938776">
        <w:rPr>
          <w:rFonts w:ascii="Helvetica" w:eastAsiaTheme="minorEastAsia" w:hAnsi="Helvetica" w:cstheme="minorBidi"/>
          <w:b/>
          <w:bCs/>
        </w:rPr>
        <w:t>Likens, A. D</w:t>
      </w:r>
      <w:r w:rsidRPr="64938776">
        <w:rPr>
          <w:rFonts w:ascii="Helvetica" w:eastAsiaTheme="minorEastAsia" w:hAnsi="Helvetica" w:cstheme="minorBidi"/>
        </w:rPr>
        <w:t xml:space="preserve">. (2023, March). A Wandering Mind Reduces the Structure of Movement Variability. UNO Research and Creative Activity Fair. Omaha, NE USA. </w:t>
      </w:r>
    </w:p>
    <w:p w14:paraId="669A7A7A" w14:textId="5E83C4F4" w:rsidR="00012780" w:rsidRDefault="00356104" w:rsidP="64938776">
      <w:pPr>
        <w:pStyle w:val="ListParagraph"/>
        <w:numPr>
          <w:ilvl w:val="0"/>
          <w:numId w:val="14"/>
        </w:numPr>
        <w:rPr>
          <w:rFonts w:ascii="Helvetica" w:eastAsiaTheme="minorEastAsia" w:hAnsi="Helvetica" w:cstheme="minorBidi"/>
        </w:rPr>
      </w:pPr>
      <w:r w:rsidRPr="64938776">
        <w:rPr>
          <w:rFonts w:ascii="Helvetica" w:eastAsiaTheme="minorEastAsia" w:hAnsi="Helvetica" w:cstheme="minorBidi"/>
        </w:rPr>
        <w:t xml:space="preserve">Wiles, T. M.  Stergiou, N., &amp; </w:t>
      </w:r>
      <w:r w:rsidRPr="64938776">
        <w:rPr>
          <w:rFonts w:ascii="Helvetica" w:eastAsiaTheme="minorEastAsia" w:hAnsi="Helvetica" w:cstheme="minorBidi"/>
          <w:b/>
          <w:bCs/>
        </w:rPr>
        <w:t xml:space="preserve">Likens A. D. </w:t>
      </w:r>
      <w:r w:rsidR="00012780" w:rsidRPr="64938776">
        <w:rPr>
          <w:rFonts w:ascii="Helvetica" w:eastAsiaTheme="minorEastAsia" w:hAnsi="Helvetica" w:cstheme="minorBidi"/>
        </w:rPr>
        <w:t xml:space="preserve">(2023, June) </w:t>
      </w:r>
      <w:r w:rsidR="001C551F" w:rsidRPr="64938776">
        <w:rPr>
          <w:rFonts w:ascii="Helvetica" w:hAnsi="Helvetica" w:cs="Helvetica"/>
        </w:rPr>
        <w:t>Low IMU Sampling Rates Bias Largest Lyapunov Exponent Calculations During Overground Walking</w:t>
      </w:r>
      <w:r w:rsidR="00012780" w:rsidRPr="64938776">
        <w:rPr>
          <w:rFonts w:ascii="Helvetica" w:eastAsiaTheme="minorEastAsia" w:hAnsi="Helvetica" w:cstheme="minorBidi"/>
        </w:rPr>
        <w:t>. Presented at the North American Society for the Physiology of Sport and Physical Activity Conference. Toronto, Canada.</w:t>
      </w:r>
    </w:p>
    <w:p w14:paraId="0E92C650" w14:textId="41260B1C" w:rsidR="4B515A25" w:rsidRDefault="4B515A25" w:rsidP="5A64B231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Kim, S., Stergiou, N.,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, (2023, June) Coordination Dynamics of Winners and Losers in the 2015-2016 NBA Season. Podium presentation at the </w:t>
      </w:r>
      <w:r w:rsidRPr="64938776">
        <w:rPr>
          <w:rFonts w:ascii="Helvetica" w:hAnsi="Helvetica" w:cs="Helvetica"/>
          <w:i/>
          <w:iCs/>
        </w:rPr>
        <w:t>2023 International Conference on Perception and Action</w:t>
      </w:r>
      <w:r w:rsidRPr="64938776">
        <w:rPr>
          <w:rFonts w:ascii="Helvetica" w:hAnsi="Helvetica" w:cs="Helvetica"/>
        </w:rPr>
        <w:t>. Guadalajara, Mexico.</w:t>
      </w:r>
    </w:p>
    <w:p w14:paraId="3BA45E59" w14:textId="7FB0EDFA" w:rsidR="008579B2" w:rsidRPr="009D4579" w:rsidRDefault="114D0F68" w:rsidP="009D4579">
      <w:pPr>
        <w:pStyle w:val="ListParagraph"/>
        <w:numPr>
          <w:ilvl w:val="0"/>
          <w:numId w:val="14"/>
        </w:numPr>
        <w:textAlignment w:val="baseline"/>
        <w:rPr>
          <w:rFonts w:ascii="Helvetica" w:hAnsi="Helvetica"/>
        </w:rPr>
      </w:pPr>
      <w:r w:rsidRPr="64938776">
        <w:rPr>
          <w:rFonts w:ascii="Helvetica" w:hAnsi="Helvetica"/>
        </w:rPr>
        <w:t xml:space="preserve">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="2314F08B" w:rsidRPr="64938776">
        <w:rPr>
          <w:rFonts w:ascii="Helvetica" w:hAnsi="Helvetica"/>
        </w:rPr>
        <w:t xml:space="preserve"> M</w:t>
      </w:r>
      <w:r w:rsidRPr="64938776">
        <w:rPr>
          <w:rFonts w:ascii="Helvetica" w:hAnsi="Helvetica"/>
        </w:rPr>
        <w:t xml:space="preserve">, </w:t>
      </w:r>
      <w:r w:rsidRPr="64938776">
        <w:rPr>
          <w:rFonts w:ascii="Helvetica" w:hAnsi="Helvetica"/>
          <w:b/>
          <w:bCs/>
        </w:rPr>
        <w:t>Likens</w:t>
      </w:r>
      <w:r w:rsidR="2314F08B" w:rsidRPr="64938776">
        <w:rPr>
          <w:rFonts w:ascii="Helvetica" w:hAnsi="Helvetica"/>
          <w:b/>
          <w:bCs/>
        </w:rPr>
        <w:t xml:space="preserve"> A.D.</w:t>
      </w:r>
      <w:r w:rsidR="2314F08B"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/>
        </w:rPr>
        <w:t>(2023, March) An Interrupted Time Series Analysis Reveals Effects of Mechanical Perturbations on Gait Variability.</w:t>
      </w:r>
      <w:r w:rsidR="6F984084" w:rsidRPr="64938776">
        <w:rPr>
          <w:rFonts w:ascii="Helvetica" w:hAnsi="Helvetica"/>
        </w:rPr>
        <w:t xml:space="preserve"> Podium presentation at the </w:t>
      </w:r>
      <w:r w:rsidR="6F984084" w:rsidRPr="64938776">
        <w:rPr>
          <w:rFonts w:ascii="Helvetica" w:hAnsi="Helvetica"/>
          <w:i/>
          <w:iCs/>
        </w:rPr>
        <w:t>2022</w:t>
      </w:r>
      <w:r w:rsidR="5B352319" w:rsidRPr="64938776">
        <w:rPr>
          <w:rFonts w:ascii="Helvetica" w:hAnsi="Helvetica"/>
          <w:i/>
          <w:iCs/>
        </w:rPr>
        <w:t xml:space="preserve"> </w:t>
      </w:r>
      <w:r w:rsidR="5B352319" w:rsidRPr="64938776">
        <w:rPr>
          <w:rFonts w:ascii="Helvetica" w:hAnsi="Helvetica" w:cs="Helvetica"/>
          <w:i/>
          <w:iCs/>
        </w:rPr>
        <w:t>Student Research and Creative Activity Fair</w:t>
      </w:r>
      <w:r w:rsidR="5B352319" w:rsidRPr="64938776">
        <w:rPr>
          <w:rFonts w:ascii="Helvetica" w:hAnsi="Helvetica" w:cs="Helvetica"/>
        </w:rPr>
        <w:t>.</w:t>
      </w:r>
      <w:r w:rsidR="5B352319" w:rsidRPr="64938776">
        <w:rPr>
          <w:rFonts w:ascii="Helvetica" w:hAnsi="Helvetica" w:cs="Helvetica"/>
          <w:i/>
          <w:iCs/>
        </w:rPr>
        <w:t xml:space="preserve"> </w:t>
      </w:r>
      <w:r w:rsidR="5B352319" w:rsidRPr="64938776">
        <w:rPr>
          <w:rFonts w:ascii="Helvetica" w:hAnsi="Helvetica" w:cs="Helvetica"/>
        </w:rPr>
        <w:t>Omaha, NE.</w:t>
      </w:r>
    </w:p>
    <w:p w14:paraId="0E55FA5A" w14:textId="1CD56036" w:rsidR="004A3276" w:rsidRPr="009D4579" w:rsidRDefault="008579B2" w:rsidP="009D4579">
      <w:pPr>
        <w:pStyle w:val="nova-e-listitem"/>
        <w:numPr>
          <w:ilvl w:val="0"/>
          <w:numId w:val="14"/>
        </w:numPr>
        <w:shd w:val="clear" w:color="auto" w:fill="FFFFFF" w:themeFill="background1"/>
        <w:spacing w:beforeAutospacing="0" w:afterAutospacing="0"/>
        <w:contextualSpacing/>
        <w:jc w:val="both"/>
        <w:rPr>
          <w:rFonts w:ascii="Helvetica" w:hAnsi="Helvetica" w:cs="Helvetica"/>
          <w:szCs w:val="22"/>
        </w:rPr>
      </w:pPr>
      <w:r w:rsidRPr="009D4579">
        <w:rPr>
          <w:rFonts w:ascii="Helvetica" w:hAnsi="Helvetica" w:cs="Helvetica"/>
          <w:szCs w:val="22"/>
        </w:rPr>
        <w:t>Grunkemeyer, A</w:t>
      </w:r>
      <w:r w:rsidR="00EB02C6" w:rsidRPr="009D4579">
        <w:rPr>
          <w:rFonts w:ascii="Helvetica" w:hAnsi="Helvetica" w:cs="Helvetica"/>
          <w:szCs w:val="22"/>
        </w:rPr>
        <w:t>.,</w:t>
      </w:r>
      <w:r w:rsidRPr="009D4579">
        <w:rPr>
          <w:rFonts w:ascii="Helvetica" w:hAnsi="Helvetica" w:cs="Helvetica"/>
          <w:b/>
          <w:bCs/>
          <w:szCs w:val="22"/>
        </w:rPr>
        <w:t xml:space="preserve"> Likens, AD.</w:t>
      </w:r>
      <w:r w:rsidRPr="009D4579">
        <w:rPr>
          <w:rFonts w:ascii="Helvetica" w:hAnsi="Helvetica" w:cs="Helvetica"/>
          <w:szCs w:val="22"/>
        </w:rPr>
        <w:t xml:space="preserve"> </w:t>
      </w:r>
      <w:r w:rsidR="008C3149" w:rsidRPr="009D4579">
        <w:rPr>
          <w:rFonts w:ascii="Helvetica" w:hAnsi="Helvetica" w:cs="Helvetica"/>
          <w:szCs w:val="22"/>
        </w:rPr>
        <w:t xml:space="preserve">(2023, June) </w:t>
      </w:r>
      <w:r w:rsidRPr="009D4579">
        <w:rPr>
          <w:rFonts w:ascii="Helvetica" w:hAnsi="Helvetica" w:cs="Helvetica"/>
          <w:szCs w:val="22"/>
        </w:rPr>
        <w:t>Stochastic Resonance Influences Heaviness Perception.</w:t>
      </w:r>
      <w:r w:rsidR="001F48D2" w:rsidRPr="009D4579">
        <w:rPr>
          <w:rFonts w:ascii="Helvetica" w:hAnsi="Helvetica" w:cs="Helvetica"/>
          <w:szCs w:val="22"/>
        </w:rPr>
        <w:t xml:space="preserve"> Podium presentation at the 2023</w:t>
      </w:r>
      <w:r w:rsidRPr="009D4579">
        <w:rPr>
          <w:rFonts w:ascii="Helvetica" w:hAnsi="Helvetica" w:cs="Helvetica"/>
          <w:szCs w:val="22"/>
        </w:rPr>
        <w:t xml:space="preserve"> </w:t>
      </w:r>
      <w:r w:rsidRPr="009D4579">
        <w:rPr>
          <w:rFonts w:ascii="Helvetica" w:hAnsi="Helvetica" w:cs="Helvetica"/>
          <w:i/>
          <w:iCs/>
          <w:szCs w:val="22"/>
        </w:rPr>
        <w:t>Human Movement Variability and Great Plains Biomechanics Joint Conferences</w:t>
      </w:r>
      <w:r w:rsidRPr="009D4579">
        <w:rPr>
          <w:rFonts w:ascii="Helvetica" w:hAnsi="Helvetica" w:cs="Helvetica"/>
          <w:szCs w:val="22"/>
        </w:rPr>
        <w:t xml:space="preserve">. </w:t>
      </w:r>
      <w:r w:rsidR="001F48D2" w:rsidRPr="009D4579">
        <w:rPr>
          <w:rFonts w:ascii="Helvetica" w:hAnsi="Helvetica" w:cs="Helvetica"/>
          <w:szCs w:val="22"/>
        </w:rPr>
        <w:t>Omaha, NE</w:t>
      </w:r>
      <w:r w:rsidRPr="009D4579">
        <w:rPr>
          <w:rFonts w:ascii="Helvetica" w:hAnsi="Helvetica" w:cs="Helvetica"/>
          <w:szCs w:val="22"/>
        </w:rPr>
        <w:t>.</w:t>
      </w:r>
    </w:p>
    <w:p w14:paraId="139AFB38" w14:textId="438CC04F" w:rsidR="008579B2" w:rsidRPr="009D4579" w:rsidRDefault="004A3276" w:rsidP="009D4579">
      <w:pPr>
        <w:pStyle w:val="nova-e-listitem"/>
        <w:numPr>
          <w:ilvl w:val="0"/>
          <w:numId w:val="14"/>
        </w:numPr>
        <w:shd w:val="clear" w:color="auto" w:fill="FFFFFF" w:themeFill="background1"/>
        <w:spacing w:beforeAutospacing="0" w:afterAutospacing="0"/>
        <w:contextualSpacing/>
        <w:jc w:val="both"/>
        <w:rPr>
          <w:rFonts w:ascii="Helvetica" w:hAnsi="Helvetica" w:cs="Helvetica"/>
          <w:szCs w:val="22"/>
        </w:rPr>
      </w:pPr>
      <w:r w:rsidRPr="009D4579">
        <w:rPr>
          <w:rFonts w:ascii="Helvetica" w:hAnsi="Helvetica" w:cs="Helvetica"/>
          <w:szCs w:val="22"/>
        </w:rPr>
        <w:t>Grunkemeyer, A</w:t>
      </w:r>
      <w:r w:rsidR="00EB02C6" w:rsidRPr="009D4579">
        <w:rPr>
          <w:rFonts w:ascii="Helvetica" w:hAnsi="Helvetica" w:cs="Helvetica"/>
          <w:szCs w:val="22"/>
        </w:rPr>
        <w:t>.,</w:t>
      </w:r>
      <w:r w:rsidRPr="009D4579">
        <w:rPr>
          <w:rFonts w:ascii="Helvetica" w:hAnsi="Helvetica" w:cs="Helvetica"/>
          <w:b/>
          <w:bCs/>
          <w:szCs w:val="22"/>
        </w:rPr>
        <w:t xml:space="preserve"> Likens, AD.</w:t>
      </w:r>
      <w:r w:rsidRPr="009D4579">
        <w:rPr>
          <w:rFonts w:ascii="Helvetica" w:hAnsi="Helvetica" w:cs="Helvetica"/>
          <w:szCs w:val="22"/>
        </w:rPr>
        <w:t xml:space="preserve"> (2023, March) Stochastic Resonance Influences Heaviness Perception. Podium presentation at the 2023 </w:t>
      </w:r>
      <w:r w:rsidR="00667816" w:rsidRPr="009D4579">
        <w:rPr>
          <w:rFonts w:ascii="Helvetica" w:hAnsi="Helvetica" w:cs="Helvetica"/>
          <w:i/>
          <w:iCs/>
          <w:szCs w:val="22"/>
        </w:rPr>
        <w:t xml:space="preserve">Student Research and Creative Activity Fair. </w:t>
      </w:r>
      <w:r w:rsidR="00667816" w:rsidRPr="009D4579">
        <w:rPr>
          <w:rFonts w:ascii="Helvetica" w:hAnsi="Helvetica" w:cs="Helvetica"/>
          <w:szCs w:val="22"/>
        </w:rPr>
        <w:t>Omaha, NE</w:t>
      </w:r>
      <w:r w:rsidRPr="009D4579">
        <w:rPr>
          <w:rFonts w:ascii="Helvetica" w:hAnsi="Helvetica" w:cs="Helvetica"/>
          <w:szCs w:val="22"/>
        </w:rPr>
        <w:t>.</w:t>
      </w:r>
    </w:p>
    <w:p w14:paraId="51112F39" w14:textId="3ECC243C" w:rsidR="5F4BF253" w:rsidRDefault="3AE2645D" w:rsidP="6493877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sz w:val="21"/>
          <w:szCs w:val="21"/>
        </w:rPr>
      </w:pPr>
      <w:r w:rsidRPr="64938776">
        <w:rPr>
          <w:rFonts w:ascii="Helvetica" w:hAnsi="Helvetica" w:cs="Helvetica"/>
        </w:rPr>
        <w:t xml:space="preserve">Charles, A.E., Stergiou N. S., &amp; </w:t>
      </w:r>
      <w:r w:rsidRPr="64938776">
        <w:rPr>
          <w:rFonts w:ascii="Helvetica" w:hAnsi="Helvetica" w:cs="Helvetica"/>
          <w:b/>
          <w:bCs/>
        </w:rPr>
        <w:t>Likens, A. D</w:t>
      </w:r>
      <w:r w:rsidRPr="64938776">
        <w:rPr>
          <w:rFonts w:ascii="Helvetica" w:hAnsi="Helvetica" w:cs="Helvetica"/>
        </w:rPr>
        <w:t xml:space="preserve">. (2022, August). Walking Metabolic Cost Increases When Synchronizing Steps to Unstructured Visual Cues. Podium presentation at the 2022 </w:t>
      </w:r>
      <w:r w:rsidRPr="64938776">
        <w:rPr>
          <w:rFonts w:ascii="Helvetica" w:hAnsi="Helvetica" w:cs="Helvetica"/>
          <w:i/>
          <w:iCs/>
        </w:rPr>
        <w:t>North American Congress on Biomechanics Conference</w:t>
      </w:r>
      <w:r w:rsidRPr="64938776">
        <w:rPr>
          <w:rFonts w:ascii="Helvetica" w:hAnsi="Helvetica" w:cs="Helvetica"/>
        </w:rPr>
        <w:t>. Ottawa, Canada.</w:t>
      </w:r>
    </w:p>
    <w:p w14:paraId="0912CDA0" w14:textId="77777777" w:rsidR="001B5FF0" w:rsidRPr="001B5FF0" w:rsidRDefault="284B1610" w:rsidP="001B5FF0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Stergiou N. S.,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May). Irregular Metronomes Alter Bimanual Coordination Dynamics. </w:t>
      </w:r>
      <w:r w:rsidRPr="64938776">
        <w:rPr>
          <w:rFonts w:ascii="Helvetica" w:hAnsi="Helvetica" w:cs="Helvetica"/>
          <w:i/>
          <w:iCs/>
        </w:rPr>
        <w:t>Podium presentation at the 2022 North American Society for the Psychology of Sport and Physical Activity Conference.</w:t>
      </w:r>
      <w:r w:rsidRPr="64938776">
        <w:rPr>
          <w:rFonts w:ascii="Helvetica" w:hAnsi="Helvetica" w:cs="Helvetica"/>
        </w:rPr>
        <w:t xml:space="preserve"> Waikoloa, Hawaii.</w:t>
      </w:r>
    </w:p>
    <w:p w14:paraId="31672E52" w14:textId="77777777" w:rsidR="001B5FF0" w:rsidRPr="001B5FF0" w:rsidRDefault="284B1610" w:rsidP="001B5FF0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Stergiou N. S.,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May). Irregular Metronomes Alter Bimanual Coordination Dynamics. </w:t>
      </w:r>
      <w:r w:rsidRPr="64938776">
        <w:rPr>
          <w:rFonts w:ascii="Helvetica" w:hAnsi="Helvetica" w:cs="Helvetica"/>
          <w:i/>
          <w:iCs/>
        </w:rPr>
        <w:t>Podium presentation at the 2022 Human Movement Variability and Great Plains Conference.</w:t>
      </w:r>
      <w:r w:rsidRPr="64938776">
        <w:rPr>
          <w:rFonts w:ascii="Helvetica" w:hAnsi="Helvetica" w:cs="Helvetica"/>
        </w:rPr>
        <w:t xml:space="preserve"> Omaha, NE.</w:t>
      </w:r>
    </w:p>
    <w:p w14:paraId="59AC3BFB" w14:textId="01943EA8" w:rsidR="6868BE54" w:rsidRDefault="3983F574" w:rsidP="6493877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 w:rsidRPr="64938776">
        <w:rPr>
          <w:rFonts w:ascii="Helvetica" w:hAnsi="Helvetica" w:cs="Helvetica"/>
        </w:rPr>
        <w:t xml:space="preserve">Charles, A.E., Stergiou N. S., &amp; </w:t>
      </w:r>
      <w:r w:rsidRPr="64938776">
        <w:rPr>
          <w:rFonts w:ascii="Helvetica" w:hAnsi="Helvetica" w:cs="Helvetica"/>
          <w:b/>
          <w:bCs/>
        </w:rPr>
        <w:t>Likens, A. D</w:t>
      </w:r>
      <w:r w:rsidRPr="64938776">
        <w:rPr>
          <w:rFonts w:ascii="Helvetica" w:hAnsi="Helvetica" w:cs="Helvetica"/>
        </w:rPr>
        <w:t xml:space="preserve">. (2022, May). Walking Synchronization to Unstructured Visual Cues Increases Metabolic Cost. Podium presentation at the 2022 </w:t>
      </w:r>
      <w:r w:rsidRPr="64938776">
        <w:rPr>
          <w:rFonts w:ascii="Helvetica" w:hAnsi="Helvetica" w:cs="Helvetica"/>
          <w:i/>
          <w:iCs/>
        </w:rPr>
        <w:t>Human Movement Variability and Great Plains Conference</w:t>
      </w:r>
      <w:r w:rsidRPr="64938776">
        <w:rPr>
          <w:rFonts w:ascii="Helvetica" w:hAnsi="Helvetica" w:cs="Helvetica"/>
        </w:rPr>
        <w:t xml:space="preserve">. Omaha, NE USA </w:t>
      </w:r>
    </w:p>
    <w:p w14:paraId="3519B4B6" w14:textId="5123D749" w:rsidR="6868BE54" w:rsidRDefault="3983F574" w:rsidP="6493877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b/>
          <w:bCs/>
          <w:sz w:val="21"/>
          <w:szCs w:val="21"/>
        </w:rPr>
      </w:pPr>
      <w:r w:rsidRPr="64938776">
        <w:rPr>
          <w:rFonts w:ascii="Helvetica" w:hAnsi="Helvetica" w:cs="Helvetica"/>
        </w:rPr>
        <w:t xml:space="preserve">Charles, A.E., Stergiou N. S.,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May). Steps Synchronization to Unstructured Visual Cues Increases Metabolic Rate. Podium presentation at the 2022 </w:t>
      </w:r>
      <w:r w:rsidRPr="64938776">
        <w:rPr>
          <w:rFonts w:ascii="Helvetica" w:hAnsi="Helvetica" w:cs="Helvetica"/>
          <w:i/>
          <w:iCs/>
        </w:rPr>
        <w:t>North American Society for the Psychology of Sport and Physical Activity Conference.</w:t>
      </w:r>
      <w:r w:rsidRPr="64938776">
        <w:rPr>
          <w:rFonts w:ascii="Helvetica" w:hAnsi="Helvetica" w:cs="Helvetica"/>
        </w:rPr>
        <w:t xml:space="preserve"> Waikoloa, Hawaii.</w:t>
      </w:r>
    </w:p>
    <w:p w14:paraId="5E68C64C" w14:textId="77777777" w:rsidR="001B5FF0" w:rsidRPr="001B5FF0" w:rsidRDefault="284B1610" w:rsidP="001B5FF0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lastRenderedPageBreak/>
        <w:t xml:space="preserve">Brink, K. J.,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April). Irregular Metronome Training to Enhance Sensorimotor Precision</w:t>
      </w:r>
      <w:r w:rsidRPr="64938776">
        <w:rPr>
          <w:rFonts w:ascii="Helvetica" w:hAnsi="Helvetica" w:cs="Helvetica"/>
          <w:i/>
          <w:iCs/>
        </w:rPr>
        <w:t>. Poster presentation at the 2022 Student Research and Creative Activity Fair.</w:t>
      </w:r>
      <w:r w:rsidRPr="64938776">
        <w:rPr>
          <w:rFonts w:ascii="Helvetica" w:hAnsi="Helvetica" w:cs="Helvetica"/>
        </w:rPr>
        <w:t xml:space="preserve"> Omaha, NE.</w:t>
      </w:r>
    </w:p>
    <w:p w14:paraId="748C2886" w14:textId="77777777" w:rsidR="001B5FF0" w:rsidRPr="001B5FF0" w:rsidRDefault="284B1610" w:rsidP="001B5FF0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Stergiou N. S.,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April). Irregular Metronomes Alter Bimanual Coordination Dynamics. </w:t>
      </w:r>
      <w:r w:rsidRPr="64938776">
        <w:rPr>
          <w:rFonts w:ascii="Helvetica" w:hAnsi="Helvetica" w:cs="Helvetica"/>
          <w:i/>
          <w:iCs/>
        </w:rPr>
        <w:t>Podium presentation at the 2022 Rocky Mountain American Society of Biomechanics Conference.</w:t>
      </w:r>
      <w:r w:rsidRPr="64938776">
        <w:rPr>
          <w:rFonts w:ascii="Helvetica" w:hAnsi="Helvetica" w:cs="Helvetica"/>
        </w:rPr>
        <w:t xml:space="preserve"> Estes Park, CO.</w:t>
      </w:r>
    </w:p>
    <w:p w14:paraId="5F48B0CB" w14:textId="6539A57E" w:rsidR="53F5F279" w:rsidRDefault="6AA6880C" w:rsidP="521D8A53">
      <w:pPr>
        <w:pStyle w:val="ListParagraph"/>
        <w:numPr>
          <w:ilvl w:val="0"/>
          <w:numId w:val="14"/>
        </w:numPr>
      </w:pPr>
      <w:r w:rsidRPr="64938776">
        <w:rPr>
          <w:rFonts w:ascii="Helvetica" w:hAnsi="Helvetica" w:cs="Helvetica"/>
        </w:rPr>
        <w:t xml:space="preserve">Charles, A.E., Stergiou N. S., &amp; Likens, A. D. (2022, March). </w:t>
      </w:r>
      <w:r w:rsidRPr="64938776">
        <w:rPr>
          <w:rFonts w:ascii="Helvetica" w:hAnsi="Helvetica" w:cs="Helvetica"/>
          <w:i/>
          <w:iCs/>
        </w:rPr>
        <w:t xml:space="preserve">Metabolic Rate Increases When Synchronizing Steps to Non-structured Visual Cues. Podium presentation at the 2022 Student Research and Creative Activity Fair. </w:t>
      </w:r>
      <w:r w:rsidRPr="64938776">
        <w:rPr>
          <w:rFonts w:ascii="Helvetica" w:hAnsi="Helvetica" w:cs="Helvetica"/>
        </w:rPr>
        <w:t>Omaha, NE USA.</w:t>
      </w:r>
    </w:p>
    <w:p w14:paraId="12E80A7D" w14:textId="4B85F49F" w:rsidR="521D8A53" w:rsidRPr="00254A8C" w:rsidRDefault="284B1610" w:rsidP="521D8A53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Stergiou N. S.,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March). Irregular Metronomes Alter Bimanual Coordination Dynamics. </w:t>
      </w:r>
      <w:r w:rsidRPr="64938776">
        <w:rPr>
          <w:rFonts w:ascii="Helvetica" w:hAnsi="Helvetica" w:cs="Helvetica"/>
          <w:i/>
          <w:iCs/>
        </w:rPr>
        <w:t xml:space="preserve">Podium presentation at the 2022 Student Research and Creative Activity Fair. </w:t>
      </w:r>
      <w:r w:rsidRPr="64938776">
        <w:rPr>
          <w:rFonts w:ascii="Helvetica" w:hAnsi="Helvetica" w:cs="Helvetica"/>
        </w:rPr>
        <w:t>Omaha, NE.</w:t>
      </w:r>
    </w:p>
    <w:p w14:paraId="70C37A42" w14:textId="635F1F27" w:rsidR="00D978B7" w:rsidRPr="001B5FF0" w:rsidRDefault="284B1610" w:rsidP="001B5FF0">
      <w:pPr>
        <w:pStyle w:val="ListParagraph"/>
        <w:numPr>
          <w:ilvl w:val="0"/>
          <w:numId w:val="14"/>
        </w:numPr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</w:t>
      </w:r>
      <w:r w:rsidRPr="64938776">
        <w:rPr>
          <w:rFonts w:ascii="Helvetica" w:hAnsi="Helvetica" w:cs="Helvetica"/>
          <w:b/>
          <w:bCs/>
        </w:rPr>
        <w:t>Likens, A. D</w:t>
      </w:r>
      <w:r w:rsidRPr="64938776">
        <w:rPr>
          <w:rFonts w:ascii="Helvetica" w:hAnsi="Helvetica" w:cs="Helvetica"/>
        </w:rPr>
        <w:t xml:space="preserve">., Sommerfeld, J., &amp; Stergiou N. S. (2021, March). Modeling Spatial Asymmetry in Visuomotor Coordination. </w:t>
      </w:r>
      <w:r w:rsidRPr="64938776">
        <w:rPr>
          <w:rFonts w:ascii="Helvetica" w:hAnsi="Helvetica" w:cs="Helvetica"/>
          <w:i/>
          <w:iCs/>
        </w:rPr>
        <w:t>Podium presentation at the 2021 Student Research and Creative Activity Fair.</w:t>
      </w:r>
      <w:r w:rsidRPr="64938776">
        <w:rPr>
          <w:rFonts w:ascii="Helvetica" w:hAnsi="Helvetica" w:cs="Helvetica"/>
        </w:rPr>
        <w:t xml:space="preserve"> Omaha, NE.</w:t>
      </w:r>
    </w:p>
    <w:p w14:paraId="79645B9F" w14:textId="6EA93955" w:rsidR="19016E0F" w:rsidRDefault="03A02C9E" w:rsidP="64938776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</w:rPr>
      </w:pPr>
      <w:r w:rsidRPr="64938776">
        <w:rPr>
          <w:rFonts w:ascii="Helvetica" w:hAnsi="Helvetica" w:cs="Helvetica"/>
        </w:rPr>
        <w:t xml:space="preserve">Charles. A, Antonellis. P, Stergiou. N, </w:t>
      </w:r>
      <w:r w:rsidRPr="64938776">
        <w:rPr>
          <w:rFonts w:ascii="Helvetica" w:hAnsi="Helvetica" w:cs="Helvetica"/>
          <w:b/>
          <w:bCs/>
        </w:rPr>
        <w:t xml:space="preserve">Likens. A. D </w:t>
      </w:r>
      <w:r w:rsidRPr="64938776">
        <w:rPr>
          <w:rFonts w:ascii="Helvetica" w:hAnsi="Helvetica" w:cs="Helvetica"/>
        </w:rPr>
        <w:t xml:space="preserve">(2021, November). Walking metabolic cost increases when synchronizing your steps to invariant or white noise visual cues but not pink noise. </w:t>
      </w:r>
      <w:r w:rsidRPr="64938776">
        <w:rPr>
          <w:rFonts w:ascii="Helvetica" w:hAnsi="Helvetica" w:cs="Helvetica"/>
          <w:i/>
          <w:iCs/>
        </w:rPr>
        <w:t>Poster Presentation</w:t>
      </w:r>
      <w:r w:rsidRPr="64938776">
        <w:rPr>
          <w:rFonts w:ascii="Helvetica" w:hAnsi="Helvetica" w:cs="Helvetica"/>
        </w:rPr>
        <w:t>. Society of Neuroscience, Chicago, IL, United States.</w:t>
      </w:r>
    </w:p>
    <w:p w14:paraId="3B5EBDCC" w14:textId="0B47446D" w:rsidR="00B34426" w:rsidRDefault="01190B2E" w:rsidP="00817CE5">
      <w:pPr>
        <w:pStyle w:val="ListParagraph"/>
        <w:numPr>
          <w:ilvl w:val="0"/>
          <w:numId w:val="14"/>
        </w:numPr>
        <w:rPr>
          <w:rFonts w:ascii="Helvetica" w:eastAsia="MS Mincho" w:hAnsi="Helvetica"/>
        </w:rPr>
      </w:pPr>
      <w:r w:rsidRPr="64938776">
        <w:rPr>
          <w:rFonts w:ascii="Helvetica" w:eastAsia="MS Mincho" w:hAnsi="Helvetica"/>
        </w:rPr>
        <w:t xml:space="preserve">Sloan, C. I., </w:t>
      </w:r>
      <w:r w:rsidRPr="64938776">
        <w:rPr>
          <w:rFonts w:ascii="Helvetica" w:eastAsia="MS Mincho" w:hAnsi="Helvetica"/>
          <w:b/>
          <w:bCs/>
        </w:rPr>
        <w:t>Likens, A. D.</w:t>
      </w:r>
      <w:r w:rsidRPr="64938776">
        <w:rPr>
          <w:rFonts w:ascii="Helvetica" w:eastAsia="MS Mincho" w:hAnsi="Helvetica"/>
        </w:rPr>
        <w:t xml:space="preserve">, Sommerfeld, J., &amp; Stergiou, N. S. (2020, September). </w:t>
      </w:r>
      <w:r w:rsidR="6D09AE36" w:rsidRPr="64938776">
        <w:rPr>
          <w:rFonts w:ascii="Helvetica" w:eastAsia="MS Mincho" w:hAnsi="Helvetica"/>
        </w:rPr>
        <w:t xml:space="preserve">Autocorrelation and Probability Distributions </w:t>
      </w:r>
      <w:proofErr w:type="gramStart"/>
      <w:r w:rsidR="6D09AE36" w:rsidRPr="64938776">
        <w:rPr>
          <w:rFonts w:ascii="Helvetica" w:eastAsia="MS Mincho" w:hAnsi="Helvetica"/>
        </w:rPr>
        <w:t>In</w:t>
      </w:r>
      <w:proofErr w:type="gramEnd"/>
      <w:r w:rsidR="6D09AE36" w:rsidRPr="64938776">
        <w:rPr>
          <w:rFonts w:ascii="Helvetica" w:eastAsia="MS Mincho" w:hAnsi="Helvetica"/>
        </w:rPr>
        <w:t xml:space="preserve"> Gait-Metronome Synchronization. Podium presentation at the 5</w:t>
      </w:r>
      <w:r w:rsidR="6D09AE36" w:rsidRPr="64938776">
        <w:rPr>
          <w:rFonts w:ascii="Helvetica" w:eastAsia="MS Mincho" w:hAnsi="Helvetica"/>
          <w:vertAlign w:val="superscript"/>
        </w:rPr>
        <w:t>th</w:t>
      </w:r>
      <w:r w:rsidR="6D09AE36" w:rsidRPr="64938776">
        <w:rPr>
          <w:rFonts w:ascii="Helvetica" w:eastAsia="MS Mincho" w:hAnsi="Helvetica"/>
        </w:rPr>
        <w:t xml:space="preserve"> annual Human Movement Variability Conference, Omaha, NE.</w:t>
      </w:r>
    </w:p>
    <w:p w14:paraId="1F819908" w14:textId="06F68BD2" w:rsidR="00BA4F90" w:rsidRPr="00817CE5" w:rsidRDefault="2412939D" w:rsidP="00817CE5">
      <w:pPr>
        <w:pStyle w:val="ListParagraph"/>
        <w:numPr>
          <w:ilvl w:val="0"/>
          <w:numId w:val="14"/>
        </w:numPr>
        <w:rPr>
          <w:rFonts w:ascii="Helvetica" w:eastAsia="MS Mincho" w:hAnsi="Helvetica"/>
        </w:rPr>
      </w:pPr>
      <w:r w:rsidRPr="64938776">
        <w:rPr>
          <w:rFonts w:ascii="Helvetica" w:eastAsia="MS Mincho" w:hAnsi="Helvetica"/>
        </w:rPr>
        <w:t xml:space="preserve">Rowen, D. R., Silva, L., </w:t>
      </w:r>
      <w:r w:rsidRPr="64938776">
        <w:rPr>
          <w:rFonts w:ascii="Helvetica" w:eastAsia="MS Mincho" w:hAnsi="Helvetica"/>
          <w:b/>
          <w:bCs/>
        </w:rPr>
        <w:t>Likens, A. D.</w:t>
      </w:r>
      <w:r w:rsidRPr="64938776">
        <w:rPr>
          <w:rFonts w:ascii="Helvetica" w:eastAsia="MS Mincho" w:hAnsi="Helvetica"/>
        </w:rPr>
        <w:t xml:space="preserve">, Vaz, J., &amp; Stergiou, N. S. (2019, July). </w:t>
      </w:r>
      <w:r w:rsidR="0C4C1786" w:rsidRPr="64938776">
        <w:rPr>
          <w:rFonts w:ascii="Helvetica" w:eastAsia="MS Mincho" w:hAnsi="Helvetica"/>
        </w:rPr>
        <w:t>Do older adults synchronize their strides to different visual stimuli? Poster presented at the 2019 International Society of Biomechanics Conference.</w:t>
      </w:r>
    </w:p>
    <w:p w14:paraId="4358105E" w14:textId="7FE8C2AE" w:rsidR="0081230C" w:rsidRPr="00A40538" w:rsidRDefault="5EEBFA7D" w:rsidP="64938776">
      <w:pPr>
        <w:pStyle w:val="ListParagraph"/>
        <w:numPr>
          <w:ilvl w:val="0"/>
          <w:numId w:val="14"/>
        </w:numPr>
        <w:spacing w:after="120"/>
        <w:rPr>
          <w:rFonts w:ascii="Helvetica" w:eastAsia="MS Mincho" w:hAnsi="Helvetica"/>
        </w:rPr>
      </w:pPr>
      <w:r w:rsidRPr="64938776">
        <w:rPr>
          <w:rFonts w:ascii="Helvetica" w:eastAsia="MS Mincho" w:hAnsi="Helvetica"/>
          <w:b/>
          <w:bCs/>
        </w:rPr>
        <w:t>Likens, A. D.</w:t>
      </w:r>
      <w:r w:rsidRPr="64938776">
        <w:rPr>
          <w:rFonts w:ascii="Helvetica" w:eastAsia="MS Mincho" w:hAnsi="Helvetica"/>
        </w:rPr>
        <w:t>, McCarthy, K. S., Allen, L. K., &amp; McNamara, D. S. (2017, December). Recurrence quantification ana</w:t>
      </w:r>
      <w:r w:rsidR="48E3468A" w:rsidRPr="64938776">
        <w:rPr>
          <w:rFonts w:ascii="Helvetica" w:eastAsia="MS Mincho" w:hAnsi="Helvetica"/>
        </w:rPr>
        <w:t xml:space="preserve">lysis as method for measuring text comprehension dynamics. </w:t>
      </w:r>
      <w:r w:rsidR="48E3468A" w:rsidRPr="64938776">
        <w:rPr>
          <w:rFonts w:ascii="Helvetica" w:hAnsi="Helvetica"/>
          <w:i/>
          <w:iCs/>
        </w:rPr>
        <w:t>Paper presented at the 8</w:t>
      </w:r>
      <w:r w:rsidR="48E3468A" w:rsidRPr="64938776">
        <w:rPr>
          <w:rFonts w:ascii="Helvetica" w:hAnsi="Helvetica"/>
          <w:i/>
          <w:iCs/>
          <w:vertAlign w:val="superscript"/>
        </w:rPr>
        <w:t>th</w:t>
      </w:r>
      <w:r w:rsidR="48E3468A" w:rsidRPr="64938776">
        <w:rPr>
          <w:rFonts w:ascii="Helvetica" w:hAnsi="Helvetica"/>
          <w:i/>
          <w:iCs/>
        </w:rPr>
        <w:t xml:space="preserve"> ASU/U of A Cognitive Science Conclave</w:t>
      </w:r>
      <w:r w:rsidR="48E3468A" w:rsidRPr="64938776">
        <w:rPr>
          <w:rFonts w:ascii="Helvetica" w:hAnsi="Helvetica"/>
        </w:rPr>
        <w:t>, Tucson, AZ.</w:t>
      </w:r>
    </w:p>
    <w:p w14:paraId="3155ECE2" w14:textId="486D6D0C" w:rsidR="00E4535B" w:rsidRPr="00A40538" w:rsidRDefault="7A0F7458" w:rsidP="64938776">
      <w:pPr>
        <w:pStyle w:val="ListParagraph"/>
        <w:numPr>
          <w:ilvl w:val="0"/>
          <w:numId w:val="14"/>
        </w:numPr>
        <w:spacing w:after="120"/>
        <w:rPr>
          <w:rFonts w:ascii="Helvetica" w:hAnsi="Helvetica"/>
        </w:rPr>
      </w:pPr>
      <w:r w:rsidRPr="64938776">
        <w:rPr>
          <w:rFonts w:ascii="Helvetica" w:eastAsia="MS Mincho" w:hAnsi="Helvetica"/>
        </w:rPr>
        <w:t xml:space="preserve">Allen, L. K., </w:t>
      </w:r>
      <w:r w:rsidRPr="64938776">
        <w:rPr>
          <w:rFonts w:ascii="Helvetica" w:eastAsia="MS Mincho" w:hAnsi="Helvetica"/>
          <w:b/>
          <w:bCs/>
        </w:rPr>
        <w:t xml:space="preserve">Likens, A. D., </w:t>
      </w:r>
      <w:r w:rsidRPr="64938776">
        <w:rPr>
          <w:rFonts w:ascii="Helvetica" w:eastAsia="MS Mincho" w:hAnsi="Helvetica"/>
        </w:rPr>
        <w:t xml:space="preserve">&amp; McNamara, D. S. (2017, November). An examination of students’ adaptive writing behaviors. </w:t>
      </w:r>
      <w:r w:rsidRPr="64938776">
        <w:rPr>
          <w:rFonts w:ascii="Helvetica" w:hAnsi="Helvetica"/>
          <w:i/>
          <w:iCs/>
        </w:rPr>
        <w:t>Paper presented at the 2017 Annual Meeting of the Society for Computers in Psychology.</w:t>
      </w:r>
    </w:p>
    <w:p w14:paraId="58F58DA8" w14:textId="40FDB474" w:rsidR="00AC3A19" w:rsidRPr="006D2860" w:rsidRDefault="690B6B47" w:rsidP="64938776">
      <w:pPr>
        <w:pStyle w:val="ListParagraph"/>
        <w:numPr>
          <w:ilvl w:val="0"/>
          <w:numId w:val="14"/>
        </w:numPr>
        <w:spacing w:after="120"/>
        <w:rPr>
          <w:rFonts w:ascii="Helvetica" w:hAnsi="Helvetica"/>
        </w:rPr>
      </w:pPr>
      <w:r w:rsidRPr="64938776">
        <w:rPr>
          <w:rFonts w:ascii="Helvetica" w:eastAsia="MS Mincho" w:hAnsi="Helvetica"/>
          <w:b/>
          <w:bCs/>
        </w:rPr>
        <w:t>Likens, A. D.</w:t>
      </w:r>
      <w:r w:rsidRPr="64938776">
        <w:rPr>
          <w:rFonts w:ascii="Helvetica" w:eastAsia="MS Mincho" w:hAnsi="Helvetica"/>
        </w:rPr>
        <w:t xml:space="preserve">, McCarthy, K. M., Allen, L. K., &amp; McNamara, D. S. </w:t>
      </w:r>
      <w:r w:rsidRPr="64938776">
        <w:rPr>
          <w:rFonts w:ascii="Helvetica" w:hAnsi="Helvetica"/>
        </w:rPr>
        <w:t xml:space="preserve">(2017, November). Let’s </w:t>
      </w:r>
      <w:proofErr w:type="spellStart"/>
      <w:r w:rsidRPr="64938776">
        <w:rPr>
          <w:rFonts w:ascii="Helvetica" w:hAnsi="Helvetica"/>
        </w:rPr>
        <w:t>walk</w:t>
      </w:r>
      <w:proofErr w:type="spellEnd"/>
      <w:r w:rsidRPr="64938776">
        <w:rPr>
          <w:rFonts w:ascii="Helvetica" w:hAnsi="Helvetica"/>
        </w:rPr>
        <w:t xml:space="preserve"> about that: </w:t>
      </w:r>
      <w:proofErr w:type="gramStart"/>
      <w:r w:rsidRPr="64938776">
        <w:rPr>
          <w:rFonts w:ascii="Helvetica" w:hAnsi="Helvetica"/>
        </w:rPr>
        <w:t>Random walk</w:t>
      </w:r>
      <w:proofErr w:type="gramEnd"/>
      <w:r w:rsidRPr="64938776">
        <w:rPr>
          <w:rFonts w:ascii="Helvetica" w:hAnsi="Helvetica"/>
        </w:rPr>
        <w:t xml:space="preserve"> analyses contextualize performance in an intelligent tutoring system. </w:t>
      </w:r>
      <w:r w:rsidRPr="64938776">
        <w:rPr>
          <w:rFonts w:ascii="Helvetica" w:hAnsi="Helvetica"/>
          <w:i/>
          <w:iCs/>
        </w:rPr>
        <w:t>Paper presented at the 2017 Annual Meeting of the Society for Computers in Psychology.</w:t>
      </w:r>
    </w:p>
    <w:p w14:paraId="1C0B74C2" w14:textId="77777777" w:rsidR="009D172C" w:rsidRPr="00A40538" w:rsidRDefault="068867CB" w:rsidP="64938776">
      <w:pPr>
        <w:pStyle w:val="ListParagraph"/>
        <w:numPr>
          <w:ilvl w:val="0"/>
          <w:numId w:val="14"/>
        </w:numPr>
        <w:spacing w:after="120"/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(2015, December). Fractal steering volatility. </w:t>
      </w:r>
      <w:r w:rsidRPr="64938776">
        <w:rPr>
          <w:rFonts w:ascii="Helvetica" w:hAnsi="Helvetica"/>
          <w:i/>
          <w:iCs/>
        </w:rPr>
        <w:t>Paper presented at the 6</w:t>
      </w:r>
      <w:r w:rsidRPr="64938776">
        <w:rPr>
          <w:rFonts w:ascii="Helvetica" w:hAnsi="Helvetica"/>
          <w:i/>
          <w:iCs/>
          <w:vertAlign w:val="superscript"/>
        </w:rPr>
        <w:t>th</w:t>
      </w:r>
      <w:r w:rsidRPr="64938776">
        <w:rPr>
          <w:rFonts w:ascii="Helvetica" w:hAnsi="Helvetica"/>
          <w:i/>
          <w:iCs/>
        </w:rPr>
        <w:t xml:space="preserve"> ASU/U of A Cognitive Science Conclave</w:t>
      </w:r>
      <w:r w:rsidRPr="64938776">
        <w:rPr>
          <w:rFonts w:ascii="Helvetica" w:hAnsi="Helvetica"/>
        </w:rPr>
        <w:t>, Tucson, AZ.</w:t>
      </w:r>
    </w:p>
    <w:p w14:paraId="3506E73E" w14:textId="77777777" w:rsidR="009D172C" w:rsidRPr="00A40538" w:rsidRDefault="068867CB" w:rsidP="64938776">
      <w:pPr>
        <w:pStyle w:val="ListParagraph"/>
        <w:numPr>
          <w:ilvl w:val="0"/>
          <w:numId w:val="14"/>
        </w:numPr>
        <w:spacing w:after="120"/>
        <w:rPr>
          <w:rFonts w:ascii="Helvetica" w:hAnsi="Helvetica"/>
        </w:rPr>
      </w:pPr>
      <w:r w:rsidRPr="64938776">
        <w:rPr>
          <w:rFonts w:ascii="Helvetica" w:hAnsi="Helvetica"/>
        </w:rPr>
        <w:t>Snow, E. L</w:t>
      </w:r>
      <w:r w:rsidRPr="64938776">
        <w:rPr>
          <w:rFonts w:ascii="Helvetica" w:hAnsi="Helvetica"/>
          <w:b/>
          <w:bCs/>
        </w:rPr>
        <w:t>.,</w:t>
      </w:r>
      <w:r w:rsidRPr="64938776">
        <w:rPr>
          <w:rFonts w:ascii="Helvetica" w:hAnsi="Helvetica"/>
        </w:rPr>
        <w:t xml:space="preserve"> Varner, L. K., </w:t>
      </w:r>
      <w:r w:rsidRPr="64938776">
        <w:rPr>
          <w:rFonts w:ascii="Helvetica" w:hAnsi="Helvetica"/>
          <w:b/>
          <w:bCs/>
        </w:rPr>
        <w:t>Likens, A, D.</w:t>
      </w:r>
      <w:r w:rsidRPr="64938776">
        <w:rPr>
          <w:rFonts w:ascii="Helvetica" w:hAnsi="Helvetica"/>
        </w:rPr>
        <w:t xml:space="preserve">, Jackson, G. T., &amp; McNamara, D. S. (2013, November). We're watching you: Using random walks and probability trajectories to profile system users. </w:t>
      </w:r>
      <w:r w:rsidRPr="64938776">
        <w:rPr>
          <w:rFonts w:ascii="Helvetica" w:hAnsi="Helvetica"/>
          <w:i/>
          <w:iCs/>
        </w:rPr>
        <w:t>Paper presented at the 43</w:t>
      </w:r>
      <w:r w:rsidRPr="64938776">
        <w:rPr>
          <w:rFonts w:ascii="Helvetica" w:hAnsi="Helvetica"/>
          <w:i/>
          <w:iCs/>
          <w:vertAlign w:val="superscript"/>
        </w:rPr>
        <w:t>rd</w:t>
      </w:r>
      <w:r w:rsidRPr="64938776">
        <w:rPr>
          <w:rFonts w:ascii="Helvetica" w:hAnsi="Helvetica"/>
          <w:i/>
          <w:iCs/>
        </w:rPr>
        <w:t xml:space="preserve"> annual meeting of the Society for Computers in Psychology</w:t>
      </w:r>
      <w:r w:rsidRPr="64938776">
        <w:rPr>
          <w:rFonts w:ascii="Helvetica" w:hAnsi="Helvetica"/>
        </w:rPr>
        <w:t>, Toronto, Canada.</w:t>
      </w:r>
    </w:p>
    <w:p w14:paraId="4BB9DF65" w14:textId="77777777" w:rsidR="009D172C" w:rsidRPr="002265F2" w:rsidRDefault="068867CB" w:rsidP="521D8A53">
      <w:pPr>
        <w:pStyle w:val="PlainText"/>
        <w:numPr>
          <w:ilvl w:val="0"/>
          <w:numId w:val="14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Vanhoy, M. (2011, July). Multifractal scaling in eye movements.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Paper presented at the 21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  <w:vertAlign w:val="superscript"/>
        </w:rPr>
        <w:t>st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Annual Conference of the Society for Chaos Theory in Psychology and Life Sciences</w:t>
      </w:r>
      <w:r w:rsidRPr="64938776">
        <w:rPr>
          <w:rFonts w:ascii="Helvetica" w:eastAsia="MS Mincho" w:hAnsi="Helvetica" w:cs="Times New Roman"/>
          <w:sz w:val="24"/>
          <w:szCs w:val="24"/>
        </w:rPr>
        <w:t>, Orange, CA.</w:t>
      </w:r>
    </w:p>
    <w:p w14:paraId="1663877A" w14:textId="5813DF8C" w:rsidR="0038683E" w:rsidRPr="002265F2" w:rsidRDefault="024ECEB1" w:rsidP="521D8A53">
      <w:pPr>
        <w:pStyle w:val="PlainText"/>
        <w:numPr>
          <w:ilvl w:val="0"/>
          <w:numId w:val="14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lastRenderedPageBreak/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(2010, April). Hysteresis in visual search. 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Paper presented at the annual meeting of the Oklahoma Psychological Society</w:t>
      </w:r>
      <w:r w:rsidRPr="64938776">
        <w:rPr>
          <w:rFonts w:ascii="Helvetica" w:eastAsia="MS Mincho" w:hAnsi="Helvetica" w:cs="Times New Roman"/>
          <w:sz w:val="24"/>
          <w:szCs w:val="24"/>
        </w:rPr>
        <w:t>, Edmond, OK.</w:t>
      </w:r>
    </w:p>
    <w:p w14:paraId="3BECC09B" w14:textId="77777777" w:rsidR="0019043B" w:rsidRPr="002265F2" w:rsidRDefault="5027460D" w:rsidP="521D8A53">
      <w:pPr>
        <w:pStyle w:val="PlainText"/>
        <w:numPr>
          <w:ilvl w:val="0"/>
          <w:numId w:val="14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Vanhoy, M., &amp;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(2009, July). Eye movements reveal the fractal nature of visual </w:t>
      </w:r>
      <w:r w:rsidR="00A00D68" w:rsidRPr="64938776">
        <w:rPr>
          <w:rFonts w:ascii="Helvetica" w:eastAsia="MS Mincho" w:hAnsi="Helvetica" w:cs="Times New Roman"/>
          <w:sz w:val="24"/>
          <w:szCs w:val="24"/>
        </w:rPr>
        <w:t xml:space="preserve">search. </w:t>
      </w:r>
      <w:r w:rsidR="00A00D68" w:rsidRPr="64938776">
        <w:rPr>
          <w:rFonts w:ascii="Helvetica" w:eastAsia="MS Mincho" w:hAnsi="Helvetica" w:cs="Times New Roman"/>
          <w:i/>
          <w:iCs/>
          <w:sz w:val="24"/>
          <w:szCs w:val="24"/>
        </w:rPr>
        <w:t>Paper presented at the 19</w:t>
      </w:r>
      <w:r w:rsidR="00A00D68" w:rsidRPr="64938776">
        <w:rPr>
          <w:rFonts w:ascii="Helvetica" w:eastAsia="MS Mincho" w:hAnsi="Helvetica" w:cs="Times New Roman"/>
          <w:i/>
          <w:iCs/>
          <w:sz w:val="24"/>
          <w:szCs w:val="24"/>
          <w:vertAlign w:val="superscript"/>
        </w:rPr>
        <w:t>th</w:t>
      </w:r>
      <w:r w:rsidR="00A00D68"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Annual International Conference of the Society for Chaos Theory in Psychology and Life Sciences, </w:t>
      </w:r>
      <w:r w:rsidR="00A00D68" w:rsidRPr="64938776">
        <w:rPr>
          <w:rFonts w:ascii="Helvetica" w:eastAsia="MS Mincho" w:hAnsi="Helvetica" w:cs="Times New Roman"/>
          <w:sz w:val="24"/>
          <w:szCs w:val="24"/>
        </w:rPr>
        <w:t>Milwaukee, WI.</w:t>
      </w:r>
    </w:p>
    <w:p w14:paraId="37F08206" w14:textId="77777777" w:rsidR="007C6269" w:rsidRDefault="007C6269" w:rsidP="64938776">
      <w:pPr>
        <w:spacing w:after="120"/>
        <w:rPr>
          <w:rFonts w:ascii="Helvetica" w:eastAsia="MS Mincho" w:hAnsi="Helvetica"/>
          <w:b/>
          <w:bCs/>
        </w:rPr>
      </w:pPr>
    </w:p>
    <w:p w14:paraId="32A18289" w14:textId="5FABE99D" w:rsidR="00926A1A" w:rsidRPr="002265F2" w:rsidRDefault="003D5387" w:rsidP="00750CED">
      <w:pPr>
        <w:spacing w:after="120"/>
        <w:rPr>
          <w:rFonts w:ascii="Helvetica" w:eastAsia="MS Mincho" w:hAnsi="Helvetica"/>
          <w:b/>
          <w:bCs/>
        </w:rPr>
      </w:pPr>
      <w:r w:rsidRPr="64938776">
        <w:rPr>
          <w:rFonts w:ascii="Helvetica" w:eastAsia="MS Mincho" w:hAnsi="Helvetica"/>
          <w:b/>
          <w:bCs/>
        </w:rPr>
        <w:t>Conference Poster Presentations</w:t>
      </w:r>
    </w:p>
    <w:p w14:paraId="3D0F759C" w14:textId="52181F61" w:rsidR="00374F2D" w:rsidRPr="00FF532C" w:rsidRDefault="00374F2D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374F2D">
        <w:rPr>
          <w:rFonts w:ascii="Helvetica" w:hAnsi="Helvetica"/>
        </w:rPr>
        <w:t xml:space="preserve">Kim, S. K., Wiles, T. M., Stergiou, N., </w:t>
      </w:r>
      <w:r w:rsidRPr="004A6CA0">
        <w:rPr>
          <w:rFonts w:ascii="Helvetica" w:hAnsi="Helvetica"/>
          <w:b/>
        </w:rPr>
        <w:t>Likens, A. D.</w:t>
      </w:r>
      <w:r w:rsidRPr="00374F2D">
        <w:rPr>
          <w:rFonts w:ascii="Helvetica" w:hAnsi="Helvetica"/>
        </w:rPr>
        <w:t xml:space="preserve"> (2024, August) </w:t>
      </w:r>
      <w:r w:rsidRPr="00433005">
        <w:rPr>
          <w:rFonts w:ascii="Helvetica" w:hAnsi="Helvetica"/>
          <w:i/>
        </w:rPr>
        <w:t>Filling the Gap between Predictability and Complexity of Human Movement</w:t>
      </w:r>
      <w:r>
        <w:rPr>
          <w:rFonts w:ascii="Helvetica" w:hAnsi="Helvetica"/>
        </w:rPr>
        <w:t>.</w:t>
      </w:r>
      <w:r w:rsidRPr="00374F2D">
        <w:rPr>
          <w:rFonts w:ascii="Helvetica" w:hAnsi="Helvetica"/>
        </w:rPr>
        <w:t xml:space="preserve"> </w:t>
      </w:r>
      <w:r w:rsidRPr="009950B7">
        <w:rPr>
          <w:rFonts w:ascii="Helvetica" w:hAnsi="Helvetica"/>
        </w:rPr>
        <w:t xml:space="preserve">Presented at the </w:t>
      </w:r>
      <w:r>
        <w:rPr>
          <w:rFonts w:ascii="Helvetica" w:hAnsi="Helvetica"/>
        </w:rPr>
        <w:t>Canadian</w:t>
      </w:r>
      <w:r w:rsidRPr="009950B7">
        <w:rPr>
          <w:rFonts w:ascii="Helvetica" w:hAnsi="Helvetica"/>
        </w:rPr>
        <w:t xml:space="preserve"> Society of Biomechanics Annual Conference. </w:t>
      </w:r>
      <w:r>
        <w:rPr>
          <w:rFonts w:ascii="Helvetica" w:hAnsi="Helvetica"/>
        </w:rPr>
        <w:t>Edmonton</w:t>
      </w:r>
      <w:r w:rsidRPr="009950B7">
        <w:rPr>
          <w:rFonts w:ascii="Helvetica" w:hAnsi="Helvetica"/>
        </w:rPr>
        <w:t xml:space="preserve">, </w:t>
      </w:r>
      <w:r>
        <w:rPr>
          <w:rFonts w:ascii="Helvetica" w:hAnsi="Helvetica"/>
        </w:rPr>
        <w:t>AB</w:t>
      </w:r>
      <w:r w:rsidRPr="009950B7">
        <w:rPr>
          <w:rFonts w:ascii="Helvetica" w:hAnsi="Helvetica"/>
        </w:rPr>
        <w:t>.</w:t>
      </w:r>
    </w:p>
    <w:p w14:paraId="5A8B7AA0" w14:textId="66D9FAD6" w:rsidR="00D044F7" w:rsidRPr="001154E8" w:rsidRDefault="001154E8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64938776">
        <w:rPr>
          <w:rFonts w:ascii="Helvetica" w:hAnsi="Helvetica"/>
        </w:rPr>
        <w:t>Wiles, T. M., Kim, S. K.,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</w:t>
      </w:r>
      <w:r w:rsidRPr="007B5A2E">
        <w:rPr>
          <w:rFonts w:ascii="Helvetica" w:hAnsi="Helvetica"/>
        </w:rPr>
        <w:t xml:space="preserve">(2024, August) </w:t>
      </w:r>
      <w:r>
        <w:rPr>
          <w:rFonts w:ascii="Helvetica" w:hAnsi="Helvetica"/>
        </w:rPr>
        <w:t xml:space="preserve">What Can 350 Miles of Overground Walking Tell </w:t>
      </w:r>
      <w:proofErr w:type="gramStart"/>
      <w:r>
        <w:rPr>
          <w:rFonts w:ascii="Helvetica" w:hAnsi="Helvetica"/>
        </w:rPr>
        <w:t>us</w:t>
      </w:r>
      <w:proofErr w:type="gramEnd"/>
      <w:r>
        <w:rPr>
          <w:rFonts w:ascii="Helvetica" w:hAnsi="Helvetica"/>
        </w:rPr>
        <w:t xml:space="preserve"> About the Individuality of Gait?</w:t>
      </w:r>
      <w:r w:rsidRPr="007B5A2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American </w:t>
      </w:r>
      <w:r w:rsidRPr="007B5A2E">
        <w:rPr>
          <w:rFonts w:ascii="Helvetica" w:hAnsi="Helvetica"/>
        </w:rPr>
        <w:t xml:space="preserve">Society of Biomechanics Annual Conference. </w:t>
      </w:r>
      <w:r>
        <w:rPr>
          <w:rFonts w:ascii="Helvetica" w:hAnsi="Helvetica"/>
        </w:rPr>
        <w:t>Madison, WI</w:t>
      </w:r>
      <w:r w:rsidRPr="007B5A2E">
        <w:rPr>
          <w:rFonts w:ascii="Helvetica" w:hAnsi="Helvetica"/>
        </w:rPr>
        <w:t>.</w:t>
      </w:r>
    </w:p>
    <w:p w14:paraId="4CF8859C" w14:textId="43D37DFA" w:rsidR="00FF532C" w:rsidRPr="009950B7" w:rsidRDefault="00C7256F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FF532C">
        <w:rPr>
          <w:rFonts w:ascii="Helvetica" w:hAnsi="Helvetica"/>
        </w:rPr>
        <w:t xml:space="preserve">Kim, S. K., Brink, K. J., Carboni, M. G., Hardin, T. D., </w:t>
      </w:r>
      <w:r w:rsidRPr="00FF532C">
        <w:rPr>
          <w:rFonts w:ascii="Helvetica" w:hAnsi="Helvetica"/>
          <w:b/>
          <w:bCs/>
        </w:rPr>
        <w:t>Likens, A. D.</w:t>
      </w:r>
      <w:r w:rsidRPr="00FF532C">
        <w:rPr>
          <w:rFonts w:ascii="Helvetica" w:hAnsi="Helvetica"/>
        </w:rPr>
        <w:t xml:space="preserve"> (2024, August) </w:t>
      </w:r>
      <w:r w:rsidRPr="00ED5B18">
        <w:rPr>
          <w:rFonts w:ascii="Helvetica" w:hAnsi="Helvetica"/>
          <w:i/>
          <w:iCs/>
        </w:rPr>
        <w:t>Head Supported Mass Load Configuration Moderates Neck Muscle Coordination</w:t>
      </w:r>
      <w:r w:rsidR="00FF532C">
        <w:rPr>
          <w:rFonts w:ascii="Helvetica" w:hAnsi="Helvetica"/>
        </w:rPr>
        <w:t xml:space="preserve">. </w:t>
      </w:r>
      <w:r w:rsidR="00FF532C" w:rsidRPr="009950B7">
        <w:rPr>
          <w:rFonts w:ascii="Helvetica" w:hAnsi="Helvetica"/>
        </w:rPr>
        <w:t>Presented at the American Society of Biomechanics Annual Conference. Madison, WI.</w:t>
      </w:r>
    </w:p>
    <w:p w14:paraId="13E66DB9" w14:textId="0E3BB680" w:rsidR="00C7256F" w:rsidRPr="00FF532C" w:rsidRDefault="00C7256F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FF532C">
        <w:rPr>
          <w:rFonts w:ascii="Helvetica" w:hAnsi="Helvetica"/>
        </w:rPr>
        <w:t xml:space="preserve">Kim, S. K., Kalaitzi </w:t>
      </w:r>
      <w:proofErr w:type="spellStart"/>
      <w:r w:rsidRPr="00FF532C">
        <w:rPr>
          <w:rFonts w:ascii="Helvetica" w:hAnsi="Helvetica"/>
        </w:rPr>
        <w:t>Manifrenti</w:t>
      </w:r>
      <w:proofErr w:type="spellEnd"/>
      <w:r w:rsidRPr="00FF532C">
        <w:rPr>
          <w:rFonts w:ascii="Helvetica" w:hAnsi="Helvetica"/>
        </w:rPr>
        <w:t xml:space="preserve">. M., Wiles, T. M., Kingston, D., Stergiou, N., </w:t>
      </w:r>
      <w:r w:rsidRPr="00FF532C">
        <w:rPr>
          <w:rFonts w:ascii="Helvetica" w:hAnsi="Helvetica"/>
          <w:b/>
          <w:bCs/>
        </w:rPr>
        <w:t>Likens, A. D.</w:t>
      </w:r>
      <w:r w:rsidRPr="00FF532C">
        <w:rPr>
          <w:rFonts w:ascii="Helvetica" w:hAnsi="Helvetica"/>
        </w:rPr>
        <w:t xml:space="preserve"> (2024, August) </w:t>
      </w:r>
      <w:r w:rsidRPr="007C3BD6">
        <w:rPr>
          <w:rFonts w:ascii="Helvetica" w:hAnsi="Helvetica"/>
          <w:i/>
          <w:iCs/>
        </w:rPr>
        <w:t>Arm Swing and Leg Swing during Gait Match Trends of Variability over Time</w:t>
      </w:r>
      <w:r w:rsidR="00FF532C">
        <w:rPr>
          <w:rFonts w:ascii="Helvetica" w:hAnsi="Helvetica"/>
        </w:rPr>
        <w:t>.</w:t>
      </w:r>
      <w:r w:rsidR="00FF532C" w:rsidRPr="00FF532C">
        <w:rPr>
          <w:rFonts w:ascii="Helvetica" w:hAnsi="Helvetica"/>
        </w:rPr>
        <w:t xml:space="preserve"> </w:t>
      </w:r>
      <w:r w:rsidR="00FF532C" w:rsidRPr="009950B7">
        <w:rPr>
          <w:rFonts w:ascii="Helvetica" w:hAnsi="Helvetica"/>
        </w:rPr>
        <w:t>Presented at the American Society of Biomechanics Annual Conference. Madison, WI.</w:t>
      </w:r>
    </w:p>
    <w:p w14:paraId="4B749742" w14:textId="75414926" w:rsidR="00C7256F" w:rsidRPr="00FF532C" w:rsidRDefault="00C7256F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C7256F">
        <w:rPr>
          <w:rFonts w:ascii="Helvetica" w:hAnsi="Helvetica"/>
        </w:rPr>
        <w:t xml:space="preserve">Kim, S. K., Wiles, T. M., Stergiou, N., </w:t>
      </w:r>
      <w:r w:rsidRPr="00FF532C">
        <w:rPr>
          <w:rFonts w:ascii="Helvetica" w:hAnsi="Helvetica"/>
          <w:b/>
          <w:bCs/>
        </w:rPr>
        <w:t>Likens, A. D.</w:t>
      </w:r>
      <w:r w:rsidRPr="00C7256F">
        <w:rPr>
          <w:rFonts w:ascii="Helvetica" w:hAnsi="Helvetica"/>
        </w:rPr>
        <w:t xml:space="preserve"> </w:t>
      </w:r>
      <w:r>
        <w:rPr>
          <w:rFonts w:ascii="Helvetica" w:hAnsi="Helvetica"/>
        </w:rPr>
        <w:t>(2024, August)</w:t>
      </w:r>
      <w:r w:rsidRPr="00C7256F">
        <w:rPr>
          <w:rFonts w:ascii="Helvetica" w:hAnsi="Helvetica"/>
        </w:rPr>
        <w:t xml:space="preserve"> </w:t>
      </w:r>
      <w:r w:rsidRPr="00A27D6C">
        <w:rPr>
          <w:rFonts w:ascii="Helvetica" w:hAnsi="Helvetica"/>
          <w:i/>
          <w:iCs/>
        </w:rPr>
        <w:t>Distilling Laws of Human Gait Kinematics</w:t>
      </w:r>
      <w:r w:rsidR="00FF532C">
        <w:rPr>
          <w:rFonts w:ascii="Helvetica" w:hAnsi="Helvetica"/>
        </w:rPr>
        <w:t>.</w:t>
      </w:r>
      <w:r w:rsidR="00FF532C" w:rsidRPr="00FF532C">
        <w:rPr>
          <w:rFonts w:ascii="Helvetica" w:hAnsi="Helvetica"/>
        </w:rPr>
        <w:t xml:space="preserve"> </w:t>
      </w:r>
      <w:r w:rsidR="00FF532C" w:rsidRPr="009950B7">
        <w:rPr>
          <w:rFonts w:ascii="Helvetica" w:hAnsi="Helvetica"/>
        </w:rPr>
        <w:t>Presented at the American Society of Biomechanics Annual Conference. Madison, WI.</w:t>
      </w:r>
    </w:p>
    <w:p w14:paraId="623DA8BA" w14:textId="31E6B9BA" w:rsidR="00880DF7" w:rsidRPr="00FF532C" w:rsidRDefault="00C7256F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C7256F">
        <w:rPr>
          <w:rFonts w:ascii="Helvetica" w:hAnsi="Helvetica"/>
        </w:rPr>
        <w:t xml:space="preserve">Kim, S. K., Riggan, B. R., Stergiou, N., </w:t>
      </w:r>
      <w:r w:rsidRPr="00FF532C">
        <w:rPr>
          <w:rFonts w:ascii="Helvetica" w:hAnsi="Helvetica"/>
          <w:b/>
          <w:bCs/>
        </w:rPr>
        <w:t>Likens, A. D.</w:t>
      </w:r>
      <w:r w:rsidRPr="00C7256F">
        <w:rPr>
          <w:rFonts w:ascii="Helvetica" w:hAnsi="Helvetica"/>
        </w:rPr>
        <w:t xml:space="preserve"> </w:t>
      </w:r>
      <w:r w:rsidRPr="00A90520">
        <w:rPr>
          <w:rFonts w:ascii="Helvetica" w:hAnsi="Helvetica"/>
          <w:i/>
          <w:iCs/>
        </w:rPr>
        <w:t xml:space="preserve">Bounding Box </w:t>
      </w:r>
      <w:proofErr w:type="gramStart"/>
      <w:r w:rsidRPr="00A90520">
        <w:rPr>
          <w:rFonts w:ascii="Helvetica" w:hAnsi="Helvetica"/>
          <w:i/>
          <w:iCs/>
        </w:rPr>
        <w:t>can</w:t>
      </w:r>
      <w:proofErr w:type="gramEnd"/>
      <w:r w:rsidRPr="00A90520">
        <w:rPr>
          <w:rFonts w:ascii="Helvetica" w:hAnsi="Helvetica"/>
          <w:i/>
          <w:iCs/>
        </w:rPr>
        <w:t xml:space="preserve"> Streamline Human Gait Recognition</w:t>
      </w:r>
      <w:r w:rsidR="00FF532C">
        <w:rPr>
          <w:rFonts w:ascii="Helvetica" w:hAnsi="Helvetica"/>
        </w:rPr>
        <w:t>.</w:t>
      </w:r>
      <w:r w:rsidR="00FF532C" w:rsidRPr="00FF532C">
        <w:rPr>
          <w:rFonts w:ascii="Helvetica" w:hAnsi="Helvetica"/>
        </w:rPr>
        <w:t xml:space="preserve"> </w:t>
      </w:r>
      <w:r w:rsidR="00FF532C" w:rsidRPr="009950B7">
        <w:rPr>
          <w:rFonts w:ascii="Helvetica" w:hAnsi="Helvetica"/>
        </w:rPr>
        <w:t>Presented at the American Society of Biomechanics Annual Conference. Madison, WI.</w:t>
      </w:r>
    </w:p>
    <w:p w14:paraId="1B6D599F" w14:textId="77777777" w:rsidR="00880DF7" w:rsidRPr="00325413" w:rsidRDefault="00325413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64938776">
        <w:rPr>
          <w:rFonts w:ascii="Helvetica" w:hAnsi="Helvetica"/>
        </w:rPr>
        <w:t>Wiles, T. M., Kim, S. K., Stergiou, N., &amp;</w:t>
      </w:r>
      <w:r w:rsidRPr="64938776">
        <w:rPr>
          <w:rFonts w:ascii="Helvetica" w:hAnsi="Helvetica"/>
          <w:b/>
          <w:bCs/>
        </w:rPr>
        <w:t xml:space="preserve"> Likens, A. D.</w:t>
      </w:r>
      <w:r w:rsidRPr="64938776">
        <w:rPr>
          <w:rFonts w:ascii="Helvetica" w:hAnsi="Helvetica"/>
        </w:rPr>
        <w:t xml:space="preserve"> </w:t>
      </w:r>
      <w:r w:rsidRPr="007B5A2E">
        <w:rPr>
          <w:rFonts w:ascii="Helvetica" w:hAnsi="Helvetica"/>
        </w:rPr>
        <w:t xml:space="preserve">(2024, August) </w:t>
      </w:r>
      <w:r>
        <w:rPr>
          <w:rFonts w:ascii="Helvetica" w:hAnsi="Helvetica"/>
        </w:rPr>
        <w:t xml:space="preserve">What Can 350 Miles of Overground Walking Tell </w:t>
      </w:r>
      <w:proofErr w:type="gramStart"/>
      <w:r>
        <w:rPr>
          <w:rFonts w:ascii="Helvetica" w:hAnsi="Helvetica"/>
        </w:rPr>
        <w:t>us</w:t>
      </w:r>
      <w:proofErr w:type="gramEnd"/>
      <w:r>
        <w:rPr>
          <w:rFonts w:ascii="Helvetica" w:hAnsi="Helvetica"/>
        </w:rPr>
        <w:t xml:space="preserve"> About the Individuality of Gait</w:t>
      </w:r>
      <w:r w:rsidRPr="007B5A2E">
        <w:rPr>
          <w:rFonts w:ascii="Helvetica" w:hAnsi="Helvetica"/>
        </w:rPr>
        <w:t xml:space="preserve">? </w:t>
      </w:r>
      <w:r>
        <w:rPr>
          <w:rFonts w:ascii="Helvetica" w:hAnsi="Helvetica"/>
        </w:rPr>
        <w:t xml:space="preserve">American </w:t>
      </w:r>
      <w:r w:rsidRPr="007B5A2E">
        <w:rPr>
          <w:rFonts w:ascii="Helvetica" w:hAnsi="Helvetica"/>
        </w:rPr>
        <w:t xml:space="preserve">Society of Biomechanics Annual Conference. </w:t>
      </w:r>
      <w:r>
        <w:rPr>
          <w:rFonts w:ascii="Helvetica" w:hAnsi="Helvetica"/>
        </w:rPr>
        <w:t>Madison</w:t>
      </w:r>
      <w:r w:rsidRPr="007B5A2E">
        <w:rPr>
          <w:rFonts w:ascii="Helvetica" w:hAnsi="Helvetica"/>
        </w:rPr>
        <w:t xml:space="preserve">, </w:t>
      </w:r>
      <w:r>
        <w:rPr>
          <w:rFonts w:ascii="Helvetica" w:hAnsi="Helvetica"/>
        </w:rPr>
        <w:t>WI</w:t>
      </w:r>
      <w:r w:rsidRPr="007B5A2E">
        <w:rPr>
          <w:rFonts w:ascii="Helvetica" w:hAnsi="Helvetica"/>
        </w:rPr>
        <w:t>.</w:t>
      </w:r>
    </w:p>
    <w:p w14:paraId="33848DD0" w14:textId="1A69A723" w:rsidR="003C0E75" w:rsidRDefault="00BF14A0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BF14A0">
        <w:rPr>
          <w:rFonts w:ascii="Helvetica" w:hAnsi="Helvetica"/>
        </w:rPr>
        <w:t xml:space="preserve">Kim, S. K., Wiles, T. M., Stergiou, N., </w:t>
      </w:r>
      <w:r w:rsidRPr="00BF14A0">
        <w:rPr>
          <w:rFonts w:ascii="Helvetica" w:hAnsi="Helvetica"/>
          <w:b/>
          <w:bCs/>
        </w:rPr>
        <w:t>Likens, A. D.</w:t>
      </w:r>
      <w:r>
        <w:rPr>
          <w:rFonts w:ascii="Helvetica" w:hAnsi="Helvetica"/>
        </w:rPr>
        <w:t xml:space="preserve"> (2024, March)</w:t>
      </w:r>
      <w:r w:rsidRPr="00BF14A0">
        <w:rPr>
          <w:rFonts w:ascii="Helvetica" w:hAnsi="Helvetica"/>
        </w:rPr>
        <w:t xml:space="preserve"> </w:t>
      </w:r>
      <w:r w:rsidRPr="00BF14A0">
        <w:rPr>
          <w:rFonts w:ascii="Helvetica" w:hAnsi="Helvetica"/>
          <w:i/>
          <w:iCs/>
        </w:rPr>
        <w:t>Bridge between Predictability and Complexity in Human Gait</w:t>
      </w:r>
      <w:r>
        <w:rPr>
          <w:rFonts w:ascii="Helvetica" w:hAnsi="Helvetica"/>
        </w:rPr>
        <w:t xml:space="preserve">. Presented </w:t>
      </w:r>
      <w:r w:rsidRPr="009950B7">
        <w:rPr>
          <w:rFonts w:ascii="Helvetica" w:hAnsi="Helvetica"/>
        </w:rPr>
        <w:t>at the University of Nebraska at Omaha Student Research and Creative Activity Fair. Omaha, NE.</w:t>
      </w:r>
    </w:p>
    <w:p w14:paraId="77DFB15A" w14:textId="1125C2D1" w:rsidR="009950B7" w:rsidRPr="009950B7" w:rsidRDefault="009950B7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9950B7">
        <w:rPr>
          <w:rFonts w:ascii="Helvetica" w:hAnsi="Helvetica"/>
        </w:rPr>
        <w:t xml:space="preserve">Brink, K. J. &amp; </w:t>
      </w:r>
      <w:r w:rsidRPr="009950B7">
        <w:rPr>
          <w:rFonts w:ascii="Helvetica" w:hAnsi="Helvetica"/>
          <w:b/>
          <w:bCs/>
        </w:rPr>
        <w:t>Likens A.</w:t>
      </w:r>
      <w:r w:rsidRPr="009950B7">
        <w:rPr>
          <w:rFonts w:ascii="Helvetica" w:hAnsi="Helvetica"/>
        </w:rPr>
        <w:t xml:space="preserve"> (2024, August) Higher Complexity in Movements Indicate Better Sensorimotor Precision. Presented at the American Society of Biomechanics Annual Conference. Madison, WI.</w:t>
      </w:r>
    </w:p>
    <w:p w14:paraId="34ECF53B" w14:textId="4C3A4F2F" w:rsidR="009950B7" w:rsidRPr="009950B7" w:rsidRDefault="009950B7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9950B7">
        <w:rPr>
          <w:rFonts w:ascii="Helvetica" w:hAnsi="Helvetica"/>
        </w:rPr>
        <w:t xml:space="preserve">Brink, K. J. &amp; </w:t>
      </w:r>
      <w:r w:rsidRPr="009950B7">
        <w:rPr>
          <w:rFonts w:ascii="Helvetica" w:hAnsi="Helvetica"/>
          <w:b/>
          <w:bCs/>
        </w:rPr>
        <w:t>Likens A.</w:t>
      </w:r>
      <w:r w:rsidRPr="009950B7">
        <w:rPr>
          <w:rFonts w:ascii="Helvetica" w:hAnsi="Helvetica"/>
        </w:rPr>
        <w:t xml:space="preserve"> (2024, June) Higher Complexity in Movements Indicate Better Sensorimotor Precision. Presented at the University of Nebraska at Omaha Human Movement Variability Conference. Omaha, NE.</w:t>
      </w:r>
    </w:p>
    <w:p w14:paraId="746E1620" w14:textId="7F03CA09" w:rsidR="009950B7" w:rsidRPr="009950B7" w:rsidRDefault="009950B7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9950B7">
        <w:rPr>
          <w:rFonts w:ascii="Helvetica" w:hAnsi="Helvetica"/>
        </w:rPr>
        <w:t xml:space="preserve">Brink, K. J., McKenzie, K. L., Straight, C. R., O’Fallon, K. S., Kim, S.K., &amp; </w:t>
      </w:r>
      <w:r w:rsidRPr="009950B7">
        <w:rPr>
          <w:rFonts w:ascii="Helvetica" w:hAnsi="Helvetica"/>
          <w:b/>
          <w:bCs/>
        </w:rPr>
        <w:t>Likens, A. D.</w:t>
      </w:r>
      <w:r w:rsidRPr="009950B7">
        <w:rPr>
          <w:rFonts w:ascii="Helvetica" w:hAnsi="Helvetica"/>
        </w:rPr>
        <w:t xml:space="preserve"> (2024, June). A Novel Biomarker for Detecting Fatigue in Soldiers During Loaded Walks. Presented at the University of Nebraska at Omaha Human Movement Variability Conference. Omaha, NE.</w:t>
      </w:r>
    </w:p>
    <w:p w14:paraId="4FB0BBF5" w14:textId="04698435" w:rsidR="009950B7" w:rsidRPr="009950B7" w:rsidRDefault="009950B7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</w:rPr>
      </w:pPr>
      <w:r w:rsidRPr="009950B7">
        <w:rPr>
          <w:rFonts w:ascii="Helvetica" w:hAnsi="Helvetica"/>
        </w:rPr>
        <w:t xml:space="preserve">Brink, K. J., Wiles, T., Stergiou, N., &amp; </w:t>
      </w:r>
      <w:r w:rsidRPr="009950B7">
        <w:rPr>
          <w:rFonts w:ascii="Helvetica" w:hAnsi="Helvetica"/>
          <w:b/>
          <w:bCs/>
        </w:rPr>
        <w:t>Likens A.</w:t>
      </w:r>
      <w:r w:rsidRPr="009950B7">
        <w:rPr>
          <w:rFonts w:ascii="Helvetica" w:hAnsi="Helvetica"/>
        </w:rPr>
        <w:t xml:space="preserve"> (2024, March) Higher Complexity in Movements Indicate Better Sensorimotor Precision. Presented at the University of Nebraska at Omaha Student Research and Creative Activity Fair. Omaha, NE.</w:t>
      </w:r>
    </w:p>
    <w:p w14:paraId="126ABC2C" w14:textId="2D76D9FA" w:rsidR="007A1C4E" w:rsidRPr="007A1C4E" w:rsidRDefault="007A1C4E" w:rsidP="00750CED">
      <w:pPr>
        <w:pStyle w:val="ListParagraph"/>
        <w:numPr>
          <w:ilvl w:val="0"/>
          <w:numId w:val="15"/>
        </w:numPr>
        <w:ind w:left="360"/>
        <w:textAlignment w:val="baseline"/>
        <w:rPr>
          <w:rFonts w:ascii="Helvetica" w:hAnsi="Helvetica"/>
          <w:i/>
          <w:iCs/>
        </w:rPr>
      </w:pPr>
      <w:r w:rsidRPr="007A1C4E">
        <w:rPr>
          <w:rFonts w:ascii="Helvetica" w:hAnsi="Helvetica"/>
        </w:rPr>
        <w:lastRenderedPageBreak/>
        <w:t xml:space="preserve">Marilena Kalaitzi </w:t>
      </w:r>
      <w:proofErr w:type="spellStart"/>
      <w:r w:rsidRPr="007A1C4E">
        <w:rPr>
          <w:rFonts w:ascii="Helvetica" w:hAnsi="Helvetica"/>
        </w:rPr>
        <w:t>Manifrenti</w:t>
      </w:r>
      <w:proofErr w:type="spellEnd"/>
      <w:r w:rsidRPr="007A1C4E">
        <w:rPr>
          <w:rFonts w:ascii="Helvetica" w:hAnsi="Helvetica"/>
        </w:rPr>
        <w:t xml:space="preserve">, </w:t>
      </w:r>
      <w:proofErr w:type="spellStart"/>
      <w:r w:rsidRPr="007A1C4E">
        <w:rPr>
          <w:rFonts w:ascii="Helvetica" w:hAnsi="Helvetica"/>
        </w:rPr>
        <w:t>Polemnia</w:t>
      </w:r>
      <w:proofErr w:type="spellEnd"/>
      <w:r w:rsidRPr="007A1C4E">
        <w:rPr>
          <w:rFonts w:ascii="Helvetica" w:hAnsi="Helvetica"/>
        </w:rPr>
        <w:t xml:space="preserve"> G. Amazeen, Jamie C. Gorman, </w:t>
      </w:r>
      <w:r w:rsidRPr="007A1C4E">
        <w:rPr>
          <w:rFonts w:ascii="Helvetica" w:hAnsi="Helvetica"/>
          <w:b/>
          <w:bCs/>
        </w:rPr>
        <w:t>Aaron D. Likens</w:t>
      </w:r>
      <w:r w:rsidRPr="007A1C4E">
        <w:rPr>
          <w:rFonts w:ascii="Helvetica" w:hAnsi="Helvetica"/>
        </w:rPr>
        <w:t>. (2024, August)</w:t>
      </w:r>
      <w:r w:rsidRPr="007A1C4E">
        <w:rPr>
          <w:rFonts w:ascii="Helvetica" w:hAnsi="Helvetica"/>
          <w:b/>
          <w:bCs/>
        </w:rPr>
        <w:t xml:space="preserve"> </w:t>
      </w:r>
      <w:r w:rsidRPr="007A1C4E">
        <w:rPr>
          <w:rFonts w:ascii="Helvetica" w:hAnsi="Helvetica"/>
          <w:i/>
          <w:iCs/>
        </w:rPr>
        <w:t xml:space="preserve">The two-frequency resonance map predicts multifrequency coordination in dyads. </w:t>
      </w:r>
      <w:r w:rsidRPr="007A1C4E">
        <w:rPr>
          <w:rFonts w:ascii="Helvetica" w:hAnsi="Helvetica"/>
        </w:rPr>
        <w:t>American Society of Biomechanics. Madison, WI.</w:t>
      </w:r>
    </w:p>
    <w:p w14:paraId="64C58E2D" w14:textId="082EA8CC" w:rsidR="00532127" w:rsidRPr="00532127" w:rsidRDefault="00532127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00532127">
        <w:rPr>
          <w:rFonts w:ascii="Helvetica" w:hAnsi="Helvetica" w:cs="Helvetica"/>
        </w:rPr>
        <w:t xml:space="preserve">Shakerian, N., Wiles, T. M., Kim, S., Stergiou, N., &amp; </w:t>
      </w:r>
      <w:r w:rsidRPr="00C748FF">
        <w:rPr>
          <w:rFonts w:ascii="Helvetica" w:hAnsi="Helvetica" w:cs="Helvetica"/>
          <w:b/>
          <w:bCs/>
        </w:rPr>
        <w:t>Likens, A. D</w:t>
      </w:r>
      <w:r w:rsidRPr="00532127">
        <w:rPr>
          <w:rFonts w:ascii="Helvetica" w:hAnsi="Helvetica" w:cs="Helvetica"/>
        </w:rPr>
        <w:t>. (2024, August). Age Moderates the Relationship between Body Mass Index and Gait Variability American Society of Biomechanics. Madison, W</w:t>
      </w:r>
      <w:r w:rsidR="00C748FF">
        <w:rPr>
          <w:rFonts w:ascii="Helvetica" w:hAnsi="Helvetica" w:cs="Helvetica"/>
        </w:rPr>
        <w:t>I</w:t>
      </w:r>
      <w:r w:rsidRPr="00532127">
        <w:rPr>
          <w:rFonts w:ascii="Helvetica" w:hAnsi="Helvetica" w:cs="Helvetica"/>
        </w:rPr>
        <w:t xml:space="preserve">, USA. </w:t>
      </w:r>
    </w:p>
    <w:p w14:paraId="71F330BB" w14:textId="77777777" w:rsidR="00532127" w:rsidRPr="00E04E93" w:rsidRDefault="00532127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00532127">
        <w:rPr>
          <w:rFonts w:ascii="Helvetica" w:hAnsi="Helvetica" w:cs="Helvetica"/>
        </w:rPr>
        <w:t xml:space="preserve">Shakerian, N., Wiles, T. M., Kim, S., Stergiou, N., &amp; </w:t>
      </w:r>
      <w:r w:rsidRPr="00C748FF">
        <w:rPr>
          <w:rFonts w:ascii="Helvetica" w:hAnsi="Helvetica" w:cs="Helvetica"/>
          <w:b/>
          <w:bCs/>
        </w:rPr>
        <w:t>Likens, A. D</w:t>
      </w:r>
      <w:r w:rsidRPr="00532127">
        <w:rPr>
          <w:rFonts w:ascii="Helvetica" w:hAnsi="Helvetica" w:cs="Helvetica"/>
        </w:rPr>
        <w:t xml:space="preserve">. (2024, March). Bridging Age, Body Mass Index, and Gait Variability: Differential Effects on Stride Interval Dynamics. Student Research &amp; Creative Activity Fair. Omaha, NE USA. </w:t>
      </w:r>
    </w:p>
    <w:p w14:paraId="1262CFB7" w14:textId="2F78063A" w:rsidR="005977B3" w:rsidRPr="005977B3" w:rsidRDefault="005977B3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19EE1A7D">
        <w:rPr>
          <w:rFonts w:ascii="Helvetica" w:hAnsi="Helvetica" w:cs="Helvetica"/>
        </w:rPr>
        <w:t xml:space="preserve">Shakerian, N., Wiles, T. M., Kim, S., Stergiou, N., </w:t>
      </w:r>
      <w:r w:rsidRPr="19EE1A7D">
        <w:rPr>
          <w:rFonts w:ascii="Helvetica" w:hAnsi="Helvetica" w:cs="Helvetica"/>
          <w:b/>
          <w:bCs/>
        </w:rPr>
        <w:t>&amp; Likens, A. D</w:t>
      </w:r>
      <w:r w:rsidRPr="19EE1A7D">
        <w:rPr>
          <w:rFonts w:ascii="Helvetica" w:hAnsi="Helvetica" w:cs="Helvetica"/>
        </w:rPr>
        <w:t xml:space="preserve">. (2024, May). Age Moderates the Relationship between Body Mass Index and Gait Variability Human Movement Variability Conference. Omaha, NE USA. </w:t>
      </w:r>
    </w:p>
    <w:p w14:paraId="5BBB14B1" w14:textId="61E6F753" w:rsidR="731D084A" w:rsidRDefault="731D084A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</w:rPr>
      </w:pPr>
      <w:r w:rsidRPr="39B05C38">
        <w:rPr>
          <w:rFonts w:ascii="Helvetica" w:eastAsiaTheme="minorEastAsia" w:hAnsi="Helvetica"/>
        </w:rPr>
        <w:t>Gr</w:t>
      </w:r>
      <w:r w:rsidRPr="39B05C38">
        <w:rPr>
          <w:rFonts w:ascii="Helvetica" w:eastAsia="Helvetica" w:hAnsi="Helvetica" w:cs="Helvetica"/>
        </w:rPr>
        <w:t xml:space="preserve">unkemeyer, A.A., </w:t>
      </w:r>
      <w:r w:rsidRPr="39B05C38">
        <w:rPr>
          <w:rFonts w:ascii="Helvetica" w:eastAsia="Helvetica" w:hAnsi="Helvetica" w:cs="Helvetica"/>
          <w:b/>
          <w:bCs/>
        </w:rPr>
        <w:t>Likens, A.D.</w:t>
      </w:r>
      <w:r w:rsidRPr="39B05C38">
        <w:rPr>
          <w:rFonts w:ascii="Helvetica" w:eastAsia="Helvetica" w:hAnsi="Helvetica" w:cs="Helvetica"/>
        </w:rPr>
        <w:t xml:space="preserve"> (2024, May) Heaviness Perception of Older Adults. </w:t>
      </w:r>
      <w:r w:rsidR="1517836C" w:rsidRPr="39B05C38">
        <w:rPr>
          <w:rFonts w:ascii="Helvetica" w:eastAsia="Helvetica" w:hAnsi="Helvetica" w:cs="Helvetica"/>
          <w:i/>
          <w:iCs/>
        </w:rPr>
        <w:t>Human Movement Variability Conference. Omaha, NE USA.</w:t>
      </w:r>
    </w:p>
    <w:p w14:paraId="2629F48E" w14:textId="1B7452C0" w:rsidR="731D084A" w:rsidRDefault="731D084A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  <w:vertAlign w:val="superscript"/>
          <w:lang w:val="en-GB"/>
        </w:rPr>
      </w:pPr>
      <w:r w:rsidRPr="39B05C38">
        <w:rPr>
          <w:rFonts w:ascii="Helvetica" w:eastAsia="Helvetica" w:hAnsi="Helvetica" w:cs="Helvetica"/>
        </w:rPr>
        <w:t xml:space="preserve">Grunkemeyer, A.A., </w:t>
      </w:r>
      <w:r w:rsidRPr="39B05C38">
        <w:rPr>
          <w:rFonts w:ascii="Helvetica" w:eastAsia="Helvetica" w:hAnsi="Helvetica" w:cs="Helvetica"/>
          <w:b/>
          <w:bCs/>
        </w:rPr>
        <w:t xml:space="preserve">Likens, A.D. </w:t>
      </w:r>
      <w:r w:rsidRPr="39B05C38">
        <w:rPr>
          <w:rFonts w:ascii="Helvetica" w:eastAsia="Helvetica" w:hAnsi="Helvetica" w:cs="Helvetica"/>
        </w:rPr>
        <w:t xml:space="preserve">(2024, August) Heaviness Perception of Older Adults. </w:t>
      </w:r>
      <w:r w:rsidR="50BF0EFC" w:rsidRPr="39B05C38">
        <w:rPr>
          <w:rFonts w:ascii="Helvetica" w:eastAsia="Helvetica" w:hAnsi="Helvetica" w:cs="Helvetica"/>
          <w:i/>
          <w:iCs/>
        </w:rPr>
        <w:t>American Society of Biomechanics. Madison, WI.</w:t>
      </w:r>
    </w:p>
    <w:p w14:paraId="09E0155A" w14:textId="37F8F95A" w:rsidR="2506FC7B" w:rsidRDefault="2506FC7B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  <w:vertAlign w:val="superscript"/>
          <w:lang w:val="en-GB"/>
        </w:rPr>
      </w:pPr>
      <w:r w:rsidRPr="39B05C38">
        <w:rPr>
          <w:rFonts w:ascii="Helvetica" w:eastAsia="Helvetica" w:hAnsi="Helvetica" w:cs="Helvetica"/>
          <w:b/>
          <w:bCs/>
        </w:rPr>
        <w:t>Likens, A.D.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proofErr w:type="spellStart"/>
      <w:r w:rsidRPr="39B05C38">
        <w:rPr>
          <w:rFonts w:ascii="Helvetica" w:eastAsia="Helvetica" w:hAnsi="Helvetica" w:cs="Helvetica"/>
          <w:lang w:val="en-GB"/>
        </w:rPr>
        <w:t>Haghighatnejad</w:t>
      </w:r>
      <w:proofErr w:type="spellEnd"/>
      <w:r w:rsidRPr="39B05C38">
        <w:rPr>
          <w:rFonts w:ascii="Helvetica" w:eastAsia="Helvetica" w:hAnsi="Helvetica" w:cs="Helvetica"/>
          <w:lang w:val="en-GB"/>
        </w:rPr>
        <w:t xml:space="preserve"> M.</w:t>
      </w:r>
      <w:proofErr w:type="gramStart"/>
      <w:r w:rsidRPr="39B05C38">
        <w:rPr>
          <w:rFonts w:ascii="Helvetica" w:eastAsia="Helvetica" w:hAnsi="Helvetica" w:cs="Helvetica"/>
          <w:lang w:val="en-GB"/>
        </w:rPr>
        <w:t xml:space="preserve">,  </w:t>
      </w:r>
      <w:r w:rsidRPr="39B05C38">
        <w:rPr>
          <w:rFonts w:ascii="Helvetica" w:eastAsia="Helvetica" w:hAnsi="Helvetica" w:cs="Helvetica"/>
        </w:rPr>
        <w:t>Wiles</w:t>
      </w:r>
      <w:proofErr w:type="gramEnd"/>
      <w:r w:rsidRPr="39B05C38">
        <w:rPr>
          <w:rFonts w:ascii="Helvetica" w:eastAsia="Helvetica" w:hAnsi="Helvetica" w:cs="Helvetica"/>
        </w:rPr>
        <w:t>, T. M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Pr="39B05C38">
        <w:rPr>
          <w:rFonts w:ascii="Helvetica" w:eastAsia="Helvetica" w:hAnsi="Helvetica" w:cs="Helvetica"/>
        </w:rPr>
        <w:t>Kim, S.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="57D1870D" w:rsidRPr="39B05C38">
        <w:rPr>
          <w:rFonts w:ascii="Helvetica" w:eastAsia="Helvetica" w:hAnsi="Helvetica" w:cs="Helvetica"/>
        </w:rPr>
        <w:t>Stergiou N. S.</w:t>
      </w:r>
      <w:r w:rsidR="2630C170" w:rsidRPr="39B05C38">
        <w:rPr>
          <w:rFonts w:ascii="Helvetica" w:eastAsia="Helvetica" w:hAnsi="Helvetica" w:cs="Helvetica"/>
        </w:rPr>
        <w:t xml:space="preserve"> (2024</w:t>
      </w:r>
      <w:r w:rsidR="621929EF" w:rsidRPr="39B05C38">
        <w:rPr>
          <w:rFonts w:ascii="Helvetica" w:eastAsia="Helvetica" w:hAnsi="Helvetica" w:cs="Helvetica"/>
        </w:rPr>
        <w:t>, March</w:t>
      </w:r>
      <w:r w:rsidR="2630C170" w:rsidRPr="39B05C38">
        <w:rPr>
          <w:rFonts w:ascii="Helvetica" w:eastAsia="Helvetica" w:hAnsi="Helvetica" w:cs="Helvetica"/>
        </w:rPr>
        <w:t>)</w:t>
      </w:r>
      <w:r w:rsidR="366B0B65" w:rsidRPr="39B05C38">
        <w:rPr>
          <w:rFonts w:ascii="Helvetica" w:eastAsia="Helvetica" w:hAnsi="Helvetica" w:cs="Helvetica"/>
        </w:rPr>
        <w:t xml:space="preserve"> Join</w:t>
      </w:r>
      <w:r w:rsidR="009D5225">
        <w:rPr>
          <w:rFonts w:ascii="Helvetica" w:eastAsia="Helvetica" w:hAnsi="Helvetica" w:cs="Helvetica"/>
        </w:rPr>
        <w:t>t</w:t>
      </w:r>
      <w:r w:rsidR="366B0B65" w:rsidRPr="39B05C38">
        <w:rPr>
          <w:rFonts w:ascii="Helvetica" w:eastAsia="Helvetica" w:hAnsi="Helvetica" w:cs="Helvetica"/>
        </w:rPr>
        <w:t xml:space="preserve"> Coordination Predicts Stride </w:t>
      </w:r>
      <w:r w:rsidR="12613506" w:rsidRPr="39B05C38">
        <w:rPr>
          <w:rFonts w:ascii="Helvetica" w:eastAsia="Helvetica" w:hAnsi="Helvetica" w:cs="Helvetica"/>
        </w:rPr>
        <w:t>V</w:t>
      </w:r>
      <w:r w:rsidR="366B0B65" w:rsidRPr="39B05C38">
        <w:rPr>
          <w:rFonts w:ascii="Helvetica" w:eastAsia="Helvetica" w:hAnsi="Helvetica" w:cs="Helvetica"/>
        </w:rPr>
        <w:t xml:space="preserve">ariability in </w:t>
      </w:r>
      <w:r w:rsidR="5F945E13" w:rsidRPr="39B05C38">
        <w:rPr>
          <w:rFonts w:ascii="Helvetica" w:eastAsia="Helvetica" w:hAnsi="Helvetica" w:cs="Helvetica"/>
        </w:rPr>
        <w:t>H</w:t>
      </w:r>
      <w:r w:rsidR="366B0B65" w:rsidRPr="39B05C38">
        <w:rPr>
          <w:rFonts w:ascii="Helvetica" w:eastAsia="Helvetica" w:hAnsi="Helvetica" w:cs="Helvetica"/>
        </w:rPr>
        <w:t xml:space="preserve">uman </w:t>
      </w:r>
      <w:r w:rsidR="71B5F8F2" w:rsidRPr="39B05C38">
        <w:rPr>
          <w:rFonts w:ascii="Helvetica" w:eastAsia="Helvetica" w:hAnsi="Helvetica" w:cs="Helvetica"/>
        </w:rPr>
        <w:t>W</w:t>
      </w:r>
      <w:r w:rsidR="366B0B65" w:rsidRPr="39B05C38">
        <w:rPr>
          <w:rFonts w:ascii="Helvetica" w:eastAsia="Helvetica" w:hAnsi="Helvetica" w:cs="Helvetica"/>
        </w:rPr>
        <w:t>alking</w:t>
      </w:r>
      <w:r w:rsidR="2630C170" w:rsidRPr="39B05C38">
        <w:rPr>
          <w:rFonts w:ascii="Helvetica" w:eastAsia="Helvetica" w:hAnsi="Helvetica" w:cs="Helvetica"/>
          <w:caps/>
          <w:lang w:val="en-GB"/>
        </w:rPr>
        <w:t xml:space="preserve">, </w:t>
      </w:r>
      <w:r w:rsidR="2630C170" w:rsidRPr="39B05C38">
        <w:rPr>
          <w:rFonts w:ascii="Helvetica" w:eastAsia="Helvetica" w:hAnsi="Helvetica" w:cs="Helvetica"/>
          <w:i/>
          <w:iCs/>
        </w:rPr>
        <w:t>American Society of Biomechanics. Madison, WI.</w:t>
      </w:r>
    </w:p>
    <w:p w14:paraId="6185D648" w14:textId="439322A4" w:rsidR="5BFAD874" w:rsidRDefault="5BFAD874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39B05C38">
        <w:rPr>
          <w:rFonts w:ascii="Helvetica" w:eastAsia="Helvetica" w:hAnsi="Helvetica" w:cs="Helvetica"/>
          <w:b/>
          <w:bCs/>
        </w:rPr>
        <w:t>Likens, A.D.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proofErr w:type="spellStart"/>
      <w:r w:rsidRPr="39B05C38">
        <w:rPr>
          <w:rFonts w:ascii="Helvetica" w:eastAsia="Helvetica" w:hAnsi="Helvetica" w:cs="Helvetica"/>
          <w:lang w:val="en-GB"/>
        </w:rPr>
        <w:t>Haghighatnejad</w:t>
      </w:r>
      <w:proofErr w:type="spellEnd"/>
      <w:r w:rsidRPr="39B05C38">
        <w:rPr>
          <w:rFonts w:ascii="Helvetica" w:eastAsia="Helvetica" w:hAnsi="Helvetica" w:cs="Helvetica"/>
          <w:lang w:val="en-GB"/>
        </w:rPr>
        <w:t xml:space="preserve"> M.</w:t>
      </w:r>
      <w:proofErr w:type="gramStart"/>
      <w:r w:rsidRPr="39B05C38">
        <w:rPr>
          <w:rFonts w:ascii="Helvetica" w:eastAsia="Helvetica" w:hAnsi="Helvetica" w:cs="Helvetica"/>
          <w:lang w:val="en-GB"/>
        </w:rPr>
        <w:t xml:space="preserve">,  </w:t>
      </w:r>
      <w:r w:rsidRPr="39B05C38">
        <w:rPr>
          <w:rFonts w:ascii="Helvetica" w:eastAsia="Helvetica" w:hAnsi="Helvetica" w:cs="Helvetica"/>
        </w:rPr>
        <w:t>Wiles</w:t>
      </w:r>
      <w:proofErr w:type="gramEnd"/>
      <w:r w:rsidRPr="39B05C38">
        <w:rPr>
          <w:rFonts w:ascii="Helvetica" w:eastAsia="Helvetica" w:hAnsi="Helvetica" w:cs="Helvetica"/>
        </w:rPr>
        <w:t>, T. M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Pr="39B05C38">
        <w:rPr>
          <w:rFonts w:ascii="Helvetica" w:eastAsia="Helvetica" w:hAnsi="Helvetica" w:cs="Helvetica"/>
        </w:rPr>
        <w:t>Kim, S.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Pr="39B05C38">
        <w:rPr>
          <w:rFonts w:ascii="Helvetica" w:eastAsia="Helvetica" w:hAnsi="Helvetica" w:cs="Helvetica"/>
        </w:rPr>
        <w:t>Stergiou N. S. (2024</w:t>
      </w:r>
      <w:r w:rsidR="18092232" w:rsidRPr="39B05C38">
        <w:rPr>
          <w:rFonts w:ascii="Helvetica" w:eastAsia="Helvetica" w:hAnsi="Helvetica" w:cs="Helvetica"/>
        </w:rPr>
        <w:t>, May</w:t>
      </w:r>
      <w:r w:rsidRPr="39B05C38">
        <w:rPr>
          <w:rFonts w:ascii="Helvetica" w:eastAsia="Helvetica" w:hAnsi="Helvetica" w:cs="Helvetica"/>
        </w:rPr>
        <w:t>) Join</w:t>
      </w:r>
      <w:r w:rsidR="009D5225">
        <w:rPr>
          <w:rFonts w:ascii="Helvetica" w:eastAsia="Helvetica" w:hAnsi="Helvetica" w:cs="Helvetica"/>
        </w:rPr>
        <w:t>t</w:t>
      </w:r>
      <w:r w:rsidRPr="39B05C38">
        <w:rPr>
          <w:rFonts w:ascii="Helvetica" w:eastAsia="Helvetica" w:hAnsi="Helvetica" w:cs="Helvetica"/>
        </w:rPr>
        <w:t xml:space="preserve"> Coordination Predicts Stride Variability in Human Walking</w:t>
      </w:r>
      <w:r w:rsidRPr="39B05C38">
        <w:rPr>
          <w:rFonts w:ascii="Helvetica" w:eastAsia="Helvetica" w:hAnsi="Helvetica" w:cs="Helvetica"/>
          <w:caps/>
          <w:lang w:val="en-GB"/>
        </w:rPr>
        <w:t xml:space="preserve">, </w:t>
      </w:r>
      <w:r w:rsidR="335C063E" w:rsidRPr="39B05C38">
        <w:rPr>
          <w:rFonts w:ascii="Helvetica" w:hAnsi="Helvetica" w:cs="Helvetica"/>
        </w:rPr>
        <w:t>Human Movement Variability Conference. Omaha, NE USA.</w:t>
      </w:r>
    </w:p>
    <w:p w14:paraId="7FF2ABEF" w14:textId="09672BBD" w:rsidR="335C063E" w:rsidRDefault="335C063E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39B05C38">
        <w:rPr>
          <w:rFonts w:ascii="Helvetica" w:eastAsia="Helvetica" w:hAnsi="Helvetica" w:cs="Helvetica"/>
          <w:lang w:val="en-GB"/>
        </w:rPr>
        <w:t xml:space="preserve"> </w:t>
      </w:r>
      <w:proofErr w:type="spellStart"/>
      <w:r w:rsidRPr="39B05C38">
        <w:rPr>
          <w:rFonts w:ascii="Helvetica" w:eastAsia="Helvetica" w:hAnsi="Helvetica" w:cs="Helvetica"/>
          <w:lang w:val="en-GB"/>
        </w:rPr>
        <w:t>Haghighatnejad</w:t>
      </w:r>
      <w:proofErr w:type="spellEnd"/>
      <w:r w:rsidRPr="39B05C38">
        <w:rPr>
          <w:rFonts w:ascii="Helvetica" w:eastAsia="Helvetica" w:hAnsi="Helvetica" w:cs="Helvetica"/>
          <w:lang w:val="en-GB"/>
        </w:rPr>
        <w:t xml:space="preserve"> M.</w:t>
      </w:r>
      <w:proofErr w:type="gramStart"/>
      <w:r w:rsidRPr="39B05C38">
        <w:rPr>
          <w:rFonts w:ascii="Helvetica" w:eastAsia="Helvetica" w:hAnsi="Helvetica" w:cs="Helvetica"/>
          <w:lang w:val="en-GB"/>
        </w:rPr>
        <w:t xml:space="preserve">,  </w:t>
      </w:r>
      <w:r w:rsidRPr="39B05C38">
        <w:rPr>
          <w:rFonts w:ascii="Helvetica" w:eastAsia="Helvetica" w:hAnsi="Helvetica" w:cs="Helvetica"/>
        </w:rPr>
        <w:t>Wiles</w:t>
      </w:r>
      <w:proofErr w:type="gramEnd"/>
      <w:r w:rsidRPr="39B05C38">
        <w:rPr>
          <w:rFonts w:ascii="Helvetica" w:eastAsia="Helvetica" w:hAnsi="Helvetica" w:cs="Helvetica"/>
        </w:rPr>
        <w:t>, T. M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Pr="39B05C38">
        <w:rPr>
          <w:rFonts w:ascii="Helvetica" w:eastAsia="Helvetica" w:hAnsi="Helvetica" w:cs="Helvetica"/>
        </w:rPr>
        <w:t>Kim, S.</w:t>
      </w:r>
      <w:r w:rsidRPr="39B05C38">
        <w:rPr>
          <w:rFonts w:ascii="Helvetica" w:eastAsia="Helvetica" w:hAnsi="Helvetica" w:cs="Helvetica"/>
          <w:lang w:val="en-GB"/>
        </w:rPr>
        <w:t xml:space="preserve">, </w:t>
      </w:r>
      <w:r w:rsidRPr="39B05C38">
        <w:rPr>
          <w:rFonts w:ascii="Helvetica" w:eastAsia="Helvetica" w:hAnsi="Helvetica" w:cs="Helvetica"/>
        </w:rPr>
        <w:t>Stergiou N. S.</w:t>
      </w:r>
      <w:r w:rsidR="36F3177E" w:rsidRPr="39B05C38">
        <w:rPr>
          <w:rFonts w:ascii="Helvetica" w:eastAsia="Helvetica" w:hAnsi="Helvetica" w:cs="Helvetica"/>
        </w:rPr>
        <w:t xml:space="preserve">, </w:t>
      </w:r>
      <w:r w:rsidR="36F3177E" w:rsidRPr="39B05C38">
        <w:rPr>
          <w:rFonts w:ascii="Helvetica" w:eastAsia="Helvetica" w:hAnsi="Helvetica" w:cs="Helvetica"/>
          <w:b/>
          <w:bCs/>
        </w:rPr>
        <w:t>Likens, A.D.</w:t>
      </w:r>
      <w:r w:rsidRPr="39B05C38">
        <w:rPr>
          <w:rFonts w:ascii="Helvetica" w:eastAsia="Helvetica" w:hAnsi="Helvetica" w:cs="Helvetica"/>
        </w:rPr>
        <w:t xml:space="preserve"> (2024,</w:t>
      </w:r>
      <w:r w:rsidR="7B904B3A" w:rsidRPr="39B05C38">
        <w:rPr>
          <w:rFonts w:ascii="Helvetica" w:eastAsia="Helvetica" w:hAnsi="Helvetica" w:cs="Helvetica"/>
        </w:rPr>
        <w:t xml:space="preserve"> March</w:t>
      </w:r>
      <w:r w:rsidRPr="39B05C38">
        <w:rPr>
          <w:rFonts w:ascii="Helvetica" w:eastAsia="Helvetica" w:hAnsi="Helvetica" w:cs="Helvetica"/>
        </w:rPr>
        <w:t>) Inter-Joi</w:t>
      </w:r>
      <w:r w:rsidR="38758316" w:rsidRPr="39B05C38">
        <w:rPr>
          <w:rFonts w:ascii="Helvetica" w:eastAsia="Helvetica" w:hAnsi="Helvetica" w:cs="Helvetica"/>
        </w:rPr>
        <w:t xml:space="preserve">nt variability and Age-Related Changes </w:t>
      </w:r>
      <w:r w:rsidR="15AB0227" w:rsidRPr="39B05C38">
        <w:rPr>
          <w:rFonts w:ascii="Helvetica" w:eastAsia="Helvetica" w:hAnsi="Helvetica" w:cs="Helvetica"/>
        </w:rPr>
        <w:t>i</w:t>
      </w:r>
      <w:r w:rsidR="38758316" w:rsidRPr="39B05C38">
        <w:rPr>
          <w:rFonts w:ascii="Helvetica" w:eastAsia="Helvetica" w:hAnsi="Helvetica" w:cs="Helvetica"/>
        </w:rPr>
        <w:t>n Human Walking,</w:t>
      </w:r>
      <w:r w:rsidR="3850119E" w:rsidRPr="39B05C38">
        <w:rPr>
          <w:rFonts w:ascii="Helvetica" w:eastAsia="Helvetica" w:hAnsi="Helvetica" w:cs="Helvetica"/>
        </w:rPr>
        <w:t xml:space="preserve"> </w:t>
      </w:r>
      <w:r w:rsidR="3850119E" w:rsidRPr="39B05C38">
        <w:rPr>
          <w:rFonts w:ascii="Helvetica" w:hAnsi="Helvetica" w:cs="Helvetica"/>
        </w:rPr>
        <w:t>Student Research &amp; Creative Activity Fair. Omaha, NE USA.</w:t>
      </w:r>
    </w:p>
    <w:p w14:paraId="6D8E55FF" w14:textId="5E20DEEF" w:rsidR="00BE395F" w:rsidRPr="00BE395F" w:rsidRDefault="00BE395F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</w:rPr>
      </w:pPr>
      <w:r w:rsidRPr="39B05C38">
        <w:rPr>
          <w:rFonts w:ascii="Helvetica" w:eastAsia="Helvetica" w:hAnsi="Helvetica" w:cs="Helvetica"/>
        </w:rPr>
        <w:t xml:space="preserve">Charles, A.E*., Wong, A.Y., Mills, C, Stergiou N. S., &amp; </w:t>
      </w:r>
      <w:r w:rsidRPr="39B05C38">
        <w:rPr>
          <w:rFonts w:ascii="Helvetica" w:eastAsia="Helvetica" w:hAnsi="Helvetica" w:cs="Helvetica"/>
          <w:b/>
          <w:bCs/>
        </w:rPr>
        <w:t>Likens, A. D.</w:t>
      </w:r>
      <w:r w:rsidRPr="39B05C38">
        <w:rPr>
          <w:rFonts w:ascii="Helvetica" w:eastAsia="Helvetica" w:hAnsi="Helvetica" w:cs="Helvetica"/>
        </w:rPr>
        <w:t xml:space="preserve"> (2023, August) A Negative Relationship Between Human Movement Variability and Mind Wandering. </w:t>
      </w:r>
      <w:r w:rsidR="00CC7FDE" w:rsidRPr="39B05C38">
        <w:rPr>
          <w:rFonts w:ascii="Helvetica" w:eastAsia="Helvetica" w:hAnsi="Helvetica" w:cs="Helvetica"/>
        </w:rPr>
        <w:t xml:space="preserve">Presented at the American Society of Biomechanics Annual Conference </w:t>
      </w:r>
      <w:r w:rsidRPr="39B05C38">
        <w:rPr>
          <w:rFonts w:ascii="Helvetica" w:eastAsia="Helvetica" w:hAnsi="Helvetica" w:cs="Helvetica"/>
        </w:rPr>
        <w:t>Knoxville, TN, USA.</w:t>
      </w:r>
    </w:p>
    <w:p w14:paraId="416FCD99" w14:textId="501383CA" w:rsidR="004F712A" w:rsidRDefault="004F712A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</w:rPr>
      </w:pPr>
      <w:r w:rsidRPr="39B05C38">
        <w:rPr>
          <w:rFonts w:ascii="Helvetica" w:eastAsia="Helvetica" w:hAnsi="Helvetica" w:cs="Helvetica"/>
        </w:rPr>
        <w:t xml:space="preserve">Wiles, T. M., Kim, S., Stergiou, N. &amp; </w:t>
      </w:r>
      <w:r w:rsidRPr="39B05C38">
        <w:rPr>
          <w:rFonts w:ascii="Helvetica" w:eastAsia="Helvetica" w:hAnsi="Helvetica" w:cs="Helvetica"/>
          <w:b/>
          <w:bCs/>
        </w:rPr>
        <w:t>Likens, A. D.</w:t>
      </w:r>
      <w:r w:rsidRPr="39B05C38">
        <w:rPr>
          <w:rFonts w:ascii="Helvetica" w:eastAsia="Helvetica" w:hAnsi="Helvetica" w:cs="Helvetica"/>
        </w:rPr>
        <w:t xml:space="preserve"> (2023, August) Biometrics Using Full Body Human Movement Variability Gait Data. Presented at the American Society of Biomechanics Annual Conference. Knoxville, TN.</w:t>
      </w:r>
    </w:p>
    <w:p w14:paraId="3E32FC7D" w14:textId="7D7ED150" w:rsidR="001848EC" w:rsidRPr="00A91C1A" w:rsidRDefault="001848EC" w:rsidP="00750CED">
      <w:pPr>
        <w:pStyle w:val="ListParagraph"/>
        <w:numPr>
          <w:ilvl w:val="0"/>
          <w:numId w:val="15"/>
        </w:numPr>
        <w:ind w:left="360"/>
        <w:rPr>
          <w:rFonts w:ascii="Helvetica" w:eastAsia="Helvetica" w:hAnsi="Helvetica" w:cs="Helvetica"/>
        </w:rPr>
      </w:pPr>
      <w:r w:rsidRPr="39B05C38">
        <w:rPr>
          <w:rFonts w:ascii="Helvetica" w:eastAsia="Helvetica" w:hAnsi="Helvetica" w:cs="Helvetica"/>
        </w:rPr>
        <w:t xml:space="preserve">Brink, K., Wiles, T., Stergiou, N., &amp; </w:t>
      </w:r>
      <w:r w:rsidRPr="39B05C38">
        <w:rPr>
          <w:rFonts w:ascii="Helvetica" w:eastAsia="Helvetica" w:hAnsi="Helvetica" w:cs="Helvetica"/>
          <w:b/>
          <w:bCs/>
        </w:rPr>
        <w:t>Likens A.</w:t>
      </w:r>
      <w:r w:rsidR="004F712A" w:rsidRPr="39B05C38">
        <w:rPr>
          <w:rFonts w:ascii="Helvetica" w:eastAsia="Helvetica" w:hAnsi="Helvetica" w:cs="Helvetica"/>
        </w:rPr>
        <w:t xml:space="preserve"> </w:t>
      </w:r>
      <w:r w:rsidRPr="39B05C38">
        <w:rPr>
          <w:rFonts w:ascii="Helvetica" w:eastAsia="Helvetica" w:hAnsi="Helvetica" w:cs="Helvetica"/>
        </w:rPr>
        <w:t>(2023, August) Time Evolution is a Source of Bias in the Wolf Algorithm for Largest Lyapunov Exponents. Presented at the American Society of Biomechanics Annual Conference. Knoxville, TN.</w:t>
      </w:r>
    </w:p>
    <w:p w14:paraId="1697E7A0" w14:textId="2FDB8FB4" w:rsidR="255C2DFD" w:rsidRDefault="255C2DFD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39B05C38">
        <w:rPr>
          <w:rFonts w:ascii="Helvetica" w:eastAsia="Helvetica" w:hAnsi="Helvetica" w:cs="Helvetica"/>
        </w:rPr>
        <w:t xml:space="preserve">Kim, S., Stergiou, N., </w:t>
      </w:r>
      <w:r w:rsidRPr="39B05C38">
        <w:rPr>
          <w:rFonts w:ascii="Helvetica" w:eastAsia="Helvetica" w:hAnsi="Helvetica" w:cs="Helvetica"/>
          <w:b/>
          <w:bCs/>
        </w:rPr>
        <w:t>Likens, A. D.</w:t>
      </w:r>
      <w:r w:rsidRPr="39B05C38">
        <w:rPr>
          <w:rFonts w:ascii="Helvetica" w:eastAsia="Helvetica" w:hAnsi="Helvetica" w:cs="Helvetica"/>
        </w:rPr>
        <w:t xml:space="preserve">, (2023, </w:t>
      </w:r>
      <w:r w:rsidR="04AEA096" w:rsidRPr="39B05C38">
        <w:rPr>
          <w:rFonts w:ascii="Helvetica" w:eastAsia="Helvetica" w:hAnsi="Helvetica" w:cs="Helvetica"/>
        </w:rPr>
        <w:t>August</w:t>
      </w:r>
      <w:r w:rsidRPr="39B05C38">
        <w:rPr>
          <w:rFonts w:ascii="Helvetica" w:eastAsia="Helvetica" w:hAnsi="Helvetica" w:cs="Helvetica"/>
        </w:rPr>
        <w:t xml:space="preserve">) </w:t>
      </w:r>
      <w:r w:rsidR="5243DA3D" w:rsidRPr="39B05C38">
        <w:rPr>
          <w:rFonts w:ascii="Helvetica" w:eastAsia="Helvetica" w:hAnsi="Helvetica" w:cs="Helvetica"/>
        </w:rPr>
        <w:t>Relati</w:t>
      </w:r>
      <w:r w:rsidR="5243DA3D" w:rsidRPr="39B05C38">
        <w:rPr>
          <w:rFonts w:ascii="Helvetica" w:hAnsi="Helvetica" w:cs="Helvetica"/>
        </w:rPr>
        <w:t>ve Phase Reveals Distinct Coordination Dynamics Between Winning and Losing Teams.</w:t>
      </w:r>
      <w:r w:rsidRPr="39B05C38">
        <w:rPr>
          <w:rFonts w:ascii="Helvetica" w:hAnsi="Helvetica" w:cs="Helvetica"/>
        </w:rPr>
        <w:t xml:space="preserve"> Presented at </w:t>
      </w:r>
      <w:r w:rsidR="0B1536FA" w:rsidRPr="39B05C38">
        <w:rPr>
          <w:rFonts w:ascii="Helvetica" w:hAnsi="Helvetica" w:cs="Helvetica"/>
        </w:rPr>
        <w:t>the American Society of Biomechanics Annual Conference. Knoxville, TN.</w:t>
      </w:r>
    </w:p>
    <w:p w14:paraId="07B6CED5" w14:textId="263F6DAC" w:rsidR="00AF3194" w:rsidRPr="00A91C1A" w:rsidRDefault="00AF1477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>Brink, K., McKenzie, K.,</w:t>
      </w:r>
      <w:r w:rsidR="00A86CA7" w:rsidRPr="64938776">
        <w:rPr>
          <w:rFonts w:ascii="Helvetica" w:hAnsi="Helvetica" w:cs="Helvetica"/>
        </w:rPr>
        <w:t xml:space="preserve"> &amp; </w:t>
      </w:r>
      <w:r w:rsidR="00A86CA7" w:rsidRPr="64938776">
        <w:rPr>
          <w:rFonts w:ascii="Helvetica" w:hAnsi="Helvetica" w:cs="Helvetica"/>
          <w:b/>
          <w:bCs/>
        </w:rPr>
        <w:t>Likens, A.</w:t>
      </w:r>
      <w:r w:rsidR="003459CA" w:rsidRPr="64938776">
        <w:rPr>
          <w:rFonts w:ascii="Helvetica" w:hAnsi="Helvetica" w:cs="Helvetica"/>
        </w:rPr>
        <w:t xml:space="preserve"> (20</w:t>
      </w:r>
      <w:r w:rsidR="00442A32" w:rsidRPr="64938776">
        <w:rPr>
          <w:rFonts w:ascii="Helvetica" w:hAnsi="Helvetica" w:cs="Helvetica"/>
        </w:rPr>
        <w:t>23</w:t>
      </w:r>
      <w:r w:rsidR="00C409E1" w:rsidRPr="64938776">
        <w:rPr>
          <w:rFonts w:ascii="Helvetica" w:hAnsi="Helvetica" w:cs="Helvetica"/>
        </w:rPr>
        <w:t xml:space="preserve">, </w:t>
      </w:r>
      <w:r w:rsidR="007A107A" w:rsidRPr="64938776">
        <w:rPr>
          <w:rFonts w:ascii="Helvetica" w:hAnsi="Helvetica" w:cs="Helvetica"/>
        </w:rPr>
        <w:t xml:space="preserve">June) </w:t>
      </w:r>
      <w:r w:rsidR="0006597E" w:rsidRPr="64938776">
        <w:rPr>
          <w:rFonts w:ascii="Helvetica" w:hAnsi="Helvetica" w:cs="Helvetica"/>
        </w:rPr>
        <w:t>Prolonged Load Carriage with Soldiers Increases the Uncertainty of Movement Dynamics</w:t>
      </w:r>
      <w:r w:rsidR="00443F8C" w:rsidRPr="64938776">
        <w:rPr>
          <w:rFonts w:ascii="Helvetica" w:hAnsi="Helvetica" w:cs="Helvetica"/>
        </w:rPr>
        <w:t>. Presented at the American College of Sports Medicine</w:t>
      </w:r>
      <w:r w:rsidR="00A734AD" w:rsidRPr="64938776">
        <w:rPr>
          <w:rFonts w:ascii="Helvetica" w:hAnsi="Helvetica" w:cs="Helvetica"/>
        </w:rPr>
        <w:t>. Denver, CO.</w:t>
      </w:r>
    </w:p>
    <w:p w14:paraId="2175E452" w14:textId="0CD3224C" w:rsidR="009A1A8F" w:rsidRDefault="009A1A8F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/>
        </w:rPr>
        <w:t xml:space="preserve">Wiles, T. M., Mangalam, M., Sommerfeld, J. H., Kim, S. K., Brink, K. J., Charles, A. E., Grunkemeyer, A. </w:t>
      </w:r>
      <w:r w:rsidR="002E207F" w:rsidRPr="64938776">
        <w:rPr>
          <w:rFonts w:ascii="Helvetica" w:hAnsi="Helvetica"/>
        </w:rPr>
        <w:t>A</w:t>
      </w:r>
      <w:r w:rsidRPr="64938776">
        <w:rPr>
          <w:rFonts w:ascii="Helvetica" w:hAnsi="Helvetica"/>
        </w:rPr>
        <w:t xml:space="preserve">.,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 xml:space="preserve">, M. K., Mastorakis, S., Stergiou, N., &amp;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</w:t>
      </w:r>
      <w:r w:rsidRPr="64938776">
        <w:rPr>
          <w:rFonts w:ascii="Helvetica" w:hAnsi="Helvetica" w:cs="Helvetica"/>
        </w:rPr>
        <w:t xml:space="preserve">(2023, July) NONAN </w:t>
      </w:r>
      <w:proofErr w:type="spellStart"/>
      <w:r w:rsidRPr="64938776">
        <w:rPr>
          <w:rFonts w:ascii="Helvetica" w:hAnsi="Helvetica" w:cs="Helvetica"/>
        </w:rPr>
        <w:t>GaitPrint</w:t>
      </w:r>
      <w:proofErr w:type="spellEnd"/>
      <w:r w:rsidRPr="64938776">
        <w:rPr>
          <w:rFonts w:ascii="Helvetica" w:hAnsi="Helvetica" w:cs="Helvetica"/>
        </w:rPr>
        <w:t>: A public repository of overground walking data. Virtual presentation at the International Society of Posture &amp; Gait Research Conference. Brisbane, Australia.</w:t>
      </w:r>
    </w:p>
    <w:p w14:paraId="7F4A6837" w14:textId="179ED4A4" w:rsidR="005C6854" w:rsidRPr="00A91C1A" w:rsidRDefault="005C6854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/>
        </w:rPr>
        <w:lastRenderedPageBreak/>
        <w:t xml:space="preserve">Kalaitzi </w:t>
      </w:r>
      <w:proofErr w:type="spellStart"/>
      <w:r w:rsidRPr="64938776">
        <w:rPr>
          <w:rFonts w:ascii="Helvetica" w:hAnsi="Helvetica"/>
        </w:rPr>
        <w:t>Manifrenti</w:t>
      </w:r>
      <w:proofErr w:type="spellEnd"/>
      <w:r w:rsidRPr="64938776">
        <w:rPr>
          <w:rFonts w:ascii="Helvetica" w:hAnsi="Helvetica"/>
        </w:rPr>
        <w:t xml:space="preserve"> M, </w:t>
      </w:r>
      <w:r w:rsidRPr="64938776">
        <w:rPr>
          <w:rFonts w:ascii="Helvetica" w:hAnsi="Helvetica"/>
          <w:b/>
          <w:bCs/>
        </w:rPr>
        <w:t>Likens A.D.</w:t>
      </w:r>
      <w:r w:rsidRPr="64938776">
        <w:rPr>
          <w:rFonts w:ascii="Helvetica" w:hAnsi="Helvetica"/>
        </w:rPr>
        <w:t xml:space="preserve"> (2023, March) </w:t>
      </w:r>
      <w:r w:rsidR="00C77812" w:rsidRPr="64938776">
        <w:rPr>
          <w:rFonts w:ascii="Helvetica" w:hAnsi="Helvetica"/>
        </w:rPr>
        <w:t>An Interrupted Time Series Analysis Reveals Altered Gait Structure Following a Mechanical Perturbation</w:t>
      </w:r>
      <w:r w:rsidRPr="64938776">
        <w:rPr>
          <w:rFonts w:ascii="Helvetica" w:hAnsi="Helvetica"/>
        </w:rPr>
        <w:t xml:space="preserve">. </w:t>
      </w:r>
      <w:r w:rsidR="00A45982" w:rsidRPr="64938776">
        <w:rPr>
          <w:rFonts w:ascii="Helvetica" w:hAnsi="Helvetica"/>
        </w:rPr>
        <w:t>P</w:t>
      </w:r>
      <w:r w:rsidRPr="64938776">
        <w:rPr>
          <w:rFonts w:ascii="Helvetica" w:hAnsi="Helvetica"/>
        </w:rPr>
        <w:t>resent</w:t>
      </w:r>
      <w:r w:rsidR="00A45982" w:rsidRPr="64938776">
        <w:rPr>
          <w:rFonts w:ascii="Helvetica" w:hAnsi="Helvetica"/>
        </w:rPr>
        <w:t>ed</w:t>
      </w:r>
      <w:r w:rsidRPr="64938776">
        <w:rPr>
          <w:rFonts w:ascii="Helvetica" w:hAnsi="Helvetica"/>
        </w:rPr>
        <w:t xml:space="preserve"> at </w:t>
      </w:r>
      <w:r w:rsidR="00A45982" w:rsidRPr="64938776">
        <w:rPr>
          <w:rFonts w:ascii="Helvetica" w:hAnsi="Helvetica" w:cs="Helvetica"/>
        </w:rPr>
        <w:t>University of Nebraska at Omaha Human Movement Variability Conference. Omaha, NE.</w:t>
      </w:r>
    </w:p>
    <w:p w14:paraId="7BC51A01" w14:textId="3138FC20" w:rsidR="00FF07A5" w:rsidRPr="00A91C1A" w:rsidRDefault="00FF07A5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K., Wiles, T., Stergiou, N., &amp; </w:t>
      </w:r>
      <w:r w:rsidRPr="64938776">
        <w:rPr>
          <w:rFonts w:ascii="Helvetica" w:hAnsi="Helvetica" w:cs="Helvetica"/>
          <w:b/>
          <w:bCs/>
        </w:rPr>
        <w:t>Likens A</w:t>
      </w:r>
      <w:r w:rsidR="00C919DF" w:rsidRPr="64938776">
        <w:rPr>
          <w:rFonts w:ascii="Helvetica" w:hAnsi="Helvetica" w:cs="Helvetica"/>
          <w:b/>
          <w:bCs/>
        </w:rPr>
        <w:t>.</w:t>
      </w:r>
      <w:r w:rsidR="00877ECF" w:rsidRPr="64938776">
        <w:rPr>
          <w:rFonts w:ascii="Helvetica" w:hAnsi="Helvetica" w:cs="Helvetica"/>
          <w:b/>
          <w:bCs/>
        </w:rPr>
        <w:t xml:space="preserve"> </w:t>
      </w:r>
      <w:r w:rsidRPr="64938776">
        <w:rPr>
          <w:rFonts w:ascii="Helvetica" w:hAnsi="Helvetica" w:cs="Helvetica"/>
        </w:rPr>
        <w:t xml:space="preserve">(2023, June) Time Evolution is a Source of Bias in the Wolf Algorithm for Largest Lyapunov Exponents. </w:t>
      </w:r>
      <w:r w:rsidR="00252201" w:rsidRPr="64938776">
        <w:rPr>
          <w:rFonts w:ascii="Helvetica" w:hAnsi="Helvetica" w:cs="Helvetica"/>
        </w:rPr>
        <w:t>Presented at the University of Nebraska at Omaha Human Movement Variability Conference</w:t>
      </w:r>
      <w:r w:rsidRPr="64938776">
        <w:rPr>
          <w:rFonts w:ascii="Helvetica" w:hAnsi="Helvetica" w:cs="Helvetica"/>
        </w:rPr>
        <w:t>. Omaha, NE.</w:t>
      </w:r>
    </w:p>
    <w:p w14:paraId="64238775" w14:textId="5E79A53E" w:rsidR="00D237B1" w:rsidRPr="00A91C1A" w:rsidRDefault="00D237B1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Wiles, T. M., Stergiou, N., &amp; </w:t>
      </w:r>
      <w:r w:rsidRPr="64938776">
        <w:rPr>
          <w:rFonts w:ascii="Helvetica" w:hAnsi="Helvetica" w:cs="Helvetica"/>
          <w:b/>
          <w:bCs/>
        </w:rPr>
        <w:t>Likens, A.D.</w:t>
      </w:r>
      <w:r w:rsidRPr="64938776">
        <w:rPr>
          <w:rFonts w:ascii="Helvetica" w:hAnsi="Helvetica" w:cs="Helvetica"/>
        </w:rPr>
        <w:t xml:space="preserve"> (2023, June) Low IMU Sampling Rates Bias Largest Lyapunov Exponent Calculations During Overground Walking. Presented at the University of Nebraska at Omaha Human Movement Variability Conference. Omaha, NE.</w:t>
      </w:r>
    </w:p>
    <w:p w14:paraId="6CCFAFA2" w14:textId="6B9F03D7" w:rsidR="7A72DCF1" w:rsidRPr="00A91C1A" w:rsidRDefault="7A72DCF1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Kim, S., Stergiou, N.,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>, (2023, June) Relative Phase Reveals Distinct Coordination Dynamics Between Winning and Losing Teams. Presented at the University of Nebraska at Omaha Human Movement Variability Conference. Omaha, NE.</w:t>
      </w:r>
    </w:p>
    <w:p w14:paraId="4407BEB0" w14:textId="33BFE791" w:rsidR="00F77795" w:rsidRPr="00A91C1A" w:rsidRDefault="00F77795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Wiles. T. M., Fadeev, A., </w:t>
      </w:r>
      <w:proofErr w:type="spellStart"/>
      <w:r w:rsidRPr="64938776">
        <w:rPr>
          <w:rFonts w:ascii="Helvetica" w:hAnsi="Helvetica" w:cs="Helvetica"/>
        </w:rPr>
        <w:t>Razian</w:t>
      </w:r>
      <w:proofErr w:type="spellEnd"/>
      <w:r w:rsidRPr="64938776">
        <w:rPr>
          <w:rFonts w:ascii="Helvetica" w:hAnsi="Helvetica" w:cs="Helvetica"/>
        </w:rPr>
        <w:t xml:space="preserve">, S. A., Pipinos, A. I.,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(2023, </w:t>
      </w:r>
      <w:r w:rsidR="00FF7D98" w:rsidRPr="64938776">
        <w:rPr>
          <w:rFonts w:ascii="Helvetica" w:hAnsi="Helvetica" w:cs="Helvetica"/>
        </w:rPr>
        <w:t>June</w:t>
      </w:r>
      <w:r w:rsidRPr="64938776">
        <w:rPr>
          <w:rFonts w:ascii="Helvetica" w:hAnsi="Helvetica" w:cs="Helvetica"/>
        </w:rPr>
        <w:t xml:space="preserve">) Enhancing Thermal Insulation with Nanofibrous Materials. </w:t>
      </w:r>
      <w:r w:rsidR="00FF7D98" w:rsidRPr="64938776">
        <w:rPr>
          <w:rFonts w:ascii="Helvetica" w:hAnsi="Helvetica" w:cs="Helvetica"/>
        </w:rPr>
        <w:t>Presented at the University of Nebraska Great Plains Biomechanics Conference</w:t>
      </w:r>
      <w:r w:rsidRPr="64938776">
        <w:rPr>
          <w:rFonts w:ascii="Helvetica" w:hAnsi="Helvetica" w:cs="Helvetica"/>
        </w:rPr>
        <w:t xml:space="preserve">. NE. </w:t>
      </w:r>
    </w:p>
    <w:p w14:paraId="5FCAE892" w14:textId="69999576" w:rsidR="00487C53" w:rsidRDefault="00487C53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Wiles. T. M., Fadeev, A., </w:t>
      </w:r>
      <w:proofErr w:type="spellStart"/>
      <w:r w:rsidRPr="64938776">
        <w:rPr>
          <w:rFonts w:ascii="Helvetica" w:hAnsi="Helvetica" w:cs="Helvetica"/>
        </w:rPr>
        <w:t>Razian</w:t>
      </w:r>
      <w:proofErr w:type="spellEnd"/>
      <w:r w:rsidR="00E53C3F" w:rsidRPr="64938776">
        <w:rPr>
          <w:rFonts w:ascii="Helvetica" w:hAnsi="Helvetica" w:cs="Helvetica"/>
        </w:rPr>
        <w:t xml:space="preserve">, S. A., Pipinos, A. I., &amp; </w:t>
      </w:r>
      <w:r w:rsidR="00E53C3F" w:rsidRPr="64938776">
        <w:rPr>
          <w:rFonts w:ascii="Helvetica" w:hAnsi="Helvetica" w:cs="Helvetica"/>
          <w:b/>
          <w:bCs/>
        </w:rPr>
        <w:t>Likens, A. D.</w:t>
      </w:r>
      <w:r w:rsidR="00E53C3F" w:rsidRPr="64938776">
        <w:rPr>
          <w:rFonts w:ascii="Helvetica" w:hAnsi="Helvetica" w:cs="Helvetica"/>
        </w:rPr>
        <w:t xml:space="preserve"> </w:t>
      </w:r>
      <w:r w:rsidRPr="64938776">
        <w:rPr>
          <w:rFonts w:ascii="Helvetica" w:hAnsi="Helvetica" w:cs="Helvetica"/>
        </w:rPr>
        <w:t xml:space="preserve">(2023, April) </w:t>
      </w:r>
      <w:r w:rsidR="00E53C3F" w:rsidRPr="64938776">
        <w:rPr>
          <w:rFonts w:ascii="Helvetica" w:hAnsi="Helvetica" w:cs="Helvetica"/>
        </w:rPr>
        <w:t xml:space="preserve">Enhancing Thermal Insulation with Nanofibrous Materials. </w:t>
      </w:r>
      <w:r w:rsidRPr="64938776">
        <w:rPr>
          <w:rFonts w:ascii="Helvetica" w:hAnsi="Helvetica" w:cs="Helvetica"/>
        </w:rPr>
        <w:t xml:space="preserve">Presented at the Nebraska Academy of Sciences Annual Meeting. NE. </w:t>
      </w:r>
    </w:p>
    <w:p w14:paraId="750A3C7C" w14:textId="54BFB469" w:rsidR="00177A61" w:rsidRDefault="00177A61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Fadeev, A., </w:t>
      </w:r>
      <w:proofErr w:type="spellStart"/>
      <w:r w:rsidRPr="64938776">
        <w:rPr>
          <w:rFonts w:ascii="Helvetica" w:hAnsi="Helvetica" w:cs="Helvetica"/>
        </w:rPr>
        <w:t>Salkovskiy</w:t>
      </w:r>
      <w:proofErr w:type="spellEnd"/>
      <w:r w:rsidRPr="64938776">
        <w:rPr>
          <w:rFonts w:ascii="Helvetica" w:hAnsi="Helvetica" w:cs="Helvetica"/>
        </w:rPr>
        <w:t xml:space="preserve">, Y., Wiles, T. M., &amp; </w:t>
      </w:r>
      <w:r w:rsidRPr="64938776">
        <w:rPr>
          <w:rFonts w:ascii="Helvetica" w:hAnsi="Helvetica" w:cs="Helvetica"/>
          <w:b/>
          <w:bCs/>
        </w:rPr>
        <w:t>Likens</w:t>
      </w:r>
      <w:r w:rsidR="00C919DF" w:rsidRPr="64938776">
        <w:rPr>
          <w:rFonts w:ascii="Helvetica" w:hAnsi="Helvetica" w:cs="Helvetica"/>
          <w:b/>
          <w:bCs/>
        </w:rPr>
        <w:t>,</w:t>
      </w:r>
      <w:r w:rsidRPr="64938776">
        <w:rPr>
          <w:rFonts w:ascii="Helvetica" w:hAnsi="Helvetica" w:cs="Helvetica"/>
          <w:b/>
          <w:bCs/>
        </w:rPr>
        <w:t xml:space="preserve"> A. D.</w:t>
      </w:r>
      <w:r w:rsidRPr="64938776">
        <w:rPr>
          <w:rFonts w:ascii="Helvetica" w:hAnsi="Helvetica" w:cs="Helvetica"/>
        </w:rPr>
        <w:t xml:space="preserve"> (2023, March) Nanomanufacturing of Flexible Nonwoven Materials with Low Thermal Conductivity. Presented at the University of Nebraska at Omaha Student Research and Creative Activity Fair. Omaha, NE.</w:t>
      </w:r>
    </w:p>
    <w:p w14:paraId="1D11A7C4" w14:textId="5C18D0E3" w:rsidR="7746AE4C" w:rsidRDefault="7746AE4C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Kim, S., Stergiou, N.,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, (2023, March) Complex Inter-team Team Coordination Dynamics in the 2015-2016 NBA Season. </w:t>
      </w:r>
      <w:r w:rsidR="42348E24" w:rsidRPr="64938776">
        <w:rPr>
          <w:rFonts w:ascii="Helvetica" w:hAnsi="Helvetica" w:cs="Helvetica"/>
        </w:rPr>
        <w:t>Presented at the University of Nebraska at Omaha Student Research and Creative Activity Fair. Omaha, NE.</w:t>
      </w:r>
    </w:p>
    <w:p w14:paraId="14883AEB" w14:textId="399DC7E4" w:rsidR="001134A9" w:rsidRDefault="001134A9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>Brink, K., Wiles, T., Stergiou, N., &amp;</w:t>
      </w:r>
      <w:r w:rsidRPr="64938776">
        <w:rPr>
          <w:rFonts w:ascii="Helvetica" w:hAnsi="Helvetica" w:cs="Helvetica"/>
          <w:b/>
          <w:bCs/>
        </w:rPr>
        <w:t xml:space="preserve"> Likens A. (</w:t>
      </w:r>
      <w:r w:rsidRPr="64938776">
        <w:rPr>
          <w:rFonts w:ascii="Helvetica" w:hAnsi="Helvetica" w:cs="Helvetica"/>
        </w:rPr>
        <w:t>2023, March) Time Evolution is a Source of Bias in the Wolf Algorithm for Largest Lyapunov Exponents. Presented at the University of Nebraska at Omaha Student Research and Creative Activity Fair. Omaha, NE.</w:t>
      </w:r>
    </w:p>
    <w:p w14:paraId="52BB01C2" w14:textId="4BB9E057" w:rsidR="003A5F8C" w:rsidRDefault="003A5F8C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Wiles, </w:t>
      </w:r>
      <w:r w:rsidR="00530946" w:rsidRPr="64938776">
        <w:rPr>
          <w:rFonts w:ascii="Helvetica" w:hAnsi="Helvetica" w:cs="Helvetica"/>
        </w:rPr>
        <w:t>T. M., Stergiou, N., &amp; L</w:t>
      </w:r>
      <w:r w:rsidR="00530946" w:rsidRPr="64938776">
        <w:rPr>
          <w:rFonts w:ascii="Helvetica" w:hAnsi="Helvetica" w:cs="Helvetica"/>
          <w:b/>
          <w:bCs/>
        </w:rPr>
        <w:t>ikens, A.</w:t>
      </w:r>
      <w:r w:rsidR="00C919DF" w:rsidRPr="64938776">
        <w:rPr>
          <w:rFonts w:ascii="Helvetica" w:hAnsi="Helvetica" w:cs="Helvetica"/>
          <w:b/>
          <w:bCs/>
        </w:rPr>
        <w:t xml:space="preserve"> </w:t>
      </w:r>
      <w:r w:rsidR="00530946" w:rsidRPr="64938776">
        <w:rPr>
          <w:rFonts w:ascii="Helvetica" w:hAnsi="Helvetica" w:cs="Helvetica"/>
          <w:b/>
          <w:bCs/>
        </w:rPr>
        <w:t>D.</w:t>
      </w:r>
      <w:r w:rsidR="00530946" w:rsidRPr="64938776">
        <w:rPr>
          <w:rFonts w:ascii="Helvetica" w:hAnsi="Helvetica" w:cs="Helvetica"/>
        </w:rPr>
        <w:t xml:space="preserve"> (</w:t>
      </w:r>
      <w:r w:rsidRPr="64938776">
        <w:rPr>
          <w:rFonts w:ascii="Helvetica" w:hAnsi="Helvetica" w:cs="Helvetica"/>
        </w:rPr>
        <w:t xml:space="preserve">2023, March) </w:t>
      </w:r>
      <w:r w:rsidR="00530946" w:rsidRPr="64938776">
        <w:rPr>
          <w:rFonts w:ascii="Helvetica" w:hAnsi="Helvetica" w:cs="Helvetica"/>
        </w:rPr>
        <w:t>Low IMU Sampling Rates Bias Largest Lyapunov Exponent Calculations During Overground Walking</w:t>
      </w:r>
      <w:r w:rsidRPr="64938776">
        <w:rPr>
          <w:rFonts w:ascii="Helvetica" w:hAnsi="Helvetica" w:cs="Helvetica"/>
        </w:rPr>
        <w:t>. Presented at the University of Nebraska at Omaha Student Research and Creative Activity Fair. Omaha, NE.</w:t>
      </w:r>
    </w:p>
    <w:p w14:paraId="2852BD98" w14:textId="2474BBF2" w:rsidR="00A26B44" w:rsidRPr="00EF3F9D" w:rsidRDefault="00A26B44" w:rsidP="00750CED">
      <w:pPr>
        <w:pStyle w:val="nova-e-listitem"/>
        <w:numPr>
          <w:ilvl w:val="0"/>
          <w:numId w:val="15"/>
        </w:numPr>
        <w:shd w:val="clear" w:color="auto" w:fill="FFFFFF" w:themeFill="background1"/>
        <w:spacing w:beforeAutospacing="0" w:afterAutospacing="0"/>
        <w:ind w:left="360"/>
        <w:contextualSpacing/>
        <w:jc w:val="both"/>
        <w:rPr>
          <w:rFonts w:ascii="Helvetica" w:hAnsi="Helvetica" w:cs="Arial"/>
        </w:rPr>
      </w:pPr>
      <w:r w:rsidRPr="00EF3F9D">
        <w:rPr>
          <w:rFonts w:ascii="Helvetica" w:hAnsi="Helvetica" w:cs="Arial"/>
        </w:rPr>
        <w:t xml:space="preserve">Grunkemeyer, A., </w:t>
      </w:r>
      <w:r w:rsidRPr="00EF3F9D">
        <w:rPr>
          <w:rFonts w:ascii="Helvetica" w:hAnsi="Helvetica" w:cs="Arial"/>
          <w:b/>
          <w:bCs/>
        </w:rPr>
        <w:t>Likens, A.D.</w:t>
      </w:r>
      <w:r w:rsidRPr="00EF3F9D">
        <w:rPr>
          <w:rFonts w:ascii="Helvetica" w:hAnsi="Helvetica" w:cs="Arial"/>
        </w:rPr>
        <w:t xml:space="preserve"> (2023, August) Stochastic Resonance Influences Heaviness Perception. </w:t>
      </w:r>
      <w:r w:rsidRPr="00EF3F9D">
        <w:rPr>
          <w:rFonts w:ascii="Helvetica" w:hAnsi="Helvetica" w:cs="Arial"/>
          <w:i/>
          <w:iCs/>
        </w:rPr>
        <w:t>P</w:t>
      </w:r>
      <w:r w:rsidR="00FE670A" w:rsidRPr="00EF3F9D">
        <w:rPr>
          <w:rFonts w:ascii="Helvetica" w:hAnsi="Helvetica" w:cs="Arial"/>
          <w:i/>
          <w:iCs/>
        </w:rPr>
        <w:t>o</w:t>
      </w:r>
      <w:r w:rsidR="003417F4" w:rsidRPr="00EF3F9D">
        <w:rPr>
          <w:rFonts w:ascii="Helvetica" w:hAnsi="Helvetica" w:cs="Arial"/>
          <w:i/>
          <w:iCs/>
        </w:rPr>
        <w:t>ster p</w:t>
      </w:r>
      <w:r w:rsidRPr="00EF3F9D">
        <w:rPr>
          <w:rFonts w:ascii="Helvetica" w:hAnsi="Helvetica" w:cs="Arial"/>
          <w:i/>
          <w:iCs/>
        </w:rPr>
        <w:t>resent</w:t>
      </w:r>
      <w:r w:rsidR="003417F4" w:rsidRPr="00EF3F9D">
        <w:rPr>
          <w:rFonts w:ascii="Helvetica" w:hAnsi="Helvetica" w:cs="Arial"/>
          <w:i/>
          <w:iCs/>
        </w:rPr>
        <w:t>ation</w:t>
      </w:r>
      <w:r w:rsidRPr="00EF3F9D">
        <w:rPr>
          <w:rFonts w:ascii="Helvetica" w:hAnsi="Helvetica" w:cs="Arial"/>
          <w:i/>
          <w:iCs/>
        </w:rPr>
        <w:t xml:space="preserve"> at the American Society of Biomechanics Conference. Knoxville, TN.</w:t>
      </w:r>
    </w:p>
    <w:p w14:paraId="7ED6BC1D" w14:textId="4AF9E41F" w:rsidR="00A26B44" w:rsidRPr="00CC6420" w:rsidRDefault="00A26B44" w:rsidP="00750CED">
      <w:pPr>
        <w:pStyle w:val="nova-e-listitem"/>
        <w:numPr>
          <w:ilvl w:val="0"/>
          <w:numId w:val="15"/>
        </w:numPr>
        <w:shd w:val="clear" w:color="auto" w:fill="FFFFFF" w:themeFill="background1"/>
        <w:spacing w:beforeAutospacing="0" w:afterAutospacing="0"/>
        <w:ind w:left="360"/>
        <w:contextualSpacing/>
        <w:jc w:val="both"/>
        <w:rPr>
          <w:rFonts w:ascii="Helvetica" w:hAnsi="Helvetica" w:cs="Arial"/>
        </w:rPr>
      </w:pPr>
      <w:r w:rsidRPr="00EF3F9D">
        <w:rPr>
          <w:rFonts w:ascii="Helvetica" w:hAnsi="Helvetica" w:cs="Arial"/>
        </w:rPr>
        <w:t>Grunkemeyer, A.,</w:t>
      </w:r>
      <w:r w:rsidRPr="00EF3F9D">
        <w:rPr>
          <w:rFonts w:ascii="Helvetica" w:hAnsi="Helvetica" w:cs="Arial"/>
          <w:b/>
          <w:bCs/>
        </w:rPr>
        <w:t xml:space="preserve"> Likens, A.D.</w:t>
      </w:r>
      <w:r w:rsidRPr="00EF3F9D">
        <w:rPr>
          <w:rFonts w:ascii="Helvetica" w:hAnsi="Helvetica" w:cs="Arial"/>
        </w:rPr>
        <w:t xml:space="preserve"> (</w:t>
      </w:r>
      <w:proofErr w:type="gramStart"/>
      <w:r w:rsidRPr="00EF3F9D">
        <w:rPr>
          <w:rFonts w:ascii="Helvetica" w:hAnsi="Helvetica" w:cs="Arial"/>
        </w:rPr>
        <w:t>June,</w:t>
      </w:r>
      <w:proofErr w:type="gramEnd"/>
      <w:r w:rsidRPr="00EF3F9D">
        <w:rPr>
          <w:rFonts w:ascii="Helvetica" w:hAnsi="Helvetica" w:cs="Arial"/>
        </w:rPr>
        <w:t xml:space="preserve"> 2023) Stochastic Resonance Influences Heaviness Perception. </w:t>
      </w:r>
      <w:r w:rsidRPr="00EF3F9D">
        <w:rPr>
          <w:rFonts w:ascii="Helvetica" w:hAnsi="Helvetica" w:cs="Arial"/>
          <w:i/>
          <w:iCs/>
        </w:rPr>
        <w:t>P</w:t>
      </w:r>
      <w:r w:rsidR="00FE670A" w:rsidRPr="00EF3F9D">
        <w:rPr>
          <w:rFonts w:ascii="Helvetica" w:hAnsi="Helvetica" w:cs="Arial"/>
          <w:i/>
          <w:iCs/>
        </w:rPr>
        <w:t>oster p</w:t>
      </w:r>
      <w:r w:rsidRPr="00EF3F9D">
        <w:rPr>
          <w:rFonts w:ascii="Helvetica" w:hAnsi="Helvetica" w:cs="Arial"/>
          <w:i/>
          <w:iCs/>
        </w:rPr>
        <w:t>resent</w:t>
      </w:r>
      <w:r w:rsidR="00FE670A" w:rsidRPr="00EF3F9D">
        <w:rPr>
          <w:rFonts w:ascii="Helvetica" w:hAnsi="Helvetica" w:cs="Arial"/>
          <w:i/>
          <w:iCs/>
        </w:rPr>
        <w:t>ation</w:t>
      </w:r>
      <w:r w:rsidRPr="00EF3F9D">
        <w:rPr>
          <w:rFonts w:ascii="Helvetica" w:hAnsi="Helvetica" w:cs="Arial"/>
          <w:i/>
          <w:iCs/>
        </w:rPr>
        <w:t xml:space="preserve"> at the International Conference of Perception and Action. </w:t>
      </w:r>
      <w:r w:rsidR="004B0746" w:rsidRPr="00EF3F9D">
        <w:rPr>
          <w:rFonts w:ascii="Helvetica" w:hAnsi="Helvetica" w:cs="Arial"/>
          <w:i/>
          <w:iCs/>
        </w:rPr>
        <w:t>Guadalajara, MX</w:t>
      </w:r>
      <w:r w:rsidRPr="00EF3F9D">
        <w:rPr>
          <w:rFonts w:ascii="Helvetica" w:hAnsi="Helvetica" w:cs="Arial"/>
          <w:i/>
          <w:iCs/>
        </w:rPr>
        <w:t>.</w:t>
      </w:r>
    </w:p>
    <w:p w14:paraId="6728159D" w14:textId="48122D67" w:rsidR="00A26B44" w:rsidRPr="00EF3F9D" w:rsidRDefault="00A26B44" w:rsidP="00750CED">
      <w:pPr>
        <w:pStyle w:val="nova-e-listitem"/>
        <w:numPr>
          <w:ilvl w:val="0"/>
          <w:numId w:val="15"/>
        </w:numPr>
        <w:shd w:val="clear" w:color="auto" w:fill="FFFFFF" w:themeFill="background1"/>
        <w:spacing w:beforeAutospacing="0" w:afterAutospacing="0"/>
        <w:ind w:left="360"/>
        <w:contextualSpacing/>
        <w:jc w:val="both"/>
        <w:rPr>
          <w:rFonts w:ascii="Helvetica" w:hAnsi="Helvetica" w:cs="Arial"/>
        </w:rPr>
      </w:pPr>
      <w:r w:rsidRPr="00EF3F9D">
        <w:rPr>
          <w:rFonts w:ascii="Helvetica" w:hAnsi="Helvetica" w:cs="Arial"/>
        </w:rPr>
        <w:t>Grunkemeyer, A</w:t>
      </w:r>
      <w:r w:rsidR="004B0746" w:rsidRPr="00EF3F9D">
        <w:rPr>
          <w:rFonts w:ascii="Helvetica" w:hAnsi="Helvetica" w:cs="Arial"/>
        </w:rPr>
        <w:t>.,</w:t>
      </w:r>
      <w:r w:rsidRPr="00EF3F9D">
        <w:rPr>
          <w:rFonts w:ascii="Helvetica" w:hAnsi="Helvetica" w:cs="Arial"/>
        </w:rPr>
        <w:t xml:space="preserve"> </w:t>
      </w:r>
      <w:r w:rsidRPr="00EF3F9D">
        <w:rPr>
          <w:rFonts w:ascii="Helvetica" w:hAnsi="Helvetica" w:cs="Arial"/>
          <w:b/>
          <w:bCs/>
        </w:rPr>
        <w:t>Likens, A</w:t>
      </w:r>
      <w:r w:rsidR="004B0746" w:rsidRPr="00EF3F9D">
        <w:rPr>
          <w:rFonts w:ascii="Helvetica" w:hAnsi="Helvetica" w:cs="Arial"/>
          <w:b/>
          <w:bCs/>
        </w:rPr>
        <w:t>.</w:t>
      </w:r>
      <w:r w:rsidRPr="00EF3F9D">
        <w:rPr>
          <w:rFonts w:ascii="Helvetica" w:hAnsi="Helvetica" w:cs="Arial"/>
          <w:b/>
          <w:bCs/>
        </w:rPr>
        <w:t>D.</w:t>
      </w:r>
      <w:r w:rsidRPr="00EF3F9D">
        <w:rPr>
          <w:rFonts w:ascii="Helvetica" w:hAnsi="Helvetica" w:cs="Arial"/>
        </w:rPr>
        <w:t xml:space="preserve"> </w:t>
      </w:r>
      <w:r w:rsidR="004B0746" w:rsidRPr="00EF3F9D">
        <w:rPr>
          <w:rFonts w:ascii="Helvetica" w:hAnsi="Helvetica" w:cs="Arial"/>
        </w:rPr>
        <w:t>(</w:t>
      </w:r>
      <w:proofErr w:type="gramStart"/>
      <w:r w:rsidR="004B0746" w:rsidRPr="00EF3F9D">
        <w:rPr>
          <w:rFonts w:ascii="Helvetica" w:hAnsi="Helvetica" w:cs="Arial"/>
        </w:rPr>
        <w:t>April,</w:t>
      </w:r>
      <w:proofErr w:type="gramEnd"/>
      <w:r w:rsidR="004B0746" w:rsidRPr="00EF3F9D">
        <w:rPr>
          <w:rFonts w:ascii="Helvetica" w:hAnsi="Helvetica" w:cs="Arial"/>
        </w:rPr>
        <w:t xml:space="preserve"> 2023) </w:t>
      </w:r>
      <w:r w:rsidRPr="00EF3F9D">
        <w:rPr>
          <w:rFonts w:ascii="Helvetica" w:hAnsi="Helvetica" w:cs="Arial"/>
        </w:rPr>
        <w:t xml:space="preserve">Stochastic Resonance Influences Heaviness Perception. </w:t>
      </w:r>
      <w:r w:rsidR="004B0746" w:rsidRPr="00EF3F9D">
        <w:rPr>
          <w:rFonts w:ascii="Helvetica" w:hAnsi="Helvetica" w:cs="Arial"/>
          <w:i/>
          <w:iCs/>
        </w:rPr>
        <w:t>P</w:t>
      </w:r>
      <w:r w:rsidR="00FE670A" w:rsidRPr="00EF3F9D">
        <w:rPr>
          <w:rFonts w:ascii="Helvetica" w:hAnsi="Helvetica" w:cs="Arial"/>
          <w:i/>
          <w:iCs/>
        </w:rPr>
        <w:t>oster p</w:t>
      </w:r>
      <w:r w:rsidR="004B0746" w:rsidRPr="00EF3F9D">
        <w:rPr>
          <w:rFonts w:ascii="Helvetica" w:hAnsi="Helvetica" w:cs="Arial"/>
          <w:i/>
          <w:iCs/>
        </w:rPr>
        <w:t>resent</w:t>
      </w:r>
      <w:r w:rsidR="00FE670A" w:rsidRPr="00EF3F9D">
        <w:rPr>
          <w:rFonts w:ascii="Helvetica" w:hAnsi="Helvetica" w:cs="Arial"/>
          <w:i/>
          <w:iCs/>
        </w:rPr>
        <w:t>ation</w:t>
      </w:r>
      <w:r w:rsidR="004B0746" w:rsidRPr="00EF3F9D">
        <w:rPr>
          <w:rFonts w:ascii="Helvetica" w:hAnsi="Helvetica" w:cs="Arial"/>
          <w:i/>
          <w:iCs/>
        </w:rPr>
        <w:t xml:space="preserve"> at</w:t>
      </w:r>
      <w:r w:rsidR="00166E8B" w:rsidRPr="00EF3F9D">
        <w:rPr>
          <w:rFonts w:ascii="Helvetica" w:hAnsi="Helvetica" w:cs="Arial"/>
          <w:i/>
          <w:iCs/>
        </w:rPr>
        <w:t xml:space="preserve"> </w:t>
      </w:r>
      <w:r w:rsidRPr="00EF3F9D">
        <w:rPr>
          <w:rFonts w:ascii="Helvetica" w:hAnsi="Helvetica" w:cs="Arial"/>
          <w:i/>
          <w:iCs/>
        </w:rPr>
        <w:t>The Nebraska Academy of Sciences.</w:t>
      </w:r>
      <w:r w:rsidRPr="00EF3F9D">
        <w:rPr>
          <w:rFonts w:ascii="Helvetica" w:hAnsi="Helvetica" w:cs="Arial"/>
          <w:b/>
          <w:bCs/>
          <w:i/>
          <w:iCs/>
        </w:rPr>
        <w:t xml:space="preserve"> </w:t>
      </w:r>
      <w:r w:rsidR="00FE670A" w:rsidRPr="00EF3F9D">
        <w:rPr>
          <w:rFonts w:ascii="Helvetica" w:hAnsi="Helvetica" w:cs="Arial"/>
          <w:i/>
          <w:iCs/>
        </w:rPr>
        <w:t>Virtual</w:t>
      </w:r>
      <w:r w:rsidRPr="00EF3F9D">
        <w:rPr>
          <w:rFonts w:ascii="Helvetica" w:hAnsi="Helvetica" w:cs="Arial"/>
          <w:i/>
          <w:iCs/>
        </w:rPr>
        <w:t>.</w:t>
      </w:r>
      <w:r w:rsidRPr="00EF3F9D">
        <w:rPr>
          <w:rFonts w:ascii="Helvetica" w:hAnsi="Helvetica" w:cs="Arial"/>
        </w:rPr>
        <w:t xml:space="preserve"> </w:t>
      </w:r>
    </w:p>
    <w:p w14:paraId="5E3F2225" w14:textId="387EB609" w:rsidR="00A26B44" w:rsidRPr="00EF3F9D" w:rsidRDefault="00A26B44" w:rsidP="00750CED">
      <w:pPr>
        <w:pStyle w:val="nova-e-listitem"/>
        <w:numPr>
          <w:ilvl w:val="0"/>
          <w:numId w:val="15"/>
        </w:numPr>
        <w:shd w:val="clear" w:color="auto" w:fill="FFFFFF" w:themeFill="background1"/>
        <w:spacing w:beforeAutospacing="0" w:afterAutospacing="0"/>
        <w:ind w:left="360"/>
        <w:contextualSpacing/>
        <w:jc w:val="both"/>
        <w:rPr>
          <w:rFonts w:ascii="Helvetica" w:hAnsi="Helvetica" w:cs="Arial"/>
        </w:rPr>
      </w:pPr>
      <w:r w:rsidRPr="00EF3F9D">
        <w:rPr>
          <w:rFonts w:ascii="Helvetica" w:hAnsi="Helvetica" w:cs="Arial"/>
        </w:rPr>
        <w:lastRenderedPageBreak/>
        <w:t>Grunkemeyer, A</w:t>
      </w:r>
      <w:r w:rsidR="00166E8B" w:rsidRPr="00EF3F9D">
        <w:rPr>
          <w:rFonts w:ascii="Helvetica" w:hAnsi="Helvetica" w:cs="Arial"/>
        </w:rPr>
        <w:t>.,</w:t>
      </w:r>
      <w:r w:rsidRPr="00EF3F9D">
        <w:rPr>
          <w:rFonts w:ascii="Helvetica" w:hAnsi="Helvetica" w:cs="Arial"/>
          <w:b/>
          <w:bCs/>
        </w:rPr>
        <w:t xml:space="preserve"> Likens, A</w:t>
      </w:r>
      <w:r w:rsidR="00166E8B" w:rsidRPr="00EF3F9D">
        <w:rPr>
          <w:rFonts w:ascii="Helvetica" w:hAnsi="Helvetica" w:cs="Arial"/>
          <w:b/>
          <w:bCs/>
        </w:rPr>
        <w:t>.</w:t>
      </w:r>
      <w:r w:rsidRPr="00EF3F9D">
        <w:rPr>
          <w:rFonts w:ascii="Helvetica" w:hAnsi="Helvetica" w:cs="Arial"/>
          <w:b/>
          <w:bCs/>
        </w:rPr>
        <w:t>D.</w:t>
      </w:r>
      <w:r w:rsidR="00166E8B" w:rsidRPr="00EF3F9D">
        <w:rPr>
          <w:rFonts w:ascii="Helvetica" w:hAnsi="Helvetica" w:cs="Arial"/>
        </w:rPr>
        <w:t xml:space="preserve"> (</w:t>
      </w:r>
      <w:proofErr w:type="gramStart"/>
      <w:r w:rsidR="00166E8B" w:rsidRPr="00EF3F9D">
        <w:rPr>
          <w:rFonts w:ascii="Helvetica" w:hAnsi="Helvetica" w:cs="Arial"/>
        </w:rPr>
        <w:t>March,</w:t>
      </w:r>
      <w:proofErr w:type="gramEnd"/>
      <w:r w:rsidR="00166E8B" w:rsidRPr="00EF3F9D">
        <w:rPr>
          <w:rFonts w:ascii="Helvetica" w:hAnsi="Helvetica" w:cs="Arial"/>
        </w:rPr>
        <w:t xml:space="preserve"> 2023)</w:t>
      </w:r>
      <w:r w:rsidRPr="00EF3F9D">
        <w:rPr>
          <w:rFonts w:ascii="Helvetica" w:hAnsi="Helvetica" w:cs="Arial"/>
        </w:rPr>
        <w:t xml:space="preserve"> Stochastic Resonance Influences Heaviness Perception. </w:t>
      </w:r>
      <w:r w:rsidR="00166E8B" w:rsidRPr="00EF3F9D">
        <w:rPr>
          <w:rFonts w:ascii="Helvetica" w:hAnsi="Helvetica" w:cs="Arial"/>
          <w:i/>
          <w:iCs/>
        </w:rPr>
        <w:t>P</w:t>
      </w:r>
      <w:r w:rsidR="00FE670A" w:rsidRPr="00EF3F9D">
        <w:rPr>
          <w:rFonts w:ascii="Helvetica" w:hAnsi="Helvetica" w:cs="Arial"/>
          <w:i/>
          <w:iCs/>
        </w:rPr>
        <w:t>oster p</w:t>
      </w:r>
      <w:r w:rsidR="00166E8B" w:rsidRPr="00EF3F9D">
        <w:rPr>
          <w:rFonts w:ascii="Helvetica" w:hAnsi="Helvetica" w:cs="Arial"/>
          <w:i/>
          <w:iCs/>
        </w:rPr>
        <w:t>resent</w:t>
      </w:r>
      <w:r w:rsidR="00FE670A" w:rsidRPr="00EF3F9D">
        <w:rPr>
          <w:rFonts w:ascii="Helvetica" w:hAnsi="Helvetica" w:cs="Arial"/>
          <w:i/>
          <w:iCs/>
        </w:rPr>
        <w:t>ation</w:t>
      </w:r>
      <w:r w:rsidR="00166E8B" w:rsidRPr="00EF3F9D">
        <w:rPr>
          <w:rFonts w:ascii="Helvetica" w:hAnsi="Helvetica" w:cs="Arial"/>
          <w:i/>
          <w:iCs/>
        </w:rPr>
        <w:t xml:space="preserve"> at the </w:t>
      </w:r>
      <w:r w:rsidRPr="00EF3F9D">
        <w:rPr>
          <w:rFonts w:ascii="Helvetica" w:hAnsi="Helvetica" w:cs="Arial"/>
          <w:i/>
          <w:iCs/>
        </w:rPr>
        <w:t xml:space="preserve">UNO Research and Creative Activity Fair. </w:t>
      </w:r>
      <w:r w:rsidR="00166E8B" w:rsidRPr="00EF3F9D">
        <w:rPr>
          <w:rFonts w:ascii="Helvetica" w:hAnsi="Helvetica" w:cs="Arial"/>
          <w:i/>
          <w:iCs/>
        </w:rPr>
        <w:t>Omaha, NE</w:t>
      </w:r>
      <w:r w:rsidRPr="00EF3F9D">
        <w:rPr>
          <w:rFonts w:ascii="Helvetica" w:hAnsi="Helvetica" w:cs="Arial"/>
          <w:i/>
          <w:iCs/>
        </w:rPr>
        <w:t>.</w:t>
      </w:r>
    </w:p>
    <w:p w14:paraId="13EBD525" w14:textId="5D872DAF" w:rsidR="001B5FF0" w:rsidRPr="001B5FF0" w:rsidRDefault="284B1610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Stergiou N. S., Sommerfeld, J. H., &amp; </w:t>
      </w:r>
      <w:r w:rsidRPr="64938776">
        <w:rPr>
          <w:rFonts w:ascii="Helvetica" w:hAnsi="Helvetica" w:cs="Helvetica"/>
          <w:b/>
          <w:bCs/>
        </w:rPr>
        <w:t>Likens, A. D.</w:t>
      </w:r>
      <w:r w:rsidRPr="64938776">
        <w:rPr>
          <w:rFonts w:ascii="Helvetica" w:hAnsi="Helvetica" w:cs="Helvetica"/>
        </w:rPr>
        <w:t xml:space="preserve"> (2022, August). Irregular Metronomes Alter Bimanual Coordination Dynamics. </w:t>
      </w:r>
      <w:r w:rsidRPr="64938776">
        <w:rPr>
          <w:rFonts w:ascii="Helvetica" w:hAnsi="Helvetica" w:cs="Helvetica"/>
          <w:i/>
          <w:iCs/>
        </w:rPr>
        <w:t>Poster presentation at the 2022 North American Congress on Biomechanics Conference.</w:t>
      </w:r>
      <w:r w:rsidRPr="64938776">
        <w:rPr>
          <w:rFonts w:ascii="Helvetica" w:hAnsi="Helvetica" w:cs="Helvetica"/>
        </w:rPr>
        <w:t xml:space="preserve"> Ottawa, Canada.</w:t>
      </w:r>
    </w:p>
    <w:p w14:paraId="51BA86B9" w14:textId="3AD96289" w:rsidR="00CD11E1" w:rsidRDefault="5E8E3A11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Wilson, T., Stergiou, N., </w:t>
      </w:r>
      <w:r w:rsidRPr="64938776">
        <w:rPr>
          <w:rFonts w:ascii="Helvetica" w:hAnsi="Helvetica"/>
          <w:b/>
          <w:bCs/>
        </w:rPr>
        <w:t>Likens, A.,</w:t>
      </w:r>
      <w:r w:rsidRPr="64938776">
        <w:rPr>
          <w:rFonts w:ascii="Helvetica" w:hAnsi="Helvetica"/>
        </w:rPr>
        <w:t xml:space="preserve"> August 2022, Surface and Task </w:t>
      </w:r>
      <w:proofErr w:type="spellStart"/>
      <w:r w:rsidRPr="64938776">
        <w:rPr>
          <w:rFonts w:ascii="Helvetica" w:hAnsi="Helvetica"/>
        </w:rPr>
        <w:t>Affects</w:t>
      </w:r>
      <w:proofErr w:type="spellEnd"/>
      <w:r w:rsidRPr="64938776">
        <w:rPr>
          <w:rFonts w:ascii="Helvetica" w:hAnsi="Helvetica"/>
        </w:rPr>
        <w:t xml:space="preserve"> on Mono- and Multifractal Characteristics in Gait, North American Congress on Biomechanics, Ottawa, Canada.</w:t>
      </w:r>
    </w:p>
    <w:p w14:paraId="69E2885B" w14:textId="1C10E780" w:rsidR="00455353" w:rsidRDefault="7B13B4C8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>Likens</w:t>
      </w:r>
      <w:r w:rsidR="34E9D496" w:rsidRPr="64938776">
        <w:rPr>
          <w:rFonts w:ascii="Helvetica" w:hAnsi="Helvetica"/>
          <w:b/>
          <w:bCs/>
        </w:rPr>
        <w:t xml:space="preserve">, A., </w:t>
      </w:r>
      <w:r w:rsidR="34E9D496" w:rsidRPr="64938776">
        <w:rPr>
          <w:rFonts w:ascii="Helvetica" w:hAnsi="Helvetica"/>
        </w:rPr>
        <w:t>M</w:t>
      </w:r>
      <w:r w:rsidR="4C6963D9" w:rsidRPr="64938776">
        <w:rPr>
          <w:rFonts w:ascii="Helvetica" w:hAnsi="Helvetica"/>
        </w:rPr>
        <w:t>arch 2022, Team Coordination Dynamics of Winning NBA Teams, Research Creative and Activity Fair, Omaha, Nebraska.</w:t>
      </w:r>
    </w:p>
    <w:p w14:paraId="11FCB675" w14:textId="280BF2F3" w:rsidR="00E1019C" w:rsidRPr="00E1019C" w:rsidRDefault="4C6963D9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 xml:space="preserve">Likens, A., </w:t>
      </w:r>
      <w:r w:rsidRPr="64938776">
        <w:rPr>
          <w:rFonts w:ascii="Helvetica" w:hAnsi="Helvetica"/>
        </w:rPr>
        <w:t>May 2022, Team Coordination Dynamics of Winning NBA Teams, Human Movement and Variability, Omaha, Nebraska.</w:t>
      </w:r>
    </w:p>
    <w:p w14:paraId="7AF6FAE4" w14:textId="09EDC1EB" w:rsidR="0056225F" w:rsidRPr="0056225F" w:rsidRDefault="06B22229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 xml:space="preserve">Likens, A., </w:t>
      </w:r>
      <w:r w:rsidRPr="64938776">
        <w:rPr>
          <w:rFonts w:ascii="Helvetica" w:hAnsi="Helvetica"/>
        </w:rPr>
        <w:t>August 2022</w:t>
      </w:r>
      <w:r w:rsidR="242AEBFC" w:rsidRPr="64938776">
        <w:rPr>
          <w:rFonts w:ascii="Helvetica" w:hAnsi="Helvetica"/>
        </w:rPr>
        <w:t xml:space="preserve">, Team Coordination Dynamics of Winning NBA Teams, </w:t>
      </w:r>
      <w:r w:rsidR="7B13B4C8" w:rsidRPr="64938776">
        <w:rPr>
          <w:rFonts w:ascii="Helvetica" w:hAnsi="Helvetica"/>
        </w:rPr>
        <w:t>North American Congress on Biomechanics, Ottawa, Canada.</w:t>
      </w:r>
    </w:p>
    <w:p w14:paraId="55B3C2CF" w14:textId="50E08E28" w:rsidR="007F6FD4" w:rsidRDefault="007F6FD4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Brink, K.,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>, August 2021, Modeling Spatial Asymmetry in Visuomotor Coordination, American Society of Biomechanics, Virtual.</w:t>
      </w:r>
    </w:p>
    <w:p w14:paraId="5E892121" w14:textId="77777777" w:rsidR="00AB091F" w:rsidRPr="001B5FF0" w:rsidRDefault="00AB091F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</w:t>
      </w:r>
      <w:r w:rsidRPr="64938776">
        <w:rPr>
          <w:rFonts w:ascii="Helvetica" w:hAnsi="Helvetica" w:cs="Helvetica"/>
          <w:b/>
          <w:bCs/>
        </w:rPr>
        <w:t>Likens, A. D</w:t>
      </w:r>
      <w:r w:rsidRPr="64938776">
        <w:rPr>
          <w:rFonts w:ascii="Helvetica" w:hAnsi="Helvetica" w:cs="Helvetica"/>
        </w:rPr>
        <w:t xml:space="preserve">., Sommerfeld, J., &amp; Stergiou N. S. (2021, August). Modeling Spatial Asymmetry in Visuomotor Coordination. </w:t>
      </w:r>
      <w:r w:rsidRPr="64938776">
        <w:rPr>
          <w:rFonts w:ascii="Helvetica" w:hAnsi="Helvetica" w:cs="Helvetica"/>
          <w:i/>
          <w:iCs/>
        </w:rPr>
        <w:t>Poster presentation at the 2021 American Society of Biomechanics Conference.</w:t>
      </w:r>
      <w:r w:rsidRPr="64938776">
        <w:rPr>
          <w:rFonts w:ascii="Helvetica" w:hAnsi="Helvetica" w:cs="Helvetica"/>
        </w:rPr>
        <w:t xml:space="preserve"> Virtual.</w:t>
      </w:r>
    </w:p>
    <w:p w14:paraId="3D97EE87" w14:textId="7C826DAB" w:rsidR="00AB091F" w:rsidRPr="00A91C1A" w:rsidRDefault="62B46D7C" w:rsidP="00750CED">
      <w:pPr>
        <w:pStyle w:val="ListParagraph"/>
        <w:numPr>
          <w:ilvl w:val="0"/>
          <w:numId w:val="15"/>
        </w:numPr>
        <w:ind w:left="360"/>
        <w:rPr>
          <w:rFonts w:ascii="Helvetica" w:hAnsi="Helvetica" w:cs="Helvetica"/>
        </w:rPr>
      </w:pPr>
      <w:r w:rsidRPr="64938776">
        <w:rPr>
          <w:rFonts w:ascii="Helvetica" w:hAnsi="Helvetica" w:cs="Helvetica"/>
        </w:rPr>
        <w:t xml:space="preserve">Brink, K. J., </w:t>
      </w:r>
      <w:r w:rsidRPr="64938776">
        <w:rPr>
          <w:rFonts w:ascii="Helvetica" w:hAnsi="Helvetica" w:cs="Helvetica"/>
          <w:b/>
          <w:bCs/>
        </w:rPr>
        <w:t>Likens, A. D</w:t>
      </w:r>
      <w:r w:rsidRPr="64938776">
        <w:rPr>
          <w:rFonts w:ascii="Helvetica" w:hAnsi="Helvetica" w:cs="Helvetica"/>
        </w:rPr>
        <w:t xml:space="preserve">., Sommerfeld, J., &amp; Stergiou N. S. (2021, July). Modeling Spatial Asymmetry in Visuomotor Coordination. </w:t>
      </w:r>
      <w:r w:rsidRPr="64938776">
        <w:rPr>
          <w:rFonts w:ascii="Helvetica" w:hAnsi="Helvetica" w:cs="Helvetica"/>
          <w:i/>
          <w:iCs/>
        </w:rPr>
        <w:t>Poster presentation at the 2021 International Society of Biomechanics Conference.</w:t>
      </w:r>
      <w:r w:rsidRPr="64938776">
        <w:rPr>
          <w:rFonts w:ascii="Helvetica" w:hAnsi="Helvetica" w:cs="Helvetica"/>
        </w:rPr>
        <w:t xml:space="preserve"> Virtual.</w:t>
      </w:r>
    </w:p>
    <w:p w14:paraId="403762C7" w14:textId="6C494F1D" w:rsidR="003C7EFA" w:rsidRPr="007F6FD4" w:rsidRDefault="1374961C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 xml:space="preserve">, </w:t>
      </w:r>
      <w:r w:rsidR="349D8978" w:rsidRPr="64938776">
        <w:rPr>
          <w:rFonts w:ascii="Helvetica" w:hAnsi="Helvetica"/>
        </w:rPr>
        <w:t>March</w:t>
      </w:r>
      <w:r w:rsidRPr="64938776">
        <w:rPr>
          <w:rFonts w:ascii="Helvetica" w:hAnsi="Helvetica"/>
        </w:rPr>
        <w:t xml:space="preserve"> 2021, Stochastic Resonance and Heaviness Perception of an Occluded Object, Research Creative and Activity Fair, Virtual.</w:t>
      </w:r>
    </w:p>
    <w:p w14:paraId="7D730297" w14:textId="43E0C0B9" w:rsidR="003C7EFA" w:rsidRPr="003C7EFA" w:rsidRDefault="1374961C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 xml:space="preserve">, </w:t>
      </w:r>
      <w:r w:rsidR="4461C12D" w:rsidRPr="64938776">
        <w:rPr>
          <w:rFonts w:ascii="Helvetica" w:hAnsi="Helvetica"/>
        </w:rPr>
        <w:t>May</w:t>
      </w:r>
      <w:r w:rsidRPr="64938776">
        <w:rPr>
          <w:rFonts w:ascii="Helvetica" w:hAnsi="Helvetica"/>
        </w:rPr>
        <w:t xml:space="preserve"> 2021, Stochastic Resonance and Heaviness Perception of an Occluded Object, </w:t>
      </w:r>
      <w:r w:rsidR="4461C12D" w:rsidRPr="64938776">
        <w:rPr>
          <w:rFonts w:ascii="Helvetica" w:hAnsi="Helvetica"/>
        </w:rPr>
        <w:t>Human Movement Variability</w:t>
      </w:r>
      <w:r w:rsidRPr="64938776">
        <w:rPr>
          <w:rFonts w:ascii="Helvetica" w:hAnsi="Helvetica"/>
        </w:rPr>
        <w:t>, Virtual.</w:t>
      </w:r>
    </w:p>
    <w:p w14:paraId="7BF63A8F" w14:textId="5785B6A6" w:rsidR="007F6FD4" w:rsidRPr="007F6FD4" w:rsidRDefault="6431013E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>, August 2021, Stochastic Resonance and Heaviness Perception of an Occluded Object, American Society of Biomechanics, Virtual.</w:t>
      </w:r>
    </w:p>
    <w:p w14:paraId="34153EF8" w14:textId="77777777" w:rsidR="00426CA7" w:rsidRDefault="6EBC9DA0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Grunkemeyer, A., </w:t>
      </w:r>
      <w:r w:rsidRPr="64938776">
        <w:rPr>
          <w:rFonts w:ascii="Helvetica" w:hAnsi="Helvetica"/>
          <w:b/>
          <w:bCs/>
        </w:rPr>
        <w:t>Likens, A.</w:t>
      </w:r>
      <w:r w:rsidRPr="64938776">
        <w:rPr>
          <w:rFonts w:ascii="Helvetica" w:hAnsi="Helvetica"/>
        </w:rPr>
        <w:t>, August 2021, Stochastic Resonance and Heaviness Perception of an Occluded Object, International Society of Biomechanics, Virtual</w:t>
      </w:r>
    </w:p>
    <w:p w14:paraId="5A2AB4AF" w14:textId="2FEDED42" w:rsidR="00C516DC" w:rsidRPr="00C516DC" w:rsidRDefault="6D09AE36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</w:t>
      </w:r>
      <w:proofErr w:type="spellStart"/>
      <w:r w:rsidRPr="64938776">
        <w:rPr>
          <w:rFonts w:ascii="Helvetica" w:hAnsi="Helvetica"/>
        </w:rPr>
        <w:t>Skiadopoulos</w:t>
      </w:r>
      <w:proofErr w:type="spellEnd"/>
      <w:r w:rsidRPr="64938776">
        <w:rPr>
          <w:rFonts w:ascii="Helvetica" w:hAnsi="Helvetica"/>
        </w:rPr>
        <w:t>, A., &amp; Stergiou, N. (</w:t>
      </w:r>
      <w:r w:rsidR="0D0C77D6" w:rsidRPr="64938776">
        <w:rPr>
          <w:rFonts w:ascii="Helvetica" w:hAnsi="Helvetica"/>
        </w:rPr>
        <w:t>2020</w:t>
      </w:r>
      <w:r w:rsidRPr="64938776">
        <w:rPr>
          <w:rFonts w:ascii="Helvetica" w:hAnsi="Helvetica"/>
        </w:rPr>
        <w:t xml:space="preserve">, </w:t>
      </w:r>
      <w:r w:rsidR="0D0C77D6" w:rsidRPr="64938776">
        <w:rPr>
          <w:rFonts w:ascii="Helvetica" w:hAnsi="Helvetica"/>
        </w:rPr>
        <w:t>September</w:t>
      </w:r>
      <w:r w:rsidRPr="64938776">
        <w:rPr>
          <w:rFonts w:ascii="Helvetica" w:hAnsi="Helvetica"/>
        </w:rPr>
        <w:t xml:space="preserve">). A </w:t>
      </w:r>
      <w:proofErr w:type="gramStart"/>
      <w:r w:rsidRPr="64938776">
        <w:rPr>
          <w:rFonts w:ascii="Helvetica" w:hAnsi="Helvetica"/>
        </w:rPr>
        <w:t>simulation based</w:t>
      </w:r>
      <w:proofErr w:type="gramEnd"/>
      <w:r w:rsidRPr="64938776">
        <w:rPr>
          <w:rFonts w:ascii="Helvetica" w:hAnsi="Helvetica"/>
        </w:rPr>
        <w:t xml:space="preserve"> investigation of unbiased detrended fluctuation analysis. Poster </w:t>
      </w:r>
      <w:r w:rsidRPr="64938776">
        <w:rPr>
          <w:rFonts w:ascii="Helvetica" w:eastAsia="MS Mincho" w:hAnsi="Helvetica"/>
        </w:rPr>
        <w:t>presentation at the 5</w:t>
      </w:r>
      <w:r w:rsidRPr="64938776">
        <w:rPr>
          <w:rFonts w:ascii="Helvetica" w:eastAsia="MS Mincho" w:hAnsi="Helvetica"/>
          <w:vertAlign w:val="superscript"/>
        </w:rPr>
        <w:t>th</w:t>
      </w:r>
      <w:r w:rsidRPr="64938776">
        <w:rPr>
          <w:rFonts w:ascii="Helvetica" w:eastAsia="MS Mincho" w:hAnsi="Helvetica"/>
        </w:rPr>
        <w:t xml:space="preserve"> annual Human Movement Variability Conference, Omaha, NE.</w:t>
      </w:r>
    </w:p>
    <w:p w14:paraId="4212D5D2" w14:textId="127CD602" w:rsidR="00F9363B" w:rsidRPr="00F9363B" w:rsidRDefault="2B9079E9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</w:t>
      </w:r>
      <w:proofErr w:type="spellStart"/>
      <w:r w:rsidRPr="64938776">
        <w:rPr>
          <w:rFonts w:ascii="Helvetica" w:hAnsi="Helvetica"/>
        </w:rPr>
        <w:t>Skiadopoulos</w:t>
      </w:r>
      <w:proofErr w:type="spellEnd"/>
      <w:r w:rsidRPr="64938776">
        <w:rPr>
          <w:rFonts w:ascii="Helvetica" w:hAnsi="Helvetica"/>
        </w:rPr>
        <w:t xml:space="preserve">, A., &amp; Stergiou, N. (2019, November). </w:t>
      </w:r>
      <w:r w:rsidR="1BA5BBCE" w:rsidRPr="64938776">
        <w:rPr>
          <w:rFonts w:ascii="Helvetica" w:hAnsi="Helvetica"/>
        </w:rPr>
        <w:t>Unbiased detrended fluctuation analysis for short psychological time series.</w:t>
      </w:r>
      <w:r w:rsidR="4088E515" w:rsidRPr="64938776">
        <w:rPr>
          <w:rFonts w:ascii="Helvetica" w:hAnsi="Helvetica"/>
        </w:rPr>
        <w:t xml:space="preserve"> </w:t>
      </w:r>
      <w:r w:rsidR="4088E515" w:rsidRPr="64938776">
        <w:rPr>
          <w:rFonts w:ascii="Helvetica" w:hAnsi="Helvetica"/>
          <w:i/>
          <w:iCs/>
        </w:rPr>
        <w:t xml:space="preserve">To be presented at the 2019 </w:t>
      </w:r>
      <w:r w:rsidR="6E00FA75" w:rsidRPr="64938776">
        <w:rPr>
          <w:rFonts w:ascii="Helvetica" w:hAnsi="Helvetica"/>
          <w:i/>
          <w:iCs/>
        </w:rPr>
        <w:t>Meeting of the Society for Computers in Psychology.</w:t>
      </w:r>
    </w:p>
    <w:p w14:paraId="2913CE4F" w14:textId="3B28007A" w:rsidR="006021D6" w:rsidRPr="00A7652D" w:rsidRDefault="77837A71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Silva, L., Vaz, J. &amp; Stergiou, N. (2019, August). Multifractal correlation </w:t>
      </w:r>
      <w:r w:rsidR="5BD39D85" w:rsidRPr="64938776">
        <w:rPr>
          <w:rFonts w:ascii="Helvetica" w:hAnsi="Helvetica"/>
        </w:rPr>
        <w:t>reveals variation in co</w:t>
      </w:r>
      <w:r w:rsidR="60FD0F0C" w:rsidRPr="64938776">
        <w:rPr>
          <w:rFonts w:ascii="Helvetica" w:hAnsi="Helvetica"/>
        </w:rPr>
        <w:t>mpl</w:t>
      </w:r>
      <w:r w:rsidR="5BD39D85" w:rsidRPr="64938776">
        <w:rPr>
          <w:rFonts w:ascii="Helvetica" w:hAnsi="Helvetica"/>
        </w:rPr>
        <w:t xml:space="preserve">exity matching across metronome types. </w:t>
      </w:r>
      <w:r w:rsidR="5BD39D85" w:rsidRPr="64938776">
        <w:rPr>
          <w:rFonts w:ascii="Helvetica" w:hAnsi="Helvetica"/>
          <w:i/>
          <w:iCs/>
        </w:rPr>
        <w:t xml:space="preserve">Poster presented at the </w:t>
      </w:r>
      <w:r w:rsidR="2B685FAD" w:rsidRPr="64938776">
        <w:rPr>
          <w:rFonts w:ascii="Helvetica" w:hAnsi="Helvetica"/>
          <w:i/>
          <w:iCs/>
        </w:rPr>
        <w:t xml:space="preserve">2019 </w:t>
      </w:r>
      <w:r w:rsidR="6D5C91BF" w:rsidRPr="64938776">
        <w:rPr>
          <w:rFonts w:ascii="Helvetica" w:hAnsi="Helvetica"/>
          <w:i/>
          <w:iCs/>
        </w:rPr>
        <w:t>International Society of Biomechanics Conference.</w:t>
      </w:r>
    </w:p>
    <w:p w14:paraId="79D19E7D" w14:textId="5A4E8C9A" w:rsidR="00A7652D" w:rsidRPr="00F13853" w:rsidRDefault="4C2DC435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Silva, L.,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>, Rowen, D., Vaz, J.,</w:t>
      </w:r>
      <w:r w:rsidR="74CF0CAE" w:rsidRPr="64938776">
        <w:rPr>
          <w:rFonts w:ascii="Helvetica" w:hAnsi="Helvetica"/>
        </w:rPr>
        <w:t xml:space="preserve"> Knarr, B.</w:t>
      </w:r>
      <w:r w:rsidRPr="64938776">
        <w:rPr>
          <w:rFonts w:ascii="Helvetica" w:hAnsi="Helvetica"/>
        </w:rPr>
        <w:t xml:space="preserve"> &amp; Stergiou, N. (2019, August). </w:t>
      </w:r>
      <w:r w:rsidR="109D13B7" w:rsidRPr="64938776">
        <w:rPr>
          <w:rFonts w:ascii="Helvetica" w:hAnsi="Helvetica"/>
        </w:rPr>
        <w:t xml:space="preserve">Multifractal analysis of visually cued stride intervals. </w:t>
      </w:r>
      <w:r w:rsidR="109D13B7" w:rsidRPr="64938776">
        <w:rPr>
          <w:rFonts w:ascii="Helvetica" w:hAnsi="Helvetica"/>
          <w:i/>
          <w:iCs/>
        </w:rPr>
        <w:t>Poster presented at the 2019 International Society of Biomechanics Conference.</w:t>
      </w:r>
    </w:p>
    <w:p w14:paraId="1274D5B3" w14:textId="602E5C74" w:rsidR="00F13853" w:rsidRPr="000F70DB" w:rsidRDefault="74CF0CAE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Silva, L.,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>, Rowen, D., Vaz, J., Knarr, B. &amp; Stergiou, N. (2019, August). Synchroniz</w:t>
      </w:r>
      <w:r w:rsidR="3DBBDFDE" w:rsidRPr="64938776">
        <w:rPr>
          <w:rFonts w:ascii="Helvetica" w:hAnsi="Helvetica"/>
        </w:rPr>
        <w:t>ation between</w:t>
      </w:r>
      <w:r w:rsidRPr="64938776">
        <w:rPr>
          <w:rFonts w:ascii="Helvetica" w:hAnsi="Helvetica"/>
        </w:rPr>
        <w:t xml:space="preserve"> stride </w:t>
      </w:r>
      <w:r w:rsidR="3DBBDFDE" w:rsidRPr="64938776">
        <w:rPr>
          <w:rFonts w:ascii="Helvetica" w:hAnsi="Helvetica"/>
        </w:rPr>
        <w:t xml:space="preserve">time </w:t>
      </w:r>
      <w:r w:rsidRPr="64938776">
        <w:rPr>
          <w:rFonts w:ascii="Helvetica" w:hAnsi="Helvetica"/>
        </w:rPr>
        <w:t xml:space="preserve">intervals </w:t>
      </w:r>
      <w:r w:rsidR="3DBBDFDE" w:rsidRPr="64938776">
        <w:rPr>
          <w:rFonts w:ascii="Helvetica" w:hAnsi="Helvetica"/>
        </w:rPr>
        <w:t>and external visual cueing</w:t>
      </w:r>
      <w:r w:rsidRPr="64938776">
        <w:rPr>
          <w:rFonts w:ascii="Helvetica" w:hAnsi="Helvetica"/>
        </w:rPr>
        <w:t xml:space="preserve">. </w:t>
      </w:r>
      <w:r w:rsidRPr="64938776">
        <w:rPr>
          <w:rFonts w:ascii="Helvetica" w:hAnsi="Helvetica"/>
          <w:i/>
          <w:iCs/>
        </w:rPr>
        <w:t>Poster presented at the 2019 International Society of Biomechanics Conference.</w:t>
      </w:r>
    </w:p>
    <w:p w14:paraId="6D9DB910" w14:textId="46D0B414" w:rsidR="000F70DB" w:rsidRPr="009E76F9" w:rsidRDefault="686DCF95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lastRenderedPageBreak/>
        <w:t xml:space="preserve">Sloan, C. I., Kent, J. A.,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Takahashi, K. Z. &amp; Stergiou, N. </w:t>
      </w:r>
      <w:r w:rsidR="4625F83F" w:rsidRPr="64938776">
        <w:rPr>
          <w:rFonts w:ascii="Helvetica" w:hAnsi="Helvetica"/>
        </w:rPr>
        <w:t xml:space="preserve">(2019, August). Subthreshold vibration influences the posture and gait of transtibial amputees. </w:t>
      </w:r>
      <w:r w:rsidR="4625F83F" w:rsidRPr="64938776">
        <w:rPr>
          <w:rFonts w:ascii="Helvetica" w:hAnsi="Helvetica"/>
          <w:i/>
          <w:iCs/>
        </w:rPr>
        <w:t>Poster presented at the 2019 International Society of Biomechanics Conference.</w:t>
      </w:r>
    </w:p>
    <w:p w14:paraId="25B217A5" w14:textId="26356A61" w:rsidR="007B0360" w:rsidRPr="004E32E5" w:rsidRDefault="45D49875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Sommerfeld, J. H., Likens, A. D., &amp; Stergiou, N. (2019, August). </w:t>
      </w:r>
      <w:r w:rsidR="2AA5443B" w:rsidRPr="64938776">
        <w:rPr>
          <w:rFonts w:ascii="Helvetica" w:hAnsi="Helvetica"/>
        </w:rPr>
        <w:t xml:space="preserve">Isolating aspects of gait </w:t>
      </w:r>
      <w:proofErr w:type="gramStart"/>
      <w:r w:rsidR="2AA5443B" w:rsidRPr="64938776">
        <w:rPr>
          <w:rFonts w:ascii="Helvetica" w:hAnsi="Helvetica"/>
        </w:rPr>
        <w:t>through the use of</w:t>
      </w:r>
      <w:proofErr w:type="gramEnd"/>
      <w:r w:rsidR="2AA5443B" w:rsidRPr="64938776">
        <w:rPr>
          <w:rFonts w:ascii="Helvetica" w:hAnsi="Helvetica"/>
        </w:rPr>
        <w:t xml:space="preserve"> pacing signals. </w:t>
      </w:r>
      <w:r w:rsidR="2AA5443B" w:rsidRPr="64938776">
        <w:rPr>
          <w:rFonts w:ascii="Helvetica" w:hAnsi="Helvetica"/>
          <w:i/>
          <w:iCs/>
        </w:rPr>
        <w:t>Poster presented at the 2019 International Society of Biomechanics Conference.</w:t>
      </w:r>
    </w:p>
    <w:p w14:paraId="5E40867F" w14:textId="63149E8F" w:rsidR="003D5387" w:rsidRPr="00A40538" w:rsidRDefault="0D747AFC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Gibbons, C. T., &amp;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Amazeen, P. G. (2013, December).  Dynamics of motion perception. </w:t>
      </w:r>
      <w:r w:rsidRPr="64938776">
        <w:rPr>
          <w:rFonts w:ascii="Helvetica" w:hAnsi="Helvetica"/>
          <w:i/>
          <w:iCs/>
        </w:rPr>
        <w:t>Poster presented at the 4</w:t>
      </w:r>
      <w:r w:rsidRPr="64938776">
        <w:rPr>
          <w:rFonts w:ascii="Helvetica" w:hAnsi="Helvetica"/>
          <w:i/>
          <w:iCs/>
          <w:vertAlign w:val="superscript"/>
        </w:rPr>
        <w:t>th</w:t>
      </w:r>
      <w:r w:rsidRPr="64938776">
        <w:rPr>
          <w:rFonts w:ascii="Helvetica" w:hAnsi="Helvetica"/>
          <w:i/>
          <w:iCs/>
        </w:rPr>
        <w:t xml:space="preserve"> ASU/U of A Cognitive Science Conclave</w:t>
      </w:r>
      <w:r w:rsidRPr="64938776">
        <w:rPr>
          <w:rFonts w:ascii="Helvetica" w:hAnsi="Helvetica"/>
        </w:rPr>
        <w:t>, Tucson, AZ.</w:t>
      </w:r>
    </w:p>
    <w:p w14:paraId="6C749F7C" w14:textId="77777777" w:rsidR="003D5387" w:rsidRPr="002265F2" w:rsidRDefault="0D747AFC" w:rsidP="00750CED">
      <w:pPr>
        <w:pStyle w:val="PlainText"/>
        <w:numPr>
          <w:ilvl w:val="0"/>
          <w:numId w:val="15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Patten, K. J., 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>, &amp; Puglisi, C. (2012, May). Walk this way: Ecological attenuation of facing bias in point light walkers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. Poster presented at the 24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  <w:vertAlign w:val="superscript"/>
        </w:rPr>
        <w:t>th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Annual Association for Psychological Science Conference</w:t>
      </w:r>
      <w:r w:rsidRPr="64938776">
        <w:rPr>
          <w:rFonts w:ascii="Helvetica" w:eastAsia="MS Mincho" w:hAnsi="Helvetica" w:cs="Times New Roman"/>
          <w:sz w:val="24"/>
          <w:szCs w:val="24"/>
        </w:rPr>
        <w:t>, Chicago, IL.</w:t>
      </w:r>
    </w:p>
    <w:p w14:paraId="511740B9" w14:textId="77777777" w:rsidR="003D5387" w:rsidRPr="002265F2" w:rsidRDefault="0D747AFC" w:rsidP="00750CED">
      <w:pPr>
        <w:pStyle w:val="PlainText"/>
        <w:numPr>
          <w:ilvl w:val="0"/>
          <w:numId w:val="15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Patten, K. J.,</w:t>
      </w: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Puglisi, C. (2011, December). Attenuation of facing bias in point light walkers.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Poster presented at 2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  <w:vertAlign w:val="superscript"/>
        </w:rPr>
        <w:t>nd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annual ASU/U of A Cognitive Science Conclave</w:t>
      </w:r>
      <w:r w:rsidRPr="64938776">
        <w:rPr>
          <w:rFonts w:ascii="Helvetica" w:eastAsia="MS Mincho" w:hAnsi="Helvetica" w:cs="Times New Roman"/>
          <w:sz w:val="24"/>
          <w:szCs w:val="24"/>
        </w:rPr>
        <w:t>, Tucson, AZ.</w:t>
      </w:r>
    </w:p>
    <w:p w14:paraId="041AC99C" w14:textId="77777777" w:rsidR="003D5387" w:rsidRPr="00A40538" w:rsidRDefault="0D747AFC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 (2012, December). The dynamics of team readiness.  </w:t>
      </w:r>
      <w:r w:rsidRPr="64938776">
        <w:rPr>
          <w:rFonts w:ascii="Helvetica" w:hAnsi="Helvetica"/>
          <w:i/>
          <w:iCs/>
        </w:rPr>
        <w:t>Poster presented at the 3</w:t>
      </w:r>
      <w:r w:rsidRPr="64938776">
        <w:rPr>
          <w:rFonts w:ascii="Helvetica" w:hAnsi="Helvetica"/>
          <w:i/>
          <w:iCs/>
          <w:vertAlign w:val="superscript"/>
        </w:rPr>
        <w:t>rd</w:t>
      </w:r>
      <w:r w:rsidRPr="64938776">
        <w:rPr>
          <w:rFonts w:ascii="Helvetica" w:hAnsi="Helvetica"/>
          <w:i/>
          <w:iCs/>
        </w:rPr>
        <w:t xml:space="preserve"> Annual ASU/</w:t>
      </w:r>
      <w:proofErr w:type="spellStart"/>
      <w:r w:rsidRPr="64938776">
        <w:rPr>
          <w:rFonts w:ascii="Helvetica" w:hAnsi="Helvetica"/>
          <w:i/>
          <w:iCs/>
        </w:rPr>
        <w:t>UofA</w:t>
      </w:r>
      <w:proofErr w:type="spellEnd"/>
      <w:r w:rsidRPr="64938776">
        <w:rPr>
          <w:rFonts w:ascii="Helvetica" w:hAnsi="Helvetica"/>
          <w:i/>
          <w:iCs/>
        </w:rPr>
        <w:t xml:space="preserve"> Cognitive Science Conclave</w:t>
      </w:r>
      <w:r w:rsidRPr="64938776">
        <w:rPr>
          <w:rFonts w:ascii="Helvetica" w:hAnsi="Helvetica"/>
        </w:rPr>
        <w:t>, Tempe, AZ.</w:t>
      </w:r>
    </w:p>
    <w:p w14:paraId="12B51554" w14:textId="77777777" w:rsidR="003D5387" w:rsidRPr="002265F2" w:rsidRDefault="0D747AFC" w:rsidP="00750CED">
      <w:pPr>
        <w:pStyle w:val="PlainText"/>
        <w:numPr>
          <w:ilvl w:val="0"/>
          <w:numId w:val="15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Likens, A. D.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, &amp; Vanhoy, M. (2009, May). Hysteresis in eye movement patterns. 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Poster presented at the 21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  <w:vertAlign w:val="superscript"/>
        </w:rPr>
        <w:t>st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Annual Conference of the Association for Psychological Science</w:t>
      </w:r>
      <w:r w:rsidRPr="64938776">
        <w:rPr>
          <w:rFonts w:ascii="Helvetica" w:eastAsia="MS Mincho" w:hAnsi="Helvetica" w:cs="Times New Roman"/>
          <w:sz w:val="24"/>
          <w:szCs w:val="24"/>
        </w:rPr>
        <w:t>, San Francisco, CA.</w:t>
      </w:r>
    </w:p>
    <w:p w14:paraId="5C65D85A" w14:textId="3CEB71C3" w:rsidR="003E5DF9" w:rsidRDefault="0D747AFC" w:rsidP="00750CED">
      <w:pPr>
        <w:pStyle w:val="ListParagraph"/>
        <w:numPr>
          <w:ilvl w:val="0"/>
          <w:numId w:val="15"/>
        </w:numPr>
        <w:spacing w:after="120"/>
        <w:ind w:left="360"/>
        <w:rPr>
          <w:rFonts w:ascii="Helvetica" w:hAnsi="Helvetica"/>
        </w:rPr>
      </w:pPr>
      <w:r w:rsidRPr="64938776">
        <w:rPr>
          <w:rFonts w:ascii="Helvetica" w:hAnsi="Helvetica"/>
        </w:rPr>
        <w:t xml:space="preserve">Preddy, D., Vanhoy, M., </w:t>
      </w:r>
      <w:r w:rsidRPr="64938776">
        <w:rPr>
          <w:rFonts w:ascii="Helvetica" w:hAnsi="Helvetica"/>
          <w:b/>
          <w:bCs/>
        </w:rPr>
        <w:t>Likens, A. D.</w:t>
      </w:r>
      <w:r w:rsidRPr="64938776">
        <w:rPr>
          <w:rFonts w:ascii="Helvetica" w:hAnsi="Helvetica"/>
        </w:rPr>
        <w:t xml:space="preserve">, &amp; DiGiovanni, R. (2009, May). Memory in post-attentive visual search. </w:t>
      </w:r>
      <w:r w:rsidRPr="64938776">
        <w:rPr>
          <w:rFonts w:ascii="Helvetica" w:hAnsi="Helvetica"/>
          <w:i/>
          <w:iCs/>
        </w:rPr>
        <w:t>Poster presented at the 21</w:t>
      </w:r>
      <w:r w:rsidRPr="64938776">
        <w:rPr>
          <w:rFonts w:ascii="Helvetica" w:hAnsi="Helvetica"/>
          <w:i/>
          <w:iCs/>
          <w:vertAlign w:val="superscript"/>
        </w:rPr>
        <w:t>st</w:t>
      </w:r>
      <w:r w:rsidRPr="64938776">
        <w:rPr>
          <w:rFonts w:ascii="Helvetica" w:hAnsi="Helvetica"/>
          <w:i/>
          <w:iCs/>
        </w:rPr>
        <w:t xml:space="preserve"> Annual Conference of the Association for Psychological Science</w:t>
      </w:r>
      <w:r w:rsidRPr="64938776">
        <w:rPr>
          <w:rFonts w:ascii="Helvetica" w:hAnsi="Helvetica"/>
        </w:rPr>
        <w:t>, San Francisco, CA.</w:t>
      </w:r>
    </w:p>
    <w:p w14:paraId="1ADAE03E" w14:textId="77777777" w:rsidR="00A83269" w:rsidRDefault="00A83269" w:rsidP="00A83269">
      <w:pPr>
        <w:rPr>
          <w:rFonts w:ascii="Helvetica" w:hAnsi="Helvetica"/>
        </w:rPr>
      </w:pPr>
    </w:p>
    <w:p w14:paraId="56990047" w14:textId="32DB1C56" w:rsidR="000A0EED" w:rsidRPr="00A83269" w:rsidRDefault="000A0EED" w:rsidP="00A83269">
      <w:pPr>
        <w:rPr>
          <w:rFonts w:ascii="Helvetica" w:hAnsi="Helvetica"/>
        </w:rPr>
      </w:pPr>
      <w:r w:rsidRPr="64938776">
        <w:rPr>
          <w:rFonts w:ascii="Helvetica" w:eastAsia="MS Mincho" w:hAnsi="Helvetica"/>
          <w:b/>
          <w:bCs/>
          <w:sz w:val="28"/>
          <w:szCs w:val="28"/>
        </w:rPr>
        <w:t>M</w:t>
      </w:r>
      <w:r w:rsidRPr="64938776">
        <w:rPr>
          <w:rFonts w:ascii="Helvetica" w:eastAsia="MS Mincho" w:hAnsi="Helvetica"/>
          <w:b/>
          <w:bCs/>
          <w:sz w:val="22"/>
          <w:szCs w:val="22"/>
        </w:rPr>
        <w:t>ENTORING</w:t>
      </w:r>
    </w:p>
    <w:p w14:paraId="6F947550" w14:textId="0773DCE7" w:rsidR="00165651" w:rsidRDefault="00165651" w:rsidP="64938776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Ph.D. Committees</w:t>
      </w:r>
    </w:p>
    <w:p w14:paraId="641F8B3B" w14:textId="761617B8" w:rsidR="00870807" w:rsidRDefault="00870807" w:rsidP="64938776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Graduates</w:t>
      </w:r>
    </w:p>
    <w:p w14:paraId="151E7C57" w14:textId="445C0241" w:rsidR="00BA36FA" w:rsidRDefault="00BA36FA" w:rsidP="00750CED">
      <w:pPr>
        <w:pStyle w:val="PlainText"/>
        <w:numPr>
          <w:ilvl w:val="0"/>
          <w:numId w:val="32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2020 – </w:t>
      </w:r>
      <w:r>
        <w:rPr>
          <w:rFonts w:ascii="Helvetica" w:eastAsia="MS Mincho" w:hAnsi="Helvetica" w:cs="Times New Roman"/>
          <w:sz w:val="24"/>
          <w:szCs w:val="24"/>
        </w:rPr>
        <w:t xml:space="preserve">2024 </w:t>
      </w:r>
      <w:r w:rsidRPr="64938776">
        <w:rPr>
          <w:rFonts w:ascii="Helvetica" w:eastAsia="MS Mincho" w:hAnsi="Helvetica" w:cs="Times New Roman"/>
          <w:sz w:val="24"/>
          <w:szCs w:val="24"/>
        </w:rPr>
        <w:t>Samantha Birse, Exercise and Sport Science, University of Newcastle</w:t>
      </w:r>
    </w:p>
    <w:p w14:paraId="4D94CFAD" w14:textId="77777777" w:rsidR="00BA36FA" w:rsidRDefault="00BA36FA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Committee Member</w:t>
      </w:r>
    </w:p>
    <w:p w14:paraId="076930F6" w14:textId="08D573A6" w:rsidR="00870807" w:rsidRDefault="70C89444" w:rsidP="00750CED">
      <w:pPr>
        <w:pStyle w:val="PlainText"/>
        <w:numPr>
          <w:ilvl w:val="0"/>
          <w:numId w:val="32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2020</w:t>
      </w:r>
      <w:r w:rsidR="00BA36FA">
        <w:rPr>
          <w:rFonts w:ascii="Helvetica" w:eastAsia="MS Mincho" w:hAnsi="Helvetica" w:cs="Times New Roman"/>
          <w:sz w:val="24"/>
          <w:szCs w:val="24"/>
        </w:rPr>
        <w:t>- 2023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Ryan Meidinger, </w:t>
      </w:r>
      <w:r w:rsidR="0041389A" w:rsidRPr="64938776">
        <w:rPr>
          <w:rFonts w:ascii="Helvetica" w:eastAsia="MS Mincho" w:hAnsi="Helvetica" w:cs="Times New Roman"/>
          <w:sz w:val="24"/>
          <w:szCs w:val="24"/>
        </w:rPr>
        <w:t xml:space="preserve">Biomechanics and 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Exercise Science, University of Nebraska at Omaha </w:t>
      </w:r>
    </w:p>
    <w:p w14:paraId="6987F18E" w14:textId="77777777" w:rsidR="00870807" w:rsidRDefault="00870807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Committee Chair</w:t>
      </w:r>
    </w:p>
    <w:p w14:paraId="2A61DD07" w14:textId="77777777" w:rsidR="00870807" w:rsidRDefault="00870807" w:rsidP="64938776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</w:p>
    <w:p w14:paraId="099AB130" w14:textId="169CE783" w:rsidR="00870807" w:rsidRDefault="00870807" w:rsidP="64938776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In Progress</w:t>
      </w:r>
    </w:p>
    <w:p w14:paraId="10B72C6B" w14:textId="43AC4A83" w:rsidR="021F210E" w:rsidRDefault="021F210E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5C4812A8">
        <w:rPr>
          <w:rFonts w:ascii="Helvetica" w:eastAsia="MS Mincho" w:hAnsi="Helvetica" w:cs="Times New Roman"/>
          <w:sz w:val="24"/>
          <w:szCs w:val="24"/>
        </w:rPr>
        <w:t xml:space="preserve">2024 – Vasileios Mylonas,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  <w:r w:rsidRPr="5C4812A8">
        <w:rPr>
          <w:rFonts w:ascii="Helvetica" w:eastAsia="MS Mincho" w:hAnsi="Helvetica" w:cs="Times New Roman"/>
          <w:sz w:val="24"/>
          <w:szCs w:val="24"/>
        </w:rPr>
        <w:t xml:space="preserve"> </w:t>
      </w:r>
    </w:p>
    <w:p w14:paraId="10FF92FF" w14:textId="4836B562" w:rsidR="021F210E" w:rsidRDefault="021F210E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5C4812A8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4AD95A40" w14:textId="0E58B848" w:rsidR="001353DF" w:rsidRDefault="001353DF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5C4812A8">
        <w:rPr>
          <w:rFonts w:ascii="Helvetica" w:eastAsia="MS Mincho" w:hAnsi="Helvetica" w:cs="Times New Roman"/>
          <w:sz w:val="24"/>
          <w:szCs w:val="24"/>
        </w:rPr>
        <w:t xml:space="preserve">2024 – </w:t>
      </w:r>
      <w:r>
        <w:rPr>
          <w:rFonts w:ascii="Helvetica" w:eastAsia="MS Mincho" w:hAnsi="Helvetica" w:cs="Times New Roman"/>
          <w:sz w:val="24"/>
          <w:szCs w:val="24"/>
        </w:rPr>
        <w:t>Marilena Kalaitzi</w:t>
      </w:r>
      <w:r w:rsidR="008935C0">
        <w:rPr>
          <w:rFonts w:ascii="Helvetica" w:eastAsia="MS Mincho" w:hAnsi="Helvetica" w:cs="Times New Roman"/>
          <w:sz w:val="24"/>
          <w:szCs w:val="24"/>
        </w:rPr>
        <w:t xml:space="preserve"> </w:t>
      </w:r>
      <w:proofErr w:type="spellStart"/>
      <w:r w:rsidR="008935C0">
        <w:rPr>
          <w:rFonts w:ascii="Helvetica" w:eastAsia="MS Mincho" w:hAnsi="Helvetica" w:cs="Times New Roman"/>
          <w:sz w:val="24"/>
          <w:szCs w:val="24"/>
        </w:rPr>
        <w:t>Manifrenti</w:t>
      </w:r>
      <w:proofErr w:type="spellEnd"/>
      <w:r w:rsidRPr="5C4812A8">
        <w:rPr>
          <w:rFonts w:ascii="Helvetica" w:eastAsia="MS Mincho" w:hAnsi="Helvetica" w:cs="Times New Roman"/>
          <w:sz w:val="24"/>
          <w:szCs w:val="24"/>
        </w:rPr>
        <w:t xml:space="preserve">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16014C50" w14:textId="1396A7A8" w:rsidR="001353DF" w:rsidRDefault="001353DF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5C4812A8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2176C514" w14:textId="5E5F68C2" w:rsidR="000E752C" w:rsidRDefault="19EEE57D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2023 – Mehrnoush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Haghighatnejad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47774F59" w14:textId="5B8C9724" w:rsidR="000E752C" w:rsidRDefault="19EEE57D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lastRenderedPageBreak/>
        <w:t>Role: Chair</w:t>
      </w:r>
    </w:p>
    <w:p w14:paraId="079C38D0" w14:textId="481AAAEA" w:rsidR="000E752C" w:rsidRPr="00413C4F" w:rsidRDefault="000E752C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00413C4F">
        <w:rPr>
          <w:rFonts w:ascii="Helvetica" w:eastAsia="MS Mincho" w:hAnsi="Helvetica" w:cs="Times New Roman"/>
          <w:sz w:val="24"/>
          <w:szCs w:val="24"/>
        </w:rPr>
        <w:t xml:space="preserve">2023 – Narges Shakerian,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00BE0A49" w14:textId="463F6AD2" w:rsidR="000E752C" w:rsidRPr="00413C4F" w:rsidRDefault="000E752C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00413C4F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3A52C465" w14:textId="0474D053" w:rsidR="00CD11E1" w:rsidRPr="00CD11E1" w:rsidRDefault="00CD11E1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2022 – Alli Grunkemeyer,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60FBE37B" w14:textId="2190F3AA" w:rsidR="00CD11E1" w:rsidRPr="00CD11E1" w:rsidRDefault="00CD11E1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2307F9BC" w14:textId="7C377192" w:rsidR="00CD11E1" w:rsidRPr="00CD11E1" w:rsidRDefault="00CD11E1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2022 – Kolby Brink,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1906556D" w14:textId="548A0AB6" w:rsidR="00CD11E1" w:rsidRPr="00CD11E1" w:rsidRDefault="00CD11E1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1D4386FA" w14:textId="678FE41D" w:rsidR="00CD11E1" w:rsidRPr="00CD11E1" w:rsidRDefault="00CD11E1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2022 – Seung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Kyeom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 Kim,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475EDCA5" w14:textId="7E435DA2" w:rsidR="00CD11E1" w:rsidRDefault="00CD11E1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72DD1F94" w14:textId="2ACE6098" w:rsidR="00CD11E1" w:rsidRDefault="5E8E3A11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2021 – Tyler Wiles, Biomechanics and Kinesiology,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43C18A22" w14:textId="5C9E3592" w:rsidR="00CD11E1" w:rsidRDefault="00CD11E1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61FF1D22" w14:textId="553B22E3" w:rsidR="00BA36FA" w:rsidRPr="00BA36FA" w:rsidRDefault="00CD11E1" w:rsidP="00750CED">
      <w:pPr>
        <w:pStyle w:val="PlainText"/>
        <w:numPr>
          <w:ilvl w:val="0"/>
          <w:numId w:val="31"/>
        </w:numPr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7C1B3C86">
        <w:rPr>
          <w:rFonts w:ascii="Helvetica" w:eastAsia="MS Mincho" w:hAnsi="Helvetica" w:cs="Times New Roman"/>
          <w:sz w:val="24"/>
          <w:szCs w:val="24"/>
        </w:rPr>
        <w:t>20</w:t>
      </w:r>
      <w:r w:rsidR="4FA7F6DB" w:rsidRPr="7C1B3C86">
        <w:rPr>
          <w:rFonts w:ascii="Helvetica" w:eastAsia="MS Mincho" w:hAnsi="Helvetica" w:cs="Times New Roman"/>
          <w:sz w:val="24"/>
          <w:szCs w:val="24"/>
        </w:rPr>
        <w:t>20</w:t>
      </w:r>
      <w:r w:rsidR="00BA36FA">
        <w:rPr>
          <w:rFonts w:ascii="Helvetica" w:eastAsia="MS Mincho" w:hAnsi="Helvetica" w:cs="Times New Roman"/>
          <w:sz w:val="24"/>
          <w:szCs w:val="24"/>
        </w:rPr>
        <w:t xml:space="preserve"> – 2024 </w:t>
      </w:r>
      <w:r w:rsidRPr="7C1B3C86">
        <w:rPr>
          <w:rFonts w:ascii="Helvetica" w:eastAsia="MS Mincho" w:hAnsi="Helvetica" w:cs="Times New Roman"/>
          <w:sz w:val="24"/>
          <w:szCs w:val="24"/>
        </w:rPr>
        <w:t xml:space="preserve">Anaelle Charles, Biomechanics, </w:t>
      </w:r>
      <w:r w:rsidR="00A83269">
        <w:rPr>
          <w:rFonts w:ascii="Helvetica" w:eastAsia="MS Mincho" w:hAnsi="Helvetica" w:cs="Times New Roman"/>
          <w:sz w:val="24"/>
          <w:szCs w:val="24"/>
        </w:rPr>
        <w:t>UNO</w:t>
      </w:r>
    </w:p>
    <w:p w14:paraId="22FC3C0B" w14:textId="43518801" w:rsidR="00CD11E1" w:rsidRDefault="00CD11E1" w:rsidP="00750CED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  <w:r w:rsidR="00BA36FA">
        <w:rPr>
          <w:rFonts w:ascii="Helvetica" w:eastAsia="MS Mincho" w:hAnsi="Helvetica" w:cs="Times New Roman"/>
          <w:sz w:val="24"/>
          <w:szCs w:val="24"/>
        </w:rPr>
        <w:t xml:space="preserve"> (Anticipated, </w:t>
      </w:r>
      <w:proofErr w:type="gramStart"/>
      <w:r w:rsidR="00BA36FA">
        <w:rPr>
          <w:rFonts w:ascii="Helvetica" w:eastAsia="MS Mincho" w:hAnsi="Helvetica" w:cs="Times New Roman"/>
          <w:sz w:val="24"/>
          <w:szCs w:val="24"/>
        </w:rPr>
        <w:t>October,</w:t>
      </w:r>
      <w:proofErr w:type="gramEnd"/>
      <w:r w:rsidR="00BA36FA">
        <w:rPr>
          <w:rFonts w:ascii="Helvetica" w:eastAsia="MS Mincho" w:hAnsi="Helvetica" w:cs="Times New Roman"/>
          <w:sz w:val="24"/>
          <w:szCs w:val="24"/>
        </w:rPr>
        <w:t xml:space="preserve"> 2024 completion)</w:t>
      </w:r>
    </w:p>
    <w:p w14:paraId="4CDECC02" w14:textId="77777777" w:rsidR="00A83269" w:rsidRPr="00165651" w:rsidRDefault="00A83269" w:rsidP="00A83269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p w14:paraId="03B83731" w14:textId="19265B97" w:rsidR="003E7B2A" w:rsidRPr="00C549BE" w:rsidRDefault="003E7B2A" w:rsidP="64938776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M.S. Thesis Committees</w:t>
      </w:r>
    </w:p>
    <w:p w14:paraId="49BDB80E" w14:textId="5018BE05" w:rsidR="00FA1F9E" w:rsidRPr="0041389A" w:rsidRDefault="0041389A" w:rsidP="64938776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Graduates</w:t>
      </w:r>
    </w:p>
    <w:p w14:paraId="49DADF96" w14:textId="1B3F3B94" w:rsidR="00093A9F" w:rsidRPr="00CD11E1" w:rsidRDefault="00093A9F" w:rsidP="00750CED">
      <w:pPr>
        <w:pStyle w:val="PlainText"/>
        <w:numPr>
          <w:ilvl w:val="0"/>
          <w:numId w:val="30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2022 – </w:t>
      </w:r>
      <w:r w:rsidR="00CD11E1" w:rsidRPr="64938776">
        <w:rPr>
          <w:rFonts w:ascii="Helvetica" w:eastAsia="MS Mincho" w:hAnsi="Helvetica" w:cs="Times New Roman"/>
          <w:sz w:val="24"/>
          <w:szCs w:val="24"/>
        </w:rPr>
        <w:t>Marilena Kalaitzi, Biomechanics</w:t>
      </w:r>
    </w:p>
    <w:p w14:paraId="6D84719A" w14:textId="5E5642DF" w:rsidR="00CD11E1" w:rsidRDefault="00CD11E1" w:rsidP="00750CED">
      <w:pPr>
        <w:pStyle w:val="PlainText"/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07317FBE" w14:textId="43FCAD16" w:rsidR="00093A9F" w:rsidRPr="00E14BFA" w:rsidRDefault="00093A9F" w:rsidP="00750CED">
      <w:pPr>
        <w:pStyle w:val="PlainText"/>
        <w:numPr>
          <w:ilvl w:val="0"/>
          <w:numId w:val="30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2021 – Kolby Brink, Biomechanics. </w:t>
      </w:r>
    </w:p>
    <w:p w14:paraId="10FE4829" w14:textId="77777777" w:rsidR="00093A9F" w:rsidRDefault="00093A9F" w:rsidP="00750CED">
      <w:pPr>
        <w:pStyle w:val="PlainText"/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0622FFDA" w14:textId="0FC73CA8" w:rsidR="00093A9F" w:rsidRPr="00E14BFA" w:rsidRDefault="00093A9F" w:rsidP="00750CED">
      <w:pPr>
        <w:pStyle w:val="PlainText"/>
        <w:numPr>
          <w:ilvl w:val="0"/>
          <w:numId w:val="30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2021 – Allison Grunkemeyer, Biomechanics. </w:t>
      </w:r>
    </w:p>
    <w:p w14:paraId="07BDEF18" w14:textId="77777777" w:rsidR="00093A9F" w:rsidRDefault="00093A9F" w:rsidP="00750CED">
      <w:pPr>
        <w:pStyle w:val="PlainText"/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1C8A153B" w14:textId="430421A6" w:rsidR="00093A9F" w:rsidRPr="00E14BFA" w:rsidRDefault="00093A9F" w:rsidP="00750CED">
      <w:pPr>
        <w:pStyle w:val="PlainText"/>
        <w:numPr>
          <w:ilvl w:val="0"/>
          <w:numId w:val="30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2021 – Taylor Wilson, Biomechanics. </w:t>
      </w:r>
    </w:p>
    <w:p w14:paraId="6D1985DE" w14:textId="3D550071" w:rsidR="00093A9F" w:rsidRPr="00093A9F" w:rsidRDefault="00093A9F" w:rsidP="00750CED">
      <w:pPr>
        <w:pStyle w:val="PlainText"/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Role: Chair</w:t>
      </w:r>
    </w:p>
    <w:p w14:paraId="452FAC31" w14:textId="1013A18D" w:rsidR="00E14BFA" w:rsidRPr="00E14BFA" w:rsidRDefault="003E7B2A" w:rsidP="00750CED">
      <w:pPr>
        <w:pStyle w:val="PlainText"/>
        <w:numPr>
          <w:ilvl w:val="0"/>
          <w:numId w:val="30"/>
        </w:numPr>
        <w:spacing w:after="120"/>
        <w:ind w:left="360"/>
        <w:rPr>
          <w:rFonts w:ascii="Helvetica" w:eastAsia="MS Mincho" w:hAnsi="Helvetica" w:cs="Times New Roman"/>
          <w:sz w:val="22"/>
          <w:szCs w:val="22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2019 – Joel </w:t>
      </w:r>
      <w:r w:rsidR="00E873FE" w:rsidRPr="64938776">
        <w:rPr>
          <w:rFonts w:ascii="Helvetica" w:eastAsia="MS Mincho" w:hAnsi="Helvetica" w:cs="Times New Roman"/>
          <w:sz w:val="24"/>
          <w:szCs w:val="24"/>
        </w:rPr>
        <w:t>Sommerfeld, Biomechanics</w:t>
      </w:r>
      <w:r w:rsidR="008B525D" w:rsidRPr="64938776">
        <w:rPr>
          <w:rFonts w:ascii="Helvetica" w:eastAsia="MS Mincho" w:hAnsi="Helvetica" w:cs="Times New Roman"/>
          <w:sz w:val="24"/>
          <w:szCs w:val="24"/>
        </w:rPr>
        <w:t xml:space="preserve">. </w:t>
      </w:r>
    </w:p>
    <w:p w14:paraId="037B4C9B" w14:textId="5ED37E18" w:rsidR="001C303B" w:rsidRDefault="008B525D" w:rsidP="00750CED">
      <w:pPr>
        <w:pStyle w:val="PlainText"/>
        <w:spacing w:after="120"/>
        <w:ind w:left="36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Role: </w:t>
      </w:r>
      <w:r w:rsidR="00926806" w:rsidRPr="64938776">
        <w:rPr>
          <w:rFonts w:ascii="Helvetica" w:eastAsia="MS Mincho" w:hAnsi="Helvetica" w:cs="Times New Roman"/>
          <w:sz w:val="24"/>
          <w:szCs w:val="24"/>
        </w:rPr>
        <w:t>C</w:t>
      </w:r>
      <w:r w:rsidRPr="64938776">
        <w:rPr>
          <w:rFonts w:ascii="Helvetica" w:eastAsia="MS Mincho" w:hAnsi="Helvetica" w:cs="Times New Roman"/>
          <w:sz w:val="24"/>
          <w:szCs w:val="24"/>
        </w:rPr>
        <w:t>hair</w:t>
      </w:r>
    </w:p>
    <w:p w14:paraId="355BCE40" w14:textId="77777777" w:rsidR="00926806" w:rsidRPr="001C303B" w:rsidRDefault="00926806" w:rsidP="64938776">
      <w:pPr>
        <w:pStyle w:val="PlainText"/>
        <w:spacing w:after="120"/>
        <w:ind w:left="720"/>
        <w:rPr>
          <w:rFonts w:ascii="Helvetica" w:eastAsia="MS Mincho" w:hAnsi="Helvetica" w:cs="Times New Roman"/>
          <w:sz w:val="22"/>
          <w:szCs w:val="22"/>
        </w:rPr>
      </w:pPr>
    </w:p>
    <w:p w14:paraId="36FD778B" w14:textId="18628A3A" w:rsidR="003E7B2A" w:rsidRPr="00C549BE" w:rsidRDefault="00DE6CFE" w:rsidP="00E95240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Other g</w:t>
      </w:r>
      <w:r w:rsidR="00BC4AE2" w:rsidRPr="64938776">
        <w:rPr>
          <w:rFonts w:ascii="Helvetica" w:eastAsia="MS Mincho" w:hAnsi="Helvetica" w:cs="Times New Roman"/>
          <w:b/>
          <w:bCs/>
          <w:sz w:val="24"/>
          <w:szCs w:val="24"/>
        </w:rPr>
        <w:t>raduate Student</w:t>
      </w:r>
      <w:r w:rsidR="002E09AF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Mentoring</w:t>
      </w:r>
    </w:p>
    <w:p w14:paraId="7A518496" w14:textId="407FB920" w:rsidR="00F56D7B" w:rsidRPr="00F56D7B" w:rsidRDefault="00F56D7B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Taylor Kinney</w:t>
      </w:r>
    </w:p>
    <w:p w14:paraId="79DB85BD" w14:textId="09051AEB" w:rsidR="00F56D7B" w:rsidRPr="00F56D7B" w:rsidRDefault="00F56D7B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Colleen Vogel</w:t>
      </w:r>
    </w:p>
    <w:p w14:paraId="57A738A0" w14:textId="62C2A129" w:rsidR="00F157E7" w:rsidRPr="00B86F96" w:rsidRDefault="00F157E7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Darko Radakovic</w:t>
      </w:r>
    </w:p>
    <w:p w14:paraId="4009B8E5" w14:textId="56E1BE4F" w:rsidR="00F157E7" w:rsidRPr="00F157E7" w:rsidRDefault="00F157E7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Cecile Perret</w:t>
      </w:r>
    </w:p>
    <w:p w14:paraId="2D4EB44B" w14:textId="7669669A" w:rsidR="00F157E7" w:rsidRPr="00F157E7" w:rsidRDefault="00F157E7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Morgan Waddell</w:t>
      </w:r>
    </w:p>
    <w:p w14:paraId="44921329" w14:textId="14F3AE6D" w:rsidR="00F157E7" w:rsidRPr="00F157E7" w:rsidRDefault="00F157E7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lastRenderedPageBreak/>
        <w:t>Cameron Gibbons</w:t>
      </w:r>
    </w:p>
    <w:p w14:paraId="67F36E4D" w14:textId="511370C2" w:rsidR="00515C12" w:rsidRPr="004F2067" w:rsidRDefault="00F157E7" w:rsidP="521D8A53">
      <w:pPr>
        <w:pStyle w:val="PlainText"/>
        <w:numPr>
          <w:ilvl w:val="0"/>
          <w:numId w:val="19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Mustafa Demir</w:t>
      </w:r>
      <w:r>
        <w:tab/>
      </w:r>
    </w:p>
    <w:p w14:paraId="69B355F0" w14:textId="77777777" w:rsidR="00E105AA" w:rsidRDefault="00E105AA" w:rsidP="64938776">
      <w:pPr>
        <w:pStyle w:val="PlainText"/>
        <w:tabs>
          <w:tab w:val="left" w:pos="2306"/>
        </w:tabs>
        <w:spacing w:after="120"/>
        <w:ind w:left="720"/>
        <w:rPr>
          <w:rFonts w:ascii="Helvetica" w:eastAsia="MS Mincho" w:hAnsi="Helvetica" w:cs="Times New Roman"/>
          <w:b/>
          <w:bCs/>
          <w:sz w:val="24"/>
          <w:szCs w:val="24"/>
        </w:rPr>
      </w:pPr>
    </w:p>
    <w:p w14:paraId="1A7F34D3" w14:textId="77777777" w:rsidR="001F5156" w:rsidRDefault="001F5156" w:rsidP="64938776">
      <w:pPr>
        <w:pStyle w:val="PlainText"/>
        <w:tabs>
          <w:tab w:val="left" w:pos="2306"/>
        </w:tabs>
        <w:spacing w:after="120"/>
        <w:ind w:left="720"/>
        <w:rPr>
          <w:rFonts w:ascii="Helvetica" w:eastAsia="MS Mincho" w:hAnsi="Helvetica" w:cs="Times New Roman"/>
          <w:b/>
          <w:bCs/>
          <w:sz w:val="24"/>
          <w:szCs w:val="24"/>
        </w:rPr>
      </w:pPr>
    </w:p>
    <w:p w14:paraId="417B5E37" w14:textId="616341E8" w:rsidR="00BC4AE2" w:rsidRPr="00DB5FF1" w:rsidRDefault="00BC4AE2" w:rsidP="00BC4AE2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Undergraduate Students</w:t>
      </w:r>
    </w:p>
    <w:p w14:paraId="58E1CF9F" w14:textId="1D87B15F" w:rsidR="00D97D3E" w:rsidRPr="00D97D3E" w:rsidRDefault="00D97D3E" w:rsidP="64938776">
      <w:pPr>
        <w:pStyle w:val="PlainText"/>
        <w:numPr>
          <w:ilvl w:val="0"/>
          <w:numId w:val="21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Isabella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Arrayales</w:t>
      </w:r>
      <w:proofErr w:type="spellEnd"/>
    </w:p>
    <w:p w14:paraId="79AC3857" w14:textId="57C87E55" w:rsidR="00D97D3E" w:rsidRPr="00D97D3E" w:rsidRDefault="00D97D3E" w:rsidP="64938776">
      <w:pPr>
        <w:pStyle w:val="PlainText"/>
        <w:numPr>
          <w:ilvl w:val="0"/>
          <w:numId w:val="21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Jonathan </w:t>
      </w: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Sabirianov</w:t>
      </w:r>
      <w:proofErr w:type="spellEnd"/>
    </w:p>
    <w:p w14:paraId="46E69860" w14:textId="6FC7A3BF" w:rsidR="00E14BFA" w:rsidRPr="007C6269" w:rsidRDefault="00E14BFA" w:rsidP="64938776">
      <w:pPr>
        <w:pStyle w:val="PlainText"/>
        <w:numPr>
          <w:ilvl w:val="0"/>
          <w:numId w:val="21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Caenis Bryan</w:t>
      </w:r>
    </w:p>
    <w:p w14:paraId="19C2DC70" w14:textId="47B9E693" w:rsidR="001733B1" w:rsidRPr="00750CED" w:rsidRDefault="007C6269" w:rsidP="64938776">
      <w:pPr>
        <w:pStyle w:val="PlainText"/>
        <w:numPr>
          <w:ilvl w:val="0"/>
          <w:numId w:val="21"/>
        </w:numPr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 xml:space="preserve">Ian Sloan </w:t>
      </w:r>
    </w:p>
    <w:p w14:paraId="2DAB4514" w14:textId="77777777" w:rsidR="00750CED" w:rsidRPr="00180D11" w:rsidRDefault="00750CED" w:rsidP="00750CED">
      <w:pPr>
        <w:pStyle w:val="PlainText"/>
        <w:spacing w:after="120"/>
        <w:rPr>
          <w:rFonts w:ascii="Helvetica" w:eastAsia="MS Mincho" w:hAnsi="Helvetica" w:cs="Times New Roman"/>
          <w:b/>
          <w:bCs/>
          <w:sz w:val="24"/>
          <w:szCs w:val="24"/>
        </w:rPr>
      </w:pPr>
    </w:p>
    <w:p w14:paraId="1FCD990E" w14:textId="77777777" w:rsidR="000A0EED" w:rsidRPr="00F67274" w:rsidRDefault="000A0EED" w:rsidP="64938776">
      <w:pPr>
        <w:pStyle w:val="PlainText"/>
        <w:spacing w:after="120"/>
        <w:ind w:left="720" w:hanging="720"/>
        <w:outlineLvl w:val="0"/>
        <w:rPr>
          <w:rFonts w:ascii="Helvetica" w:eastAsia="MS Mincho" w:hAnsi="Helvetica" w:cs="Times New Roman"/>
          <w:b/>
          <w:bCs/>
          <w:sz w:val="28"/>
          <w:szCs w:val="28"/>
        </w:rPr>
      </w:pPr>
      <w:r w:rsidRPr="64938776">
        <w:rPr>
          <w:rFonts w:ascii="Helvetica" w:eastAsia="MS Mincho" w:hAnsi="Helvetica" w:cs="Times New Roman"/>
          <w:b/>
          <w:bCs/>
          <w:sz w:val="28"/>
          <w:szCs w:val="28"/>
        </w:rPr>
        <w:t>S</w:t>
      </w:r>
      <w:r w:rsidRPr="64938776">
        <w:rPr>
          <w:rFonts w:ascii="Helvetica" w:eastAsia="MS Mincho" w:hAnsi="Helvetica" w:cs="Times New Roman"/>
          <w:b/>
          <w:bCs/>
          <w:sz w:val="22"/>
          <w:szCs w:val="22"/>
        </w:rPr>
        <w:t xml:space="preserve">ERVICE </w:t>
      </w:r>
    </w:p>
    <w:p w14:paraId="26114614" w14:textId="0B7C0188" w:rsidR="00BA5E75" w:rsidRDefault="00BA5E75" w:rsidP="64938776">
      <w:pPr>
        <w:pStyle w:val="PlainText"/>
        <w:spacing w:after="120"/>
        <w:ind w:left="36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Committee Memberships</w:t>
      </w:r>
      <w:r w:rsidR="00B73DE6">
        <w:rPr>
          <w:rFonts w:ascii="Helvetica" w:eastAsia="MS Mincho" w:hAnsi="Helvetica" w:cs="Times New Roman"/>
          <w:b/>
          <w:bCs/>
          <w:sz w:val="24"/>
          <w:szCs w:val="24"/>
        </w:rPr>
        <w:t xml:space="preserve"> (past and present)</w:t>
      </w:r>
    </w:p>
    <w:p w14:paraId="2D237C4F" w14:textId="3B0F9BE9" w:rsidR="00BA5E75" w:rsidRPr="002D10A6" w:rsidRDefault="002D10A6" w:rsidP="00BA36FA">
      <w:pPr>
        <w:pStyle w:val="PlainText"/>
        <w:numPr>
          <w:ilvl w:val="0"/>
          <w:numId w:val="29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CEHHS Academic Standards and Policy</w:t>
      </w:r>
    </w:p>
    <w:p w14:paraId="60DCFE6D" w14:textId="1690B023" w:rsidR="002D10A6" w:rsidRDefault="002D10A6" w:rsidP="00BA36FA">
      <w:pPr>
        <w:pStyle w:val="PlainText"/>
        <w:numPr>
          <w:ilvl w:val="0"/>
          <w:numId w:val="29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Great Plains Biomechanics and Human Movement Variability Conference Organizing Committe</w:t>
      </w:r>
      <w:r w:rsidR="00457731" w:rsidRPr="64938776">
        <w:rPr>
          <w:rFonts w:ascii="Helvetica" w:eastAsia="MS Mincho" w:hAnsi="Helvetica" w:cs="Times New Roman"/>
          <w:sz w:val="24"/>
          <w:szCs w:val="24"/>
        </w:rPr>
        <w:t>e</w:t>
      </w:r>
    </w:p>
    <w:p w14:paraId="213D0411" w14:textId="77777777" w:rsidR="00B73DE6" w:rsidRPr="002D10A6" w:rsidRDefault="00B73DE6" w:rsidP="00B73DE6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p w14:paraId="2A507F54" w14:textId="589704F7" w:rsidR="00BA36FA" w:rsidRPr="00B73DE6" w:rsidRDefault="00750CED" w:rsidP="64938776">
      <w:pPr>
        <w:pStyle w:val="PlainText"/>
        <w:spacing w:after="120"/>
        <w:ind w:left="360"/>
        <w:rPr>
          <w:rFonts w:ascii="Helvetica" w:eastAsia="MS Mincho" w:hAnsi="Helvetica" w:cs="Times New Roman"/>
          <w:i/>
          <w:iCs/>
          <w:sz w:val="24"/>
          <w:szCs w:val="24"/>
        </w:rPr>
      </w:pPr>
      <w:r w:rsidRPr="00B73DE6">
        <w:rPr>
          <w:rFonts w:ascii="Helvetica" w:eastAsia="MS Mincho" w:hAnsi="Helvetica" w:cs="Times New Roman"/>
          <w:b/>
          <w:bCs/>
          <w:i/>
          <w:iCs/>
          <w:sz w:val="24"/>
          <w:szCs w:val="24"/>
        </w:rPr>
        <w:t>Grant Reviewer</w:t>
      </w:r>
    </w:p>
    <w:p w14:paraId="6DB92702" w14:textId="1A2EBABA" w:rsidR="00750CED" w:rsidRDefault="00750CED" w:rsidP="00750CED">
      <w:pPr>
        <w:pStyle w:val="PlainText"/>
        <w:numPr>
          <w:ilvl w:val="0"/>
          <w:numId w:val="33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>
        <w:rPr>
          <w:rFonts w:ascii="Helvetica" w:eastAsia="MS Mincho" w:hAnsi="Helvetica" w:cs="Times New Roman"/>
          <w:sz w:val="24"/>
          <w:szCs w:val="24"/>
        </w:rPr>
        <w:t>NIH R61</w:t>
      </w:r>
    </w:p>
    <w:p w14:paraId="3ECCD77F" w14:textId="61443475" w:rsidR="00B73DE6" w:rsidRDefault="00B73DE6" w:rsidP="00750CED">
      <w:pPr>
        <w:pStyle w:val="PlainText"/>
        <w:numPr>
          <w:ilvl w:val="0"/>
          <w:numId w:val="33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>
        <w:rPr>
          <w:rFonts w:ascii="Helvetica" w:eastAsia="MS Mincho" w:hAnsi="Helvetica" w:cs="Times New Roman"/>
          <w:sz w:val="24"/>
          <w:szCs w:val="24"/>
        </w:rPr>
        <w:t>NIH RO1/R34</w:t>
      </w:r>
    </w:p>
    <w:p w14:paraId="6BBE7149" w14:textId="4F76BE42" w:rsidR="00B73DE6" w:rsidRDefault="00B73DE6" w:rsidP="00750CED">
      <w:pPr>
        <w:pStyle w:val="PlainText"/>
        <w:numPr>
          <w:ilvl w:val="0"/>
          <w:numId w:val="33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>
        <w:rPr>
          <w:rFonts w:ascii="Helvetica" w:eastAsia="MS Mincho" w:hAnsi="Helvetica" w:cs="Times New Roman"/>
          <w:sz w:val="24"/>
          <w:szCs w:val="24"/>
        </w:rPr>
        <w:t>US/Israel Binational Science Foundation</w:t>
      </w:r>
    </w:p>
    <w:p w14:paraId="23BBB210" w14:textId="77777777" w:rsidR="00B73DE6" w:rsidRDefault="00B73DE6" w:rsidP="00B73DE6">
      <w:pPr>
        <w:pStyle w:val="PlainText"/>
        <w:spacing w:after="120"/>
        <w:ind w:left="720"/>
        <w:rPr>
          <w:rFonts w:ascii="Helvetica" w:eastAsia="MS Mincho" w:hAnsi="Helvetica" w:cs="Times New Roman"/>
          <w:sz w:val="24"/>
          <w:szCs w:val="24"/>
        </w:rPr>
      </w:pPr>
    </w:p>
    <w:p w14:paraId="7F7D6EA9" w14:textId="00CF0E0F" w:rsidR="00B73DE6" w:rsidRPr="00B73DE6" w:rsidRDefault="00B73DE6" w:rsidP="00B73DE6">
      <w:pPr>
        <w:pStyle w:val="PlainText"/>
        <w:spacing w:after="120"/>
        <w:ind w:left="360"/>
        <w:rPr>
          <w:rFonts w:ascii="Helvetica" w:eastAsia="MS Mincho" w:hAnsi="Helvetica" w:cs="Times New Roman"/>
          <w:b/>
          <w:bCs/>
          <w:i/>
          <w:iCs/>
          <w:sz w:val="24"/>
          <w:szCs w:val="24"/>
        </w:rPr>
      </w:pPr>
      <w:r w:rsidRPr="00B73DE6">
        <w:rPr>
          <w:rFonts w:ascii="Helvetica" w:eastAsia="MS Mincho" w:hAnsi="Helvetica" w:cs="Times New Roman"/>
          <w:b/>
          <w:bCs/>
          <w:i/>
          <w:iCs/>
          <w:sz w:val="24"/>
          <w:szCs w:val="24"/>
        </w:rPr>
        <w:t>Editorial Boards</w:t>
      </w:r>
    </w:p>
    <w:p w14:paraId="77AA8041" w14:textId="241F721E" w:rsidR="00B73DE6" w:rsidRDefault="00B73DE6" w:rsidP="00B73DE6">
      <w:pPr>
        <w:pStyle w:val="PlainText"/>
        <w:numPr>
          <w:ilvl w:val="0"/>
          <w:numId w:val="34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>
        <w:rPr>
          <w:rFonts w:ascii="Helvetica" w:eastAsia="MS Mincho" w:hAnsi="Helvetica" w:cs="Times New Roman"/>
          <w:sz w:val="24"/>
          <w:szCs w:val="24"/>
        </w:rPr>
        <w:t>Nature Scientific Data</w:t>
      </w:r>
    </w:p>
    <w:p w14:paraId="21055083" w14:textId="03306743" w:rsidR="00B73DE6" w:rsidRDefault="00B73DE6" w:rsidP="00B73DE6">
      <w:pPr>
        <w:pStyle w:val="PlainText"/>
        <w:numPr>
          <w:ilvl w:val="0"/>
          <w:numId w:val="34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>
        <w:rPr>
          <w:rFonts w:ascii="Helvetica" w:eastAsia="MS Mincho" w:hAnsi="Helvetica" w:cs="Times New Roman"/>
          <w:sz w:val="24"/>
          <w:szCs w:val="24"/>
        </w:rPr>
        <w:t>Nonlinear Dynamics Psychology and Life Sciences</w:t>
      </w:r>
    </w:p>
    <w:p w14:paraId="6829CFDE" w14:textId="77777777" w:rsidR="00B73DE6" w:rsidRPr="00B73DE6" w:rsidRDefault="00B73DE6" w:rsidP="00B73DE6">
      <w:pPr>
        <w:pStyle w:val="PlainText"/>
        <w:spacing w:after="120"/>
        <w:ind w:left="720"/>
        <w:rPr>
          <w:rFonts w:ascii="Helvetica" w:eastAsia="MS Mincho" w:hAnsi="Helvetica" w:cs="Times New Roman"/>
          <w:sz w:val="24"/>
          <w:szCs w:val="24"/>
        </w:rPr>
      </w:pPr>
    </w:p>
    <w:p w14:paraId="206E771E" w14:textId="1E81E13C" w:rsidR="00E055E6" w:rsidRPr="00C549BE" w:rsidRDefault="00CE1551" w:rsidP="64938776">
      <w:pPr>
        <w:pStyle w:val="PlainText"/>
        <w:spacing w:after="120"/>
        <w:ind w:left="36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Ad-hoc </w:t>
      </w:r>
      <w:r w:rsidR="00E055E6" w:rsidRPr="64938776">
        <w:rPr>
          <w:rFonts w:ascii="Helvetica" w:eastAsia="MS Mincho" w:hAnsi="Helvetica" w:cs="Times New Roman"/>
          <w:b/>
          <w:bCs/>
          <w:sz w:val="24"/>
          <w:szCs w:val="24"/>
        </w:rPr>
        <w:t>Revie</w:t>
      </w:r>
      <w:r w:rsidR="007F6FD4" w:rsidRPr="64938776">
        <w:rPr>
          <w:rFonts w:ascii="Helvetica" w:eastAsia="MS Mincho" w:hAnsi="Helvetica" w:cs="Times New Roman"/>
          <w:b/>
          <w:bCs/>
          <w:sz w:val="24"/>
          <w:szCs w:val="24"/>
        </w:rPr>
        <w:t>wer for</w:t>
      </w:r>
    </w:p>
    <w:p w14:paraId="1AFC051C" w14:textId="23A662A4" w:rsidR="002D10A6" w:rsidRDefault="002D10A6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Behavior Research Methods</w:t>
      </w:r>
    </w:p>
    <w:p w14:paraId="0A796FEE" w14:textId="4DCF0B94" w:rsidR="00D97D3E" w:rsidRDefault="00D97D3E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Biological Psychology</w:t>
      </w:r>
    </w:p>
    <w:p w14:paraId="0EF708B6" w14:textId="7184B0A4" w:rsidR="00EF45EB" w:rsidRDefault="00EF45EB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Brain and Behavior</w:t>
      </w:r>
    </w:p>
    <w:p w14:paraId="4BA367ED" w14:textId="30A04154" w:rsidR="00E055E6" w:rsidRPr="00F67274" w:rsidRDefault="00E055E6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Chaos, Solitons, &amp; Fractals</w:t>
      </w:r>
    </w:p>
    <w:p w14:paraId="7FCFF385" w14:textId="7944AACB" w:rsidR="00CE1551" w:rsidRPr="00F67274" w:rsidRDefault="00CE1551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Gait and Posture</w:t>
      </w:r>
    </w:p>
    <w:p w14:paraId="0813EF49" w14:textId="473D35C4" w:rsidR="00B33274" w:rsidRPr="00F67274" w:rsidRDefault="00B3327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Frontiers in Psychology</w:t>
      </w:r>
    </w:p>
    <w:p w14:paraId="124488BB" w14:textId="62FDB405" w:rsidR="002E69D0" w:rsidRDefault="002E69D0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Frontiers in Physiology</w:t>
      </w:r>
    </w:p>
    <w:p w14:paraId="39F020A6" w14:textId="5B8EBE61" w:rsidR="002D10A6" w:rsidRPr="00F67274" w:rsidRDefault="002D10A6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lastRenderedPageBreak/>
        <w:t>Human Factors</w:t>
      </w:r>
    </w:p>
    <w:p w14:paraId="0F91F224" w14:textId="1BB90ED8" w:rsidR="00702503" w:rsidRDefault="00702503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Human Movement Science</w:t>
      </w:r>
    </w:p>
    <w:p w14:paraId="257B2327" w14:textId="7F15FCC8" w:rsidR="007F6FD4" w:rsidRPr="00F67274" w:rsidRDefault="007F6FD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IEEE Transactions on Neural Systems &amp; Rehabilitation Engineering</w:t>
      </w:r>
    </w:p>
    <w:p w14:paraId="5733449F" w14:textId="683D7216" w:rsidR="002B4900" w:rsidRPr="00F67274" w:rsidRDefault="002B4900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Journal of Applied Biomechanics</w:t>
      </w:r>
    </w:p>
    <w:p w14:paraId="2A8EE446" w14:textId="32F21AEF" w:rsidR="002B4900" w:rsidRPr="00F67274" w:rsidRDefault="00CE1551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Journal of Biomechanics</w:t>
      </w:r>
    </w:p>
    <w:p w14:paraId="2E723564" w14:textId="3347FE8A" w:rsidR="003B64C6" w:rsidRDefault="003B64C6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Journal of Neuroscience</w:t>
      </w:r>
    </w:p>
    <w:p w14:paraId="6BFCB219" w14:textId="0B69B248" w:rsidR="003A6984" w:rsidRPr="00F67274" w:rsidRDefault="003A698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Journal of Prosthetics and Orthotics</w:t>
      </w:r>
    </w:p>
    <w:p w14:paraId="77CA756E" w14:textId="5122F25B" w:rsidR="002E69D0" w:rsidRDefault="002E69D0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Journal of the Royal Society</w:t>
      </w:r>
      <w:r w:rsidR="00596C44" w:rsidRPr="64938776">
        <w:rPr>
          <w:rFonts w:ascii="Helvetica" w:eastAsia="MS Mincho" w:hAnsi="Helvetica" w:cs="Times New Roman"/>
          <w:sz w:val="24"/>
          <w:szCs w:val="24"/>
        </w:rPr>
        <w:t xml:space="preserve">: </w:t>
      </w:r>
      <w:r w:rsidR="00596C44" w:rsidRPr="64938776">
        <w:rPr>
          <w:rFonts w:ascii="Helvetica" w:eastAsia="MS Mincho" w:hAnsi="Helvetica" w:cs="Times New Roman"/>
          <w:i/>
          <w:iCs/>
          <w:sz w:val="24"/>
          <w:szCs w:val="24"/>
        </w:rPr>
        <w:t>Interface</w:t>
      </w:r>
    </w:p>
    <w:p w14:paraId="44B86ACB" w14:textId="7DD3A94C" w:rsidR="007F6FD4" w:rsidRPr="00F67274" w:rsidRDefault="007F6FD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Medicine and Science in Sports and Exercise</w:t>
      </w:r>
    </w:p>
    <w:p w14:paraId="3B2711F3" w14:textId="27D4A8C6" w:rsidR="003B64C6" w:rsidRDefault="00B3327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Motor Control</w:t>
      </w:r>
    </w:p>
    <w:p w14:paraId="245B81DB" w14:textId="70E92827" w:rsidR="00EF45EB" w:rsidRDefault="00EF45EB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Nature Scientific Reports</w:t>
      </w:r>
    </w:p>
    <w:p w14:paraId="3BB6629E" w14:textId="564EB93E" w:rsidR="003A6984" w:rsidRDefault="003A698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Neurodegenerative Disease Management</w:t>
      </w:r>
    </w:p>
    <w:p w14:paraId="25256DD2" w14:textId="5CF6B16B" w:rsidR="003A6984" w:rsidRPr="00F67274" w:rsidRDefault="003A698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Neurorehabilitation and Neural Repair</w:t>
      </w:r>
    </w:p>
    <w:p w14:paraId="5BDB464B" w14:textId="6D0E11F4" w:rsidR="003B64C6" w:rsidRDefault="003B64C6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Neuroscience Letters</w:t>
      </w:r>
    </w:p>
    <w:p w14:paraId="4FD3AFC1" w14:textId="7CF7463E" w:rsidR="007F6FD4" w:rsidRPr="00F67274" w:rsidRDefault="007F6FD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Nonlinear Dynamics, Psychology, &amp; Life Sciences</w:t>
      </w:r>
    </w:p>
    <w:p w14:paraId="22932DFC" w14:textId="0DEDE5F9" w:rsidR="00C1643F" w:rsidRDefault="00C1643F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PL</w:t>
      </w:r>
      <w:r w:rsidR="00094037" w:rsidRPr="64938776">
        <w:rPr>
          <w:rFonts w:ascii="Helvetica" w:eastAsia="MS Mincho" w:hAnsi="Helvetica" w:cs="Times New Roman"/>
          <w:i/>
          <w:iCs/>
          <w:sz w:val="24"/>
          <w:szCs w:val="24"/>
        </w:rPr>
        <w:t>O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S ONE</w:t>
      </w:r>
    </w:p>
    <w:p w14:paraId="7A9C4304" w14:textId="290BCC9B" w:rsidR="007F6FD4" w:rsidRPr="00F67274" w:rsidRDefault="007F6FD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Reading and Writing</w:t>
      </w:r>
    </w:p>
    <w:p w14:paraId="3F5571AD" w14:textId="6FBC27BB" w:rsidR="00C549BE" w:rsidRDefault="008303E2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Social Neuroscience</w:t>
      </w:r>
    </w:p>
    <w:p w14:paraId="204D2539" w14:textId="46064261" w:rsidR="003A6984" w:rsidRDefault="003A698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Studies on Educational Evaluation</w:t>
      </w:r>
    </w:p>
    <w:p w14:paraId="3539C127" w14:textId="792D573B" w:rsidR="007F6FD4" w:rsidRDefault="007F6FD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Topics in Cognitive Science</w:t>
      </w:r>
    </w:p>
    <w:p w14:paraId="5B786406" w14:textId="1204F418" w:rsidR="003A6984" w:rsidRDefault="003A6984" w:rsidP="00BA36FA">
      <w:pPr>
        <w:pStyle w:val="PlainText"/>
        <w:numPr>
          <w:ilvl w:val="1"/>
          <w:numId w:val="26"/>
        </w:numPr>
        <w:spacing w:after="120"/>
        <w:rPr>
          <w:rFonts w:ascii="Helvetica" w:eastAsia="MS Mincho" w:hAnsi="Helvetica" w:cs="Times New Roman"/>
          <w:i/>
          <w:iCs/>
          <w:sz w:val="24"/>
          <w:szCs w:val="24"/>
        </w:rPr>
      </w:pP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>Transactions on Neural Systems and Rehab</w:t>
      </w:r>
      <w:r w:rsidR="00046526" w:rsidRPr="64938776">
        <w:rPr>
          <w:rFonts w:ascii="Helvetica" w:eastAsia="MS Mincho" w:hAnsi="Helvetica" w:cs="Times New Roman"/>
          <w:i/>
          <w:iCs/>
          <w:sz w:val="24"/>
          <w:szCs w:val="24"/>
        </w:rPr>
        <w:t>ilitation</w:t>
      </w:r>
      <w:r w:rsidRPr="64938776">
        <w:rPr>
          <w:rFonts w:ascii="Helvetica" w:eastAsia="MS Mincho" w:hAnsi="Helvetica" w:cs="Times New Roman"/>
          <w:i/>
          <w:iCs/>
          <w:sz w:val="24"/>
          <w:szCs w:val="24"/>
        </w:rPr>
        <w:t xml:space="preserve"> Engineering</w:t>
      </w:r>
    </w:p>
    <w:p w14:paraId="6314E63A" w14:textId="77777777" w:rsidR="00046526" w:rsidRPr="003762B7" w:rsidRDefault="00046526" w:rsidP="64938776">
      <w:pPr>
        <w:pStyle w:val="PlainText"/>
        <w:spacing w:after="120"/>
        <w:ind w:left="1440"/>
        <w:rPr>
          <w:rFonts w:ascii="Helvetica" w:eastAsia="MS Mincho" w:hAnsi="Helvetica" w:cs="Times New Roman"/>
          <w:i/>
          <w:iCs/>
          <w:sz w:val="24"/>
          <w:szCs w:val="24"/>
        </w:rPr>
      </w:pPr>
    </w:p>
    <w:p w14:paraId="08F12F33" w14:textId="7EE31DD8" w:rsidR="0093630C" w:rsidRPr="00C549BE" w:rsidRDefault="00A40538" w:rsidP="64938776">
      <w:pPr>
        <w:pStyle w:val="PlainText"/>
        <w:spacing w:after="120"/>
        <w:ind w:left="360"/>
        <w:rPr>
          <w:rFonts w:ascii="Helvetica" w:eastAsia="MS Mincho" w:hAnsi="Helvetica" w:cs="Times New Roman"/>
          <w:b/>
          <w:bCs/>
          <w:sz w:val="24"/>
          <w:szCs w:val="24"/>
        </w:rPr>
      </w:pPr>
      <w:r w:rsidRPr="64938776">
        <w:rPr>
          <w:rFonts w:ascii="Helvetica" w:eastAsia="MS Mincho" w:hAnsi="Helvetica" w:cs="Times New Roman"/>
          <w:b/>
          <w:bCs/>
          <w:sz w:val="24"/>
          <w:szCs w:val="24"/>
        </w:rPr>
        <w:t>Society Memberships</w:t>
      </w:r>
      <w:r w:rsidR="00BA5E75" w:rsidRPr="64938776">
        <w:rPr>
          <w:rFonts w:ascii="Helvetica" w:eastAsia="MS Mincho" w:hAnsi="Helvetica" w:cs="Times New Roman"/>
          <w:b/>
          <w:bCs/>
          <w:sz w:val="24"/>
          <w:szCs w:val="24"/>
        </w:rPr>
        <w:t xml:space="preserve"> (Current and Past)</w:t>
      </w:r>
    </w:p>
    <w:p w14:paraId="49DA7649" w14:textId="1E0332AD" w:rsidR="00BA5E75" w:rsidRDefault="00BA5E75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American Society of Biomechanics</w:t>
      </w:r>
    </w:p>
    <w:p w14:paraId="78DD4FAC" w14:textId="4CE38620" w:rsidR="00DD311E" w:rsidRDefault="00DD311E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Cognitive Science Society</w:t>
      </w:r>
    </w:p>
    <w:p w14:paraId="125ABBDB" w14:textId="19735700" w:rsidR="006F022C" w:rsidRPr="002265F2" w:rsidRDefault="006F022C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International Society of Biomechanics</w:t>
      </w:r>
    </w:p>
    <w:p w14:paraId="27AC73EC" w14:textId="140802A9" w:rsidR="0093630C" w:rsidRPr="002265F2" w:rsidRDefault="0093630C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International Society for Ecological Psychology</w:t>
      </w:r>
    </w:p>
    <w:p w14:paraId="15DBF793" w14:textId="1E28AD89" w:rsidR="0083432E" w:rsidRPr="002265F2" w:rsidRDefault="0083432E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proofErr w:type="spellStart"/>
      <w:r w:rsidRPr="64938776">
        <w:rPr>
          <w:rFonts w:ascii="Helvetica" w:eastAsia="MS Mincho" w:hAnsi="Helvetica" w:cs="Times New Roman"/>
          <w:sz w:val="24"/>
          <w:szCs w:val="24"/>
        </w:rPr>
        <w:t>Psychonomics</w:t>
      </w:r>
      <w:proofErr w:type="spellEnd"/>
      <w:r w:rsidRPr="64938776">
        <w:rPr>
          <w:rFonts w:ascii="Helvetica" w:eastAsia="MS Mincho" w:hAnsi="Helvetica" w:cs="Times New Roman"/>
          <w:sz w:val="24"/>
          <w:szCs w:val="24"/>
        </w:rPr>
        <w:t xml:space="preserve"> Society</w:t>
      </w:r>
    </w:p>
    <w:p w14:paraId="3BDED2C8" w14:textId="553A65AB" w:rsidR="000A0EED" w:rsidRPr="002265F2" w:rsidRDefault="000A0EED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Society for Chaos Theory in Psychology and Life Sciences</w:t>
      </w:r>
    </w:p>
    <w:p w14:paraId="059493EB" w14:textId="7BBBCA52" w:rsidR="00B31E2A" w:rsidRDefault="00702503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Society for Comput</w:t>
      </w:r>
      <w:r w:rsidR="00FC2132" w:rsidRPr="64938776">
        <w:rPr>
          <w:rFonts w:ascii="Helvetica" w:eastAsia="MS Mincho" w:hAnsi="Helvetica" w:cs="Times New Roman"/>
          <w:sz w:val="24"/>
          <w:szCs w:val="24"/>
        </w:rPr>
        <w:t>ation</w:t>
      </w:r>
      <w:r w:rsidRPr="64938776">
        <w:rPr>
          <w:rFonts w:ascii="Helvetica" w:eastAsia="MS Mincho" w:hAnsi="Helvetica" w:cs="Times New Roman"/>
          <w:sz w:val="24"/>
          <w:szCs w:val="24"/>
        </w:rPr>
        <w:t xml:space="preserve"> in Psychology</w:t>
      </w:r>
    </w:p>
    <w:p w14:paraId="6E4DA3D2" w14:textId="42BA7254" w:rsidR="00BA5E75" w:rsidRDefault="00BA5E75" w:rsidP="00BA36FA">
      <w:pPr>
        <w:pStyle w:val="PlainText"/>
        <w:numPr>
          <w:ilvl w:val="0"/>
          <w:numId w:val="28"/>
        </w:numPr>
        <w:spacing w:after="120"/>
        <w:rPr>
          <w:rFonts w:ascii="Helvetica" w:eastAsia="MS Mincho" w:hAnsi="Helvetica" w:cs="Times New Roman"/>
          <w:sz w:val="24"/>
          <w:szCs w:val="24"/>
        </w:rPr>
      </w:pPr>
      <w:r w:rsidRPr="64938776">
        <w:rPr>
          <w:rFonts w:ascii="Helvetica" w:eastAsia="MS Mincho" w:hAnsi="Helvetica" w:cs="Times New Roman"/>
          <w:sz w:val="24"/>
          <w:szCs w:val="24"/>
        </w:rPr>
        <w:t>Society for Neuroscience</w:t>
      </w:r>
    </w:p>
    <w:p w14:paraId="3B480717" w14:textId="77777777" w:rsidR="003762B7" w:rsidRPr="003762B7" w:rsidRDefault="003762B7" w:rsidP="003762B7">
      <w:pPr>
        <w:pStyle w:val="PlainText"/>
        <w:spacing w:after="120"/>
        <w:ind w:left="1080"/>
        <w:rPr>
          <w:rFonts w:ascii="Helvetica" w:eastAsia="MS Mincho" w:hAnsi="Helvetica" w:cs="Times New Roman"/>
          <w:sz w:val="24"/>
          <w:szCs w:val="24"/>
        </w:rPr>
      </w:pPr>
    </w:p>
    <w:p w14:paraId="556BFB6E" w14:textId="00DCB5A1" w:rsidR="00B31E2A" w:rsidRPr="00CC4362" w:rsidRDefault="00B31E2A" w:rsidP="00FC2132">
      <w:pPr>
        <w:pStyle w:val="PlainText"/>
        <w:spacing w:after="120"/>
        <w:rPr>
          <w:rFonts w:ascii="Helvetica" w:eastAsia="MS Mincho" w:hAnsi="Helvetica" w:cs="Times New Roman"/>
          <w:sz w:val="24"/>
          <w:szCs w:val="24"/>
        </w:rPr>
      </w:pPr>
    </w:p>
    <w:sectPr w:rsidR="00B31E2A" w:rsidRPr="00CC4362" w:rsidSect="00071FD7">
      <w:footerReference w:type="even" r:id="rId9"/>
      <w:footerReference w:type="default" r:id="rId10"/>
      <w:pgSz w:w="12240" w:h="15840" w:code="1"/>
      <w:pgMar w:top="900" w:right="1296" w:bottom="1296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05F4" w14:textId="77777777" w:rsidR="00CD66A0" w:rsidRDefault="00CD66A0" w:rsidP="000A0EED">
      <w:r>
        <w:separator/>
      </w:r>
    </w:p>
  </w:endnote>
  <w:endnote w:type="continuationSeparator" w:id="0">
    <w:p w14:paraId="4FB11E57" w14:textId="77777777" w:rsidR="00CD66A0" w:rsidRDefault="00CD66A0" w:rsidP="000A0EED">
      <w:r>
        <w:continuationSeparator/>
      </w:r>
    </w:p>
  </w:endnote>
  <w:endnote w:type="continuationNotice" w:id="1">
    <w:p w14:paraId="040339DB" w14:textId="77777777" w:rsidR="00CD66A0" w:rsidRDefault="00CD6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D82F" w14:textId="56ED2F87" w:rsidR="001B5FF0" w:rsidRDefault="001B5FF0" w:rsidP="00E00229">
    <w:pPr>
      <w:pStyle w:val="Footer"/>
      <w:framePr w:wrap="none" w:vAnchor="text" w:hAnchor="margin" w:xAlign="right" w:y="1"/>
      <w:rPr>
        <w:rStyle w:val="PageNumber"/>
      </w:rPr>
    </w:pPr>
    <w:r w:rsidRPr="64938776">
      <w:rPr>
        <w:rStyle w:val="PageNumber"/>
      </w:rPr>
      <w:fldChar w:fldCharType="begin"/>
    </w:r>
    <w:r w:rsidRPr="64938776">
      <w:rPr>
        <w:rStyle w:val="PageNumber"/>
      </w:rPr>
      <w:instrText xml:space="preserve"> PAGE </w:instrText>
    </w:r>
    <w:r w:rsidRPr="64938776">
      <w:rPr>
        <w:rStyle w:val="PageNumber"/>
      </w:rPr>
      <w:fldChar w:fldCharType="end"/>
    </w:r>
  </w:p>
  <w:p w14:paraId="04BEEADD" w14:textId="77777777" w:rsidR="001B5FF0" w:rsidRDefault="001B5FF0" w:rsidP="00103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8916765"/>
      <w:docPartObj>
        <w:docPartGallery w:val="Page Numbers (Bottom of Page)"/>
        <w:docPartUnique/>
      </w:docPartObj>
    </w:sdtPr>
    <w:sdtContent>
      <w:p w14:paraId="0D0B93DE" w14:textId="37F0CB90" w:rsidR="001B5FF0" w:rsidRDefault="001B5FF0" w:rsidP="00E00229">
        <w:pPr>
          <w:pStyle w:val="Footer"/>
          <w:framePr w:wrap="none" w:vAnchor="text" w:hAnchor="margin" w:xAlign="right" w:y="1"/>
          <w:rPr>
            <w:rStyle w:val="PageNumber"/>
          </w:rPr>
        </w:pPr>
        <w:r w:rsidRPr="64938776">
          <w:rPr>
            <w:rStyle w:val="PageNumber"/>
          </w:rPr>
          <w:fldChar w:fldCharType="begin"/>
        </w:r>
        <w:r w:rsidRPr="64938776">
          <w:rPr>
            <w:rStyle w:val="PageNumber"/>
          </w:rPr>
          <w:instrText xml:space="preserve"> PAGE </w:instrText>
        </w:r>
        <w:r w:rsidRPr="64938776">
          <w:rPr>
            <w:rStyle w:val="PageNumber"/>
          </w:rPr>
          <w:fldChar w:fldCharType="separate"/>
        </w:r>
        <w:r w:rsidR="64938776" w:rsidRPr="64938776">
          <w:rPr>
            <w:rStyle w:val="PageNumber"/>
          </w:rPr>
          <w:t>9</w:t>
        </w:r>
        <w:r w:rsidRPr="64938776">
          <w:rPr>
            <w:rStyle w:val="PageNumber"/>
          </w:rPr>
          <w:fldChar w:fldCharType="end"/>
        </w:r>
      </w:p>
    </w:sdtContent>
  </w:sdt>
  <w:p w14:paraId="17B16F67" w14:textId="77777777" w:rsidR="001B5FF0" w:rsidRDefault="001B5FF0" w:rsidP="00103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DC4A" w14:textId="77777777" w:rsidR="00CD66A0" w:rsidRDefault="00CD66A0" w:rsidP="000A0EED">
      <w:r>
        <w:separator/>
      </w:r>
    </w:p>
  </w:footnote>
  <w:footnote w:type="continuationSeparator" w:id="0">
    <w:p w14:paraId="735C5AF1" w14:textId="77777777" w:rsidR="00CD66A0" w:rsidRDefault="00CD66A0" w:rsidP="000A0EED">
      <w:r>
        <w:continuationSeparator/>
      </w:r>
    </w:p>
  </w:footnote>
  <w:footnote w:type="continuationNotice" w:id="1">
    <w:p w14:paraId="2D07BF16" w14:textId="77777777" w:rsidR="00CD66A0" w:rsidRDefault="00CD6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57"/>
    <w:multiLevelType w:val="hybridMultilevel"/>
    <w:tmpl w:val="C6B6A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A1989"/>
    <w:multiLevelType w:val="hybridMultilevel"/>
    <w:tmpl w:val="8752C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337D3"/>
    <w:multiLevelType w:val="hybridMultilevel"/>
    <w:tmpl w:val="F9643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36DD1"/>
    <w:multiLevelType w:val="hybridMultilevel"/>
    <w:tmpl w:val="70F0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1021"/>
    <w:multiLevelType w:val="hybridMultilevel"/>
    <w:tmpl w:val="736A2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5E69"/>
    <w:multiLevelType w:val="hybridMultilevel"/>
    <w:tmpl w:val="8816541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F14F9"/>
    <w:multiLevelType w:val="hybridMultilevel"/>
    <w:tmpl w:val="8772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A4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37E22"/>
    <w:multiLevelType w:val="hybridMultilevel"/>
    <w:tmpl w:val="0ABE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38FB"/>
    <w:multiLevelType w:val="hybridMultilevel"/>
    <w:tmpl w:val="60425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D7C5A"/>
    <w:multiLevelType w:val="hybridMultilevel"/>
    <w:tmpl w:val="AA540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1EB3"/>
    <w:multiLevelType w:val="hybridMultilevel"/>
    <w:tmpl w:val="C39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373C"/>
    <w:multiLevelType w:val="hybridMultilevel"/>
    <w:tmpl w:val="EF66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5058"/>
    <w:multiLevelType w:val="hybridMultilevel"/>
    <w:tmpl w:val="083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305"/>
    <w:multiLevelType w:val="hybridMultilevel"/>
    <w:tmpl w:val="1262B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94EF1"/>
    <w:multiLevelType w:val="hybridMultilevel"/>
    <w:tmpl w:val="8442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895"/>
    <w:multiLevelType w:val="hybridMultilevel"/>
    <w:tmpl w:val="9F6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44C69"/>
    <w:multiLevelType w:val="hybridMultilevel"/>
    <w:tmpl w:val="60C4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C175E"/>
    <w:multiLevelType w:val="hybridMultilevel"/>
    <w:tmpl w:val="51E8C0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187F25"/>
    <w:multiLevelType w:val="hybridMultilevel"/>
    <w:tmpl w:val="8816541C"/>
    <w:lvl w:ilvl="0" w:tplc="241E00A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34C71"/>
    <w:multiLevelType w:val="hybridMultilevel"/>
    <w:tmpl w:val="B49C3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8448A"/>
    <w:multiLevelType w:val="hybridMultilevel"/>
    <w:tmpl w:val="2E32A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B2A86"/>
    <w:multiLevelType w:val="hybridMultilevel"/>
    <w:tmpl w:val="0972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422B"/>
    <w:multiLevelType w:val="hybridMultilevel"/>
    <w:tmpl w:val="9E9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0A11"/>
    <w:multiLevelType w:val="hybridMultilevel"/>
    <w:tmpl w:val="62D4B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34E30"/>
    <w:multiLevelType w:val="hybridMultilevel"/>
    <w:tmpl w:val="AD68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022FF"/>
    <w:multiLevelType w:val="hybridMultilevel"/>
    <w:tmpl w:val="13EC9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97475"/>
    <w:multiLevelType w:val="hybridMultilevel"/>
    <w:tmpl w:val="DB6EB7DE"/>
    <w:lvl w:ilvl="0" w:tplc="1E2CE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C2761"/>
    <w:multiLevelType w:val="hybridMultilevel"/>
    <w:tmpl w:val="C1C8A5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4462A"/>
    <w:multiLevelType w:val="hybridMultilevel"/>
    <w:tmpl w:val="F34C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6157C"/>
    <w:multiLevelType w:val="hybridMultilevel"/>
    <w:tmpl w:val="EF8ED436"/>
    <w:lvl w:ilvl="0" w:tplc="971A2A0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82233F"/>
    <w:multiLevelType w:val="hybridMultilevel"/>
    <w:tmpl w:val="0602ED06"/>
    <w:lvl w:ilvl="0" w:tplc="B73AE06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023BB"/>
    <w:multiLevelType w:val="hybridMultilevel"/>
    <w:tmpl w:val="775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9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6216F"/>
    <w:multiLevelType w:val="hybridMultilevel"/>
    <w:tmpl w:val="9954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54B0F"/>
    <w:multiLevelType w:val="hybridMultilevel"/>
    <w:tmpl w:val="A7760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293468">
    <w:abstractNumId w:val="10"/>
  </w:num>
  <w:num w:numId="2" w16cid:durableId="489102131">
    <w:abstractNumId w:val="7"/>
  </w:num>
  <w:num w:numId="3" w16cid:durableId="1507287497">
    <w:abstractNumId w:val="32"/>
  </w:num>
  <w:num w:numId="4" w16cid:durableId="1079985119">
    <w:abstractNumId w:val="6"/>
  </w:num>
  <w:num w:numId="5" w16cid:durableId="1085102952">
    <w:abstractNumId w:val="19"/>
  </w:num>
  <w:num w:numId="6" w16cid:durableId="2035306832">
    <w:abstractNumId w:val="31"/>
  </w:num>
  <w:num w:numId="7" w16cid:durableId="1434982914">
    <w:abstractNumId w:val="16"/>
  </w:num>
  <w:num w:numId="8" w16cid:durableId="413354377">
    <w:abstractNumId w:val="15"/>
  </w:num>
  <w:num w:numId="9" w16cid:durableId="482162823">
    <w:abstractNumId w:val="18"/>
  </w:num>
  <w:num w:numId="10" w16cid:durableId="1894807322">
    <w:abstractNumId w:val="13"/>
  </w:num>
  <w:num w:numId="11" w16cid:durableId="1677684633">
    <w:abstractNumId w:val="30"/>
  </w:num>
  <w:num w:numId="12" w16cid:durableId="908265853">
    <w:abstractNumId w:val="26"/>
  </w:num>
  <w:num w:numId="13" w16cid:durableId="252781821">
    <w:abstractNumId w:val="22"/>
  </w:num>
  <w:num w:numId="14" w16cid:durableId="1419904639">
    <w:abstractNumId w:val="29"/>
  </w:num>
  <w:num w:numId="15" w16cid:durableId="729153678">
    <w:abstractNumId w:val="3"/>
  </w:num>
  <w:num w:numId="16" w16cid:durableId="1657218466">
    <w:abstractNumId w:val="9"/>
  </w:num>
  <w:num w:numId="17" w16cid:durableId="1673145769">
    <w:abstractNumId w:val="2"/>
  </w:num>
  <w:num w:numId="18" w16cid:durableId="365133415">
    <w:abstractNumId w:val="11"/>
  </w:num>
  <w:num w:numId="19" w16cid:durableId="575240791">
    <w:abstractNumId w:val="33"/>
  </w:num>
  <w:num w:numId="20" w16cid:durableId="1023677925">
    <w:abstractNumId w:val="0"/>
  </w:num>
  <w:num w:numId="21" w16cid:durableId="236326923">
    <w:abstractNumId w:val="8"/>
  </w:num>
  <w:num w:numId="22" w16cid:durableId="419449759">
    <w:abstractNumId w:val="5"/>
  </w:num>
  <w:num w:numId="23" w16cid:durableId="1078331019">
    <w:abstractNumId w:val="24"/>
  </w:num>
  <w:num w:numId="24" w16cid:durableId="224804835">
    <w:abstractNumId w:val="20"/>
  </w:num>
  <w:num w:numId="25" w16cid:durableId="739451122">
    <w:abstractNumId w:val="27"/>
  </w:num>
  <w:num w:numId="26" w16cid:durableId="1586645494">
    <w:abstractNumId w:val="23"/>
  </w:num>
  <w:num w:numId="27" w16cid:durableId="1081635755">
    <w:abstractNumId w:val="17"/>
  </w:num>
  <w:num w:numId="28" w16cid:durableId="331839773">
    <w:abstractNumId w:val="14"/>
  </w:num>
  <w:num w:numId="29" w16cid:durableId="1750542783">
    <w:abstractNumId w:val="4"/>
  </w:num>
  <w:num w:numId="30" w16cid:durableId="31808090">
    <w:abstractNumId w:val="1"/>
  </w:num>
  <w:num w:numId="31" w16cid:durableId="1877424099">
    <w:abstractNumId w:val="21"/>
  </w:num>
  <w:num w:numId="32" w16cid:durableId="270362356">
    <w:abstractNumId w:val="28"/>
  </w:num>
  <w:num w:numId="33" w16cid:durableId="513421911">
    <w:abstractNumId w:val="12"/>
  </w:num>
  <w:num w:numId="34" w16cid:durableId="4228054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tLA0MzCyNDE3MzFR0lEKTi0uzszPAykwqgUAdRP19SwAAAA="/>
  </w:docVars>
  <w:rsids>
    <w:rsidRoot w:val="000A0EED"/>
    <w:rsid w:val="000035C1"/>
    <w:rsid w:val="000047DD"/>
    <w:rsid w:val="000105E1"/>
    <w:rsid w:val="00010E83"/>
    <w:rsid w:val="00012780"/>
    <w:rsid w:val="00012D10"/>
    <w:rsid w:val="00014D69"/>
    <w:rsid w:val="00015538"/>
    <w:rsid w:val="00017582"/>
    <w:rsid w:val="000223EF"/>
    <w:rsid w:val="00022B67"/>
    <w:rsid w:val="00023DB4"/>
    <w:rsid w:val="00027342"/>
    <w:rsid w:val="00030C9C"/>
    <w:rsid w:val="00030FA1"/>
    <w:rsid w:val="000333A7"/>
    <w:rsid w:val="00033E31"/>
    <w:rsid w:val="00037CB0"/>
    <w:rsid w:val="000427A2"/>
    <w:rsid w:val="000427F1"/>
    <w:rsid w:val="00043494"/>
    <w:rsid w:val="00044197"/>
    <w:rsid w:val="0004429E"/>
    <w:rsid w:val="00045405"/>
    <w:rsid w:val="00046526"/>
    <w:rsid w:val="00047043"/>
    <w:rsid w:val="000520FB"/>
    <w:rsid w:val="000526D9"/>
    <w:rsid w:val="00052D87"/>
    <w:rsid w:val="00052DA8"/>
    <w:rsid w:val="0005319E"/>
    <w:rsid w:val="00057761"/>
    <w:rsid w:val="00060AE8"/>
    <w:rsid w:val="0006109E"/>
    <w:rsid w:val="000614AC"/>
    <w:rsid w:val="0006275F"/>
    <w:rsid w:val="0006597E"/>
    <w:rsid w:val="00066CA9"/>
    <w:rsid w:val="000676B8"/>
    <w:rsid w:val="0007095A"/>
    <w:rsid w:val="00071FD7"/>
    <w:rsid w:val="00072D4F"/>
    <w:rsid w:val="0007431B"/>
    <w:rsid w:val="00075A5D"/>
    <w:rsid w:val="00075B13"/>
    <w:rsid w:val="000802C3"/>
    <w:rsid w:val="000838EC"/>
    <w:rsid w:val="00084378"/>
    <w:rsid w:val="00086160"/>
    <w:rsid w:val="00086C4A"/>
    <w:rsid w:val="00087E63"/>
    <w:rsid w:val="000909E3"/>
    <w:rsid w:val="00092501"/>
    <w:rsid w:val="00093A9F"/>
    <w:rsid w:val="00094037"/>
    <w:rsid w:val="00095BEC"/>
    <w:rsid w:val="000979FE"/>
    <w:rsid w:val="000A0EED"/>
    <w:rsid w:val="000A3C0C"/>
    <w:rsid w:val="000A45AF"/>
    <w:rsid w:val="000A4ABE"/>
    <w:rsid w:val="000A56AD"/>
    <w:rsid w:val="000B1BA1"/>
    <w:rsid w:val="000B269B"/>
    <w:rsid w:val="000B2F1B"/>
    <w:rsid w:val="000B40BF"/>
    <w:rsid w:val="000B5EE6"/>
    <w:rsid w:val="000B622D"/>
    <w:rsid w:val="000C15B8"/>
    <w:rsid w:val="000C18F7"/>
    <w:rsid w:val="000C5A2E"/>
    <w:rsid w:val="000C7198"/>
    <w:rsid w:val="000D0E3C"/>
    <w:rsid w:val="000D23A5"/>
    <w:rsid w:val="000D4EEF"/>
    <w:rsid w:val="000D6223"/>
    <w:rsid w:val="000E0D34"/>
    <w:rsid w:val="000E0DD5"/>
    <w:rsid w:val="000E2019"/>
    <w:rsid w:val="000E752C"/>
    <w:rsid w:val="000E7EAA"/>
    <w:rsid w:val="000F233F"/>
    <w:rsid w:val="000F24A2"/>
    <w:rsid w:val="000F39D7"/>
    <w:rsid w:val="000F3D84"/>
    <w:rsid w:val="000F418E"/>
    <w:rsid w:val="000F51A0"/>
    <w:rsid w:val="000F5407"/>
    <w:rsid w:val="000F70DB"/>
    <w:rsid w:val="00100AB4"/>
    <w:rsid w:val="00103B37"/>
    <w:rsid w:val="00105D80"/>
    <w:rsid w:val="00106296"/>
    <w:rsid w:val="0010791E"/>
    <w:rsid w:val="001134A9"/>
    <w:rsid w:val="001154E8"/>
    <w:rsid w:val="001228AF"/>
    <w:rsid w:val="0012292A"/>
    <w:rsid w:val="001251CF"/>
    <w:rsid w:val="00126D31"/>
    <w:rsid w:val="00131CB8"/>
    <w:rsid w:val="00132D75"/>
    <w:rsid w:val="00135289"/>
    <w:rsid w:val="001353DF"/>
    <w:rsid w:val="00135B44"/>
    <w:rsid w:val="00140696"/>
    <w:rsid w:val="00140AF1"/>
    <w:rsid w:val="00141FAE"/>
    <w:rsid w:val="00151B1E"/>
    <w:rsid w:val="00152B4C"/>
    <w:rsid w:val="00154FFB"/>
    <w:rsid w:val="0015541D"/>
    <w:rsid w:val="00157B1F"/>
    <w:rsid w:val="0016179E"/>
    <w:rsid w:val="00161FE0"/>
    <w:rsid w:val="001621AD"/>
    <w:rsid w:val="00162C75"/>
    <w:rsid w:val="00165651"/>
    <w:rsid w:val="00165759"/>
    <w:rsid w:val="00165EE1"/>
    <w:rsid w:val="001662DC"/>
    <w:rsid w:val="00166E8B"/>
    <w:rsid w:val="00171C61"/>
    <w:rsid w:val="001733B1"/>
    <w:rsid w:val="00173B26"/>
    <w:rsid w:val="00175603"/>
    <w:rsid w:val="00177A61"/>
    <w:rsid w:val="001807F6"/>
    <w:rsid w:val="00180D11"/>
    <w:rsid w:val="001846C4"/>
    <w:rsid w:val="001848EC"/>
    <w:rsid w:val="0018580D"/>
    <w:rsid w:val="0018799A"/>
    <w:rsid w:val="0019043B"/>
    <w:rsid w:val="00190C20"/>
    <w:rsid w:val="00191D70"/>
    <w:rsid w:val="0019275C"/>
    <w:rsid w:val="00192D7B"/>
    <w:rsid w:val="00194179"/>
    <w:rsid w:val="00196E94"/>
    <w:rsid w:val="001A1E3E"/>
    <w:rsid w:val="001A4DFA"/>
    <w:rsid w:val="001A531E"/>
    <w:rsid w:val="001A67BB"/>
    <w:rsid w:val="001A70FE"/>
    <w:rsid w:val="001B2592"/>
    <w:rsid w:val="001B4DAB"/>
    <w:rsid w:val="001B5FBF"/>
    <w:rsid w:val="001B5FF0"/>
    <w:rsid w:val="001C294A"/>
    <w:rsid w:val="001C303B"/>
    <w:rsid w:val="001C3062"/>
    <w:rsid w:val="001C45A6"/>
    <w:rsid w:val="001C551F"/>
    <w:rsid w:val="001C5556"/>
    <w:rsid w:val="001C6470"/>
    <w:rsid w:val="001C7AF1"/>
    <w:rsid w:val="001D0E67"/>
    <w:rsid w:val="001D1648"/>
    <w:rsid w:val="001D250E"/>
    <w:rsid w:val="001D3C59"/>
    <w:rsid w:val="001D4C6A"/>
    <w:rsid w:val="001D6A28"/>
    <w:rsid w:val="001E2692"/>
    <w:rsid w:val="001E62F3"/>
    <w:rsid w:val="001E647D"/>
    <w:rsid w:val="001E7467"/>
    <w:rsid w:val="001F0F27"/>
    <w:rsid w:val="001F28E3"/>
    <w:rsid w:val="001F2D01"/>
    <w:rsid w:val="001F48D2"/>
    <w:rsid w:val="001F5156"/>
    <w:rsid w:val="001F586F"/>
    <w:rsid w:val="001F5A23"/>
    <w:rsid w:val="001F7967"/>
    <w:rsid w:val="002019E9"/>
    <w:rsid w:val="00201DA6"/>
    <w:rsid w:val="0020680E"/>
    <w:rsid w:val="00206BD8"/>
    <w:rsid w:val="002119B7"/>
    <w:rsid w:val="00216BB9"/>
    <w:rsid w:val="002179AE"/>
    <w:rsid w:val="00217B0B"/>
    <w:rsid w:val="00221366"/>
    <w:rsid w:val="00224E91"/>
    <w:rsid w:val="002250BC"/>
    <w:rsid w:val="002265F2"/>
    <w:rsid w:val="00227C14"/>
    <w:rsid w:val="00227D63"/>
    <w:rsid w:val="002305FB"/>
    <w:rsid w:val="00232BEC"/>
    <w:rsid w:val="00237070"/>
    <w:rsid w:val="00240465"/>
    <w:rsid w:val="002442F3"/>
    <w:rsid w:val="002459EC"/>
    <w:rsid w:val="0024650C"/>
    <w:rsid w:val="0024692B"/>
    <w:rsid w:val="00247C93"/>
    <w:rsid w:val="002508D8"/>
    <w:rsid w:val="0025145A"/>
    <w:rsid w:val="00252201"/>
    <w:rsid w:val="00252819"/>
    <w:rsid w:val="002541DC"/>
    <w:rsid w:val="00254940"/>
    <w:rsid w:val="00254A8C"/>
    <w:rsid w:val="0025501C"/>
    <w:rsid w:val="002550EE"/>
    <w:rsid w:val="00255A58"/>
    <w:rsid w:val="00260073"/>
    <w:rsid w:val="0026148A"/>
    <w:rsid w:val="002625E4"/>
    <w:rsid w:val="0026793A"/>
    <w:rsid w:val="00271893"/>
    <w:rsid w:val="00273702"/>
    <w:rsid w:val="0028768F"/>
    <w:rsid w:val="00287B6D"/>
    <w:rsid w:val="00295B86"/>
    <w:rsid w:val="0029725B"/>
    <w:rsid w:val="002A15F2"/>
    <w:rsid w:val="002A25DD"/>
    <w:rsid w:val="002A2AE7"/>
    <w:rsid w:val="002A3EF3"/>
    <w:rsid w:val="002A3F01"/>
    <w:rsid w:val="002A3FBA"/>
    <w:rsid w:val="002AA8A9"/>
    <w:rsid w:val="002B1845"/>
    <w:rsid w:val="002B2B5E"/>
    <w:rsid w:val="002B2F53"/>
    <w:rsid w:val="002B4900"/>
    <w:rsid w:val="002B514E"/>
    <w:rsid w:val="002B577E"/>
    <w:rsid w:val="002B5941"/>
    <w:rsid w:val="002B6187"/>
    <w:rsid w:val="002B67FF"/>
    <w:rsid w:val="002B70C4"/>
    <w:rsid w:val="002C0FC4"/>
    <w:rsid w:val="002C0FDA"/>
    <w:rsid w:val="002C386F"/>
    <w:rsid w:val="002C49EE"/>
    <w:rsid w:val="002C517D"/>
    <w:rsid w:val="002C5440"/>
    <w:rsid w:val="002D0039"/>
    <w:rsid w:val="002D10A6"/>
    <w:rsid w:val="002D1907"/>
    <w:rsid w:val="002D226B"/>
    <w:rsid w:val="002D2A60"/>
    <w:rsid w:val="002D33A1"/>
    <w:rsid w:val="002D477F"/>
    <w:rsid w:val="002D4841"/>
    <w:rsid w:val="002D5AEC"/>
    <w:rsid w:val="002D6904"/>
    <w:rsid w:val="002E09AF"/>
    <w:rsid w:val="002E1D43"/>
    <w:rsid w:val="002E1E8A"/>
    <w:rsid w:val="002E207F"/>
    <w:rsid w:val="002E244A"/>
    <w:rsid w:val="002E65D4"/>
    <w:rsid w:val="002E69D0"/>
    <w:rsid w:val="002E716E"/>
    <w:rsid w:val="002E79FE"/>
    <w:rsid w:val="002F068E"/>
    <w:rsid w:val="002F497B"/>
    <w:rsid w:val="0030091C"/>
    <w:rsid w:val="00301B34"/>
    <w:rsid w:val="00303C30"/>
    <w:rsid w:val="00305884"/>
    <w:rsid w:val="0031022E"/>
    <w:rsid w:val="00313C86"/>
    <w:rsid w:val="00313D9B"/>
    <w:rsid w:val="003141F7"/>
    <w:rsid w:val="0031552A"/>
    <w:rsid w:val="003158B6"/>
    <w:rsid w:val="00316A05"/>
    <w:rsid w:val="00316D3D"/>
    <w:rsid w:val="00320013"/>
    <w:rsid w:val="003203D0"/>
    <w:rsid w:val="00321CA4"/>
    <w:rsid w:val="003248FE"/>
    <w:rsid w:val="00325413"/>
    <w:rsid w:val="00326624"/>
    <w:rsid w:val="00327202"/>
    <w:rsid w:val="003328B0"/>
    <w:rsid w:val="00332FBC"/>
    <w:rsid w:val="00334A5D"/>
    <w:rsid w:val="00334E7F"/>
    <w:rsid w:val="00337980"/>
    <w:rsid w:val="0034044D"/>
    <w:rsid w:val="00340A73"/>
    <w:rsid w:val="0034178B"/>
    <w:rsid w:val="003417F4"/>
    <w:rsid w:val="00343471"/>
    <w:rsid w:val="003450D8"/>
    <w:rsid w:val="00345880"/>
    <w:rsid w:val="003459CA"/>
    <w:rsid w:val="0034622F"/>
    <w:rsid w:val="003473C5"/>
    <w:rsid w:val="00352A4D"/>
    <w:rsid w:val="00353AE5"/>
    <w:rsid w:val="00356104"/>
    <w:rsid w:val="00356A9C"/>
    <w:rsid w:val="003577A0"/>
    <w:rsid w:val="00357B17"/>
    <w:rsid w:val="0036367A"/>
    <w:rsid w:val="003636C6"/>
    <w:rsid w:val="00370F8B"/>
    <w:rsid w:val="00373175"/>
    <w:rsid w:val="00374B52"/>
    <w:rsid w:val="00374F2D"/>
    <w:rsid w:val="00374FCB"/>
    <w:rsid w:val="003762B7"/>
    <w:rsid w:val="0038031E"/>
    <w:rsid w:val="003812EF"/>
    <w:rsid w:val="00381E2D"/>
    <w:rsid w:val="00382A34"/>
    <w:rsid w:val="003837A3"/>
    <w:rsid w:val="00383B25"/>
    <w:rsid w:val="00384700"/>
    <w:rsid w:val="00384A19"/>
    <w:rsid w:val="003864E7"/>
    <w:rsid w:val="0038683E"/>
    <w:rsid w:val="00387502"/>
    <w:rsid w:val="003878A5"/>
    <w:rsid w:val="003928A2"/>
    <w:rsid w:val="003962AA"/>
    <w:rsid w:val="003A192F"/>
    <w:rsid w:val="003A5293"/>
    <w:rsid w:val="003A5F8C"/>
    <w:rsid w:val="003A6984"/>
    <w:rsid w:val="003A6D93"/>
    <w:rsid w:val="003A7432"/>
    <w:rsid w:val="003B05D1"/>
    <w:rsid w:val="003B06EF"/>
    <w:rsid w:val="003B3747"/>
    <w:rsid w:val="003B64C6"/>
    <w:rsid w:val="003B744A"/>
    <w:rsid w:val="003B765F"/>
    <w:rsid w:val="003B7E7E"/>
    <w:rsid w:val="003C0E75"/>
    <w:rsid w:val="003C397A"/>
    <w:rsid w:val="003C69C4"/>
    <w:rsid w:val="003C7EFA"/>
    <w:rsid w:val="003D08F0"/>
    <w:rsid w:val="003D35DE"/>
    <w:rsid w:val="003D3A42"/>
    <w:rsid w:val="003D4E98"/>
    <w:rsid w:val="003D5387"/>
    <w:rsid w:val="003D7D22"/>
    <w:rsid w:val="003E0BB2"/>
    <w:rsid w:val="003E194A"/>
    <w:rsid w:val="003E2F38"/>
    <w:rsid w:val="003E4B6A"/>
    <w:rsid w:val="003E50B4"/>
    <w:rsid w:val="003E52CA"/>
    <w:rsid w:val="003E54CB"/>
    <w:rsid w:val="003E5DF9"/>
    <w:rsid w:val="003E5E23"/>
    <w:rsid w:val="003E64FD"/>
    <w:rsid w:val="003E72B2"/>
    <w:rsid w:val="003E7B2A"/>
    <w:rsid w:val="003F0C33"/>
    <w:rsid w:val="003F4759"/>
    <w:rsid w:val="003F5D26"/>
    <w:rsid w:val="003F62F7"/>
    <w:rsid w:val="003F6852"/>
    <w:rsid w:val="004018B6"/>
    <w:rsid w:val="00403707"/>
    <w:rsid w:val="004046BB"/>
    <w:rsid w:val="00405245"/>
    <w:rsid w:val="00407E5B"/>
    <w:rsid w:val="0041389A"/>
    <w:rsid w:val="00413C4F"/>
    <w:rsid w:val="00413DB4"/>
    <w:rsid w:val="004150E2"/>
    <w:rsid w:val="0042213A"/>
    <w:rsid w:val="00424061"/>
    <w:rsid w:val="00424B86"/>
    <w:rsid w:val="00425E6A"/>
    <w:rsid w:val="0042656D"/>
    <w:rsid w:val="00426CA7"/>
    <w:rsid w:val="00427FD3"/>
    <w:rsid w:val="004300DC"/>
    <w:rsid w:val="00432208"/>
    <w:rsid w:val="00433005"/>
    <w:rsid w:val="00433BCE"/>
    <w:rsid w:val="00434006"/>
    <w:rsid w:val="00434AE4"/>
    <w:rsid w:val="00434C56"/>
    <w:rsid w:val="00436CB5"/>
    <w:rsid w:val="00437F4A"/>
    <w:rsid w:val="00442907"/>
    <w:rsid w:val="00442A32"/>
    <w:rsid w:val="00442C27"/>
    <w:rsid w:val="00442F13"/>
    <w:rsid w:val="00443F8C"/>
    <w:rsid w:val="0044550E"/>
    <w:rsid w:val="0045010F"/>
    <w:rsid w:val="00453F73"/>
    <w:rsid w:val="004541DA"/>
    <w:rsid w:val="00455353"/>
    <w:rsid w:val="00457731"/>
    <w:rsid w:val="0046283C"/>
    <w:rsid w:val="00462D7D"/>
    <w:rsid w:val="004633BB"/>
    <w:rsid w:val="004637F5"/>
    <w:rsid w:val="004659B5"/>
    <w:rsid w:val="00467CA6"/>
    <w:rsid w:val="00470843"/>
    <w:rsid w:val="00473020"/>
    <w:rsid w:val="00474B27"/>
    <w:rsid w:val="00482462"/>
    <w:rsid w:val="00487873"/>
    <w:rsid w:val="00487C53"/>
    <w:rsid w:val="00490D0D"/>
    <w:rsid w:val="00490E49"/>
    <w:rsid w:val="004911B3"/>
    <w:rsid w:val="00497748"/>
    <w:rsid w:val="0049795A"/>
    <w:rsid w:val="004A2636"/>
    <w:rsid w:val="004A3276"/>
    <w:rsid w:val="004A4400"/>
    <w:rsid w:val="004A4491"/>
    <w:rsid w:val="004A4871"/>
    <w:rsid w:val="004A4D95"/>
    <w:rsid w:val="004A523A"/>
    <w:rsid w:val="004A5A4A"/>
    <w:rsid w:val="004A5D26"/>
    <w:rsid w:val="004A61E6"/>
    <w:rsid w:val="004A6AE0"/>
    <w:rsid w:val="004A6CA0"/>
    <w:rsid w:val="004A7C59"/>
    <w:rsid w:val="004B0746"/>
    <w:rsid w:val="004B39C4"/>
    <w:rsid w:val="004B67C3"/>
    <w:rsid w:val="004C1197"/>
    <w:rsid w:val="004C1CAF"/>
    <w:rsid w:val="004C4926"/>
    <w:rsid w:val="004D02B7"/>
    <w:rsid w:val="004D238D"/>
    <w:rsid w:val="004D388B"/>
    <w:rsid w:val="004D43F0"/>
    <w:rsid w:val="004D465D"/>
    <w:rsid w:val="004D4AF5"/>
    <w:rsid w:val="004D51D6"/>
    <w:rsid w:val="004D7294"/>
    <w:rsid w:val="004D7FCF"/>
    <w:rsid w:val="004E2405"/>
    <w:rsid w:val="004E32E5"/>
    <w:rsid w:val="004E3506"/>
    <w:rsid w:val="004E4B3B"/>
    <w:rsid w:val="004E5F5D"/>
    <w:rsid w:val="004F094E"/>
    <w:rsid w:val="004F1145"/>
    <w:rsid w:val="004F174F"/>
    <w:rsid w:val="004F1F43"/>
    <w:rsid w:val="004F2067"/>
    <w:rsid w:val="004F712A"/>
    <w:rsid w:val="004F7F88"/>
    <w:rsid w:val="00501011"/>
    <w:rsid w:val="005010A8"/>
    <w:rsid w:val="00502A61"/>
    <w:rsid w:val="0050326B"/>
    <w:rsid w:val="00503C11"/>
    <w:rsid w:val="00504C59"/>
    <w:rsid w:val="00504F65"/>
    <w:rsid w:val="00505099"/>
    <w:rsid w:val="0050579F"/>
    <w:rsid w:val="0050625E"/>
    <w:rsid w:val="005062FB"/>
    <w:rsid w:val="00510E4F"/>
    <w:rsid w:val="00511B8D"/>
    <w:rsid w:val="00513333"/>
    <w:rsid w:val="005133E5"/>
    <w:rsid w:val="00514969"/>
    <w:rsid w:val="00515806"/>
    <w:rsid w:val="00515C12"/>
    <w:rsid w:val="00516B46"/>
    <w:rsid w:val="005219AC"/>
    <w:rsid w:val="00523065"/>
    <w:rsid w:val="00523D2D"/>
    <w:rsid w:val="00524088"/>
    <w:rsid w:val="00530946"/>
    <w:rsid w:val="00530E04"/>
    <w:rsid w:val="00531595"/>
    <w:rsid w:val="00532127"/>
    <w:rsid w:val="00532C7E"/>
    <w:rsid w:val="00533738"/>
    <w:rsid w:val="00533EA9"/>
    <w:rsid w:val="005340BD"/>
    <w:rsid w:val="0053721C"/>
    <w:rsid w:val="00542C2D"/>
    <w:rsid w:val="005448F9"/>
    <w:rsid w:val="00545DC8"/>
    <w:rsid w:val="00546EB9"/>
    <w:rsid w:val="00550F0A"/>
    <w:rsid w:val="00552D50"/>
    <w:rsid w:val="00555272"/>
    <w:rsid w:val="005601B3"/>
    <w:rsid w:val="00560409"/>
    <w:rsid w:val="0056225F"/>
    <w:rsid w:val="00562A2C"/>
    <w:rsid w:val="00562DD7"/>
    <w:rsid w:val="00564FEC"/>
    <w:rsid w:val="00565B22"/>
    <w:rsid w:val="00566300"/>
    <w:rsid w:val="0057219F"/>
    <w:rsid w:val="005735A7"/>
    <w:rsid w:val="00575531"/>
    <w:rsid w:val="005778F3"/>
    <w:rsid w:val="00581CB1"/>
    <w:rsid w:val="00582230"/>
    <w:rsid w:val="0058322E"/>
    <w:rsid w:val="005833D0"/>
    <w:rsid w:val="005836E0"/>
    <w:rsid w:val="005844E2"/>
    <w:rsid w:val="005848BD"/>
    <w:rsid w:val="00586302"/>
    <w:rsid w:val="00587AC9"/>
    <w:rsid w:val="00590D74"/>
    <w:rsid w:val="0059585D"/>
    <w:rsid w:val="00595D88"/>
    <w:rsid w:val="005968A8"/>
    <w:rsid w:val="00596C44"/>
    <w:rsid w:val="005977B3"/>
    <w:rsid w:val="005A07E5"/>
    <w:rsid w:val="005A2A44"/>
    <w:rsid w:val="005A5851"/>
    <w:rsid w:val="005A675C"/>
    <w:rsid w:val="005A69A9"/>
    <w:rsid w:val="005A7A3A"/>
    <w:rsid w:val="005B2904"/>
    <w:rsid w:val="005B5410"/>
    <w:rsid w:val="005B58DE"/>
    <w:rsid w:val="005B7BDE"/>
    <w:rsid w:val="005C08CB"/>
    <w:rsid w:val="005C4F4E"/>
    <w:rsid w:val="005C525A"/>
    <w:rsid w:val="005C5B99"/>
    <w:rsid w:val="005C6854"/>
    <w:rsid w:val="005C6B50"/>
    <w:rsid w:val="005D222B"/>
    <w:rsid w:val="005D233A"/>
    <w:rsid w:val="005D49DE"/>
    <w:rsid w:val="005D5645"/>
    <w:rsid w:val="005D5726"/>
    <w:rsid w:val="005D5E24"/>
    <w:rsid w:val="005D5F4E"/>
    <w:rsid w:val="005D6DB1"/>
    <w:rsid w:val="005E037E"/>
    <w:rsid w:val="005E1206"/>
    <w:rsid w:val="005E1AE9"/>
    <w:rsid w:val="005E2C17"/>
    <w:rsid w:val="005E5719"/>
    <w:rsid w:val="005E5B35"/>
    <w:rsid w:val="005F2323"/>
    <w:rsid w:val="005F5EC4"/>
    <w:rsid w:val="005F7DE4"/>
    <w:rsid w:val="006021D6"/>
    <w:rsid w:val="00603D3F"/>
    <w:rsid w:val="00603F1D"/>
    <w:rsid w:val="00604476"/>
    <w:rsid w:val="0060580A"/>
    <w:rsid w:val="006101E6"/>
    <w:rsid w:val="00610420"/>
    <w:rsid w:val="00613C58"/>
    <w:rsid w:val="0061594A"/>
    <w:rsid w:val="00617535"/>
    <w:rsid w:val="006176E4"/>
    <w:rsid w:val="00617F9E"/>
    <w:rsid w:val="0062011E"/>
    <w:rsid w:val="006249F1"/>
    <w:rsid w:val="00625629"/>
    <w:rsid w:val="00630A5F"/>
    <w:rsid w:val="00631214"/>
    <w:rsid w:val="00636A2E"/>
    <w:rsid w:val="00636EA4"/>
    <w:rsid w:val="006375A1"/>
    <w:rsid w:val="00640ABA"/>
    <w:rsid w:val="006411D2"/>
    <w:rsid w:val="0064170B"/>
    <w:rsid w:val="0064376F"/>
    <w:rsid w:val="00644098"/>
    <w:rsid w:val="006462E6"/>
    <w:rsid w:val="006465B4"/>
    <w:rsid w:val="0065177F"/>
    <w:rsid w:val="00654DDE"/>
    <w:rsid w:val="00661605"/>
    <w:rsid w:val="006627DF"/>
    <w:rsid w:val="0066349E"/>
    <w:rsid w:val="006635E7"/>
    <w:rsid w:val="0066524C"/>
    <w:rsid w:val="00667816"/>
    <w:rsid w:val="006702FE"/>
    <w:rsid w:val="006704AA"/>
    <w:rsid w:val="00670730"/>
    <w:rsid w:val="0067107F"/>
    <w:rsid w:val="0067253C"/>
    <w:rsid w:val="0067476E"/>
    <w:rsid w:val="00674948"/>
    <w:rsid w:val="00674A06"/>
    <w:rsid w:val="006805B0"/>
    <w:rsid w:val="00684F29"/>
    <w:rsid w:val="00687B91"/>
    <w:rsid w:val="0069147E"/>
    <w:rsid w:val="00691D21"/>
    <w:rsid w:val="00691E93"/>
    <w:rsid w:val="00694BE8"/>
    <w:rsid w:val="00694EFC"/>
    <w:rsid w:val="00695C0B"/>
    <w:rsid w:val="00697B86"/>
    <w:rsid w:val="006A126C"/>
    <w:rsid w:val="006A1AA5"/>
    <w:rsid w:val="006A3F4F"/>
    <w:rsid w:val="006A40CE"/>
    <w:rsid w:val="006A53D9"/>
    <w:rsid w:val="006A7FA1"/>
    <w:rsid w:val="006B0F29"/>
    <w:rsid w:val="006B24D7"/>
    <w:rsid w:val="006B2D0E"/>
    <w:rsid w:val="006B5208"/>
    <w:rsid w:val="006C1211"/>
    <w:rsid w:val="006C160F"/>
    <w:rsid w:val="006C1CB1"/>
    <w:rsid w:val="006D0B8F"/>
    <w:rsid w:val="006D149A"/>
    <w:rsid w:val="006D2860"/>
    <w:rsid w:val="006D2BA7"/>
    <w:rsid w:val="006D5905"/>
    <w:rsid w:val="006E0A24"/>
    <w:rsid w:val="006E3ADF"/>
    <w:rsid w:val="006E3BA0"/>
    <w:rsid w:val="006E47B9"/>
    <w:rsid w:val="006E6107"/>
    <w:rsid w:val="006E6280"/>
    <w:rsid w:val="006E631A"/>
    <w:rsid w:val="006F022C"/>
    <w:rsid w:val="006F06F2"/>
    <w:rsid w:val="006F2FE2"/>
    <w:rsid w:val="006F5B28"/>
    <w:rsid w:val="006F639E"/>
    <w:rsid w:val="00702503"/>
    <w:rsid w:val="00704F5E"/>
    <w:rsid w:val="00705B34"/>
    <w:rsid w:val="00707C6A"/>
    <w:rsid w:val="007112FC"/>
    <w:rsid w:val="00712600"/>
    <w:rsid w:val="00712BA2"/>
    <w:rsid w:val="00713A9D"/>
    <w:rsid w:val="00722002"/>
    <w:rsid w:val="00722593"/>
    <w:rsid w:val="00726556"/>
    <w:rsid w:val="00735251"/>
    <w:rsid w:val="00735D87"/>
    <w:rsid w:val="00736D85"/>
    <w:rsid w:val="00737152"/>
    <w:rsid w:val="007374C1"/>
    <w:rsid w:val="007401DA"/>
    <w:rsid w:val="00742EE8"/>
    <w:rsid w:val="007430AD"/>
    <w:rsid w:val="00743814"/>
    <w:rsid w:val="00744849"/>
    <w:rsid w:val="007452F0"/>
    <w:rsid w:val="0074561B"/>
    <w:rsid w:val="00746B01"/>
    <w:rsid w:val="00747C8C"/>
    <w:rsid w:val="00747F55"/>
    <w:rsid w:val="00750CED"/>
    <w:rsid w:val="00751A58"/>
    <w:rsid w:val="00753111"/>
    <w:rsid w:val="00753310"/>
    <w:rsid w:val="007576BF"/>
    <w:rsid w:val="007577FB"/>
    <w:rsid w:val="00760150"/>
    <w:rsid w:val="00760AD2"/>
    <w:rsid w:val="007613FA"/>
    <w:rsid w:val="0076465D"/>
    <w:rsid w:val="00764A0D"/>
    <w:rsid w:val="0076581F"/>
    <w:rsid w:val="007669D3"/>
    <w:rsid w:val="00771D7C"/>
    <w:rsid w:val="00773C92"/>
    <w:rsid w:val="00775183"/>
    <w:rsid w:val="007765A0"/>
    <w:rsid w:val="007802BC"/>
    <w:rsid w:val="00782C0D"/>
    <w:rsid w:val="00783413"/>
    <w:rsid w:val="007834A8"/>
    <w:rsid w:val="00784B15"/>
    <w:rsid w:val="00792259"/>
    <w:rsid w:val="007A107A"/>
    <w:rsid w:val="007A1AE0"/>
    <w:rsid w:val="007A1C4E"/>
    <w:rsid w:val="007A1EFD"/>
    <w:rsid w:val="007A1FD3"/>
    <w:rsid w:val="007A21D0"/>
    <w:rsid w:val="007A278F"/>
    <w:rsid w:val="007A5614"/>
    <w:rsid w:val="007A6FAF"/>
    <w:rsid w:val="007B0360"/>
    <w:rsid w:val="007B0B6C"/>
    <w:rsid w:val="007B0CBD"/>
    <w:rsid w:val="007B1CF4"/>
    <w:rsid w:val="007B36AC"/>
    <w:rsid w:val="007B51C4"/>
    <w:rsid w:val="007B5A2E"/>
    <w:rsid w:val="007C0ED9"/>
    <w:rsid w:val="007C24A6"/>
    <w:rsid w:val="007C31BB"/>
    <w:rsid w:val="007C3BD6"/>
    <w:rsid w:val="007C3FB0"/>
    <w:rsid w:val="007C43C8"/>
    <w:rsid w:val="007C4B1C"/>
    <w:rsid w:val="007C5480"/>
    <w:rsid w:val="007C6269"/>
    <w:rsid w:val="007C6650"/>
    <w:rsid w:val="007C6BB6"/>
    <w:rsid w:val="007D1089"/>
    <w:rsid w:val="007D1C40"/>
    <w:rsid w:val="007D40A9"/>
    <w:rsid w:val="007D4247"/>
    <w:rsid w:val="007D5142"/>
    <w:rsid w:val="007D5873"/>
    <w:rsid w:val="007D71BF"/>
    <w:rsid w:val="007E0F33"/>
    <w:rsid w:val="007E1F0B"/>
    <w:rsid w:val="007E277C"/>
    <w:rsid w:val="007E296C"/>
    <w:rsid w:val="007E4260"/>
    <w:rsid w:val="007E4BAD"/>
    <w:rsid w:val="007E5E20"/>
    <w:rsid w:val="007E726D"/>
    <w:rsid w:val="007F09F2"/>
    <w:rsid w:val="007F1696"/>
    <w:rsid w:val="007F1E0A"/>
    <w:rsid w:val="007F2FA7"/>
    <w:rsid w:val="007F42C1"/>
    <w:rsid w:val="007F44E5"/>
    <w:rsid w:val="007F4A72"/>
    <w:rsid w:val="007F5664"/>
    <w:rsid w:val="007F6FD4"/>
    <w:rsid w:val="00800D21"/>
    <w:rsid w:val="00802CF7"/>
    <w:rsid w:val="008055E1"/>
    <w:rsid w:val="008062C9"/>
    <w:rsid w:val="00807082"/>
    <w:rsid w:val="00810257"/>
    <w:rsid w:val="0081230C"/>
    <w:rsid w:val="00812F4D"/>
    <w:rsid w:val="00815B28"/>
    <w:rsid w:val="00817CE5"/>
    <w:rsid w:val="00817E26"/>
    <w:rsid w:val="00822068"/>
    <w:rsid w:val="008229A7"/>
    <w:rsid w:val="00822FB9"/>
    <w:rsid w:val="00823C37"/>
    <w:rsid w:val="00823F29"/>
    <w:rsid w:val="00825D57"/>
    <w:rsid w:val="008303E2"/>
    <w:rsid w:val="008311DF"/>
    <w:rsid w:val="00831A5C"/>
    <w:rsid w:val="00832F14"/>
    <w:rsid w:val="0083414F"/>
    <w:rsid w:val="0083432E"/>
    <w:rsid w:val="008372F4"/>
    <w:rsid w:val="0083755C"/>
    <w:rsid w:val="00837933"/>
    <w:rsid w:val="0084046D"/>
    <w:rsid w:val="008409E2"/>
    <w:rsid w:val="008415C0"/>
    <w:rsid w:val="008421D3"/>
    <w:rsid w:val="008425DC"/>
    <w:rsid w:val="00847DE5"/>
    <w:rsid w:val="0085120B"/>
    <w:rsid w:val="00853375"/>
    <w:rsid w:val="00856A17"/>
    <w:rsid w:val="008579B2"/>
    <w:rsid w:val="00861E15"/>
    <w:rsid w:val="008621A8"/>
    <w:rsid w:val="00864A0C"/>
    <w:rsid w:val="008666D9"/>
    <w:rsid w:val="00866E68"/>
    <w:rsid w:val="00870807"/>
    <w:rsid w:val="00877002"/>
    <w:rsid w:val="00877ECF"/>
    <w:rsid w:val="008807FE"/>
    <w:rsid w:val="00880DF7"/>
    <w:rsid w:val="008819A6"/>
    <w:rsid w:val="008828E7"/>
    <w:rsid w:val="00883293"/>
    <w:rsid w:val="008859B7"/>
    <w:rsid w:val="008935C0"/>
    <w:rsid w:val="00894912"/>
    <w:rsid w:val="0089782E"/>
    <w:rsid w:val="008A0048"/>
    <w:rsid w:val="008A01B2"/>
    <w:rsid w:val="008A1BF3"/>
    <w:rsid w:val="008A4C5F"/>
    <w:rsid w:val="008A53C3"/>
    <w:rsid w:val="008A5D50"/>
    <w:rsid w:val="008A631D"/>
    <w:rsid w:val="008B1C51"/>
    <w:rsid w:val="008B4FAC"/>
    <w:rsid w:val="008B525D"/>
    <w:rsid w:val="008B6AAE"/>
    <w:rsid w:val="008B7A08"/>
    <w:rsid w:val="008C21F5"/>
    <w:rsid w:val="008C2446"/>
    <w:rsid w:val="008C3149"/>
    <w:rsid w:val="008C3D52"/>
    <w:rsid w:val="008C4BB5"/>
    <w:rsid w:val="008D3EC1"/>
    <w:rsid w:val="008D42D4"/>
    <w:rsid w:val="008D5DB6"/>
    <w:rsid w:val="008D6C6F"/>
    <w:rsid w:val="008E171D"/>
    <w:rsid w:val="008E1B24"/>
    <w:rsid w:val="008E2D39"/>
    <w:rsid w:val="008E6826"/>
    <w:rsid w:val="008F153C"/>
    <w:rsid w:val="008F183B"/>
    <w:rsid w:val="008F4A08"/>
    <w:rsid w:val="008F5C82"/>
    <w:rsid w:val="008F657B"/>
    <w:rsid w:val="00900B81"/>
    <w:rsid w:val="0090105F"/>
    <w:rsid w:val="00901345"/>
    <w:rsid w:val="00901401"/>
    <w:rsid w:val="00904776"/>
    <w:rsid w:val="00912A1D"/>
    <w:rsid w:val="009131A0"/>
    <w:rsid w:val="00914648"/>
    <w:rsid w:val="0091584C"/>
    <w:rsid w:val="00917FAC"/>
    <w:rsid w:val="0092028B"/>
    <w:rsid w:val="00920C5C"/>
    <w:rsid w:val="009243FE"/>
    <w:rsid w:val="00924E0B"/>
    <w:rsid w:val="00925582"/>
    <w:rsid w:val="00926193"/>
    <w:rsid w:val="009262B8"/>
    <w:rsid w:val="00926806"/>
    <w:rsid w:val="00926A1A"/>
    <w:rsid w:val="00927007"/>
    <w:rsid w:val="00927281"/>
    <w:rsid w:val="009300C5"/>
    <w:rsid w:val="009303D0"/>
    <w:rsid w:val="00930A73"/>
    <w:rsid w:val="009319FB"/>
    <w:rsid w:val="009326A3"/>
    <w:rsid w:val="00933190"/>
    <w:rsid w:val="0093369E"/>
    <w:rsid w:val="009338F8"/>
    <w:rsid w:val="009341CF"/>
    <w:rsid w:val="0093424F"/>
    <w:rsid w:val="0093630C"/>
    <w:rsid w:val="00936F69"/>
    <w:rsid w:val="00941D7A"/>
    <w:rsid w:val="00941EB2"/>
    <w:rsid w:val="00942B4E"/>
    <w:rsid w:val="009430C2"/>
    <w:rsid w:val="009443F3"/>
    <w:rsid w:val="00944A8F"/>
    <w:rsid w:val="0094716B"/>
    <w:rsid w:val="009556B0"/>
    <w:rsid w:val="0095794F"/>
    <w:rsid w:val="00957B2F"/>
    <w:rsid w:val="0096450C"/>
    <w:rsid w:val="009651A9"/>
    <w:rsid w:val="00966870"/>
    <w:rsid w:val="00975E7F"/>
    <w:rsid w:val="00975F11"/>
    <w:rsid w:val="00975F82"/>
    <w:rsid w:val="00976148"/>
    <w:rsid w:val="0097778B"/>
    <w:rsid w:val="00977A7E"/>
    <w:rsid w:val="009840CC"/>
    <w:rsid w:val="0098567F"/>
    <w:rsid w:val="00985B19"/>
    <w:rsid w:val="009875C0"/>
    <w:rsid w:val="00994A0A"/>
    <w:rsid w:val="009950B7"/>
    <w:rsid w:val="009A05C2"/>
    <w:rsid w:val="009A1A8F"/>
    <w:rsid w:val="009A2CA1"/>
    <w:rsid w:val="009A6FEB"/>
    <w:rsid w:val="009B09DF"/>
    <w:rsid w:val="009B0B09"/>
    <w:rsid w:val="009B2EA1"/>
    <w:rsid w:val="009B396C"/>
    <w:rsid w:val="009B687D"/>
    <w:rsid w:val="009C02D1"/>
    <w:rsid w:val="009C3FA4"/>
    <w:rsid w:val="009D172C"/>
    <w:rsid w:val="009D3330"/>
    <w:rsid w:val="009D4579"/>
    <w:rsid w:val="009D5225"/>
    <w:rsid w:val="009D7BC2"/>
    <w:rsid w:val="009E06B0"/>
    <w:rsid w:val="009E1DEB"/>
    <w:rsid w:val="009E3069"/>
    <w:rsid w:val="009E6F8A"/>
    <w:rsid w:val="009E76F9"/>
    <w:rsid w:val="009F0A90"/>
    <w:rsid w:val="009F1F64"/>
    <w:rsid w:val="009F4155"/>
    <w:rsid w:val="009F48EF"/>
    <w:rsid w:val="00A00D68"/>
    <w:rsid w:val="00A023B7"/>
    <w:rsid w:val="00A028B6"/>
    <w:rsid w:val="00A04A86"/>
    <w:rsid w:val="00A05369"/>
    <w:rsid w:val="00A065BF"/>
    <w:rsid w:val="00A0752C"/>
    <w:rsid w:val="00A11C73"/>
    <w:rsid w:val="00A13C4E"/>
    <w:rsid w:val="00A1568E"/>
    <w:rsid w:val="00A17DB4"/>
    <w:rsid w:val="00A21EA5"/>
    <w:rsid w:val="00A23624"/>
    <w:rsid w:val="00A24AA8"/>
    <w:rsid w:val="00A25D04"/>
    <w:rsid w:val="00A26037"/>
    <w:rsid w:val="00A2607A"/>
    <w:rsid w:val="00A26B44"/>
    <w:rsid w:val="00A27D6C"/>
    <w:rsid w:val="00A30BD4"/>
    <w:rsid w:val="00A32CCB"/>
    <w:rsid w:val="00A33932"/>
    <w:rsid w:val="00A34135"/>
    <w:rsid w:val="00A3447E"/>
    <w:rsid w:val="00A365FA"/>
    <w:rsid w:val="00A36F19"/>
    <w:rsid w:val="00A379C2"/>
    <w:rsid w:val="00A40538"/>
    <w:rsid w:val="00A40F66"/>
    <w:rsid w:val="00A41109"/>
    <w:rsid w:val="00A44E0A"/>
    <w:rsid w:val="00A45982"/>
    <w:rsid w:val="00A50606"/>
    <w:rsid w:val="00A50AAE"/>
    <w:rsid w:val="00A5218D"/>
    <w:rsid w:val="00A521D4"/>
    <w:rsid w:val="00A523B9"/>
    <w:rsid w:val="00A536B7"/>
    <w:rsid w:val="00A542AB"/>
    <w:rsid w:val="00A608CC"/>
    <w:rsid w:val="00A6092C"/>
    <w:rsid w:val="00A61623"/>
    <w:rsid w:val="00A6194C"/>
    <w:rsid w:val="00A63258"/>
    <w:rsid w:val="00A6750A"/>
    <w:rsid w:val="00A6764C"/>
    <w:rsid w:val="00A734AD"/>
    <w:rsid w:val="00A75AC8"/>
    <w:rsid w:val="00A7652D"/>
    <w:rsid w:val="00A77E54"/>
    <w:rsid w:val="00A812EF"/>
    <w:rsid w:val="00A815B9"/>
    <w:rsid w:val="00A81825"/>
    <w:rsid w:val="00A8264F"/>
    <w:rsid w:val="00A83269"/>
    <w:rsid w:val="00A86CA7"/>
    <w:rsid w:val="00A90520"/>
    <w:rsid w:val="00A919BC"/>
    <w:rsid w:val="00A91C1A"/>
    <w:rsid w:val="00A92E45"/>
    <w:rsid w:val="00A9308F"/>
    <w:rsid w:val="00A936A1"/>
    <w:rsid w:val="00A94B29"/>
    <w:rsid w:val="00A95C8A"/>
    <w:rsid w:val="00AA21D2"/>
    <w:rsid w:val="00AA2A07"/>
    <w:rsid w:val="00AA53A8"/>
    <w:rsid w:val="00AA5624"/>
    <w:rsid w:val="00AA65AA"/>
    <w:rsid w:val="00AB091F"/>
    <w:rsid w:val="00AB216A"/>
    <w:rsid w:val="00AB3BD7"/>
    <w:rsid w:val="00AB47AD"/>
    <w:rsid w:val="00AB6429"/>
    <w:rsid w:val="00AB7A37"/>
    <w:rsid w:val="00AC15DB"/>
    <w:rsid w:val="00AC3A19"/>
    <w:rsid w:val="00AC7C8E"/>
    <w:rsid w:val="00AD005A"/>
    <w:rsid w:val="00AD17EC"/>
    <w:rsid w:val="00AD2119"/>
    <w:rsid w:val="00AD2A89"/>
    <w:rsid w:val="00AD39BC"/>
    <w:rsid w:val="00AE6FE3"/>
    <w:rsid w:val="00AF07C0"/>
    <w:rsid w:val="00AF1477"/>
    <w:rsid w:val="00AF3194"/>
    <w:rsid w:val="00AF35C3"/>
    <w:rsid w:val="00AF3951"/>
    <w:rsid w:val="00AF6103"/>
    <w:rsid w:val="00B01EC9"/>
    <w:rsid w:val="00B03107"/>
    <w:rsid w:val="00B0468D"/>
    <w:rsid w:val="00B04820"/>
    <w:rsid w:val="00B05004"/>
    <w:rsid w:val="00B06777"/>
    <w:rsid w:val="00B12CCC"/>
    <w:rsid w:val="00B1405B"/>
    <w:rsid w:val="00B170F4"/>
    <w:rsid w:val="00B20780"/>
    <w:rsid w:val="00B20A30"/>
    <w:rsid w:val="00B210BB"/>
    <w:rsid w:val="00B22445"/>
    <w:rsid w:val="00B26244"/>
    <w:rsid w:val="00B27EAF"/>
    <w:rsid w:val="00B31C02"/>
    <w:rsid w:val="00B31E2A"/>
    <w:rsid w:val="00B33274"/>
    <w:rsid w:val="00B33C3B"/>
    <w:rsid w:val="00B34426"/>
    <w:rsid w:val="00B3674A"/>
    <w:rsid w:val="00B374DA"/>
    <w:rsid w:val="00B4159D"/>
    <w:rsid w:val="00B44D9B"/>
    <w:rsid w:val="00B45BAF"/>
    <w:rsid w:val="00B461CD"/>
    <w:rsid w:val="00B46B78"/>
    <w:rsid w:val="00B509E8"/>
    <w:rsid w:val="00B51D61"/>
    <w:rsid w:val="00B54234"/>
    <w:rsid w:val="00B62C6F"/>
    <w:rsid w:val="00B6428F"/>
    <w:rsid w:val="00B672F2"/>
    <w:rsid w:val="00B70A83"/>
    <w:rsid w:val="00B72120"/>
    <w:rsid w:val="00B72F94"/>
    <w:rsid w:val="00B73420"/>
    <w:rsid w:val="00B73DE6"/>
    <w:rsid w:val="00B751DD"/>
    <w:rsid w:val="00B80910"/>
    <w:rsid w:val="00B81570"/>
    <w:rsid w:val="00B86DA7"/>
    <w:rsid w:val="00B86F96"/>
    <w:rsid w:val="00B910B5"/>
    <w:rsid w:val="00B9314C"/>
    <w:rsid w:val="00B94419"/>
    <w:rsid w:val="00BA36FA"/>
    <w:rsid w:val="00BA3FDE"/>
    <w:rsid w:val="00BA4F90"/>
    <w:rsid w:val="00BA5E75"/>
    <w:rsid w:val="00BA6A95"/>
    <w:rsid w:val="00BA702E"/>
    <w:rsid w:val="00BB2343"/>
    <w:rsid w:val="00BB398C"/>
    <w:rsid w:val="00BB3AE3"/>
    <w:rsid w:val="00BB41FD"/>
    <w:rsid w:val="00BB4305"/>
    <w:rsid w:val="00BB5C70"/>
    <w:rsid w:val="00BB6B2A"/>
    <w:rsid w:val="00BB7022"/>
    <w:rsid w:val="00BB7BA3"/>
    <w:rsid w:val="00BC0CF2"/>
    <w:rsid w:val="00BC10FA"/>
    <w:rsid w:val="00BC4AE2"/>
    <w:rsid w:val="00BC4DDA"/>
    <w:rsid w:val="00BC6ED9"/>
    <w:rsid w:val="00BD072A"/>
    <w:rsid w:val="00BD2F87"/>
    <w:rsid w:val="00BD3165"/>
    <w:rsid w:val="00BD44D0"/>
    <w:rsid w:val="00BD5AD6"/>
    <w:rsid w:val="00BD6754"/>
    <w:rsid w:val="00BD7026"/>
    <w:rsid w:val="00BE0DEE"/>
    <w:rsid w:val="00BE2066"/>
    <w:rsid w:val="00BE395F"/>
    <w:rsid w:val="00BE4CDC"/>
    <w:rsid w:val="00BE50E2"/>
    <w:rsid w:val="00BE5419"/>
    <w:rsid w:val="00BE5DFB"/>
    <w:rsid w:val="00BE76DE"/>
    <w:rsid w:val="00BF14A0"/>
    <w:rsid w:val="00BF1533"/>
    <w:rsid w:val="00BF27A0"/>
    <w:rsid w:val="00BF41C8"/>
    <w:rsid w:val="00C0041A"/>
    <w:rsid w:val="00C006EA"/>
    <w:rsid w:val="00C01042"/>
    <w:rsid w:val="00C01285"/>
    <w:rsid w:val="00C01E9B"/>
    <w:rsid w:val="00C051F0"/>
    <w:rsid w:val="00C0593F"/>
    <w:rsid w:val="00C05A04"/>
    <w:rsid w:val="00C10225"/>
    <w:rsid w:val="00C1233D"/>
    <w:rsid w:val="00C15E0F"/>
    <w:rsid w:val="00C160F0"/>
    <w:rsid w:val="00C1643F"/>
    <w:rsid w:val="00C23A7D"/>
    <w:rsid w:val="00C24684"/>
    <w:rsid w:val="00C26409"/>
    <w:rsid w:val="00C300E5"/>
    <w:rsid w:val="00C31411"/>
    <w:rsid w:val="00C32B63"/>
    <w:rsid w:val="00C33038"/>
    <w:rsid w:val="00C3390E"/>
    <w:rsid w:val="00C33D75"/>
    <w:rsid w:val="00C3535A"/>
    <w:rsid w:val="00C367F4"/>
    <w:rsid w:val="00C409E1"/>
    <w:rsid w:val="00C420CB"/>
    <w:rsid w:val="00C42EB5"/>
    <w:rsid w:val="00C431FC"/>
    <w:rsid w:val="00C503B9"/>
    <w:rsid w:val="00C504E6"/>
    <w:rsid w:val="00C516DC"/>
    <w:rsid w:val="00C52C3B"/>
    <w:rsid w:val="00C53818"/>
    <w:rsid w:val="00C53E31"/>
    <w:rsid w:val="00C54367"/>
    <w:rsid w:val="00C549BE"/>
    <w:rsid w:val="00C55E38"/>
    <w:rsid w:val="00C6158A"/>
    <w:rsid w:val="00C63374"/>
    <w:rsid w:val="00C64C3B"/>
    <w:rsid w:val="00C65FC6"/>
    <w:rsid w:val="00C66746"/>
    <w:rsid w:val="00C66756"/>
    <w:rsid w:val="00C66D14"/>
    <w:rsid w:val="00C7256F"/>
    <w:rsid w:val="00C72955"/>
    <w:rsid w:val="00C73A27"/>
    <w:rsid w:val="00C73E6F"/>
    <w:rsid w:val="00C748FF"/>
    <w:rsid w:val="00C75C42"/>
    <w:rsid w:val="00C762E0"/>
    <w:rsid w:val="00C77812"/>
    <w:rsid w:val="00C811A0"/>
    <w:rsid w:val="00C823B2"/>
    <w:rsid w:val="00C84079"/>
    <w:rsid w:val="00C85E0D"/>
    <w:rsid w:val="00C86454"/>
    <w:rsid w:val="00C919DF"/>
    <w:rsid w:val="00C97919"/>
    <w:rsid w:val="00CA10A2"/>
    <w:rsid w:val="00CA1EC2"/>
    <w:rsid w:val="00CA1EDF"/>
    <w:rsid w:val="00CA2242"/>
    <w:rsid w:val="00CA282D"/>
    <w:rsid w:val="00CA3196"/>
    <w:rsid w:val="00CA3A70"/>
    <w:rsid w:val="00CB17F7"/>
    <w:rsid w:val="00CB1B07"/>
    <w:rsid w:val="00CB1DDE"/>
    <w:rsid w:val="00CB2AEA"/>
    <w:rsid w:val="00CB2B76"/>
    <w:rsid w:val="00CC0E22"/>
    <w:rsid w:val="00CC25B2"/>
    <w:rsid w:val="00CC4362"/>
    <w:rsid w:val="00CC5603"/>
    <w:rsid w:val="00CC6420"/>
    <w:rsid w:val="00CC6470"/>
    <w:rsid w:val="00CC669D"/>
    <w:rsid w:val="00CC7FDE"/>
    <w:rsid w:val="00CD11E1"/>
    <w:rsid w:val="00CD1628"/>
    <w:rsid w:val="00CD1F2D"/>
    <w:rsid w:val="00CD2BCF"/>
    <w:rsid w:val="00CD2BE0"/>
    <w:rsid w:val="00CD30D4"/>
    <w:rsid w:val="00CD5E45"/>
    <w:rsid w:val="00CD66A0"/>
    <w:rsid w:val="00CD6E92"/>
    <w:rsid w:val="00CE1551"/>
    <w:rsid w:val="00CE20D2"/>
    <w:rsid w:val="00CE212A"/>
    <w:rsid w:val="00CE40A3"/>
    <w:rsid w:val="00CE643D"/>
    <w:rsid w:val="00CF015C"/>
    <w:rsid w:val="00CF07ED"/>
    <w:rsid w:val="00CF0EF3"/>
    <w:rsid w:val="00CF3C30"/>
    <w:rsid w:val="00CF3C71"/>
    <w:rsid w:val="00CF6E2D"/>
    <w:rsid w:val="00CF7F24"/>
    <w:rsid w:val="00D044F7"/>
    <w:rsid w:val="00D069F2"/>
    <w:rsid w:val="00D1038A"/>
    <w:rsid w:val="00D123A6"/>
    <w:rsid w:val="00D1249D"/>
    <w:rsid w:val="00D14050"/>
    <w:rsid w:val="00D14577"/>
    <w:rsid w:val="00D1706A"/>
    <w:rsid w:val="00D200FD"/>
    <w:rsid w:val="00D2112C"/>
    <w:rsid w:val="00D224AE"/>
    <w:rsid w:val="00D237B1"/>
    <w:rsid w:val="00D23C9D"/>
    <w:rsid w:val="00D263EB"/>
    <w:rsid w:val="00D304D8"/>
    <w:rsid w:val="00D33400"/>
    <w:rsid w:val="00D35EA4"/>
    <w:rsid w:val="00D41D06"/>
    <w:rsid w:val="00D45548"/>
    <w:rsid w:val="00D469F4"/>
    <w:rsid w:val="00D46EF2"/>
    <w:rsid w:val="00D51464"/>
    <w:rsid w:val="00D51C85"/>
    <w:rsid w:val="00D51FFD"/>
    <w:rsid w:val="00D60F5F"/>
    <w:rsid w:val="00D62843"/>
    <w:rsid w:val="00D63555"/>
    <w:rsid w:val="00D658FF"/>
    <w:rsid w:val="00D676AB"/>
    <w:rsid w:val="00D70E86"/>
    <w:rsid w:val="00D73A11"/>
    <w:rsid w:val="00D73AAC"/>
    <w:rsid w:val="00D74D76"/>
    <w:rsid w:val="00D77806"/>
    <w:rsid w:val="00D77ECD"/>
    <w:rsid w:val="00D8089B"/>
    <w:rsid w:val="00D80E54"/>
    <w:rsid w:val="00D83366"/>
    <w:rsid w:val="00D8487D"/>
    <w:rsid w:val="00D85022"/>
    <w:rsid w:val="00D85B8F"/>
    <w:rsid w:val="00D85EAC"/>
    <w:rsid w:val="00D862AF"/>
    <w:rsid w:val="00D9142A"/>
    <w:rsid w:val="00D94E23"/>
    <w:rsid w:val="00D96612"/>
    <w:rsid w:val="00D978B7"/>
    <w:rsid w:val="00D97D3E"/>
    <w:rsid w:val="00DA01D8"/>
    <w:rsid w:val="00DA01F8"/>
    <w:rsid w:val="00DA0F14"/>
    <w:rsid w:val="00DA1A1C"/>
    <w:rsid w:val="00DA361E"/>
    <w:rsid w:val="00DA4366"/>
    <w:rsid w:val="00DA5E76"/>
    <w:rsid w:val="00DA5FF0"/>
    <w:rsid w:val="00DA6CC7"/>
    <w:rsid w:val="00DA7C29"/>
    <w:rsid w:val="00DB1A34"/>
    <w:rsid w:val="00DB31F9"/>
    <w:rsid w:val="00DB3E04"/>
    <w:rsid w:val="00DB4B56"/>
    <w:rsid w:val="00DB5516"/>
    <w:rsid w:val="00DB5FF1"/>
    <w:rsid w:val="00DB6B81"/>
    <w:rsid w:val="00DC1364"/>
    <w:rsid w:val="00DC6607"/>
    <w:rsid w:val="00DC6847"/>
    <w:rsid w:val="00DD30B3"/>
    <w:rsid w:val="00DD311E"/>
    <w:rsid w:val="00DD3843"/>
    <w:rsid w:val="00DD388E"/>
    <w:rsid w:val="00DD3E01"/>
    <w:rsid w:val="00DD5F76"/>
    <w:rsid w:val="00DE124B"/>
    <w:rsid w:val="00DE1D4A"/>
    <w:rsid w:val="00DE2BFE"/>
    <w:rsid w:val="00DE6CFE"/>
    <w:rsid w:val="00DF18C9"/>
    <w:rsid w:val="00DF1EF2"/>
    <w:rsid w:val="00DF2D64"/>
    <w:rsid w:val="00DF6931"/>
    <w:rsid w:val="00DF7C6B"/>
    <w:rsid w:val="00E00229"/>
    <w:rsid w:val="00E019A7"/>
    <w:rsid w:val="00E02D83"/>
    <w:rsid w:val="00E02F1F"/>
    <w:rsid w:val="00E04D8C"/>
    <w:rsid w:val="00E04E93"/>
    <w:rsid w:val="00E055E6"/>
    <w:rsid w:val="00E0597B"/>
    <w:rsid w:val="00E07898"/>
    <w:rsid w:val="00E07B37"/>
    <w:rsid w:val="00E1019C"/>
    <w:rsid w:val="00E105AA"/>
    <w:rsid w:val="00E108A2"/>
    <w:rsid w:val="00E10A74"/>
    <w:rsid w:val="00E149B4"/>
    <w:rsid w:val="00E14A1A"/>
    <w:rsid w:val="00E14BFA"/>
    <w:rsid w:val="00E15B53"/>
    <w:rsid w:val="00E15BAE"/>
    <w:rsid w:val="00E16110"/>
    <w:rsid w:val="00E20148"/>
    <w:rsid w:val="00E213EE"/>
    <w:rsid w:val="00E21854"/>
    <w:rsid w:val="00E21A9C"/>
    <w:rsid w:val="00E268D7"/>
    <w:rsid w:val="00E26BC0"/>
    <w:rsid w:val="00E27337"/>
    <w:rsid w:val="00E30F69"/>
    <w:rsid w:val="00E33304"/>
    <w:rsid w:val="00E35909"/>
    <w:rsid w:val="00E36C6D"/>
    <w:rsid w:val="00E37DF7"/>
    <w:rsid w:val="00E403B8"/>
    <w:rsid w:val="00E40617"/>
    <w:rsid w:val="00E40737"/>
    <w:rsid w:val="00E432FB"/>
    <w:rsid w:val="00E435F4"/>
    <w:rsid w:val="00E4372F"/>
    <w:rsid w:val="00E43DC5"/>
    <w:rsid w:val="00E43FA2"/>
    <w:rsid w:val="00E4422B"/>
    <w:rsid w:val="00E4535B"/>
    <w:rsid w:val="00E51991"/>
    <w:rsid w:val="00E53C3F"/>
    <w:rsid w:val="00E54A1F"/>
    <w:rsid w:val="00E55924"/>
    <w:rsid w:val="00E566E2"/>
    <w:rsid w:val="00E57931"/>
    <w:rsid w:val="00E61065"/>
    <w:rsid w:val="00E61D08"/>
    <w:rsid w:val="00E628A6"/>
    <w:rsid w:val="00E62E54"/>
    <w:rsid w:val="00E70CC5"/>
    <w:rsid w:val="00E70F1C"/>
    <w:rsid w:val="00E73BDA"/>
    <w:rsid w:val="00E7440D"/>
    <w:rsid w:val="00E74536"/>
    <w:rsid w:val="00E75FE1"/>
    <w:rsid w:val="00E805B8"/>
    <w:rsid w:val="00E82149"/>
    <w:rsid w:val="00E82B20"/>
    <w:rsid w:val="00E8317F"/>
    <w:rsid w:val="00E8441C"/>
    <w:rsid w:val="00E8486E"/>
    <w:rsid w:val="00E870FA"/>
    <w:rsid w:val="00E873FE"/>
    <w:rsid w:val="00E900C4"/>
    <w:rsid w:val="00E95240"/>
    <w:rsid w:val="00E9665F"/>
    <w:rsid w:val="00E97E16"/>
    <w:rsid w:val="00EA0292"/>
    <w:rsid w:val="00EA0EA2"/>
    <w:rsid w:val="00EA6CDA"/>
    <w:rsid w:val="00EB02C6"/>
    <w:rsid w:val="00EB0D8A"/>
    <w:rsid w:val="00EB1293"/>
    <w:rsid w:val="00EB295B"/>
    <w:rsid w:val="00EB56F8"/>
    <w:rsid w:val="00EB695F"/>
    <w:rsid w:val="00EB73D2"/>
    <w:rsid w:val="00EB7D48"/>
    <w:rsid w:val="00EC1279"/>
    <w:rsid w:val="00EC6353"/>
    <w:rsid w:val="00ED06DD"/>
    <w:rsid w:val="00ED0C06"/>
    <w:rsid w:val="00ED0F82"/>
    <w:rsid w:val="00ED4D4B"/>
    <w:rsid w:val="00ED4E0A"/>
    <w:rsid w:val="00ED5764"/>
    <w:rsid w:val="00ED5B18"/>
    <w:rsid w:val="00ED738A"/>
    <w:rsid w:val="00ED7E12"/>
    <w:rsid w:val="00EE238B"/>
    <w:rsid w:val="00EE26C8"/>
    <w:rsid w:val="00EE4691"/>
    <w:rsid w:val="00EE5228"/>
    <w:rsid w:val="00EE5873"/>
    <w:rsid w:val="00EE6839"/>
    <w:rsid w:val="00EE6DE1"/>
    <w:rsid w:val="00EE74B1"/>
    <w:rsid w:val="00EF1B4E"/>
    <w:rsid w:val="00EF2B50"/>
    <w:rsid w:val="00EF364E"/>
    <w:rsid w:val="00EF3F9D"/>
    <w:rsid w:val="00EF45EB"/>
    <w:rsid w:val="00EF67DC"/>
    <w:rsid w:val="00F005F0"/>
    <w:rsid w:val="00F027BD"/>
    <w:rsid w:val="00F04D64"/>
    <w:rsid w:val="00F0761B"/>
    <w:rsid w:val="00F1254B"/>
    <w:rsid w:val="00F131A6"/>
    <w:rsid w:val="00F1344C"/>
    <w:rsid w:val="00F13853"/>
    <w:rsid w:val="00F13BDB"/>
    <w:rsid w:val="00F157E7"/>
    <w:rsid w:val="00F20D9D"/>
    <w:rsid w:val="00F21E31"/>
    <w:rsid w:val="00F2370D"/>
    <w:rsid w:val="00F237A8"/>
    <w:rsid w:val="00F23BE3"/>
    <w:rsid w:val="00F30459"/>
    <w:rsid w:val="00F31EC1"/>
    <w:rsid w:val="00F320E6"/>
    <w:rsid w:val="00F32372"/>
    <w:rsid w:val="00F329BB"/>
    <w:rsid w:val="00F33020"/>
    <w:rsid w:val="00F37149"/>
    <w:rsid w:val="00F41783"/>
    <w:rsid w:val="00F458DF"/>
    <w:rsid w:val="00F45954"/>
    <w:rsid w:val="00F46B83"/>
    <w:rsid w:val="00F46C78"/>
    <w:rsid w:val="00F51A3C"/>
    <w:rsid w:val="00F5216A"/>
    <w:rsid w:val="00F521F2"/>
    <w:rsid w:val="00F53532"/>
    <w:rsid w:val="00F53FC1"/>
    <w:rsid w:val="00F55552"/>
    <w:rsid w:val="00F56D7B"/>
    <w:rsid w:val="00F619AB"/>
    <w:rsid w:val="00F633A9"/>
    <w:rsid w:val="00F657D8"/>
    <w:rsid w:val="00F67274"/>
    <w:rsid w:val="00F7131E"/>
    <w:rsid w:val="00F7493D"/>
    <w:rsid w:val="00F74F6A"/>
    <w:rsid w:val="00F7641F"/>
    <w:rsid w:val="00F76540"/>
    <w:rsid w:val="00F767AA"/>
    <w:rsid w:val="00F771E4"/>
    <w:rsid w:val="00F77795"/>
    <w:rsid w:val="00F80312"/>
    <w:rsid w:val="00F804A1"/>
    <w:rsid w:val="00F811DE"/>
    <w:rsid w:val="00F83164"/>
    <w:rsid w:val="00F84378"/>
    <w:rsid w:val="00F84B8F"/>
    <w:rsid w:val="00F85542"/>
    <w:rsid w:val="00F859AB"/>
    <w:rsid w:val="00F90288"/>
    <w:rsid w:val="00F92197"/>
    <w:rsid w:val="00F92EAD"/>
    <w:rsid w:val="00F9363B"/>
    <w:rsid w:val="00F94918"/>
    <w:rsid w:val="00F95763"/>
    <w:rsid w:val="00F97CFB"/>
    <w:rsid w:val="00FA1F9E"/>
    <w:rsid w:val="00FA2C38"/>
    <w:rsid w:val="00FA4921"/>
    <w:rsid w:val="00FA56CF"/>
    <w:rsid w:val="00FA5E6B"/>
    <w:rsid w:val="00FA7566"/>
    <w:rsid w:val="00FB05D7"/>
    <w:rsid w:val="00FB0C03"/>
    <w:rsid w:val="00FB3086"/>
    <w:rsid w:val="00FB331C"/>
    <w:rsid w:val="00FB7219"/>
    <w:rsid w:val="00FC021D"/>
    <w:rsid w:val="00FC116A"/>
    <w:rsid w:val="00FC12A8"/>
    <w:rsid w:val="00FC2132"/>
    <w:rsid w:val="00FC2EDF"/>
    <w:rsid w:val="00FC3356"/>
    <w:rsid w:val="00FC4DF2"/>
    <w:rsid w:val="00FC5CA4"/>
    <w:rsid w:val="00FC60CA"/>
    <w:rsid w:val="00FC6D31"/>
    <w:rsid w:val="00FC7730"/>
    <w:rsid w:val="00FD074B"/>
    <w:rsid w:val="00FD1785"/>
    <w:rsid w:val="00FD1F1C"/>
    <w:rsid w:val="00FD2502"/>
    <w:rsid w:val="00FD436A"/>
    <w:rsid w:val="00FD5E6D"/>
    <w:rsid w:val="00FD6AE7"/>
    <w:rsid w:val="00FD7584"/>
    <w:rsid w:val="00FD7C86"/>
    <w:rsid w:val="00FE2870"/>
    <w:rsid w:val="00FE35A4"/>
    <w:rsid w:val="00FE4509"/>
    <w:rsid w:val="00FE4D07"/>
    <w:rsid w:val="00FE670A"/>
    <w:rsid w:val="00FE79A2"/>
    <w:rsid w:val="00FF07A5"/>
    <w:rsid w:val="00FF4EE7"/>
    <w:rsid w:val="00FF532C"/>
    <w:rsid w:val="00FF7D98"/>
    <w:rsid w:val="01190B2E"/>
    <w:rsid w:val="017EBABF"/>
    <w:rsid w:val="021F210E"/>
    <w:rsid w:val="024ECEB1"/>
    <w:rsid w:val="02E85163"/>
    <w:rsid w:val="0341D100"/>
    <w:rsid w:val="035CE4C6"/>
    <w:rsid w:val="03A02C9E"/>
    <w:rsid w:val="03D88AD1"/>
    <w:rsid w:val="047A9921"/>
    <w:rsid w:val="04AEA096"/>
    <w:rsid w:val="051A6428"/>
    <w:rsid w:val="05D18EF6"/>
    <w:rsid w:val="068867CB"/>
    <w:rsid w:val="06B22229"/>
    <w:rsid w:val="06B63489"/>
    <w:rsid w:val="0948251D"/>
    <w:rsid w:val="095B62FA"/>
    <w:rsid w:val="0AAA0558"/>
    <w:rsid w:val="0B1536FA"/>
    <w:rsid w:val="0C4C1786"/>
    <w:rsid w:val="0C9C6645"/>
    <w:rsid w:val="0D0C77D6"/>
    <w:rsid w:val="0D70941A"/>
    <w:rsid w:val="0D747AFC"/>
    <w:rsid w:val="0E8C0D9A"/>
    <w:rsid w:val="0F093ECA"/>
    <w:rsid w:val="0FD885C6"/>
    <w:rsid w:val="103D8382"/>
    <w:rsid w:val="109D13B7"/>
    <w:rsid w:val="113B04BE"/>
    <w:rsid w:val="114D0F68"/>
    <w:rsid w:val="11D04DCE"/>
    <w:rsid w:val="123921EF"/>
    <w:rsid w:val="12613506"/>
    <w:rsid w:val="129C51D5"/>
    <w:rsid w:val="12A4FFD0"/>
    <w:rsid w:val="13102688"/>
    <w:rsid w:val="1374961C"/>
    <w:rsid w:val="13B08371"/>
    <w:rsid w:val="13B0AF83"/>
    <w:rsid w:val="13FCE2C7"/>
    <w:rsid w:val="1517836C"/>
    <w:rsid w:val="1562A7C4"/>
    <w:rsid w:val="15AB0227"/>
    <w:rsid w:val="15CFEFCB"/>
    <w:rsid w:val="15EADF27"/>
    <w:rsid w:val="16B601E3"/>
    <w:rsid w:val="16C28F7C"/>
    <w:rsid w:val="16FE4E03"/>
    <w:rsid w:val="17FA37C1"/>
    <w:rsid w:val="18092232"/>
    <w:rsid w:val="181AD7E4"/>
    <w:rsid w:val="19016E0F"/>
    <w:rsid w:val="1904D094"/>
    <w:rsid w:val="19EE1A7D"/>
    <w:rsid w:val="19EEE57D"/>
    <w:rsid w:val="1AA7C5E8"/>
    <w:rsid w:val="1ACB9D5B"/>
    <w:rsid w:val="1B395049"/>
    <w:rsid w:val="1B811CE7"/>
    <w:rsid w:val="1BA5BBCE"/>
    <w:rsid w:val="1F4D5209"/>
    <w:rsid w:val="1F73C9D4"/>
    <w:rsid w:val="21DF7CFA"/>
    <w:rsid w:val="22058229"/>
    <w:rsid w:val="225EE751"/>
    <w:rsid w:val="22B7C882"/>
    <w:rsid w:val="22FCDC47"/>
    <w:rsid w:val="2314F08B"/>
    <w:rsid w:val="232E9638"/>
    <w:rsid w:val="23F303A0"/>
    <w:rsid w:val="2412939D"/>
    <w:rsid w:val="2420990A"/>
    <w:rsid w:val="242AEBFC"/>
    <w:rsid w:val="2506FC7B"/>
    <w:rsid w:val="255C2DFD"/>
    <w:rsid w:val="2630C170"/>
    <w:rsid w:val="264DFF30"/>
    <w:rsid w:val="2665D89A"/>
    <w:rsid w:val="2768AB55"/>
    <w:rsid w:val="284B1610"/>
    <w:rsid w:val="29A40521"/>
    <w:rsid w:val="2A58AEE6"/>
    <w:rsid w:val="2A64A7CA"/>
    <w:rsid w:val="2AA5443B"/>
    <w:rsid w:val="2B685FAD"/>
    <w:rsid w:val="2B9079E9"/>
    <w:rsid w:val="2C0EFFBA"/>
    <w:rsid w:val="2C433706"/>
    <w:rsid w:val="2CF2CB36"/>
    <w:rsid w:val="2EFFAC10"/>
    <w:rsid w:val="2F7AD7C8"/>
    <w:rsid w:val="2FEDC538"/>
    <w:rsid w:val="2FFA486A"/>
    <w:rsid w:val="30AB1E75"/>
    <w:rsid w:val="31207A7A"/>
    <w:rsid w:val="314925A6"/>
    <w:rsid w:val="335C063E"/>
    <w:rsid w:val="349D8978"/>
    <w:rsid w:val="34AFA754"/>
    <w:rsid w:val="34E9D496"/>
    <w:rsid w:val="366B0B65"/>
    <w:rsid w:val="367908FE"/>
    <w:rsid w:val="369153DE"/>
    <w:rsid w:val="36F3177E"/>
    <w:rsid w:val="3727F7CB"/>
    <w:rsid w:val="3780F48E"/>
    <w:rsid w:val="37B20FA7"/>
    <w:rsid w:val="3850119E"/>
    <w:rsid w:val="38758316"/>
    <w:rsid w:val="3879ACA0"/>
    <w:rsid w:val="3983F574"/>
    <w:rsid w:val="39A33975"/>
    <w:rsid w:val="39B05C38"/>
    <w:rsid w:val="39B8C871"/>
    <w:rsid w:val="39B9A02B"/>
    <w:rsid w:val="3AC727D9"/>
    <w:rsid w:val="3AE2645D"/>
    <w:rsid w:val="3AF9C1DA"/>
    <w:rsid w:val="3CD7FC6F"/>
    <w:rsid w:val="3D4837CC"/>
    <w:rsid w:val="3DBBDFDE"/>
    <w:rsid w:val="3E8ABA69"/>
    <w:rsid w:val="3F58431A"/>
    <w:rsid w:val="3FE40CCE"/>
    <w:rsid w:val="3FE70436"/>
    <w:rsid w:val="40506E8E"/>
    <w:rsid w:val="4088E515"/>
    <w:rsid w:val="42348E24"/>
    <w:rsid w:val="42988DCF"/>
    <w:rsid w:val="429949A1"/>
    <w:rsid w:val="42B80892"/>
    <w:rsid w:val="439C1C5C"/>
    <w:rsid w:val="4408BD01"/>
    <w:rsid w:val="443BCFE9"/>
    <w:rsid w:val="4461C12D"/>
    <w:rsid w:val="447ACCE3"/>
    <w:rsid w:val="451ADA4B"/>
    <w:rsid w:val="45D49875"/>
    <w:rsid w:val="4625F83F"/>
    <w:rsid w:val="4759CA13"/>
    <w:rsid w:val="48236B9F"/>
    <w:rsid w:val="484E38FB"/>
    <w:rsid w:val="48E3468A"/>
    <w:rsid w:val="4936AD97"/>
    <w:rsid w:val="497474AA"/>
    <w:rsid w:val="4A07F764"/>
    <w:rsid w:val="4AE1A59C"/>
    <w:rsid w:val="4B515A25"/>
    <w:rsid w:val="4C2DC435"/>
    <w:rsid w:val="4C6963D9"/>
    <w:rsid w:val="4DFA1424"/>
    <w:rsid w:val="4E9D7BBF"/>
    <w:rsid w:val="4FA7F6DB"/>
    <w:rsid w:val="4FCDF0D3"/>
    <w:rsid w:val="5027460D"/>
    <w:rsid w:val="5081B9F2"/>
    <w:rsid w:val="50BA198D"/>
    <w:rsid w:val="50BF0EFC"/>
    <w:rsid w:val="521D8A53"/>
    <w:rsid w:val="52275221"/>
    <w:rsid w:val="5243DA3D"/>
    <w:rsid w:val="52B89D8B"/>
    <w:rsid w:val="52D26AC7"/>
    <w:rsid w:val="5358A2EA"/>
    <w:rsid w:val="53F5F279"/>
    <w:rsid w:val="5410EB6D"/>
    <w:rsid w:val="541CF3F9"/>
    <w:rsid w:val="5712D158"/>
    <w:rsid w:val="57D1870D"/>
    <w:rsid w:val="580319CC"/>
    <w:rsid w:val="585EA3F4"/>
    <w:rsid w:val="596F6B2A"/>
    <w:rsid w:val="59FA7300"/>
    <w:rsid w:val="5A64B231"/>
    <w:rsid w:val="5B352319"/>
    <w:rsid w:val="5BD39D85"/>
    <w:rsid w:val="5BE7B9AC"/>
    <w:rsid w:val="5BFAD874"/>
    <w:rsid w:val="5C4812A8"/>
    <w:rsid w:val="5D116886"/>
    <w:rsid w:val="5D993AFA"/>
    <w:rsid w:val="5E8E3A11"/>
    <w:rsid w:val="5EEBFA7D"/>
    <w:rsid w:val="5F13CDAE"/>
    <w:rsid w:val="5F4BF253"/>
    <w:rsid w:val="5F945E13"/>
    <w:rsid w:val="60117D3C"/>
    <w:rsid w:val="609293A3"/>
    <w:rsid w:val="60D8BEFE"/>
    <w:rsid w:val="60FD0F0C"/>
    <w:rsid w:val="614C0360"/>
    <w:rsid w:val="61D8BAE5"/>
    <w:rsid w:val="621929EF"/>
    <w:rsid w:val="62B46D7C"/>
    <w:rsid w:val="6346CAB1"/>
    <w:rsid w:val="639DD5A0"/>
    <w:rsid w:val="63D76C04"/>
    <w:rsid w:val="6409FB4C"/>
    <w:rsid w:val="6431013E"/>
    <w:rsid w:val="64938776"/>
    <w:rsid w:val="64EC5521"/>
    <w:rsid w:val="658C6289"/>
    <w:rsid w:val="66180427"/>
    <w:rsid w:val="661BAFD0"/>
    <w:rsid w:val="66272E7A"/>
    <w:rsid w:val="666C63E7"/>
    <w:rsid w:val="683CCD75"/>
    <w:rsid w:val="6868BE54"/>
    <w:rsid w:val="686DCF95"/>
    <w:rsid w:val="690B6B47"/>
    <w:rsid w:val="6A6BE43E"/>
    <w:rsid w:val="6A82C381"/>
    <w:rsid w:val="6AA6880C"/>
    <w:rsid w:val="6AE8BD03"/>
    <w:rsid w:val="6B25AE66"/>
    <w:rsid w:val="6B84B60F"/>
    <w:rsid w:val="6BD3A046"/>
    <w:rsid w:val="6D09AE36"/>
    <w:rsid w:val="6D5C91BF"/>
    <w:rsid w:val="6E00FA75"/>
    <w:rsid w:val="6E6B8E8F"/>
    <w:rsid w:val="6EBC9DA0"/>
    <w:rsid w:val="6F984084"/>
    <w:rsid w:val="6FF4914B"/>
    <w:rsid w:val="7051777D"/>
    <w:rsid w:val="70C89444"/>
    <w:rsid w:val="71B5F8F2"/>
    <w:rsid w:val="71BDAC46"/>
    <w:rsid w:val="72226CBA"/>
    <w:rsid w:val="731762F5"/>
    <w:rsid w:val="731D084A"/>
    <w:rsid w:val="732B0081"/>
    <w:rsid w:val="74CF0CAE"/>
    <w:rsid w:val="75F24D78"/>
    <w:rsid w:val="7746AE4C"/>
    <w:rsid w:val="77837A71"/>
    <w:rsid w:val="78449DF0"/>
    <w:rsid w:val="7877B97E"/>
    <w:rsid w:val="799B9B87"/>
    <w:rsid w:val="79BAA372"/>
    <w:rsid w:val="79EF2366"/>
    <w:rsid w:val="7A0F7458"/>
    <w:rsid w:val="7A1AE207"/>
    <w:rsid w:val="7A30327E"/>
    <w:rsid w:val="7A680A85"/>
    <w:rsid w:val="7A72DCF1"/>
    <w:rsid w:val="7ACE96FB"/>
    <w:rsid w:val="7B13B4C8"/>
    <w:rsid w:val="7B1728FD"/>
    <w:rsid w:val="7B254C55"/>
    <w:rsid w:val="7B904B3A"/>
    <w:rsid w:val="7BB6DC8A"/>
    <w:rsid w:val="7C0B3D94"/>
    <w:rsid w:val="7C1B3C86"/>
    <w:rsid w:val="7F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5C391"/>
  <w15:chartTrackingRefBased/>
  <w15:docId w15:val="{4A8D9B6F-373B-4646-AE67-12F03A8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64938776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49387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4938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49387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4938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49387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49387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49387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49387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4938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64938776"/>
    <w:rPr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64938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64938776"/>
    <w:rPr>
      <w:noProof w:val="0"/>
      <w:lang w:val="en-US"/>
    </w:rPr>
  </w:style>
  <w:style w:type="paragraph" w:styleId="PlainText">
    <w:name w:val="Plain Text"/>
    <w:basedOn w:val="Normal"/>
    <w:link w:val="PlainTextChar"/>
    <w:uiPriority w:val="1"/>
    <w:rsid w:val="64938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1"/>
    <w:rsid w:val="64938776"/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649387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6493877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64938776"/>
    <w:rPr>
      <w:rFonts w:ascii="Times New Roman" w:eastAsia="Times New Roman" w:hAnsi="Times New Roman" w:cs="Times New Roman"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3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4938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4938776"/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4938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4938776"/>
    <w:rPr>
      <w:rFonts w:ascii="Times New Roman" w:eastAsia="Times New Roman" w:hAnsi="Times New Roman" w:cs="Times New Roman"/>
      <w:b/>
      <w:bCs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64938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4938776"/>
    <w:rPr>
      <w:rFonts w:ascii="Segoe UI" w:eastAsia="Times New Roman" w:hAnsi="Segoe UI" w:cs="Segoe UI"/>
      <w:noProof w:val="0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03B37"/>
  </w:style>
  <w:style w:type="character" w:customStyle="1" w:styleId="Heading1Char">
    <w:name w:val="Heading 1 Char"/>
    <w:basedOn w:val="DefaultParagraphFont"/>
    <w:link w:val="Heading1"/>
    <w:uiPriority w:val="9"/>
    <w:rsid w:val="64938776"/>
    <w:rPr>
      <w:rFonts w:ascii="Times New Roman" w:eastAsia="Times New Roman" w:hAnsi="Times New Roman" w:cs="Times New Roman"/>
      <w:b/>
      <w:bCs/>
      <w:noProof w:val="0"/>
      <w:sz w:val="48"/>
      <w:szCs w:val="48"/>
      <w:lang w:val="en-US"/>
    </w:rPr>
  </w:style>
  <w:style w:type="character" w:customStyle="1" w:styleId="apple-converted-space">
    <w:name w:val="apple-converted-space"/>
    <w:basedOn w:val="DefaultParagraphFont"/>
    <w:rsid w:val="007C6269"/>
  </w:style>
  <w:style w:type="character" w:customStyle="1" w:styleId="normaltextrun">
    <w:name w:val="normaltextrun"/>
    <w:basedOn w:val="DefaultParagraphFont"/>
    <w:rsid w:val="0059585D"/>
  </w:style>
  <w:style w:type="character" w:customStyle="1" w:styleId="scxw108811528">
    <w:name w:val="scxw108811528"/>
    <w:basedOn w:val="DefaultParagraphFont"/>
    <w:rsid w:val="0059585D"/>
  </w:style>
  <w:style w:type="paragraph" w:styleId="Revision">
    <w:name w:val="Revision"/>
    <w:hidden/>
    <w:uiPriority w:val="99"/>
    <w:semiHidden/>
    <w:rsid w:val="003B744A"/>
    <w:rPr>
      <w:rFonts w:ascii="Times New Roman" w:eastAsia="Times New Roman" w:hAnsi="Times New Roman" w:cs="Times New Roman"/>
    </w:rPr>
  </w:style>
  <w:style w:type="paragraph" w:customStyle="1" w:styleId="nova-e-listitem">
    <w:name w:val="nova-e-list__item"/>
    <w:basedOn w:val="Normal"/>
    <w:uiPriority w:val="1"/>
    <w:rsid w:val="64938776"/>
    <w:pPr>
      <w:spacing w:beforeAutospacing="1" w:afterAutospacing="1"/>
    </w:pPr>
  </w:style>
  <w:style w:type="character" w:customStyle="1" w:styleId="ui-provider">
    <w:name w:val="ui-provider"/>
    <w:basedOn w:val="DefaultParagraphFont"/>
    <w:rsid w:val="0093424F"/>
  </w:style>
  <w:style w:type="paragraph" w:styleId="Title">
    <w:name w:val="Title"/>
    <w:basedOn w:val="Normal"/>
    <w:next w:val="Normal"/>
    <w:link w:val="TitleChar"/>
    <w:uiPriority w:val="10"/>
    <w:qFormat/>
    <w:rsid w:val="6493877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493877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49387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4938776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64938776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64938776"/>
    <w:rPr>
      <w:rFonts w:asciiTheme="majorHAnsi" w:eastAsiaTheme="majorEastAsia" w:hAnsiTheme="majorHAnsi" w:cstheme="majorBidi"/>
      <w:noProof w:val="0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64938776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64938776"/>
    <w:rPr>
      <w:rFonts w:asciiTheme="majorHAnsi" w:eastAsiaTheme="majorEastAsia" w:hAnsiTheme="majorHAnsi" w:cstheme="majorBidi"/>
      <w:noProof w:val="0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64938776"/>
    <w:rPr>
      <w:rFonts w:asciiTheme="majorHAnsi" w:eastAsiaTheme="majorEastAsia" w:hAnsiTheme="majorHAnsi" w:cstheme="majorBidi"/>
      <w:noProof w:val="0"/>
      <w:color w:val="1F4D7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64938776"/>
    <w:rPr>
      <w:rFonts w:asciiTheme="majorHAnsi" w:eastAsiaTheme="majorEastAsia" w:hAnsiTheme="majorHAnsi" w:cstheme="majorBidi"/>
      <w:i/>
      <w:iCs/>
      <w:noProof w:val="0"/>
      <w:color w:val="1F4D7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64938776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6493877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64938776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64938776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64938776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4938776"/>
    <w:rPr>
      <w:i/>
      <w:iCs/>
      <w:noProof w:val="0"/>
      <w:color w:val="5B9BD5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6493877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493877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493877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493877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493877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493877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493877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493877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493877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49387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4938776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49387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4938776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067BEFFCDB44A6BFB83EB5D94A16" ma:contentTypeVersion="16" ma:contentTypeDescription="Create a new document." ma:contentTypeScope="" ma:versionID="379154910f6d37b57a4f8197e09ac6ae">
  <xsd:schema xmlns:xsd="http://www.w3.org/2001/XMLSchema" xmlns:xs="http://www.w3.org/2001/XMLSchema" xmlns:p="http://schemas.microsoft.com/office/2006/metadata/properties" xmlns:ns2="ee785124-f940-454c-b03c-5d424df70f96" xmlns:ns3="ee8c204f-4f3f-4438-8547-530a1c473687" targetNamespace="http://schemas.microsoft.com/office/2006/metadata/properties" ma:root="true" ma:fieldsID="e021af49958bc17300dca9b1bb88ff49" ns2:_="" ns3:_="">
    <xsd:import namespace="ee785124-f940-454c-b03c-5d424df70f96"/>
    <xsd:import namespace="ee8c204f-4f3f-4438-8547-530a1c47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5124-f940-454c-b03c-5d424df70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204f-4f3f-4438-8547-530a1c473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91ded2-bc17-4559-b6d4-108029f50804}" ma:internalName="TaxCatchAll" ma:showField="CatchAllData" ma:web="ee8c204f-4f3f-4438-8547-530a1c47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3E80F-2476-4FE1-9C49-42806535C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FA0E-492F-4FFB-8A16-E183E98C8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85124-f940-454c-b03c-5d424df70f96"/>
    <ds:schemaRef ds:uri="ee8c204f-4f3f-4438-8547-530a1c47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8240</Words>
  <Characters>46972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55102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Likens</cp:lastModifiedBy>
  <cp:revision>2</cp:revision>
  <cp:lastPrinted>2024-09-22T19:35:00Z</cp:lastPrinted>
  <dcterms:created xsi:type="dcterms:W3CDTF">2025-04-23T20:56:00Z</dcterms:created>
  <dcterms:modified xsi:type="dcterms:W3CDTF">2025-04-23T20:56:00Z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9bb413e46c0b27bd6e278603ab36712d926a8498964b487144f0de7125ce4fb4</vt:lpwstr>
  </property>
</Properties>
</file>