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8FB2" w14:textId="77777777" w:rsidR="0010739E" w:rsidRDefault="00737C36" w:rsidP="0010739E">
      <w:pPr>
        <w:jc w:val="center"/>
        <w:rPr>
          <w:sz w:val="28"/>
          <w:szCs w:val="28"/>
        </w:rPr>
      </w:pPr>
      <w:r w:rsidRPr="0010739E">
        <w:rPr>
          <w:sz w:val="28"/>
          <w:szCs w:val="28"/>
        </w:rPr>
        <w:t xml:space="preserve">University </w:t>
      </w:r>
      <w:r w:rsidR="0010739E" w:rsidRPr="0010739E">
        <w:rPr>
          <w:sz w:val="28"/>
          <w:szCs w:val="28"/>
        </w:rPr>
        <w:t>o</w:t>
      </w:r>
      <w:r w:rsidRPr="0010739E">
        <w:rPr>
          <w:sz w:val="28"/>
          <w:szCs w:val="28"/>
        </w:rPr>
        <w:t>f Nebraska Omaha</w:t>
      </w:r>
    </w:p>
    <w:p w14:paraId="47B25B81" w14:textId="4F6CCAA4" w:rsidR="00E6457D" w:rsidRPr="0010739E" w:rsidRDefault="00737C36" w:rsidP="0010739E">
      <w:pPr>
        <w:jc w:val="center"/>
        <w:rPr>
          <w:sz w:val="28"/>
          <w:szCs w:val="28"/>
        </w:rPr>
      </w:pPr>
      <w:r w:rsidRPr="0010739E">
        <w:rPr>
          <w:sz w:val="28"/>
          <w:szCs w:val="28"/>
        </w:rPr>
        <w:t xml:space="preserve">Master </w:t>
      </w:r>
      <w:r w:rsidR="0010739E" w:rsidRPr="0010739E">
        <w:rPr>
          <w:sz w:val="28"/>
          <w:szCs w:val="28"/>
        </w:rPr>
        <w:t>o</w:t>
      </w:r>
      <w:r w:rsidRPr="0010739E">
        <w:rPr>
          <w:sz w:val="28"/>
          <w:szCs w:val="28"/>
        </w:rPr>
        <w:t xml:space="preserve">f </w:t>
      </w:r>
      <w:r w:rsidR="0010739E" w:rsidRPr="0010739E">
        <w:rPr>
          <w:sz w:val="28"/>
          <w:szCs w:val="28"/>
        </w:rPr>
        <w:t>Music</w:t>
      </w:r>
      <w:r w:rsidR="0010739E">
        <w:rPr>
          <w:sz w:val="28"/>
          <w:szCs w:val="28"/>
        </w:rPr>
        <w:t xml:space="preserve"> Degree</w:t>
      </w:r>
      <w:r w:rsidRPr="0010739E">
        <w:rPr>
          <w:sz w:val="28"/>
          <w:szCs w:val="28"/>
        </w:rPr>
        <w:t xml:space="preserve"> </w:t>
      </w:r>
      <w:r w:rsidR="0010739E" w:rsidRPr="0010739E">
        <w:rPr>
          <w:sz w:val="28"/>
          <w:szCs w:val="28"/>
        </w:rPr>
        <w:t>with a Concentration in</w:t>
      </w:r>
      <w:r w:rsidR="0010739E">
        <w:rPr>
          <w:sz w:val="28"/>
          <w:szCs w:val="28"/>
        </w:rPr>
        <w:t xml:space="preserve"> </w:t>
      </w:r>
      <w:r w:rsidRPr="0010739E">
        <w:rPr>
          <w:sz w:val="28"/>
          <w:szCs w:val="28"/>
        </w:rPr>
        <w:t>Jazz</w:t>
      </w:r>
    </w:p>
    <w:p w14:paraId="79814F66" w14:textId="5412A5FD" w:rsidR="00737C36" w:rsidRDefault="00737C36" w:rsidP="0010739E">
      <w:pPr>
        <w:jc w:val="center"/>
        <w:rPr>
          <w:sz w:val="28"/>
          <w:szCs w:val="28"/>
        </w:rPr>
      </w:pPr>
      <w:r w:rsidRPr="0010739E">
        <w:rPr>
          <w:sz w:val="28"/>
          <w:szCs w:val="28"/>
        </w:rPr>
        <w:t>Drum Set Audition Requirements</w:t>
      </w:r>
    </w:p>
    <w:p w14:paraId="326DC362" w14:textId="77777777" w:rsidR="006D3658" w:rsidRDefault="006D3658" w:rsidP="001D17E1"/>
    <w:p w14:paraId="355BC90D" w14:textId="549FAB92" w:rsidR="001D17E1" w:rsidRDefault="006D3658" w:rsidP="001D17E1">
      <w:r>
        <w:t>1.  Perform the following Rudiments on snare drum in an</w:t>
      </w:r>
      <w:r w:rsidR="00EA4495">
        <w:t xml:space="preserve"> </w:t>
      </w:r>
      <w:r>
        <w:t xml:space="preserve">Open-Closed-Open fashion.  </w:t>
      </w:r>
      <w:r w:rsidR="005F7EEC">
        <w:t>St</w:t>
      </w:r>
      <w:r>
        <w:t xml:space="preserve">art slow and </w:t>
      </w:r>
      <w:r w:rsidR="005F7EEC">
        <w:t>deliberate and slowly speed up to a tempo that is comfortable for you, and then slow down to your original tempo</w:t>
      </w:r>
      <w:r w:rsidR="00903F4B">
        <w:t>.</w:t>
      </w:r>
      <w:r w:rsidR="005F7EEC">
        <w:t xml:space="preserve"> </w:t>
      </w:r>
      <w:r>
        <w:t xml:space="preserve"> </w:t>
      </w:r>
    </w:p>
    <w:p w14:paraId="2607A9D4" w14:textId="77777777" w:rsidR="00A835DC" w:rsidRDefault="00A835DC" w:rsidP="001D17E1"/>
    <w:p w14:paraId="7F94DCF1" w14:textId="77777777" w:rsidR="005F7EEC" w:rsidRDefault="005F7EEC" w:rsidP="005F7EEC">
      <w:pPr>
        <w:ind w:left="720"/>
      </w:pPr>
      <w:r>
        <w:t xml:space="preserve">a.  Double Stroke Long Roll (looking for nice even double stokes that morph into and out </w:t>
      </w:r>
    </w:p>
    <w:p w14:paraId="737EA068" w14:textId="7A576C20" w:rsidR="005F7EEC" w:rsidRDefault="005F7EEC" w:rsidP="005F7EEC">
      <w:pPr>
        <w:ind w:left="720"/>
      </w:pPr>
      <w:r>
        <w:t xml:space="preserve">     of a smooth “buzz” roll)</w:t>
      </w:r>
    </w:p>
    <w:p w14:paraId="38E24D5A" w14:textId="438D8CCD" w:rsidR="002233A2" w:rsidRDefault="00A835DC" w:rsidP="002233A2">
      <w:r>
        <w:tab/>
        <w:t>b   Single Paradiddle</w:t>
      </w:r>
    </w:p>
    <w:p w14:paraId="285F785B" w14:textId="00EDBD66" w:rsidR="00A835DC" w:rsidRDefault="00A835DC" w:rsidP="002233A2">
      <w:r>
        <w:tab/>
        <w:t>c.  Flam</w:t>
      </w:r>
    </w:p>
    <w:p w14:paraId="3B87AB3A" w14:textId="39078B88" w:rsidR="00A835DC" w:rsidRDefault="00A835DC" w:rsidP="002233A2">
      <w:r>
        <w:tab/>
        <w:t>d.  Flam Accent</w:t>
      </w:r>
    </w:p>
    <w:p w14:paraId="7180B034" w14:textId="70F4A5E3" w:rsidR="00516E53" w:rsidRDefault="00516E53" w:rsidP="002233A2"/>
    <w:p w14:paraId="748CDDFD" w14:textId="41C4AEA5" w:rsidR="00516E53" w:rsidRDefault="00516E53" w:rsidP="002233A2">
      <w:r>
        <w:t xml:space="preserve">2.  Demonstrate the </w:t>
      </w:r>
      <w:r w:rsidR="00903F4B">
        <w:t>following</w:t>
      </w:r>
      <w:r>
        <w:t xml:space="preserve"> styles/grooves.  Start each style with a setup fil</w:t>
      </w:r>
      <w:r w:rsidR="00631EE6">
        <w:t>l</w:t>
      </w:r>
      <w:r>
        <w:t xml:space="preserve"> and</w:t>
      </w:r>
      <w:r w:rsidR="00903F4B">
        <w:t xml:space="preserve"> intersperse fills </w:t>
      </w:r>
      <w:r w:rsidR="0000532F">
        <w:t>at the end of phrases</w:t>
      </w:r>
      <w:r w:rsidR="00903F4B">
        <w:t>.</w:t>
      </w:r>
      <w:r w:rsidR="0000532F">
        <w:t xml:space="preserve">  Comping if appropriate. </w:t>
      </w:r>
    </w:p>
    <w:p w14:paraId="7303F26E" w14:textId="79786303" w:rsidR="00516E53" w:rsidRDefault="00516E53" w:rsidP="002233A2"/>
    <w:p w14:paraId="1A7B7070" w14:textId="78DE2A9B" w:rsidR="00516E53" w:rsidRDefault="00903F4B" w:rsidP="00903F4B">
      <w:pPr>
        <w:ind w:firstLine="720"/>
      </w:pPr>
      <w:r>
        <w:t>a.  Medium Swing (</w:t>
      </w:r>
      <w:r w:rsidR="0070100B">
        <w:t xml:space="preserve">quarter note at </w:t>
      </w:r>
      <w:r>
        <w:t xml:space="preserve">120 </w:t>
      </w:r>
      <w:r w:rsidR="005B0160">
        <w:t>-</w:t>
      </w:r>
      <w:r>
        <w:t xml:space="preserve"> 190 bpm)</w:t>
      </w:r>
    </w:p>
    <w:p w14:paraId="1ED66695" w14:textId="44A2B235" w:rsidR="00903F4B" w:rsidRDefault="00903F4B" w:rsidP="00903F4B">
      <w:r>
        <w:tab/>
        <w:t>b.  Fast Swing (</w:t>
      </w:r>
      <w:r w:rsidR="0070100B">
        <w:t xml:space="preserve">quarter note at </w:t>
      </w:r>
      <w:r>
        <w:t>2</w:t>
      </w:r>
      <w:r w:rsidR="005B0160">
        <w:t>40 - 300 bpm)</w:t>
      </w:r>
    </w:p>
    <w:p w14:paraId="291B6761" w14:textId="389B2030" w:rsidR="005B0160" w:rsidRDefault="005B0160" w:rsidP="00903F4B">
      <w:r>
        <w:tab/>
        <w:t>c.  Jazz Waltz (</w:t>
      </w:r>
      <w:r w:rsidR="0070100B">
        <w:t xml:space="preserve">quarter note at </w:t>
      </w:r>
      <w:r>
        <w:t>160 - 220</w:t>
      </w:r>
      <w:r w:rsidR="00C2374A">
        <w:t xml:space="preserve"> bpm)</w:t>
      </w:r>
    </w:p>
    <w:p w14:paraId="040879F2" w14:textId="6FC16F44" w:rsidR="00C2374A" w:rsidRDefault="00C2374A" w:rsidP="00903F4B">
      <w:r>
        <w:tab/>
        <w:t>d.  Samba</w:t>
      </w:r>
      <w:r w:rsidR="0070100B">
        <w:t xml:space="preserve"> (half note at a minimum of 90 bpm)</w:t>
      </w:r>
    </w:p>
    <w:p w14:paraId="6AD6803B" w14:textId="500BB9E0" w:rsidR="0070100B" w:rsidRDefault="0070100B" w:rsidP="00903F4B">
      <w:r>
        <w:tab/>
        <w:t xml:space="preserve">e. </w:t>
      </w:r>
      <w:r w:rsidR="00631EE6">
        <w:t xml:space="preserve"> </w:t>
      </w:r>
      <w:r>
        <w:t xml:space="preserve">Mambo (half note at 88 - 120 bpm) </w:t>
      </w:r>
    </w:p>
    <w:p w14:paraId="6CE6B2CB" w14:textId="69660F94" w:rsidR="00631EE6" w:rsidRDefault="00631EE6" w:rsidP="00903F4B"/>
    <w:p w14:paraId="0F73DFD9" w14:textId="30815078" w:rsidR="00FE3493" w:rsidRDefault="00631EE6" w:rsidP="00903F4B">
      <w:r>
        <w:t>3.  Demonstrate trading 4’s</w:t>
      </w:r>
      <w:r w:rsidR="00FE3493">
        <w:t xml:space="preserve"> (unaccompanied) within</w:t>
      </w:r>
      <w:r>
        <w:t xml:space="preserve"> the following styles.  </w:t>
      </w:r>
      <w:r w:rsidR="00FE3493">
        <w:t>Alternate playing four measures of time with four measures of soloing for 32 measures or more.</w:t>
      </w:r>
      <w:r w:rsidR="00056D20">
        <w:t xml:space="preserve">  You’ll be told when to stop.</w:t>
      </w:r>
    </w:p>
    <w:p w14:paraId="40D1C798" w14:textId="77777777" w:rsidR="00FE3493" w:rsidRDefault="00FE3493" w:rsidP="00903F4B"/>
    <w:p w14:paraId="39E37A44" w14:textId="7917F61E" w:rsidR="00FE3493" w:rsidRDefault="00FE3493" w:rsidP="00903F4B">
      <w:r>
        <w:tab/>
        <w:t xml:space="preserve">a. </w:t>
      </w:r>
      <w:r w:rsidR="00DA38DC">
        <w:t xml:space="preserve"> </w:t>
      </w:r>
      <w:r>
        <w:t>Medium Swing</w:t>
      </w:r>
    </w:p>
    <w:p w14:paraId="7E1C0EF8" w14:textId="1BF479C0" w:rsidR="009A3EDB" w:rsidRDefault="00FE3493" w:rsidP="00903F4B">
      <w:r>
        <w:tab/>
        <w:t>b</w:t>
      </w:r>
      <w:r w:rsidR="009A3EDB">
        <w:t xml:space="preserve">.  </w:t>
      </w:r>
      <w:r>
        <w:t xml:space="preserve">Latin </w:t>
      </w:r>
      <w:r w:rsidR="00EA4495">
        <w:t>s</w:t>
      </w:r>
      <w:r>
        <w:t>tyle o</w:t>
      </w:r>
      <w:r w:rsidR="009A3EDB">
        <w:t xml:space="preserve">f your choice </w:t>
      </w:r>
    </w:p>
    <w:p w14:paraId="0A20C6B9" w14:textId="2674554A" w:rsidR="009A3EDB" w:rsidRDefault="009A3EDB" w:rsidP="00903F4B"/>
    <w:p w14:paraId="74907BEB" w14:textId="70EC160D" w:rsidR="007B6590" w:rsidRDefault="009A3EDB" w:rsidP="00903F4B">
      <w:r>
        <w:t>4.  Perform</w:t>
      </w:r>
      <w:r w:rsidR="007B6590">
        <w:t xml:space="preserve"> with the following “</w:t>
      </w:r>
      <w:r w:rsidR="0000532F">
        <w:t>play along</w:t>
      </w:r>
      <w:r w:rsidR="007B6590">
        <w:t>” track.</w:t>
      </w:r>
    </w:p>
    <w:p w14:paraId="1A32BA04" w14:textId="77777777" w:rsidR="007B6590" w:rsidRDefault="007B6590" w:rsidP="00903F4B"/>
    <w:p w14:paraId="57F8C68E" w14:textId="032802DD" w:rsidR="009A3EDB" w:rsidRDefault="007B6590" w:rsidP="00903F4B">
      <w:pPr>
        <w:rPr>
          <w:i/>
          <w:iCs/>
        </w:rPr>
      </w:pPr>
      <w:r w:rsidRPr="007B6590">
        <w:rPr>
          <w:i/>
          <w:iCs/>
        </w:rPr>
        <w:tab/>
        <w:t xml:space="preserve">(insert link for chart and accompaniment track here) </w:t>
      </w:r>
    </w:p>
    <w:p w14:paraId="3102967A" w14:textId="4B539705" w:rsidR="007B6590" w:rsidRDefault="007B6590" w:rsidP="00903F4B"/>
    <w:p w14:paraId="60D57D58" w14:textId="54FC5F7D" w:rsidR="007B6590" w:rsidRPr="007B6590" w:rsidRDefault="00DA38DC" w:rsidP="00903F4B">
      <w:r>
        <w:t>5.</w:t>
      </w:r>
      <w:r w:rsidR="007B6590">
        <w:t xml:space="preserve">  Sight Reading on drum set</w:t>
      </w:r>
      <w:r>
        <w:t>.</w:t>
      </w:r>
    </w:p>
    <w:p w14:paraId="1B0CF3CF" w14:textId="77777777" w:rsidR="009A3EDB" w:rsidRDefault="009A3EDB" w:rsidP="00903F4B"/>
    <w:p w14:paraId="0B708818" w14:textId="15774133" w:rsidR="00631EE6" w:rsidRDefault="00FE3493" w:rsidP="00903F4B">
      <w:r>
        <w:t xml:space="preserve"> </w:t>
      </w:r>
    </w:p>
    <w:p w14:paraId="55BA2BAA" w14:textId="622A0195" w:rsidR="00516E53" w:rsidRDefault="00516E53" w:rsidP="002233A2"/>
    <w:p w14:paraId="008B8F65" w14:textId="0508B624" w:rsidR="00516E53" w:rsidRDefault="00516E53" w:rsidP="002233A2"/>
    <w:p w14:paraId="3A402925" w14:textId="4A7739E7" w:rsidR="00516E53" w:rsidRDefault="00516E53" w:rsidP="002233A2"/>
    <w:p w14:paraId="5AF53C1E" w14:textId="0D1025A4" w:rsidR="00516E53" w:rsidRDefault="00516E53" w:rsidP="002233A2"/>
    <w:p w14:paraId="3F80B6C8" w14:textId="77777777" w:rsidR="00516E53" w:rsidRPr="002233A2" w:rsidRDefault="00516E53" w:rsidP="002233A2"/>
    <w:sectPr w:rsidR="00516E53" w:rsidRPr="002233A2" w:rsidSect="00F4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36"/>
    <w:rsid w:val="0000532F"/>
    <w:rsid w:val="00056D20"/>
    <w:rsid w:val="0010739E"/>
    <w:rsid w:val="001D17E1"/>
    <w:rsid w:val="002233A2"/>
    <w:rsid w:val="0038771C"/>
    <w:rsid w:val="00516E53"/>
    <w:rsid w:val="005B0160"/>
    <w:rsid w:val="005F7EEC"/>
    <w:rsid w:val="00631EE6"/>
    <w:rsid w:val="006D3658"/>
    <w:rsid w:val="0070100B"/>
    <w:rsid w:val="00737C36"/>
    <w:rsid w:val="007B6590"/>
    <w:rsid w:val="00903F4B"/>
    <w:rsid w:val="009369B5"/>
    <w:rsid w:val="009A3EDB"/>
    <w:rsid w:val="00A835DC"/>
    <w:rsid w:val="00C2374A"/>
    <w:rsid w:val="00D90517"/>
    <w:rsid w:val="00DA38DC"/>
    <w:rsid w:val="00EA4495"/>
    <w:rsid w:val="00F417AC"/>
    <w:rsid w:val="00FC5BFD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322AB"/>
  <w15:chartTrackingRefBased/>
  <w15:docId w15:val="{14AD2483-5D64-4041-B2E6-C848636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Montera</dc:creator>
  <cp:keywords/>
  <dc:description/>
  <cp:lastModifiedBy>Doug Montera</cp:lastModifiedBy>
  <cp:revision>8</cp:revision>
  <dcterms:created xsi:type="dcterms:W3CDTF">2021-12-09T03:11:00Z</dcterms:created>
  <dcterms:modified xsi:type="dcterms:W3CDTF">2021-12-11T18:55:00Z</dcterms:modified>
</cp:coreProperties>
</file>