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30A3" w14:textId="2DA9C3AA" w:rsidR="00620B0D" w:rsidRDefault="00620B0D" w:rsidP="00B9634E">
      <w:pPr>
        <w:rPr>
          <w:sz w:val="28"/>
        </w:rPr>
      </w:pPr>
      <w:r>
        <w:rPr>
          <w:sz w:val="28"/>
        </w:rPr>
        <w:t xml:space="preserve">                                          Ken Kehner Bio</w:t>
      </w:r>
      <w:r w:rsidR="007E2F64">
        <w:rPr>
          <w:sz w:val="28"/>
        </w:rPr>
        <w:t xml:space="preserve">, </w:t>
      </w:r>
      <w:r w:rsidR="002D026D">
        <w:rPr>
          <w:sz w:val="28"/>
        </w:rPr>
        <w:t>2025</w:t>
      </w:r>
    </w:p>
    <w:p w14:paraId="7BC8C50D" w14:textId="77777777" w:rsidR="00620B0D" w:rsidRDefault="00620B0D" w:rsidP="00B9634E">
      <w:pPr>
        <w:rPr>
          <w:sz w:val="28"/>
        </w:rPr>
      </w:pPr>
    </w:p>
    <w:p w14:paraId="0C86EDE2" w14:textId="77777777" w:rsidR="00620B0D" w:rsidRDefault="00620B0D" w:rsidP="00B9634E">
      <w:pPr>
        <w:rPr>
          <w:sz w:val="28"/>
        </w:rPr>
      </w:pPr>
    </w:p>
    <w:p w14:paraId="4F7AC792" w14:textId="5658A310" w:rsidR="00B9634E" w:rsidRDefault="00B9634E" w:rsidP="00B9634E">
      <w:pPr>
        <w:rPr>
          <w:sz w:val="28"/>
        </w:rPr>
      </w:pPr>
      <w:r>
        <w:rPr>
          <w:sz w:val="28"/>
        </w:rPr>
        <w:t>Ken Kehner is an active performe</w:t>
      </w:r>
      <w:r w:rsidR="00620B0D">
        <w:rPr>
          <w:sz w:val="28"/>
        </w:rPr>
        <w:t>r</w:t>
      </w:r>
      <w:r>
        <w:rPr>
          <w:sz w:val="28"/>
        </w:rPr>
        <w:t xml:space="preserve">, educator, and clinician.  He holds a degree in Piano Performance from Truman State University in Kirksville, Missouri, where he served as staff accompanist, and later joined the faculty as an adjunct jazz instructor.  He was a member of the jazz faculty at University of MO-St. Louis from 2002-2020.  Ken </w:t>
      </w:r>
      <w:r w:rsidR="00B25178">
        <w:rPr>
          <w:sz w:val="28"/>
        </w:rPr>
        <w:t>is currently</w:t>
      </w:r>
      <w:r>
        <w:rPr>
          <w:sz w:val="28"/>
        </w:rPr>
        <w:t xml:space="preserve"> </w:t>
      </w:r>
      <w:r w:rsidR="00B25178">
        <w:rPr>
          <w:sz w:val="28"/>
        </w:rPr>
        <w:t>a faculty member</w:t>
      </w:r>
      <w:r>
        <w:rPr>
          <w:sz w:val="28"/>
        </w:rPr>
        <w:t xml:space="preserve"> at Westminster College, where he serves as piano instructor.  </w:t>
      </w:r>
      <w:r w:rsidR="00B25178">
        <w:rPr>
          <w:sz w:val="28"/>
        </w:rPr>
        <w:t xml:space="preserve">  </w:t>
      </w:r>
    </w:p>
    <w:p w14:paraId="34470C66" w14:textId="77777777" w:rsidR="00B9634E" w:rsidRDefault="00B9634E" w:rsidP="00B9634E">
      <w:pPr>
        <w:rPr>
          <w:sz w:val="28"/>
        </w:rPr>
      </w:pPr>
    </w:p>
    <w:p w14:paraId="24B36F29" w14:textId="77777777" w:rsidR="00B9634E" w:rsidRDefault="00B9634E" w:rsidP="00B9634E">
      <w:pPr>
        <w:rPr>
          <w:sz w:val="28"/>
        </w:rPr>
      </w:pPr>
      <w:r>
        <w:rPr>
          <w:sz w:val="28"/>
        </w:rPr>
        <w:t xml:space="preserve">Ken has backed such noted jazz artists as Bill Watrous, Bobby Shew, Buddy DeFranco, Pete Christlieb, Eric Marienthal, Louie Bellson, and Clark Terry.   </w:t>
      </w:r>
    </w:p>
    <w:p w14:paraId="12BC4406" w14:textId="77777777" w:rsidR="00B9634E" w:rsidRDefault="00B9634E" w:rsidP="00B9634E">
      <w:pPr>
        <w:rPr>
          <w:sz w:val="28"/>
        </w:rPr>
      </w:pPr>
      <w:r>
        <w:rPr>
          <w:sz w:val="28"/>
        </w:rPr>
        <w:t>Ken has been featured on recordings with the Jim Widner Big Band, Andy Firth, Ryan Kisor, Willie Thomas, Arch Martin, Allen Beeson, Hennessy Brothers and others.  In 2012, he released his first recording as a leader, "From This Moment On" (Eye-full Tower Records). This trio CD features Marty Morrison on drums and Nick Jost on bass.</w:t>
      </w:r>
    </w:p>
    <w:p w14:paraId="5B8A62A2" w14:textId="77777777" w:rsidR="0036616D" w:rsidRDefault="0036616D" w:rsidP="00B9634E">
      <w:pPr>
        <w:rPr>
          <w:sz w:val="28"/>
        </w:rPr>
      </w:pPr>
    </w:p>
    <w:p w14:paraId="71D69A56" w14:textId="5C8A9183" w:rsidR="007E2F64" w:rsidRDefault="0036616D" w:rsidP="0036616D">
      <w:pPr>
        <w:rPr>
          <w:sz w:val="28"/>
        </w:rPr>
      </w:pPr>
      <w:r>
        <w:rPr>
          <w:sz w:val="28"/>
        </w:rPr>
        <w:t xml:space="preserve">An accomplished classical pianist, Ken has been featured as soloist with several orchestras in the Midwestern United States.  He maintains an active private studio of piano and vocal students, and stays busy as an accompanist for both vocal and instrumental recitals.  </w:t>
      </w:r>
    </w:p>
    <w:p w14:paraId="261C5F2B" w14:textId="77777777" w:rsidR="0036616D" w:rsidRDefault="0036616D" w:rsidP="0036616D">
      <w:pPr>
        <w:rPr>
          <w:sz w:val="28"/>
        </w:rPr>
      </w:pPr>
    </w:p>
    <w:p w14:paraId="297BB8A8" w14:textId="77777777" w:rsidR="0036616D" w:rsidRDefault="0036616D" w:rsidP="00B9634E">
      <w:pPr>
        <w:rPr>
          <w:sz w:val="28"/>
        </w:rPr>
      </w:pPr>
    </w:p>
    <w:p w14:paraId="0A67DC2D" w14:textId="77777777" w:rsidR="00B9634E" w:rsidRDefault="00B9634E" w:rsidP="00B9634E">
      <w:pPr>
        <w:rPr>
          <w:sz w:val="28"/>
        </w:rPr>
      </w:pPr>
    </w:p>
    <w:p w14:paraId="4D766757" w14:textId="77777777" w:rsidR="00B9634E" w:rsidRDefault="00B9634E" w:rsidP="00B9634E">
      <w:pPr>
        <w:rPr>
          <w:sz w:val="28"/>
        </w:rPr>
      </w:pPr>
    </w:p>
    <w:p w14:paraId="526748E6" w14:textId="77777777" w:rsidR="00B9634E" w:rsidRDefault="00B9634E" w:rsidP="00B9634E">
      <w:pPr>
        <w:rPr>
          <w:sz w:val="28"/>
        </w:rPr>
      </w:pPr>
    </w:p>
    <w:p w14:paraId="5F6486A8" w14:textId="77777777" w:rsidR="00B9634E" w:rsidRDefault="00B9634E" w:rsidP="00B9634E"/>
    <w:p w14:paraId="2E8EB279" w14:textId="77777777" w:rsidR="00F57AE2" w:rsidRDefault="00F57AE2"/>
    <w:sectPr w:rsidR="00F57AE2" w:rsidSect="00F57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4E"/>
    <w:rsid w:val="002037BE"/>
    <w:rsid w:val="002D026D"/>
    <w:rsid w:val="0036616D"/>
    <w:rsid w:val="003D0BBA"/>
    <w:rsid w:val="0054080F"/>
    <w:rsid w:val="00620B0D"/>
    <w:rsid w:val="006E05B1"/>
    <w:rsid w:val="007E2F64"/>
    <w:rsid w:val="00871709"/>
    <w:rsid w:val="00A72E3F"/>
    <w:rsid w:val="00AB6C5B"/>
    <w:rsid w:val="00B25178"/>
    <w:rsid w:val="00B9634E"/>
    <w:rsid w:val="00C165B1"/>
    <w:rsid w:val="00F02327"/>
    <w:rsid w:val="00F5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F676"/>
  <w15:docId w15:val="{A12BE00F-4B8C-477A-BB4B-6E2F6954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4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1078</Characters>
  <Application>Microsoft Office Word</Application>
  <DocSecurity>0</DocSecurity>
  <Lines>8</Lines>
  <Paragraphs>2</Paragraphs>
  <ScaleCrop>false</ScaleCrop>
  <Company>Hewlett-Packard Company</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Kenneth Kehner</cp:lastModifiedBy>
  <cp:revision>5</cp:revision>
  <dcterms:created xsi:type="dcterms:W3CDTF">2022-02-24T16:55:00Z</dcterms:created>
  <dcterms:modified xsi:type="dcterms:W3CDTF">2025-02-11T02:28:00Z</dcterms:modified>
</cp:coreProperties>
</file>