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A6B9" w14:textId="77777777" w:rsidR="00BD55A9" w:rsidRDefault="00BD55A9" w:rsidP="00BD55A9"/>
    <w:p w14:paraId="61CBA6BA" w14:textId="77777777" w:rsidR="00E82295" w:rsidRPr="008B4FB1" w:rsidRDefault="00667742" w:rsidP="00E82295">
      <w:pPr>
        <w:spacing w:after="120"/>
      </w:pPr>
      <w:r>
        <w:t>Writing</w:t>
      </w:r>
      <w:r w:rsidR="00A966F6">
        <w:t xml:space="preserve"> must become </w:t>
      </w:r>
      <w:r w:rsidR="00E82295" w:rsidRPr="008B4FB1">
        <w:t>an important and regular part of your routine.  Rather than fitting writing in around everything else in your life, schedule your writing time</w:t>
      </w:r>
      <w:r w:rsidR="00E82295">
        <w:t xml:space="preserve"> just like you schedule the rest of your work</w:t>
      </w:r>
      <w:r w:rsidR="00A966F6">
        <w:t xml:space="preserve"> and life</w:t>
      </w:r>
      <w:r w:rsidR="00E82295" w:rsidRPr="008B4FB1">
        <w:t xml:space="preserve">. Use the calendar below to make a writing schedule.  </w:t>
      </w:r>
    </w:p>
    <w:p w14:paraId="61CBA6BB" w14:textId="77777777" w:rsidR="00E82295" w:rsidRPr="008B4FB1" w:rsidRDefault="00E82295" w:rsidP="00E82295">
      <w:pPr>
        <w:spacing w:after="120"/>
      </w:pPr>
      <w:r w:rsidRPr="008B4FB1">
        <w:t>1. Block out all standing appointments, meetings, classes, etc.</w:t>
      </w:r>
      <w:r w:rsidRPr="00A80D25">
        <w:t xml:space="preserve"> </w:t>
      </w:r>
      <w:r w:rsidRPr="008B4FB1">
        <w:t>Eliminate times from the grid that would not be available for writing</w:t>
      </w:r>
      <w:r>
        <w:t xml:space="preserve"> (including when you need to sleep). </w:t>
      </w:r>
      <w:r w:rsidRPr="008B4FB1">
        <w:t>Be realistic about how early you can start your day and how late you can work and be productive.</w:t>
      </w:r>
    </w:p>
    <w:p w14:paraId="61CBA6BC" w14:textId="77777777" w:rsidR="00E82295" w:rsidRPr="008B4FB1" w:rsidRDefault="00E82295" w:rsidP="00E82295">
      <w:pPr>
        <w:spacing w:after="120"/>
      </w:pPr>
      <w:r w:rsidRPr="008B4FB1">
        <w:t xml:space="preserve">2. </w:t>
      </w:r>
      <w:r>
        <w:t>Reserve blocks of time for writing.</w:t>
      </w:r>
    </w:p>
    <w:p w14:paraId="61CBA6BD" w14:textId="77777777" w:rsidR="00E82295" w:rsidRPr="008B4FB1" w:rsidRDefault="00E82295" w:rsidP="00E82295">
      <w:pPr>
        <w:spacing w:after="120"/>
      </w:pPr>
      <w:r w:rsidRPr="008B4FB1">
        <w:t>3. Assess</w:t>
      </w:r>
      <w:r>
        <w:t xml:space="preserve"> your writing schedule. </w:t>
      </w:r>
      <w:r w:rsidRPr="008B4FB1">
        <w:t>How much writing time is available to you? What reasonable goals could you set for this week if you devoted this time to writing?</w:t>
      </w:r>
      <w:r>
        <w:t xml:space="preserve"> </w:t>
      </w:r>
      <w:r w:rsidRPr="008B4FB1">
        <w:t>Is the time available sufficient to finish your writing project by the deadline? If not, can you adjust your availability or your time line for the project?</w:t>
      </w:r>
    </w:p>
    <w:p w14:paraId="61CBA6BE" w14:textId="77777777" w:rsidR="00E82295" w:rsidRPr="008B4FB1" w:rsidRDefault="00E82295" w:rsidP="00E82295">
      <w:pPr>
        <w:spacing w:after="120"/>
      </w:pPr>
    </w:p>
    <w:tbl>
      <w:tblPr>
        <w:tblStyle w:val="TableGrid"/>
        <w:tblpPr w:leftFromText="180" w:rightFromText="180" w:vertAnchor="page" w:horzAnchor="margin" w:tblpY="5551"/>
        <w:tblW w:w="0" w:type="auto"/>
        <w:tblLayout w:type="fixed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E82295" w14:paraId="61CBA6C7" w14:textId="77777777" w:rsidTr="005C0B3A">
        <w:tc>
          <w:tcPr>
            <w:tcW w:w="1197" w:type="dxa"/>
          </w:tcPr>
          <w:p w14:paraId="61CBA6BF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197" w:type="dxa"/>
          </w:tcPr>
          <w:p w14:paraId="61CBA6C0" w14:textId="77777777" w:rsidR="00E82295" w:rsidRDefault="00E82295" w:rsidP="005C0B3A">
            <w:pPr>
              <w:jc w:val="center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197" w:type="dxa"/>
          </w:tcPr>
          <w:p w14:paraId="61CBA6C1" w14:textId="77777777" w:rsidR="00E82295" w:rsidRDefault="00E82295" w:rsidP="005C0B3A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197" w:type="dxa"/>
          </w:tcPr>
          <w:p w14:paraId="61CBA6C2" w14:textId="77777777" w:rsidR="00E82295" w:rsidRDefault="00E82295" w:rsidP="005C0B3A">
            <w:pPr>
              <w:jc w:val="center"/>
              <w:rPr>
                <w:b/>
              </w:rPr>
            </w:pPr>
            <w:r>
              <w:rPr>
                <w:b/>
              </w:rPr>
              <w:t>Tues</w:t>
            </w:r>
          </w:p>
        </w:tc>
        <w:tc>
          <w:tcPr>
            <w:tcW w:w="1197" w:type="dxa"/>
          </w:tcPr>
          <w:p w14:paraId="61CBA6C3" w14:textId="77777777" w:rsidR="00E82295" w:rsidRDefault="00E82295" w:rsidP="005C0B3A">
            <w:pPr>
              <w:jc w:val="center"/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197" w:type="dxa"/>
          </w:tcPr>
          <w:p w14:paraId="61CBA6C4" w14:textId="77777777" w:rsidR="00E82295" w:rsidRDefault="00E82295" w:rsidP="005C0B3A">
            <w:pPr>
              <w:jc w:val="center"/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197" w:type="dxa"/>
          </w:tcPr>
          <w:p w14:paraId="61CBA6C5" w14:textId="77777777" w:rsidR="00E82295" w:rsidRDefault="00E82295" w:rsidP="005C0B3A">
            <w:pPr>
              <w:jc w:val="center"/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197" w:type="dxa"/>
          </w:tcPr>
          <w:p w14:paraId="61CBA6C6" w14:textId="77777777" w:rsidR="00E82295" w:rsidRDefault="00E82295" w:rsidP="005C0B3A">
            <w:pPr>
              <w:jc w:val="center"/>
              <w:rPr>
                <w:b/>
              </w:rPr>
            </w:pPr>
            <w:r>
              <w:rPr>
                <w:b/>
              </w:rPr>
              <w:t>Sat</w:t>
            </w:r>
          </w:p>
        </w:tc>
      </w:tr>
      <w:tr w:rsidR="00E82295" w14:paraId="61CBA6D0" w14:textId="77777777" w:rsidTr="005C0B3A">
        <w:tc>
          <w:tcPr>
            <w:tcW w:w="1197" w:type="dxa"/>
          </w:tcPr>
          <w:p w14:paraId="61CBA6C8" w14:textId="77777777" w:rsidR="00E82295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 am</w:t>
            </w:r>
          </w:p>
        </w:tc>
        <w:tc>
          <w:tcPr>
            <w:tcW w:w="1197" w:type="dxa"/>
          </w:tcPr>
          <w:p w14:paraId="61CBA6C9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CA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CB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CC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CD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CE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CF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6D9" w14:textId="77777777" w:rsidTr="005C0B3A">
        <w:tc>
          <w:tcPr>
            <w:tcW w:w="1197" w:type="dxa"/>
          </w:tcPr>
          <w:p w14:paraId="61CBA6D1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am</w:t>
            </w:r>
          </w:p>
        </w:tc>
        <w:tc>
          <w:tcPr>
            <w:tcW w:w="1197" w:type="dxa"/>
          </w:tcPr>
          <w:p w14:paraId="61CBA6D2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D3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D4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D5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D6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D7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D8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6E2" w14:textId="77777777" w:rsidTr="005C0B3A">
        <w:tc>
          <w:tcPr>
            <w:tcW w:w="1197" w:type="dxa"/>
          </w:tcPr>
          <w:p w14:paraId="61CBA6DA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am</w:t>
            </w:r>
          </w:p>
        </w:tc>
        <w:tc>
          <w:tcPr>
            <w:tcW w:w="1197" w:type="dxa"/>
          </w:tcPr>
          <w:p w14:paraId="61CBA6DB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DC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DD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DE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DF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E0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E1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6EB" w14:textId="77777777" w:rsidTr="005C0B3A">
        <w:tc>
          <w:tcPr>
            <w:tcW w:w="1197" w:type="dxa"/>
          </w:tcPr>
          <w:p w14:paraId="61CBA6E3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 am</w:t>
            </w:r>
          </w:p>
        </w:tc>
        <w:tc>
          <w:tcPr>
            <w:tcW w:w="1197" w:type="dxa"/>
          </w:tcPr>
          <w:p w14:paraId="61CBA6E4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E5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E6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E7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E8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E9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EA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6F4" w14:textId="77777777" w:rsidTr="005C0B3A">
        <w:tc>
          <w:tcPr>
            <w:tcW w:w="1197" w:type="dxa"/>
          </w:tcPr>
          <w:p w14:paraId="61CBA6EC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 am</w:t>
            </w:r>
          </w:p>
        </w:tc>
        <w:tc>
          <w:tcPr>
            <w:tcW w:w="1197" w:type="dxa"/>
          </w:tcPr>
          <w:p w14:paraId="61CBA6ED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EE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EF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F0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F1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F2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F3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6FD" w14:textId="77777777" w:rsidTr="005C0B3A">
        <w:tc>
          <w:tcPr>
            <w:tcW w:w="1197" w:type="dxa"/>
          </w:tcPr>
          <w:p w14:paraId="61CBA6F5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 am</w:t>
            </w:r>
          </w:p>
        </w:tc>
        <w:tc>
          <w:tcPr>
            <w:tcW w:w="1197" w:type="dxa"/>
          </w:tcPr>
          <w:p w14:paraId="61CBA6F6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F7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F8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F9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FA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FB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6FC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06" w14:textId="77777777" w:rsidTr="005C0B3A">
        <w:tc>
          <w:tcPr>
            <w:tcW w:w="1197" w:type="dxa"/>
          </w:tcPr>
          <w:p w14:paraId="61CBA6FE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6</w:t>
            </w:r>
            <w:r>
              <w:rPr>
                <w:rFonts w:asciiTheme="majorHAnsi" w:hAnsiTheme="majorHAnsi"/>
                <w:b/>
              </w:rPr>
              <w:t xml:space="preserve"> am</w:t>
            </w:r>
          </w:p>
        </w:tc>
        <w:tc>
          <w:tcPr>
            <w:tcW w:w="1197" w:type="dxa"/>
          </w:tcPr>
          <w:p w14:paraId="61CBA6FF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0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1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2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3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4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5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0F" w14:textId="77777777" w:rsidTr="005C0B3A">
        <w:trPr>
          <w:trHeight w:val="323"/>
        </w:trPr>
        <w:tc>
          <w:tcPr>
            <w:tcW w:w="1197" w:type="dxa"/>
          </w:tcPr>
          <w:p w14:paraId="61CBA707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7</w:t>
            </w:r>
            <w:r>
              <w:rPr>
                <w:rFonts w:asciiTheme="majorHAnsi" w:hAnsiTheme="majorHAnsi"/>
                <w:b/>
              </w:rPr>
              <w:t xml:space="preserve"> am</w:t>
            </w:r>
          </w:p>
        </w:tc>
        <w:tc>
          <w:tcPr>
            <w:tcW w:w="1197" w:type="dxa"/>
          </w:tcPr>
          <w:p w14:paraId="61CBA708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9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A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B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C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D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0E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18" w14:textId="77777777" w:rsidTr="005C0B3A">
        <w:tc>
          <w:tcPr>
            <w:tcW w:w="1197" w:type="dxa"/>
          </w:tcPr>
          <w:p w14:paraId="61CBA710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8</w:t>
            </w:r>
            <w:r>
              <w:rPr>
                <w:rFonts w:asciiTheme="majorHAnsi" w:hAnsiTheme="majorHAnsi"/>
                <w:b/>
              </w:rPr>
              <w:t xml:space="preserve"> am</w:t>
            </w:r>
          </w:p>
        </w:tc>
        <w:tc>
          <w:tcPr>
            <w:tcW w:w="1197" w:type="dxa"/>
          </w:tcPr>
          <w:p w14:paraId="61CBA711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2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3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4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5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6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7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21" w14:textId="77777777" w:rsidTr="005C0B3A">
        <w:tc>
          <w:tcPr>
            <w:tcW w:w="1197" w:type="dxa"/>
          </w:tcPr>
          <w:p w14:paraId="61CBA719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9</w:t>
            </w:r>
            <w:r>
              <w:rPr>
                <w:rFonts w:asciiTheme="majorHAnsi" w:hAnsiTheme="majorHAnsi"/>
                <w:b/>
              </w:rPr>
              <w:t xml:space="preserve"> am</w:t>
            </w:r>
          </w:p>
        </w:tc>
        <w:tc>
          <w:tcPr>
            <w:tcW w:w="1197" w:type="dxa"/>
          </w:tcPr>
          <w:p w14:paraId="61CBA71A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B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C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D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E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1F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20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2A" w14:textId="77777777" w:rsidTr="005C0B3A">
        <w:tc>
          <w:tcPr>
            <w:tcW w:w="1197" w:type="dxa"/>
          </w:tcPr>
          <w:p w14:paraId="61CBA722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10</w:t>
            </w:r>
            <w:r>
              <w:rPr>
                <w:rFonts w:asciiTheme="majorHAnsi" w:hAnsiTheme="majorHAnsi"/>
                <w:b/>
              </w:rPr>
              <w:t xml:space="preserve"> am</w:t>
            </w:r>
          </w:p>
        </w:tc>
        <w:tc>
          <w:tcPr>
            <w:tcW w:w="1197" w:type="dxa"/>
          </w:tcPr>
          <w:p w14:paraId="61CBA723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24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25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26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27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28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29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33" w14:textId="77777777" w:rsidTr="005C0B3A">
        <w:tc>
          <w:tcPr>
            <w:tcW w:w="1197" w:type="dxa"/>
          </w:tcPr>
          <w:p w14:paraId="61CBA72B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11</w:t>
            </w:r>
            <w:r>
              <w:rPr>
                <w:rFonts w:asciiTheme="majorHAnsi" w:hAnsiTheme="majorHAnsi"/>
                <w:b/>
              </w:rPr>
              <w:t xml:space="preserve"> am</w:t>
            </w:r>
          </w:p>
        </w:tc>
        <w:tc>
          <w:tcPr>
            <w:tcW w:w="1197" w:type="dxa"/>
          </w:tcPr>
          <w:p w14:paraId="61CBA72C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2D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2E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2F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30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31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32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3C" w14:textId="77777777" w:rsidTr="005C0B3A">
        <w:tc>
          <w:tcPr>
            <w:tcW w:w="1197" w:type="dxa"/>
          </w:tcPr>
          <w:p w14:paraId="61CBA734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12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35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36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37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38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39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3A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3B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45" w14:textId="77777777" w:rsidTr="005C0B3A">
        <w:tc>
          <w:tcPr>
            <w:tcW w:w="1197" w:type="dxa"/>
          </w:tcPr>
          <w:p w14:paraId="61CBA73D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3E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3F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0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1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2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3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4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4E" w14:textId="77777777" w:rsidTr="005C0B3A">
        <w:tc>
          <w:tcPr>
            <w:tcW w:w="1197" w:type="dxa"/>
          </w:tcPr>
          <w:p w14:paraId="61CBA746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47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8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9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A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B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C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4D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57" w14:textId="77777777" w:rsidTr="005C0B3A">
        <w:tc>
          <w:tcPr>
            <w:tcW w:w="1197" w:type="dxa"/>
          </w:tcPr>
          <w:p w14:paraId="61CBA74F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50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1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2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3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4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5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6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60" w14:textId="77777777" w:rsidTr="005C0B3A">
        <w:tc>
          <w:tcPr>
            <w:tcW w:w="1197" w:type="dxa"/>
          </w:tcPr>
          <w:p w14:paraId="61CBA758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4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59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A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B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C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D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E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5F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69" w14:textId="77777777" w:rsidTr="005C0B3A">
        <w:tc>
          <w:tcPr>
            <w:tcW w:w="1197" w:type="dxa"/>
          </w:tcPr>
          <w:p w14:paraId="61CBA761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5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62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63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64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65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66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67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68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72" w14:textId="77777777" w:rsidTr="005C0B3A">
        <w:tc>
          <w:tcPr>
            <w:tcW w:w="1197" w:type="dxa"/>
          </w:tcPr>
          <w:p w14:paraId="61CBA76A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6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6B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6C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6D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6E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6F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70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71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7B" w14:textId="77777777" w:rsidTr="005C0B3A">
        <w:tc>
          <w:tcPr>
            <w:tcW w:w="1197" w:type="dxa"/>
          </w:tcPr>
          <w:p w14:paraId="61CBA773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7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74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75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76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77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78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79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7A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84" w14:textId="77777777" w:rsidTr="005C0B3A">
        <w:tc>
          <w:tcPr>
            <w:tcW w:w="1197" w:type="dxa"/>
          </w:tcPr>
          <w:p w14:paraId="61CBA77C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8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7D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7E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7F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80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81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82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83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8D" w14:textId="77777777" w:rsidTr="005C0B3A">
        <w:tc>
          <w:tcPr>
            <w:tcW w:w="1197" w:type="dxa"/>
          </w:tcPr>
          <w:p w14:paraId="61CBA785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9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86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87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88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89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8A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8B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8C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96" w14:textId="77777777" w:rsidTr="005C0B3A">
        <w:tc>
          <w:tcPr>
            <w:tcW w:w="1197" w:type="dxa"/>
          </w:tcPr>
          <w:p w14:paraId="61CBA78E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10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8F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0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1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2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3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4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5" w14:textId="77777777" w:rsidR="00E82295" w:rsidRDefault="00E82295" w:rsidP="005C0B3A">
            <w:pPr>
              <w:rPr>
                <w:b/>
              </w:rPr>
            </w:pPr>
          </w:p>
        </w:tc>
      </w:tr>
      <w:tr w:rsidR="00E82295" w14:paraId="61CBA79F" w14:textId="77777777" w:rsidTr="005C0B3A">
        <w:tc>
          <w:tcPr>
            <w:tcW w:w="1197" w:type="dxa"/>
          </w:tcPr>
          <w:p w14:paraId="61CBA797" w14:textId="77777777" w:rsidR="00E82295" w:rsidRPr="002E7CA6" w:rsidRDefault="00E82295" w:rsidP="005C0B3A">
            <w:pPr>
              <w:jc w:val="right"/>
              <w:rPr>
                <w:rFonts w:asciiTheme="majorHAnsi" w:hAnsiTheme="majorHAnsi"/>
                <w:b/>
              </w:rPr>
            </w:pPr>
            <w:r w:rsidRPr="002E7CA6">
              <w:rPr>
                <w:rFonts w:asciiTheme="majorHAnsi" w:hAnsiTheme="majorHAnsi"/>
                <w:b/>
              </w:rPr>
              <w:t>11</w:t>
            </w:r>
            <w:r>
              <w:rPr>
                <w:rFonts w:asciiTheme="majorHAnsi" w:hAnsiTheme="majorHAnsi"/>
                <w:b/>
              </w:rPr>
              <w:t xml:space="preserve"> pm</w:t>
            </w:r>
          </w:p>
        </w:tc>
        <w:tc>
          <w:tcPr>
            <w:tcW w:w="1197" w:type="dxa"/>
          </w:tcPr>
          <w:p w14:paraId="61CBA798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9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A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B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C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D" w14:textId="77777777" w:rsidR="00E82295" w:rsidRDefault="00E82295" w:rsidP="005C0B3A">
            <w:pPr>
              <w:rPr>
                <w:b/>
              </w:rPr>
            </w:pPr>
          </w:p>
        </w:tc>
        <w:tc>
          <w:tcPr>
            <w:tcW w:w="1197" w:type="dxa"/>
          </w:tcPr>
          <w:p w14:paraId="61CBA79E" w14:textId="77777777" w:rsidR="00E82295" w:rsidRDefault="00E82295" w:rsidP="005C0B3A">
            <w:pPr>
              <w:rPr>
                <w:b/>
              </w:rPr>
            </w:pPr>
          </w:p>
        </w:tc>
      </w:tr>
    </w:tbl>
    <w:p w14:paraId="61CBA7A0" w14:textId="77777777" w:rsidR="00FB1697" w:rsidRPr="00BD55A9" w:rsidRDefault="00FB1697" w:rsidP="00BD55A9"/>
    <w:sectPr w:rsidR="00FB1697" w:rsidRPr="00BD55A9" w:rsidSect="00744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A7A3" w14:textId="77777777" w:rsidR="00B5489D" w:rsidRDefault="00B5489D" w:rsidP="00744D02">
      <w:r>
        <w:separator/>
      </w:r>
    </w:p>
  </w:endnote>
  <w:endnote w:type="continuationSeparator" w:id="0">
    <w:p w14:paraId="61CBA7A4" w14:textId="77777777" w:rsidR="00B5489D" w:rsidRDefault="00B5489D" w:rsidP="0074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FHK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A7A8" w14:textId="77777777" w:rsidR="00BA6042" w:rsidRDefault="00BA6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0"/>
      <w:gridCol w:w="3247"/>
      <w:gridCol w:w="2863"/>
    </w:tblGrid>
    <w:tr w:rsidR="0016099D" w14:paraId="61CBA7AE" w14:textId="77777777" w:rsidTr="00BA6042">
      <w:trPr>
        <w:jc w:val="center"/>
      </w:trPr>
      <w:tc>
        <w:tcPr>
          <w:tcW w:w="3250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1CBA7A9" w14:textId="77777777" w:rsidR="0016099D" w:rsidRDefault="0016099D" w:rsidP="00BA6042">
          <w:pPr>
            <w:jc w:val="center"/>
            <w:rPr>
              <w:rFonts w:asciiTheme="minorHAnsi" w:hAnsiTheme="minorHAnsi" w:cstheme="minorBidi"/>
              <w:sz w:val="22"/>
              <w:szCs w:val="22"/>
            </w:rPr>
          </w:pPr>
          <w:r>
            <w:rPr>
              <w:rFonts w:asciiTheme="minorHAnsi" w:hAnsiTheme="minorHAnsi" w:cstheme="minorBidi"/>
              <w:noProof/>
              <w:sz w:val="22"/>
            </w:rPr>
            <w:drawing>
              <wp:inline distT="0" distB="0" distL="0" distR="0" wp14:anchorId="61CBA7BF" wp14:editId="67FFB30A">
                <wp:extent cx="1866900" cy="885825"/>
                <wp:effectExtent l="0" t="0" r="0" b="9525"/>
                <wp:docPr id="12" name="Picture 12" descr="UN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UN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1CBA7AA" w14:textId="77777777" w:rsidR="0016099D" w:rsidRDefault="00E82295" w:rsidP="0016099D">
          <w:pPr>
            <w:jc w:val="center"/>
            <w:rPr>
              <w:rFonts w:asciiTheme="minorHAnsi" w:hAnsiTheme="minorHAnsi" w:cstheme="minorBidi"/>
              <w:b/>
            </w:rPr>
          </w:pPr>
          <w:r>
            <w:rPr>
              <w:rFonts w:asciiTheme="minorHAnsi" w:hAnsiTheme="minorHAnsi" w:cstheme="minorBidi"/>
              <w:b/>
            </w:rPr>
            <w:t>Scheduling Time</w:t>
          </w:r>
        </w:p>
      </w:tc>
      <w:tc>
        <w:tcPr>
          <w:tcW w:w="286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1CBA7AB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UNO Writing Center</w:t>
          </w:r>
        </w:p>
        <w:p w14:paraId="61CBA7AC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Arts &amp; Sciences Hall, Room 150</w:t>
          </w:r>
        </w:p>
        <w:p w14:paraId="61CBA7AD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University of Nebraska at Omaha</w:t>
          </w:r>
        </w:p>
      </w:tc>
    </w:tr>
    <w:tr w:rsidR="0016099D" w14:paraId="61CBA7B4" w14:textId="77777777" w:rsidTr="0016099D">
      <w:trPr>
        <w:trHeight w:val="282"/>
        <w:jc w:val="center"/>
      </w:trPr>
      <w:tc>
        <w:tcPr>
          <w:tcW w:w="0" w:type="auto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1CBA7AF" w14:textId="77777777" w:rsidR="0016099D" w:rsidRDefault="0016099D" w:rsidP="0016099D">
          <w:pPr>
            <w:rPr>
              <w:rFonts w:asciiTheme="minorHAnsi" w:hAnsiTheme="minorHAnsi" w:cstheme="minorBidi"/>
              <w:sz w:val="22"/>
              <w:szCs w:val="22"/>
            </w:rPr>
          </w:pPr>
        </w:p>
      </w:tc>
      <w:tc>
        <w:tcPr>
          <w:tcW w:w="3247" w:type="dxa"/>
          <w:tcBorders>
            <w:top w:val="nil"/>
            <w:left w:val="nil"/>
            <w:bottom w:val="nil"/>
            <w:right w:val="nil"/>
          </w:tcBorders>
          <w:hideMark/>
        </w:tcPr>
        <w:p w14:paraId="61CBA7B0" w14:textId="77777777" w:rsidR="001B17AB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 xml:space="preserve">Created by </w:t>
          </w:r>
          <w:r w:rsidR="00E82295">
            <w:rPr>
              <w:rFonts w:asciiTheme="minorHAnsi" w:hAnsiTheme="minorHAnsi" w:cstheme="minorBidi"/>
              <w:sz w:val="16"/>
              <w:szCs w:val="16"/>
            </w:rPr>
            <w:t>Margaret J. Marshall</w:t>
          </w:r>
        </w:p>
        <w:p w14:paraId="61CBA7B1" w14:textId="77777777" w:rsidR="00E82295" w:rsidRDefault="00A04C70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u</w:t>
          </w:r>
          <w:r w:rsidR="001B17AB">
            <w:rPr>
              <w:rFonts w:asciiTheme="minorHAnsi" w:hAnsiTheme="minorHAnsi" w:cstheme="minorBidi"/>
              <w:sz w:val="16"/>
              <w:szCs w:val="16"/>
            </w:rPr>
            <w:t>sed with permission</w:t>
          </w:r>
          <w:r w:rsidR="00E82295">
            <w:rPr>
              <w:rFonts w:asciiTheme="minorHAnsi" w:hAnsiTheme="minorHAnsi" w:cstheme="minorBidi"/>
              <w:sz w:val="16"/>
              <w:szCs w:val="16"/>
            </w:rPr>
            <w:t xml:space="preserve"> </w:t>
          </w:r>
        </w:p>
        <w:p w14:paraId="61CBA7B2" w14:textId="77777777" w:rsidR="0016099D" w:rsidRDefault="00E82295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 xml:space="preserve">Updated by </w:t>
          </w:r>
          <w:r w:rsidR="0016099D">
            <w:rPr>
              <w:rFonts w:asciiTheme="minorHAnsi" w:hAnsiTheme="minorHAnsi" w:cstheme="minorBidi"/>
              <w:sz w:val="16"/>
              <w:szCs w:val="16"/>
            </w:rPr>
            <w:t>G. Travis Adams</w:t>
          </w:r>
        </w:p>
      </w:tc>
      <w:tc>
        <w:tcPr>
          <w:tcW w:w="2863" w:type="dxa"/>
          <w:tcBorders>
            <w:top w:val="nil"/>
            <w:left w:val="nil"/>
            <w:bottom w:val="nil"/>
            <w:right w:val="nil"/>
          </w:tcBorders>
          <w:hideMark/>
        </w:tcPr>
        <w:p w14:paraId="61CBA7B3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Omaha, NE 68182</w:t>
          </w:r>
        </w:p>
      </w:tc>
    </w:tr>
    <w:tr w:rsidR="0016099D" w14:paraId="61CBA7B9" w14:textId="77777777" w:rsidTr="0016099D">
      <w:trPr>
        <w:trHeight w:val="663"/>
        <w:jc w:val="center"/>
      </w:trPr>
      <w:tc>
        <w:tcPr>
          <w:tcW w:w="0" w:type="auto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1CBA7B5" w14:textId="77777777" w:rsidR="0016099D" w:rsidRDefault="0016099D" w:rsidP="0016099D">
          <w:pPr>
            <w:rPr>
              <w:rFonts w:asciiTheme="minorHAnsi" w:hAnsiTheme="minorHAnsi" w:cstheme="minorBidi"/>
              <w:sz w:val="22"/>
              <w:szCs w:val="22"/>
            </w:rPr>
          </w:pPr>
        </w:p>
      </w:tc>
      <w:tc>
        <w:tcPr>
          <w:tcW w:w="3247" w:type="dxa"/>
          <w:tcBorders>
            <w:top w:val="nil"/>
            <w:left w:val="nil"/>
            <w:bottom w:val="nil"/>
            <w:right w:val="nil"/>
          </w:tcBorders>
          <w:hideMark/>
        </w:tcPr>
        <w:p w14:paraId="61CBA7B6" w14:textId="77777777" w:rsidR="0016099D" w:rsidRDefault="00A04C70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2014</w:t>
          </w:r>
        </w:p>
      </w:tc>
      <w:tc>
        <w:tcPr>
          <w:tcW w:w="2863" w:type="dxa"/>
          <w:tcBorders>
            <w:top w:val="nil"/>
            <w:left w:val="nil"/>
            <w:bottom w:val="nil"/>
            <w:right w:val="nil"/>
          </w:tcBorders>
          <w:hideMark/>
        </w:tcPr>
        <w:p w14:paraId="61CBA7B7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402-554-2946</w:t>
          </w:r>
        </w:p>
        <w:p w14:paraId="61CBA7B8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www.unomaha.edu/writingcenter</w:t>
          </w:r>
        </w:p>
      </w:tc>
    </w:tr>
  </w:tbl>
  <w:p w14:paraId="61CBA7BA" w14:textId="77777777" w:rsidR="00744D02" w:rsidRDefault="00744D02" w:rsidP="0016099D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A7BC" w14:textId="77777777" w:rsidR="00BA6042" w:rsidRDefault="00BA6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A7A1" w14:textId="77777777" w:rsidR="00B5489D" w:rsidRDefault="00B5489D" w:rsidP="00744D02">
      <w:r>
        <w:separator/>
      </w:r>
    </w:p>
  </w:footnote>
  <w:footnote w:type="continuationSeparator" w:id="0">
    <w:p w14:paraId="61CBA7A2" w14:textId="77777777" w:rsidR="00B5489D" w:rsidRDefault="00B5489D" w:rsidP="0074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A7A5" w14:textId="77777777" w:rsidR="00BA6042" w:rsidRDefault="00BA6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A7A6" w14:textId="77777777" w:rsidR="002712EC" w:rsidRPr="005C65B0" w:rsidRDefault="00E82295" w:rsidP="002712EC">
    <w:pPr>
      <w:pStyle w:val="Title"/>
      <w:jc w:val="right"/>
      <w:rPr>
        <w:rFonts w:asciiTheme="minorHAnsi" w:hAnsiTheme="minorHAnsi" w:cstheme="minorHAnsi"/>
        <w:szCs w:val="22"/>
      </w:rPr>
    </w:pPr>
    <w:r>
      <w:rPr>
        <w:rFonts w:asciiTheme="minorHAnsi" w:hAnsiTheme="minorHAnsi" w:cstheme="minorHAnsi"/>
        <w:szCs w:val="22"/>
      </w:rPr>
      <w:t>Scheduling Time to Write</w:t>
    </w:r>
  </w:p>
  <w:p w14:paraId="61CBA7A7" w14:textId="77777777" w:rsidR="00744D02" w:rsidRDefault="007919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CBA7BD" wp14:editId="61CBA7BE">
              <wp:simplePos x="0" y="0"/>
              <wp:positionH relativeFrom="column">
                <wp:posOffset>57150</wp:posOffset>
              </wp:positionH>
              <wp:positionV relativeFrom="paragraph">
                <wp:posOffset>114935</wp:posOffset>
              </wp:positionV>
              <wp:extent cx="5888990" cy="0"/>
              <wp:effectExtent l="9525" t="10160" r="6985" b="88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8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42E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5pt;margin-top:9.05pt;width:46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A7BB" w14:textId="77777777" w:rsidR="00BA6042" w:rsidRDefault="00BA6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DA4"/>
    <w:multiLevelType w:val="hybridMultilevel"/>
    <w:tmpl w:val="05EED2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16204"/>
    <w:multiLevelType w:val="hybridMultilevel"/>
    <w:tmpl w:val="EA402F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F1328"/>
    <w:multiLevelType w:val="hybridMultilevel"/>
    <w:tmpl w:val="549E9CE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5AD13D6"/>
    <w:multiLevelType w:val="hybridMultilevel"/>
    <w:tmpl w:val="41B08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3003B"/>
    <w:multiLevelType w:val="hybridMultilevel"/>
    <w:tmpl w:val="AB1CF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5838"/>
    <w:multiLevelType w:val="hybridMultilevel"/>
    <w:tmpl w:val="368AA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C1331"/>
    <w:multiLevelType w:val="hybridMultilevel"/>
    <w:tmpl w:val="3F701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83476"/>
    <w:multiLevelType w:val="hybridMultilevel"/>
    <w:tmpl w:val="38C8A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21F29"/>
    <w:multiLevelType w:val="hybridMultilevel"/>
    <w:tmpl w:val="5C78F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F711FE"/>
    <w:multiLevelType w:val="hybridMultilevel"/>
    <w:tmpl w:val="D0EEE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AD7B13"/>
    <w:multiLevelType w:val="hybridMultilevel"/>
    <w:tmpl w:val="BE66F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D703B1"/>
    <w:multiLevelType w:val="hybridMultilevel"/>
    <w:tmpl w:val="D162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82575">
    <w:abstractNumId w:val="10"/>
  </w:num>
  <w:num w:numId="2" w16cid:durableId="1405370221">
    <w:abstractNumId w:val="2"/>
  </w:num>
  <w:num w:numId="3" w16cid:durableId="1843473056">
    <w:abstractNumId w:val="0"/>
  </w:num>
  <w:num w:numId="4" w16cid:durableId="39483512">
    <w:abstractNumId w:val="1"/>
  </w:num>
  <w:num w:numId="5" w16cid:durableId="1074887604">
    <w:abstractNumId w:val="3"/>
  </w:num>
  <w:num w:numId="6" w16cid:durableId="1379550203">
    <w:abstractNumId w:val="11"/>
  </w:num>
  <w:num w:numId="7" w16cid:durableId="646279262">
    <w:abstractNumId w:val="4"/>
  </w:num>
  <w:num w:numId="8" w16cid:durableId="796528070">
    <w:abstractNumId w:val="6"/>
  </w:num>
  <w:num w:numId="9" w16cid:durableId="1911772459">
    <w:abstractNumId w:val="8"/>
  </w:num>
  <w:num w:numId="10" w16cid:durableId="1500268482">
    <w:abstractNumId w:val="7"/>
  </w:num>
  <w:num w:numId="11" w16cid:durableId="659504918">
    <w:abstractNumId w:val="5"/>
  </w:num>
  <w:num w:numId="12" w16cid:durableId="1225608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02"/>
    <w:rsid w:val="00061304"/>
    <w:rsid w:val="000801E9"/>
    <w:rsid w:val="00090C36"/>
    <w:rsid w:val="00094C36"/>
    <w:rsid w:val="000A1DC9"/>
    <w:rsid w:val="00127C38"/>
    <w:rsid w:val="0015361C"/>
    <w:rsid w:val="0016099D"/>
    <w:rsid w:val="00175536"/>
    <w:rsid w:val="001B17AB"/>
    <w:rsid w:val="001E569E"/>
    <w:rsid w:val="001F71E0"/>
    <w:rsid w:val="00211E90"/>
    <w:rsid w:val="002157CA"/>
    <w:rsid w:val="002265EA"/>
    <w:rsid w:val="00253866"/>
    <w:rsid w:val="002712EC"/>
    <w:rsid w:val="002877CC"/>
    <w:rsid w:val="002A0273"/>
    <w:rsid w:val="002C1CC8"/>
    <w:rsid w:val="002D4871"/>
    <w:rsid w:val="002E36DA"/>
    <w:rsid w:val="0034233F"/>
    <w:rsid w:val="00363176"/>
    <w:rsid w:val="00393C9D"/>
    <w:rsid w:val="003965F0"/>
    <w:rsid w:val="003D47EF"/>
    <w:rsid w:val="003F4AFB"/>
    <w:rsid w:val="00401C86"/>
    <w:rsid w:val="004168B9"/>
    <w:rsid w:val="00423D4A"/>
    <w:rsid w:val="004608E5"/>
    <w:rsid w:val="0047216C"/>
    <w:rsid w:val="00487A0C"/>
    <w:rsid w:val="004E1EA0"/>
    <w:rsid w:val="004F04DB"/>
    <w:rsid w:val="0050339F"/>
    <w:rsid w:val="005235C0"/>
    <w:rsid w:val="00523E9D"/>
    <w:rsid w:val="005A1B28"/>
    <w:rsid w:val="005C0354"/>
    <w:rsid w:val="005C5C2F"/>
    <w:rsid w:val="005C65B0"/>
    <w:rsid w:val="005D3E04"/>
    <w:rsid w:val="006512D2"/>
    <w:rsid w:val="00667742"/>
    <w:rsid w:val="006A26E8"/>
    <w:rsid w:val="006A7CB0"/>
    <w:rsid w:val="006D30A0"/>
    <w:rsid w:val="00744D02"/>
    <w:rsid w:val="00762CF7"/>
    <w:rsid w:val="00764077"/>
    <w:rsid w:val="0079192C"/>
    <w:rsid w:val="00791C53"/>
    <w:rsid w:val="007B6F8E"/>
    <w:rsid w:val="00806D94"/>
    <w:rsid w:val="00864441"/>
    <w:rsid w:val="0089529C"/>
    <w:rsid w:val="008B61A3"/>
    <w:rsid w:val="008F6E08"/>
    <w:rsid w:val="00924ACB"/>
    <w:rsid w:val="009433AB"/>
    <w:rsid w:val="009540A5"/>
    <w:rsid w:val="0099709A"/>
    <w:rsid w:val="009A3D40"/>
    <w:rsid w:val="009C096C"/>
    <w:rsid w:val="00A04C70"/>
    <w:rsid w:val="00A23E60"/>
    <w:rsid w:val="00A31469"/>
    <w:rsid w:val="00A340E5"/>
    <w:rsid w:val="00A928B5"/>
    <w:rsid w:val="00A966F6"/>
    <w:rsid w:val="00AD4E95"/>
    <w:rsid w:val="00B01AFB"/>
    <w:rsid w:val="00B23A26"/>
    <w:rsid w:val="00B43B95"/>
    <w:rsid w:val="00B5489D"/>
    <w:rsid w:val="00BA6042"/>
    <w:rsid w:val="00BD55A9"/>
    <w:rsid w:val="00C42F90"/>
    <w:rsid w:val="00C84728"/>
    <w:rsid w:val="00C91E83"/>
    <w:rsid w:val="00CA2D27"/>
    <w:rsid w:val="00CA372D"/>
    <w:rsid w:val="00CB2941"/>
    <w:rsid w:val="00CC4BC4"/>
    <w:rsid w:val="00CD36B1"/>
    <w:rsid w:val="00D0093A"/>
    <w:rsid w:val="00D44776"/>
    <w:rsid w:val="00D560DA"/>
    <w:rsid w:val="00DB59D4"/>
    <w:rsid w:val="00DC0419"/>
    <w:rsid w:val="00E10200"/>
    <w:rsid w:val="00E113A0"/>
    <w:rsid w:val="00E451C7"/>
    <w:rsid w:val="00E45DCD"/>
    <w:rsid w:val="00E530AB"/>
    <w:rsid w:val="00E82295"/>
    <w:rsid w:val="00F173FC"/>
    <w:rsid w:val="00F752DD"/>
    <w:rsid w:val="00FB1697"/>
    <w:rsid w:val="00FC0528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CBA6B9"/>
  <w15:docId w15:val="{B946E1AE-DEE2-47A4-B4F3-DE39AE4D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D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4D02"/>
  </w:style>
  <w:style w:type="paragraph" w:styleId="Footer">
    <w:name w:val="footer"/>
    <w:basedOn w:val="Normal"/>
    <w:link w:val="FooterChar"/>
    <w:uiPriority w:val="99"/>
    <w:unhideWhenUsed/>
    <w:rsid w:val="00744D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4D02"/>
  </w:style>
  <w:style w:type="table" w:styleId="TableGrid">
    <w:name w:val="Table Grid"/>
    <w:basedOn w:val="TableNormal"/>
    <w:uiPriority w:val="59"/>
    <w:rsid w:val="00744D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D0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0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712E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712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2712EC"/>
    <w:pPr>
      <w:spacing w:line="480" w:lineRule="auto"/>
      <w:ind w:firstLine="360"/>
    </w:pPr>
  </w:style>
  <w:style w:type="character" w:customStyle="1" w:styleId="BodyTextIndentChar">
    <w:name w:val="Body Text Indent Char"/>
    <w:basedOn w:val="DefaultParagraphFont"/>
    <w:link w:val="BodyTextIndent"/>
    <w:rsid w:val="002712E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712EC"/>
    <w:pPr>
      <w:spacing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2712E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AReference">
    <w:name w:val="APA Reference"/>
    <w:basedOn w:val="Normal"/>
    <w:next w:val="Normal"/>
    <w:rsid w:val="002712EC"/>
    <w:pPr>
      <w:autoSpaceDE w:val="0"/>
      <w:autoSpaceDN w:val="0"/>
      <w:adjustRightInd w:val="0"/>
    </w:pPr>
    <w:rPr>
      <w:rFonts w:ascii="BLFHKM+Arial" w:hAnsi="BLFHKM+Arial"/>
    </w:rPr>
  </w:style>
  <w:style w:type="paragraph" w:styleId="ListParagraph">
    <w:name w:val="List Paragraph"/>
    <w:basedOn w:val="Normal"/>
    <w:uiPriority w:val="34"/>
    <w:qFormat/>
    <w:rsid w:val="008B61A3"/>
    <w:pPr>
      <w:ind w:left="720"/>
      <w:contextualSpacing/>
    </w:pPr>
  </w:style>
  <w:style w:type="paragraph" w:customStyle="1" w:styleId="Level1">
    <w:name w:val="Level 1"/>
    <w:basedOn w:val="Normal"/>
    <w:rsid w:val="00211E90"/>
    <w:pPr>
      <w:widowControl w:val="0"/>
      <w:ind w:left="1440" w:hanging="720"/>
    </w:pPr>
    <w:rPr>
      <w:snapToGrid w:val="0"/>
      <w:szCs w:val="20"/>
    </w:rPr>
  </w:style>
  <w:style w:type="table" w:customStyle="1" w:styleId="TableGrid1">
    <w:name w:val="Table Grid1"/>
    <w:basedOn w:val="TableNormal"/>
    <w:uiPriority w:val="59"/>
    <w:rsid w:val="001609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rsid w:val="00C91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1E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C91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6140B7A16C4DB7D245B65153294B" ma:contentTypeVersion="6" ma:contentTypeDescription="Create a new document." ma:contentTypeScope="" ma:versionID="a05feee68c9be975559dafc0943240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5dd0560bc47e2bfaf56f5411bf57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07433-122F-44C8-9150-C39012DA94DD}"/>
</file>

<file path=customXml/itemProps2.xml><?xml version="1.0" encoding="utf-8"?>
<ds:datastoreItem xmlns:ds="http://schemas.openxmlformats.org/officeDocument/2006/customXml" ds:itemID="{42273C84-191B-45C8-871C-BC938BC736F3}"/>
</file>

<file path=customXml/itemProps3.xml><?xml version="1.0" encoding="utf-8"?>
<ds:datastoreItem xmlns:ds="http://schemas.openxmlformats.org/officeDocument/2006/customXml" ds:itemID="{710CD601-BDE8-4084-9FC3-6CF8445B74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999</Characters>
  <Application>Microsoft Office Word</Application>
  <DocSecurity>0</DocSecurity>
  <Lines>333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jns0014</dc:creator>
  <cp:lastModifiedBy>Travis Adams</cp:lastModifiedBy>
  <cp:revision>3</cp:revision>
  <cp:lastPrinted>2012-02-10T14:37:00Z</cp:lastPrinted>
  <dcterms:created xsi:type="dcterms:W3CDTF">2026-01-08T17:59:00Z</dcterms:created>
  <dcterms:modified xsi:type="dcterms:W3CDTF">2026-01-08T17:59:00Z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0x0101001AD66140B7A16C4DB7D245B65153294B</vt:lpwstr>
  </property>
</Properties>
</file>