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B843" w14:textId="77777777" w:rsidR="00F15D58" w:rsidRDefault="00F15D58" w:rsidP="00F15D58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  <w:rPr>
          <w:b/>
          <w:color w:val="333333"/>
          <w:sz w:val="40"/>
          <w:szCs w:val="28"/>
        </w:rPr>
      </w:pPr>
    </w:p>
    <w:p w14:paraId="3C24B844" w14:textId="77777777" w:rsidR="00A15EAC" w:rsidRPr="00EC7090" w:rsidRDefault="00DE5C1D" w:rsidP="00F15D58">
      <w:pPr>
        <w:pStyle w:val="NormalWeb"/>
        <w:shd w:val="clear" w:color="auto" w:fill="FFFFFF"/>
        <w:spacing w:before="0" w:beforeAutospacing="0" w:after="0" w:afterAutospacing="0" w:line="319" w:lineRule="atLeast"/>
        <w:jc w:val="center"/>
        <w:rPr>
          <w:b/>
          <w:color w:val="333333"/>
          <w:sz w:val="40"/>
          <w:szCs w:val="39"/>
        </w:rPr>
      </w:pPr>
      <w:r w:rsidRPr="00EC7090">
        <w:rPr>
          <w:b/>
          <w:color w:val="333333"/>
          <w:sz w:val="40"/>
          <w:szCs w:val="39"/>
        </w:rPr>
        <w:t xml:space="preserve">Sam and Frances Fried </w:t>
      </w:r>
      <w:r w:rsidR="00C649AD">
        <w:rPr>
          <w:b/>
          <w:color w:val="333333"/>
          <w:sz w:val="40"/>
          <w:szCs w:val="39"/>
        </w:rPr>
        <w:t>Graduate</w:t>
      </w:r>
      <w:r w:rsidRPr="00EC7090">
        <w:rPr>
          <w:b/>
          <w:color w:val="333333"/>
          <w:sz w:val="40"/>
          <w:szCs w:val="39"/>
        </w:rPr>
        <w:t xml:space="preserve"> </w:t>
      </w:r>
      <w:r w:rsidR="00C8633A" w:rsidRPr="00EC7090">
        <w:rPr>
          <w:b/>
          <w:color w:val="333333"/>
          <w:sz w:val="40"/>
          <w:szCs w:val="39"/>
        </w:rPr>
        <w:t>Research</w:t>
      </w:r>
      <w:r w:rsidRPr="00EC7090">
        <w:rPr>
          <w:b/>
          <w:color w:val="333333"/>
          <w:sz w:val="40"/>
          <w:szCs w:val="39"/>
        </w:rPr>
        <w:t xml:space="preserve"> Fellowship</w:t>
      </w:r>
    </w:p>
    <w:p w14:paraId="3C24B845" w14:textId="77777777" w:rsidR="00D67C44" w:rsidRDefault="00D67C44" w:rsidP="00926E76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333333"/>
        </w:rPr>
      </w:pPr>
    </w:p>
    <w:p w14:paraId="3C24B846" w14:textId="77777777" w:rsidR="00C11618" w:rsidRDefault="00C11618" w:rsidP="00F15D5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</w:p>
    <w:p w14:paraId="3C24B847" w14:textId="343A9379" w:rsidR="00B8307D" w:rsidRPr="00F15D58" w:rsidRDefault="00A15EAC" w:rsidP="00F15D5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F15D58">
        <w:rPr>
          <w:color w:val="333333"/>
          <w:sz w:val="28"/>
          <w:szCs w:val="28"/>
        </w:rPr>
        <w:t xml:space="preserve">The </w:t>
      </w:r>
      <w:r w:rsidR="0060760C" w:rsidRPr="00F15D58">
        <w:rPr>
          <w:color w:val="333333"/>
          <w:sz w:val="28"/>
          <w:szCs w:val="28"/>
        </w:rPr>
        <w:t xml:space="preserve">Sam and Frances Fried Holocaust and Genocide </w:t>
      </w:r>
      <w:r w:rsidR="00F15D58" w:rsidRPr="00F15D58">
        <w:rPr>
          <w:color w:val="333333"/>
          <w:sz w:val="28"/>
          <w:szCs w:val="28"/>
        </w:rPr>
        <w:t>Academy</w:t>
      </w:r>
      <w:r w:rsidR="005A67B0">
        <w:rPr>
          <w:color w:val="333333"/>
          <w:sz w:val="28"/>
          <w:szCs w:val="28"/>
        </w:rPr>
        <w:t xml:space="preserve"> is pleased to announce</w:t>
      </w:r>
      <w:r w:rsidR="0060760C" w:rsidRPr="00F15D58">
        <w:rPr>
          <w:color w:val="333333"/>
          <w:sz w:val="28"/>
          <w:szCs w:val="28"/>
        </w:rPr>
        <w:t xml:space="preserve"> </w:t>
      </w:r>
      <w:r w:rsidR="00EC7090">
        <w:rPr>
          <w:color w:val="333333"/>
          <w:sz w:val="28"/>
          <w:szCs w:val="28"/>
        </w:rPr>
        <w:t xml:space="preserve">a </w:t>
      </w:r>
      <w:hyperlink r:id="rId7" w:history="1">
        <w:r w:rsidR="00961234" w:rsidRPr="00CE6005">
          <w:rPr>
            <w:rStyle w:val="Hyperlink"/>
            <w:sz w:val="28"/>
            <w:szCs w:val="28"/>
          </w:rPr>
          <w:t>G</w:t>
        </w:r>
        <w:r w:rsidR="00C649AD" w:rsidRPr="00CE6005">
          <w:rPr>
            <w:rStyle w:val="Hyperlink"/>
            <w:sz w:val="28"/>
            <w:szCs w:val="28"/>
          </w:rPr>
          <w:t>raduate</w:t>
        </w:r>
        <w:r w:rsidR="005A67B0" w:rsidRPr="00CE6005">
          <w:rPr>
            <w:rStyle w:val="Hyperlink"/>
            <w:sz w:val="28"/>
            <w:szCs w:val="28"/>
          </w:rPr>
          <w:t xml:space="preserve"> </w:t>
        </w:r>
        <w:r w:rsidR="00961234" w:rsidRPr="00CE6005">
          <w:rPr>
            <w:rStyle w:val="Hyperlink"/>
            <w:sz w:val="28"/>
            <w:szCs w:val="28"/>
          </w:rPr>
          <w:t>R</w:t>
        </w:r>
        <w:r w:rsidR="00C8633A" w:rsidRPr="00CE6005">
          <w:rPr>
            <w:rStyle w:val="Hyperlink"/>
            <w:sz w:val="28"/>
            <w:szCs w:val="28"/>
          </w:rPr>
          <w:t>esearch</w:t>
        </w:r>
        <w:r w:rsidR="00961234" w:rsidRPr="00CE6005">
          <w:rPr>
            <w:rStyle w:val="Hyperlink"/>
            <w:sz w:val="28"/>
            <w:szCs w:val="28"/>
          </w:rPr>
          <w:t xml:space="preserve"> F</w:t>
        </w:r>
        <w:r w:rsidR="0060760C" w:rsidRPr="00CE6005">
          <w:rPr>
            <w:rStyle w:val="Hyperlink"/>
            <w:sz w:val="28"/>
            <w:szCs w:val="28"/>
          </w:rPr>
          <w:t>ellowship</w:t>
        </w:r>
      </w:hyperlink>
      <w:r w:rsidR="00552DEE" w:rsidRPr="00F15D58">
        <w:rPr>
          <w:color w:val="333333"/>
          <w:sz w:val="28"/>
          <w:szCs w:val="28"/>
        </w:rPr>
        <w:t xml:space="preserve"> in </w:t>
      </w:r>
      <w:r w:rsidR="005A67B0">
        <w:rPr>
          <w:color w:val="333333"/>
          <w:sz w:val="28"/>
          <w:szCs w:val="28"/>
        </w:rPr>
        <w:t>genocide s</w:t>
      </w:r>
      <w:r w:rsidR="00552DEE" w:rsidRPr="00F15D58">
        <w:rPr>
          <w:color w:val="333333"/>
          <w:sz w:val="28"/>
          <w:szCs w:val="28"/>
        </w:rPr>
        <w:t>tudies</w:t>
      </w:r>
      <w:r w:rsidR="0060760C" w:rsidRPr="00F15D58">
        <w:rPr>
          <w:color w:val="333333"/>
          <w:sz w:val="28"/>
          <w:szCs w:val="28"/>
        </w:rPr>
        <w:t xml:space="preserve">. The </w:t>
      </w:r>
      <w:r w:rsidRPr="00F15D58">
        <w:rPr>
          <w:color w:val="333333"/>
          <w:sz w:val="28"/>
          <w:szCs w:val="28"/>
        </w:rPr>
        <w:t xml:space="preserve">award </w:t>
      </w:r>
      <w:r w:rsidR="00B8307D" w:rsidRPr="00F15D58">
        <w:rPr>
          <w:color w:val="333333"/>
          <w:sz w:val="28"/>
          <w:szCs w:val="28"/>
        </w:rPr>
        <w:t>is</w:t>
      </w:r>
      <w:r w:rsidRPr="00F15D58">
        <w:rPr>
          <w:color w:val="333333"/>
          <w:sz w:val="28"/>
          <w:szCs w:val="28"/>
        </w:rPr>
        <w:t xml:space="preserve"> </w:t>
      </w:r>
      <w:r w:rsidR="00B8307D" w:rsidRPr="00F15D58">
        <w:rPr>
          <w:color w:val="333333"/>
          <w:sz w:val="28"/>
          <w:szCs w:val="28"/>
        </w:rPr>
        <w:t xml:space="preserve">valued </w:t>
      </w:r>
      <w:r w:rsidR="003256FC" w:rsidRPr="005C39A7">
        <w:rPr>
          <w:b/>
          <w:color w:val="333333"/>
          <w:sz w:val="28"/>
          <w:szCs w:val="28"/>
          <w:u w:val="single"/>
        </w:rPr>
        <w:t>up to</w:t>
      </w:r>
      <w:r w:rsidR="00B8307D" w:rsidRPr="005C39A7">
        <w:rPr>
          <w:b/>
          <w:color w:val="333333"/>
          <w:sz w:val="28"/>
          <w:szCs w:val="28"/>
          <w:u w:val="single"/>
        </w:rPr>
        <w:t xml:space="preserve"> </w:t>
      </w:r>
      <w:r w:rsidR="00D67C44" w:rsidRPr="005C39A7">
        <w:rPr>
          <w:b/>
          <w:color w:val="333333"/>
          <w:sz w:val="28"/>
          <w:szCs w:val="28"/>
          <w:u w:val="single"/>
        </w:rPr>
        <w:t>$10,000</w:t>
      </w:r>
      <w:r w:rsidRPr="00F15D58">
        <w:rPr>
          <w:color w:val="333333"/>
          <w:sz w:val="28"/>
          <w:szCs w:val="28"/>
        </w:rPr>
        <w:t xml:space="preserve"> and </w:t>
      </w:r>
      <w:r w:rsidR="002102BB">
        <w:rPr>
          <w:color w:val="333333"/>
          <w:sz w:val="28"/>
          <w:szCs w:val="28"/>
        </w:rPr>
        <w:t>will be distributed</w:t>
      </w:r>
      <w:r w:rsidR="00071B54">
        <w:rPr>
          <w:color w:val="333333"/>
          <w:sz w:val="28"/>
          <w:szCs w:val="28"/>
        </w:rPr>
        <w:t xml:space="preserve"> during the</w:t>
      </w:r>
      <w:r w:rsidR="00BD24FE">
        <w:rPr>
          <w:color w:val="333333"/>
          <w:sz w:val="28"/>
          <w:szCs w:val="28"/>
        </w:rPr>
        <w:t xml:space="preserve"> 202</w:t>
      </w:r>
      <w:r w:rsidR="00F43B1F">
        <w:rPr>
          <w:color w:val="333333"/>
          <w:sz w:val="28"/>
          <w:szCs w:val="28"/>
        </w:rPr>
        <w:t>2</w:t>
      </w:r>
      <w:r w:rsidR="00BD24FE">
        <w:rPr>
          <w:color w:val="333333"/>
          <w:sz w:val="28"/>
          <w:szCs w:val="28"/>
        </w:rPr>
        <w:t>-202</w:t>
      </w:r>
      <w:r w:rsidR="00F43B1F">
        <w:rPr>
          <w:color w:val="333333"/>
          <w:sz w:val="28"/>
          <w:szCs w:val="28"/>
        </w:rPr>
        <w:t>3</w:t>
      </w:r>
      <w:r w:rsidR="00071B54">
        <w:rPr>
          <w:color w:val="333333"/>
          <w:sz w:val="28"/>
          <w:szCs w:val="28"/>
        </w:rPr>
        <w:t xml:space="preserve"> academic year</w:t>
      </w:r>
      <w:r w:rsidR="0060760C" w:rsidRPr="00F15D58">
        <w:rPr>
          <w:color w:val="333333"/>
          <w:sz w:val="28"/>
          <w:szCs w:val="28"/>
        </w:rPr>
        <w:t xml:space="preserve">. </w:t>
      </w:r>
      <w:r w:rsidR="0079435B">
        <w:rPr>
          <w:color w:val="333333"/>
          <w:sz w:val="28"/>
          <w:szCs w:val="28"/>
        </w:rPr>
        <w:t>Applications</w:t>
      </w:r>
      <w:r w:rsidR="00DE5C1D" w:rsidRPr="00F15D58">
        <w:rPr>
          <w:color w:val="333333"/>
          <w:sz w:val="28"/>
          <w:szCs w:val="28"/>
        </w:rPr>
        <w:t xml:space="preserve"> are open to graduate student</w:t>
      </w:r>
      <w:r w:rsidR="00B8307D" w:rsidRPr="00F15D58">
        <w:rPr>
          <w:color w:val="333333"/>
          <w:sz w:val="28"/>
          <w:szCs w:val="28"/>
        </w:rPr>
        <w:t>s</w:t>
      </w:r>
      <w:r w:rsidR="00DE5C1D" w:rsidRPr="00F15D58">
        <w:rPr>
          <w:color w:val="333333"/>
          <w:sz w:val="28"/>
          <w:szCs w:val="28"/>
        </w:rPr>
        <w:t xml:space="preserve"> from any department </w:t>
      </w:r>
      <w:r w:rsidR="00B8307D" w:rsidRPr="00F15D58">
        <w:rPr>
          <w:color w:val="333333"/>
          <w:sz w:val="28"/>
          <w:szCs w:val="28"/>
        </w:rPr>
        <w:t>at the</w:t>
      </w:r>
      <w:r w:rsidR="00B8307D" w:rsidRPr="00F15D58">
        <w:rPr>
          <w:sz w:val="28"/>
          <w:szCs w:val="28"/>
        </w:rPr>
        <w:t xml:space="preserve"> </w:t>
      </w:r>
      <w:r w:rsidR="005A67B0">
        <w:rPr>
          <w:color w:val="333333"/>
          <w:sz w:val="28"/>
          <w:szCs w:val="28"/>
        </w:rPr>
        <w:t>University of Nebraska</w:t>
      </w:r>
      <w:r w:rsidR="00B8307D" w:rsidRPr="00F15D58">
        <w:rPr>
          <w:color w:val="333333"/>
          <w:sz w:val="28"/>
          <w:szCs w:val="28"/>
        </w:rPr>
        <w:t xml:space="preserve"> Omaha. </w:t>
      </w:r>
      <w:r w:rsidR="00EC7090">
        <w:rPr>
          <w:color w:val="333333"/>
          <w:sz w:val="28"/>
          <w:szCs w:val="28"/>
        </w:rPr>
        <w:t>Research</w:t>
      </w:r>
      <w:r w:rsidR="00573B70">
        <w:rPr>
          <w:color w:val="333333"/>
          <w:sz w:val="28"/>
          <w:szCs w:val="28"/>
        </w:rPr>
        <w:t xml:space="preserve"> </w:t>
      </w:r>
      <w:r w:rsidR="00C8633A">
        <w:rPr>
          <w:color w:val="333333"/>
          <w:sz w:val="28"/>
          <w:szCs w:val="28"/>
        </w:rPr>
        <w:t>project</w:t>
      </w:r>
      <w:r w:rsidR="00EC7090">
        <w:rPr>
          <w:color w:val="333333"/>
          <w:sz w:val="28"/>
          <w:szCs w:val="28"/>
        </w:rPr>
        <w:t>s must</w:t>
      </w:r>
      <w:r w:rsidR="00DE5C1D" w:rsidRPr="00F15D58">
        <w:rPr>
          <w:color w:val="333333"/>
          <w:sz w:val="28"/>
          <w:szCs w:val="28"/>
        </w:rPr>
        <w:t xml:space="preserve"> </w:t>
      </w:r>
      <w:r w:rsidR="00EC7090">
        <w:rPr>
          <w:color w:val="333333"/>
          <w:sz w:val="28"/>
          <w:szCs w:val="28"/>
        </w:rPr>
        <w:t>relate</w:t>
      </w:r>
      <w:r w:rsidR="00B8307D" w:rsidRPr="00F15D58">
        <w:rPr>
          <w:color w:val="333333"/>
          <w:sz w:val="28"/>
          <w:szCs w:val="28"/>
        </w:rPr>
        <w:t xml:space="preserve"> to </w:t>
      </w:r>
      <w:r w:rsidR="00573B70">
        <w:rPr>
          <w:color w:val="333333"/>
          <w:sz w:val="28"/>
          <w:szCs w:val="28"/>
        </w:rPr>
        <w:t xml:space="preserve">the study of </w:t>
      </w:r>
      <w:r w:rsidR="00B8307D" w:rsidRPr="00F15D58">
        <w:rPr>
          <w:color w:val="333333"/>
          <w:sz w:val="28"/>
          <w:szCs w:val="28"/>
        </w:rPr>
        <w:t>genocide.</w:t>
      </w:r>
      <w:r w:rsidR="002D0A44" w:rsidRPr="002D0A44">
        <w:t xml:space="preserve"> </w:t>
      </w:r>
      <w:r w:rsidR="002D0A44" w:rsidRPr="002D0A44">
        <w:rPr>
          <w:color w:val="333333"/>
          <w:sz w:val="28"/>
          <w:szCs w:val="28"/>
        </w:rPr>
        <w:t xml:space="preserve">Preference will </w:t>
      </w:r>
      <w:r w:rsidR="002102BB">
        <w:rPr>
          <w:color w:val="333333"/>
          <w:sz w:val="28"/>
          <w:szCs w:val="28"/>
        </w:rPr>
        <w:t>be given to students who have a faculty-</w:t>
      </w:r>
      <w:r w:rsidR="002D0A44" w:rsidRPr="002D0A44">
        <w:rPr>
          <w:color w:val="333333"/>
          <w:sz w:val="28"/>
          <w:szCs w:val="28"/>
        </w:rPr>
        <w:t>approved research topic.</w:t>
      </w:r>
    </w:p>
    <w:p w14:paraId="3C24B848" w14:textId="77777777" w:rsidR="00C11618" w:rsidRDefault="00C11618" w:rsidP="002D0A44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3C24B849" w14:textId="77777777" w:rsidR="002D0A44" w:rsidRPr="00F15D58" w:rsidRDefault="002D0A44" w:rsidP="002D0A44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3C24B84A" w14:textId="77777777" w:rsidR="007373D4" w:rsidRDefault="007373D4" w:rsidP="002D0A4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32"/>
          <w:szCs w:val="28"/>
          <w:u w:val="single"/>
        </w:rPr>
      </w:pPr>
      <w:r w:rsidRPr="005A67B0">
        <w:rPr>
          <w:b/>
          <w:sz w:val="32"/>
          <w:szCs w:val="28"/>
          <w:u w:val="single"/>
        </w:rPr>
        <w:t>Application requirements</w:t>
      </w:r>
    </w:p>
    <w:p w14:paraId="3C24B84B" w14:textId="77777777" w:rsidR="002D0A44" w:rsidRPr="005A67B0" w:rsidRDefault="002D0A44" w:rsidP="002D0A4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32"/>
          <w:szCs w:val="28"/>
          <w:u w:val="single"/>
        </w:rPr>
      </w:pPr>
    </w:p>
    <w:p w14:paraId="3C24B84C" w14:textId="77777777" w:rsidR="002D0A44" w:rsidRDefault="002D0A44" w:rsidP="002D0A4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R</w:t>
      </w:r>
      <w:r w:rsidR="00EC7090">
        <w:rPr>
          <w:color w:val="333333"/>
          <w:sz w:val="28"/>
          <w:szCs w:val="28"/>
        </w:rPr>
        <w:t>esearch</w:t>
      </w:r>
      <w:r w:rsidR="00C8633A" w:rsidRPr="00EC7090">
        <w:rPr>
          <w:color w:val="333333"/>
          <w:sz w:val="28"/>
          <w:szCs w:val="28"/>
        </w:rPr>
        <w:t xml:space="preserve"> </w:t>
      </w:r>
      <w:r w:rsidR="00EC7090">
        <w:rPr>
          <w:color w:val="333333"/>
          <w:sz w:val="28"/>
          <w:szCs w:val="28"/>
        </w:rPr>
        <w:t>proposal</w:t>
      </w:r>
      <w:r w:rsidR="00627C13" w:rsidRPr="00EC709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(</w:t>
      </w:r>
      <w:r w:rsidRPr="002D0A44">
        <w:rPr>
          <w:color w:val="333333"/>
          <w:sz w:val="28"/>
          <w:szCs w:val="28"/>
        </w:rPr>
        <w:t>1500-2000</w:t>
      </w:r>
      <w:r w:rsidR="006E5602">
        <w:rPr>
          <w:color w:val="333333"/>
          <w:sz w:val="28"/>
          <w:szCs w:val="28"/>
        </w:rPr>
        <w:t xml:space="preserve"> words</w:t>
      </w:r>
      <w:r>
        <w:rPr>
          <w:color w:val="333333"/>
          <w:sz w:val="28"/>
          <w:szCs w:val="28"/>
        </w:rPr>
        <w:t xml:space="preserve">) </w:t>
      </w:r>
      <w:r w:rsidR="00A15EAC" w:rsidRPr="00EC7090">
        <w:rPr>
          <w:color w:val="333333"/>
          <w:sz w:val="28"/>
          <w:szCs w:val="28"/>
        </w:rPr>
        <w:t xml:space="preserve">with </w:t>
      </w:r>
      <w:r w:rsidR="007373D4" w:rsidRPr="00EC7090">
        <w:rPr>
          <w:color w:val="333333"/>
          <w:sz w:val="28"/>
          <w:szCs w:val="28"/>
        </w:rPr>
        <w:t xml:space="preserve">working </w:t>
      </w:r>
      <w:r>
        <w:rPr>
          <w:color w:val="333333"/>
          <w:sz w:val="28"/>
          <w:szCs w:val="28"/>
        </w:rPr>
        <w:t>bibliography</w:t>
      </w:r>
    </w:p>
    <w:p w14:paraId="3C24B84D" w14:textId="77777777" w:rsidR="002D0A44" w:rsidRDefault="002D0A44" w:rsidP="002D0A44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</w:p>
    <w:p w14:paraId="3C24B84E" w14:textId="77777777" w:rsidR="002D0A44" w:rsidRDefault="002D0A44" w:rsidP="002D0A4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D</w:t>
      </w:r>
      <w:r w:rsidR="00EC7090">
        <w:rPr>
          <w:color w:val="333333"/>
          <w:sz w:val="28"/>
          <w:szCs w:val="28"/>
        </w:rPr>
        <w:t xml:space="preserve">etailed </w:t>
      </w:r>
      <w:r w:rsidR="00EC7090" w:rsidRPr="00EC7090">
        <w:rPr>
          <w:color w:val="333333"/>
          <w:sz w:val="28"/>
          <w:szCs w:val="28"/>
        </w:rPr>
        <w:t>budget or indication o</w:t>
      </w:r>
      <w:r>
        <w:rPr>
          <w:color w:val="333333"/>
          <w:sz w:val="28"/>
          <w:szCs w:val="28"/>
        </w:rPr>
        <w:t>f how the funds would be spent</w:t>
      </w:r>
    </w:p>
    <w:p w14:paraId="3C24B84F" w14:textId="77777777" w:rsidR="002D0A44" w:rsidRDefault="002D0A44" w:rsidP="002D0A44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</w:p>
    <w:p w14:paraId="3C24B850" w14:textId="77777777" w:rsidR="002D0A44" w:rsidRDefault="002D0A44" w:rsidP="002D0A4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D0A44">
        <w:rPr>
          <w:color w:val="333333"/>
          <w:sz w:val="28"/>
          <w:szCs w:val="28"/>
        </w:rPr>
        <w:t xml:space="preserve">Curriculum vitae and </w:t>
      </w:r>
      <w:r w:rsidR="00EC7090" w:rsidRPr="002D0A44">
        <w:rPr>
          <w:color w:val="333333"/>
          <w:sz w:val="28"/>
          <w:szCs w:val="28"/>
        </w:rPr>
        <w:t>graduate transcript</w:t>
      </w:r>
    </w:p>
    <w:p w14:paraId="3C24B851" w14:textId="77777777" w:rsidR="002D0A44" w:rsidRPr="002D0A44" w:rsidRDefault="002D0A44" w:rsidP="002D0A44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</w:p>
    <w:p w14:paraId="3C24B852" w14:textId="77777777" w:rsidR="002D0A44" w:rsidRDefault="002D0A44" w:rsidP="002D0A4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333333"/>
          <w:sz w:val="28"/>
          <w:szCs w:val="28"/>
        </w:rPr>
        <w:t>Writing sample</w:t>
      </w:r>
      <w:r w:rsidR="00EC7090" w:rsidRPr="00EC7090">
        <w:rPr>
          <w:sz w:val="28"/>
          <w:szCs w:val="28"/>
        </w:rPr>
        <w:t xml:space="preserve"> </w:t>
      </w:r>
    </w:p>
    <w:p w14:paraId="3C24B853" w14:textId="77777777" w:rsidR="002D0A44" w:rsidRDefault="002D0A44" w:rsidP="002D0A44">
      <w:pPr>
        <w:pStyle w:val="NormalWeb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14:paraId="3C24B854" w14:textId="77777777" w:rsidR="007373D4" w:rsidRPr="00EC7090" w:rsidRDefault="002D0A44" w:rsidP="002D0A4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O</w:t>
      </w:r>
      <w:r w:rsidR="00EC7090">
        <w:rPr>
          <w:color w:val="333333"/>
          <w:sz w:val="28"/>
          <w:szCs w:val="28"/>
        </w:rPr>
        <w:t>ne letter of recommendation that discusses the applicant’s project</w:t>
      </w:r>
      <w:r w:rsidR="00A15EAC" w:rsidRPr="00EC7090">
        <w:rPr>
          <w:color w:val="333333"/>
          <w:sz w:val="28"/>
          <w:szCs w:val="28"/>
        </w:rPr>
        <w:t xml:space="preserve"> </w:t>
      </w:r>
    </w:p>
    <w:p w14:paraId="3C24B855" w14:textId="77777777" w:rsidR="007373D4" w:rsidRDefault="007373D4" w:rsidP="002D0A4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14:paraId="3C24B856" w14:textId="77777777" w:rsidR="002D0A44" w:rsidRDefault="002D0A44" w:rsidP="002D0A4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14:paraId="3C24B857" w14:textId="77777777" w:rsidR="002D0A44" w:rsidRDefault="002D0A44" w:rsidP="002D0A4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14:paraId="3C24B858" w14:textId="77777777" w:rsidR="00C11618" w:rsidRPr="00F15D58" w:rsidRDefault="00C11618" w:rsidP="002D0A44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3C24B859" w14:textId="6C55005B" w:rsidR="00D87744" w:rsidRPr="005A67B0" w:rsidRDefault="00926E76" w:rsidP="00C1161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  <w:sz w:val="32"/>
          <w:szCs w:val="28"/>
        </w:rPr>
      </w:pPr>
      <w:r w:rsidRPr="005A67B0">
        <w:rPr>
          <w:b/>
          <w:color w:val="333333"/>
          <w:sz w:val="32"/>
          <w:szCs w:val="28"/>
        </w:rPr>
        <w:t xml:space="preserve">Applications are due by </w:t>
      </w:r>
      <w:r w:rsidR="006354E1">
        <w:rPr>
          <w:b/>
          <w:color w:val="333333"/>
          <w:sz w:val="32"/>
          <w:szCs w:val="28"/>
        </w:rPr>
        <w:t>May 31</w:t>
      </w:r>
      <w:r w:rsidR="00BD24FE">
        <w:rPr>
          <w:b/>
          <w:color w:val="333333"/>
          <w:sz w:val="32"/>
          <w:szCs w:val="28"/>
        </w:rPr>
        <w:t>, 202</w:t>
      </w:r>
      <w:r w:rsidR="00823434">
        <w:rPr>
          <w:b/>
          <w:color w:val="333333"/>
          <w:sz w:val="32"/>
          <w:szCs w:val="28"/>
        </w:rPr>
        <w:t>2</w:t>
      </w:r>
      <w:r w:rsidRPr="005A67B0">
        <w:rPr>
          <w:b/>
          <w:color w:val="333333"/>
          <w:sz w:val="32"/>
          <w:szCs w:val="28"/>
        </w:rPr>
        <w:t xml:space="preserve">. </w:t>
      </w:r>
      <w:r w:rsidR="0060760C" w:rsidRPr="005A67B0">
        <w:rPr>
          <w:b/>
          <w:color w:val="333333"/>
          <w:sz w:val="32"/>
          <w:szCs w:val="28"/>
        </w:rPr>
        <w:t>Please submit</w:t>
      </w:r>
      <w:r w:rsidRPr="005A67B0">
        <w:rPr>
          <w:b/>
          <w:color w:val="333333"/>
          <w:sz w:val="32"/>
          <w:szCs w:val="28"/>
        </w:rPr>
        <w:t xml:space="preserve"> applications</w:t>
      </w:r>
      <w:r w:rsidR="005A67B0" w:rsidRPr="005A67B0">
        <w:rPr>
          <w:b/>
          <w:color w:val="333333"/>
          <w:sz w:val="32"/>
          <w:szCs w:val="28"/>
        </w:rPr>
        <w:t xml:space="preserve"> </w:t>
      </w:r>
      <w:r w:rsidR="00C56F9E">
        <w:rPr>
          <w:b/>
          <w:color w:val="333333"/>
          <w:sz w:val="32"/>
          <w:szCs w:val="28"/>
        </w:rPr>
        <w:t xml:space="preserve">as a single PDF file </w:t>
      </w:r>
      <w:r w:rsidRPr="005A67B0">
        <w:rPr>
          <w:b/>
          <w:color w:val="333333"/>
          <w:sz w:val="32"/>
          <w:szCs w:val="28"/>
        </w:rPr>
        <w:t>to</w:t>
      </w:r>
      <w:r w:rsidR="005A67B0" w:rsidRPr="005A67B0">
        <w:rPr>
          <w:b/>
          <w:color w:val="333333"/>
          <w:sz w:val="32"/>
          <w:szCs w:val="28"/>
        </w:rPr>
        <w:t xml:space="preserve"> the following:</w:t>
      </w:r>
      <w:r w:rsidRPr="005A67B0">
        <w:rPr>
          <w:b/>
          <w:color w:val="333333"/>
          <w:sz w:val="32"/>
          <w:szCs w:val="28"/>
        </w:rPr>
        <w:t xml:space="preserve"> </w:t>
      </w:r>
      <w:hyperlink r:id="rId8" w:history="1">
        <w:r w:rsidR="005A67B0" w:rsidRPr="005A67B0">
          <w:rPr>
            <w:rStyle w:val="Hyperlink"/>
            <w:b/>
            <w:sz w:val="32"/>
            <w:szCs w:val="28"/>
          </w:rPr>
          <w:t>friedacademy@unomaha.edu</w:t>
        </w:r>
      </w:hyperlink>
      <w:r w:rsidR="005A67B0" w:rsidRPr="005A67B0">
        <w:rPr>
          <w:b/>
          <w:color w:val="333333"/>
          <w:sz w:val="32"/>
          <w:szCs w:val="28"/>
        </w:rPr>
        <w:t xml:space="preserve"> </w:t>
      </w:r>
    </w:p>
    <w:sectPr w:rsidR="00D87744" w:rsidRPr="005A67B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6363E" w14:textId="77777777" w:rsidR="006A3CE2" w:rsidRDefault="006A3CE2" w:rsidP="00B8307D">
      <w:r>
        <w:separator/>
      </w:r>
    </w:p>
  </w:endnote>
  <w:endnote w:type="continuationSeparator" w:id="0">
    <w:p w14:paraId="68D31F77" w14:textId="77777777" w:rsidR="006A3CE2" w:rsidRDefault="006A3CE2" w:rsidP="00B8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4B860" w14:textId="77777777" w:rsidR="00C11618" w:rsidRPr="00A93C63" w:rsidRDefault="00C11618" w:rsidP="00A93C63">
    <w:pPr>
      <w:pStyle w:val="Footer"/>
      <w:jc w:val="center"/>
      <w:rPr>
        <w:b/>
        <w:i/>
        <w:sz w:val="20"/>
      </w:rPr>
    </w:pPr>
    <w:r w:rsidRPr="00A93C63">
      <w:rPr>
        <w:b/>
        <w:i/>
        <w:sz w:val="20"/>
      </w:rPr>
      <w:t>Funding for this fellowship has been generously provided by the Sam and Frances Fried Holoc</w:t>
    </w:r>
    <w:r w:rsidR="00AA4A3C" w:rsidRPr="00A93C63">
      <w:rPr>
        <w:b/>
        <w:i/>
        <w:sz w:val="20"/>
      </w:rPr>
      <w:t>aust and Genocide Education Fund</w:t>
    </w:r>
    <w:r w:rsidR="00A93C63">
      <w:rPr>
        <w:b/>
        <w:i/>
        <w:sz w:val="20"/>
      </w:rPr>
      <w:t xml:space="preserve">. </w:t>
    </w:r>
    <w:r w:rsidR="00A93C63" w:rsidRPr="00A93C63">
      <w:rPr>
        <w:b/>
        <w:i/>
        <w:sz w:val="20"/>
      </w:rPr>
      <w:t>Number and value of awards are at the discretion of the Awards Committee.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55B17" w14:textId="77777777" w:rsidR="006A3CE2" w:rsidRDefault="006A3CE2" w:rsidP="00B8307D">
      <w:r>
        <w:separator/>
      </w:r>
    </w:p>
  </w:footnote>
  <w:footnote w:type="continuationSeparator" w:id="0">
    <w:p w14:paraId="35503AB3" w14:textId="77777777" w:rsidR="006A3CE2" w:rsidRDefault="006A3CE2" w:rsidP="00B83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4B85E" w14:textId="77777777" w:rsidR="00B8307D" w:rsidRDefault="00293EFC" w:rsidP="00293EFC">
    <w:pPr>
      <w:pStyle w:val="Header"/>
      <w:jc w:val="center"/>
    </w:pPr>
    <w:r>
      <w:rPr>
        <w:noProof/>
      </w:rPr>
      <w:drawing>
        <wp:inline distT="0" distB="0" distL="0" distR="0" wp14:anchorId="3C24B861" wp14:editId="3C24B862">
          <wp:extent cx="3143250" cy="639395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OFried logo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5735" cy="652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24B85F" w14:textId="77777777" w:rsidR="0060760C" w:rsidRDefault="0060760C" w:rsidP="0060760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8459F"/>
    <w:multiLevelType w:val="hybridMultilevel"/>
    <w:tmpl w:val="6EEA75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EAC"/>
    <w:rsid w:val="00003B48"/>
    <w:rsid w:val="00003BCB"/>
    <w:rsid w:val="000077D7"/>
    <w:rsid w:val="00012BAA"/>
    <w:rsid w:val="0001302F"/>
    <w:rsid w:val="00016262"/>
    <w:rsid w:val="00017C02"/>
    <w:rsid w:val="00020680"/>
    <w:rsid w:val="0002404C"/>
    <w:rsid w:val="000329F9"/>
    <w:rsid w:val="0003737E"/>
    <w:rsid w:val="00041892"/>
    <w:rsid w:val="000475E8"/>
    <w:rsid w:val="00051D86"/>
    <w:rsid w:val="00061361"/>
    <w:rsid w:val="000636C9"/>
    <w:rsid w:val="00066AF3"/>
    <w:rsid w:val="00071B54"/>
    <w:rsid w:val="00072DE9"/>
    <w:rsid w:val="00075C0E"/>
    <w:rsid w:val="00080867"/>
    <w:rsid w:val="00085B89"/>
    <w:rsid w:val="000923DA"/>
    <w:rsid w:val="0009408A"/>
    <w:rsid w:val="00094997"/>
    <w:rsid w:val="000A50CF"/>
    <w:rsid w:val="000A6CF5"/>
    <w:rsid w:val="000B31BF"/>
    <w:rsid w:val="000C2C44"/>
    <w:rsid w:val="000C3811"/>
    <w:rsid w:val="000C4D59"/>
    <w:rsid w:val="000C5A0D"/>
    <w:rsid w:val="000D3644"/>
    <w:rsid w:val="000D6A25"/>
    <w:rsid w:val="000D7349"/>
    <w:rsid w:val="000D7D47"/>
    <w:rsid w:val="000E1E33"/>
    <w:rsid w:val="000E2CF2"/>
    <w:rsid w:val="000E5E72"/>
    <w:rsid w:val="000E792F"/>
    <w:rsid w:val="000F0120"/>
    <w:rsid w:val="00103E5D"/>
    <w:rsid w:val="0011260C"/>
    <w:rsid w:val="001177B2"/>
    <w:rsid w:val="00117D6E"/>
    <w:rsid w:val="00122F6C"/>
    <w:rsid w:val="0012353C"/>
    <w:rsid w:val="00130B8F"/>
    <w:rsid w:val="0013134D"/>
    <w:rsid w:val="00131C06"/>
    <w:rsid w:val="0013272D"/>
    <w:rsid w:val="00136560"/>
    <w:rsid w:val="001366E1"/>
    <w:rsid w:val="00143667"/>
    <w:rsid w:val="0014465B"/>
    <w:rsid w:val="00145CC0"/>
    <w:rsid w:val="0014752A"/>
    <w:rsid w:val="00147B12"/>
    <w:rsid w:val="0015143B"/>
    <w:rsid w:val="00152650"/>
    <w:rsid w:val="00152B5C"/>
    <w:rsid w:val="00174B96"/>
    <w:rsid w:val="0017630C"/>
    <w:rsid w:val="001822EB"/>
    <w:rsid w:val="00194F00"/>
    <w:rsid w:val="00195FB4"/>
    <w:rsid w:val="0019650A"/>
    <w:rsid w:val="00196DB2"/>
    <w:rsid w:val="001A28AF"/>
    <w:rsid w:val="001A31D9"/>
    <w:rsid w:val="001A7EF2"/>
    <w:rsid w:val="001B04FA"/>
    <w:rsid w:val="001B339A"/>
    <w:rsid w:val="001C2637"/>
    <w:rsid w:val="001D0F09"/>
    <w:rsid w:val="001D2E94"/>
    <w:rsid w:val="001E0E49"/>
    <w:rsid w:val="002008FE"/>
    <w:rsid w:val="00203067"/>
    <w:rsid w:val="0020707B"/>
    <w:rsid w:val="002102BB"/>
    <w:rsid w:val="0021653A"/>
    <w:rsid w:val="002169E2"/>
    <w:rsid w:val="002208BF"/>
    <w:rsid w:val="0022300D"/>
    <w:rsid w:val="00230115"/>
    <w:rsid w:val="002337E6"/>
    <w:rsid w:val="00235331"/>
    <w:rsid w:val="00237361"/>
    <w:rsid w:val="002432E1"/>
    <w:rsid w:val="00244F2F"/>
    <w:rsid w:val="002505B2"/>
    <w:rsid w:val="00253474"/>
    <w:rsid w:val="00253A95"/>
    <w:rsid w:val="00256E71"/>
    <w:rsid w:val="00257125"/>
    <w:rsid w:val="00261D78"/>
    <w:rsid w:val="002676A9"/>
    <w:rsid w:val="0027194E"/>
    <w:rsid w:val="002728DB"/>
    <w:rsid w:val="002729C4"/>
    <w:rsid w:val="0029016E"/>
    <w:rsid w:val="00292768"/>
    <w:rsid w:val="00292D01"/>
    <w:rsid w:val="002937A8"/>
    <w:rsid w:val="00293EFC"/>
    <w:rsid w:val="002948A0"/>
    <w:rsid w:val="002964FD"/>
    <w:rsid w:val="002A11E3"/>
    <w:rsid w:val="002A7C12"/>
    <w:rsid w:val="002B1200"/>
    <w:rsid w:val="002B24E5"/>
    <w:rsid w:val="002B74DE"/>
    <w:rsid w:val="002C5D58"/>
    <w:rsid w:val="002C64DB"/>
    <w:rsid w:val="002D0A44"/>
    <w:rsid w:val="002D1D01"/>
    <w:rsid w:val="002D222E"/>
    <w:rsid w:val="002D2FBA"/>
    <w:rsid w:val="002D404B"/>
    <w:rsid w:val="002D74E4"/>
    <w:rsid w:val="002E23CF"/>
    <w:rsid w:val="002E3701"/>
    <w:rsid w:val="002F482A"/>
    <w:rsid w:val="002F5FCE"/>
    <w:rsid w:val="002F6B3D"/>
    <w:rsid w:val="003033F3"/>
    <w:rsid w:val="00310C65"/>
    <w:rsid w:val="00312C63"/>
    <w:rsid w:val="0031599B"/>
    <w:rsid w:val="00321ABB"/>
    <w:rsid w:val="00322DD2"/>
    <w:rsid w:val="003256FC"/>
    <w:rsid w:val="00327578"/>
    <w:rsid w:val="0033287A"/>
    <w:rsid w:val="00336FBF"/>
    <w:rsid w:val="0035114D"/>
    <w:rsid w:val="0035247A"/>
    <w:rsid w:val="003536E1"/>
    <w:rsid w:val="003548EA"/>
    <w:rsid w:val="00357C3F"/>
    <w:rsid w:val="00365C6F"/>
    <w:rsid w:val="00376A01"/>
    <w:rsid w:val="00383379"/>
    <w:rsid w:val="00384679"/>
    <w:rsid w:val="00385985"/>
    <w:rsid w:val="00393D7B"/>
    <w:rsid w:val="00394106"/>
    <w:rsid w:val="003954D5"/>
    <w:rsid w:val="00395949"/>
    <w:rsid w:val="00396431"/>
    <w:rsid w:val="00396996"/>
    <w:rsid w:val="003A2A74"/>
    <w:rsid w:val="003A5F5A"/>
    <w:rsid w:val="003B1650"/>
    <w:rsid w:val="003B33E7"/>
    <w:rsid w:val="003B414D"/>
    <w:rsid w:val="003B42E7"/>
    <w:rsid w:val="003D1D46"/>
    <w:rsid w:val="003D32DC"/>
    <w:rsid w:val="003D4B27"/>
    <w:rsid w:val="003E0BD2"/>
    <w:rsid w:val="003E1565"/>
    <w:rsid w:val="003F07C7"/>
    <w:rsid w:val="003F11CD"/>
    <w:rsid w:val="003F3F71"/>
    <w:rsid w:val="00426C7A"/>
    <w:rsid w:val="00430B73"/>
    <w:rsid w:val="00432718"/>
    <w:rsid w:val="00433194"/>
    <w:rsid w:val="00436395"/>
    <w:rsid w:val="00436812"/>
    <w:rsid w:val="004562B0"/>
    <w:rsid w:val="00463CEC"/>
    <w:rsid w:val="00467EB9"/>
    <w:rsid w:val="004716EA"/>
    <w:rsid w:val="00473C57"/>
    <w:rsid w:val="00474FF0"/>
    <w:rsid w:val="004762FF"/>
    <w:rsid w:val="00476AAE"/>
    <w:rsid w:val="00485E62"/>
    <w:rsid w:val="00487CEE"/>
    <w:rsid w:val="00493334"/>
    <w:rsid w:val="00494A13"/>
    <w:rsid w:val="004A0C1D"/>
    <w:rsid w:val="004A47E3"/>
    <w:rsid w:val="004A4E3D"/>
    <w:rsid w:val="004A5A2C"/>
    <w:rsid w:val="004A689A"/>
    <w:rsid w:val="004B0D52"/>
    <w:rsid w:val="004C0451"/>
    <w:rsid w:val="004C1873"/>
    <w:rsid w:val="004C44CB"/>
    <w:rsid w:val="004C7C93"/>
    <w:rsid w:val="004D34AC"/>
    <w:rsid w:val="004D61EC"/>
    <w:rsid w:val="004E0F42"/>
    <w:rsid w:val="004E15F5"/>
    <w:rsid w:val="004E1661"/>
    <w:rsid w:val="004E3A71"/>
    <w:rsid w:val="004E76D2"/>
    <w:rsid w:val="004F211C"/>
    <w:rsid w:val="004F6773"/>
    <w:rsid w:val="004F6EEC"/>
    <w:rsid w:val="00503082"/>
    <w:rsid w:val="00504F2A"/>
    <w:rsid w:val="005057C9"/>
    <w:rsid w:val="00514874"/>
    <w:rsid w:val="005210CD"/>
    <w:rsid w:val="00521C51"/>
    <w:rsid w:val="005237C0"/>
    <w:rsid w:val="0053358F"/>
    <w:rsid w:val="00533FCA"/>
    <w:rsid w:val="00534E46"/>
    <w:rsid w:val="0053623F"/>
    <w:rsid w:val="0053735A"/>
    <w:rsid w:val="00544513"/>
    <w:rsid w:val="00552DEE"/>
    <w:rsid w:val="005530BE"/>
    <w:rsid w:val="005558E1"/>
    <w:rsid w:val="00557170"/>
    <w:rsid w:val="00562E36"/>
    <w:rsid w:val="005649D2"/>
    <w:rsid w:val="00565C28"/>
    <w:rsid w:val="005677D7"/>
    <w:rsid w:val="00573110"/>
    <w:rsid w:val="00573B70"/>
    <w:rsid w:val="00575BD7"/>
    <w:rsid w:val="005778F3"/>
    <w:rsid w:val="00582811"/>
    <w:rsid w:val="00586882"/>
    <w:rsid w:val="00590629"/>
    <w:rsid w:val="00592E52"/>
    <w:rsid w:val="005A126D"/>
    <w:rsid w:val="005A3442"/>
    <w:rsid w:val="005A67B0"/>
    <w:rsid w:val="005B06E8"/>
    <w:rsid w:val="005B0961"/>
    <w:rsid w:val="005B1B70"/>
    <w:rsid w:val="005B3BF7"/>
    <w:rsid w:val="005B5413"/>
    <w:rsid w:val="005C265C"/>
    <w:rsid w:val="005C2C65"/>
    <w:rsid w:val="005C39A7"/>
    <w:rsid w:val="005C68A5"/>
    <w:rsid w:val="005C6C03"/>
    <w:rsid w:val="005D1639"/>
    <w:rsid w:val="005D22A7"/>
    <w:rsid w:val="005D7DC0"/>
    <w:rsid w:val="005E17D4"/>
    <w:rsid w:val="005E1990"/>
    <w:rsid w:val="005E68CC"/>
    <w:rsid w:val="005F31A2"/>
    <w:rsid w:val="005F4A91"/>
    <w:rsid w:val="00603665"/>
    <w:rsid w:val="00603B8F"/>
    <w:rsid w:val="00605C05"/>
    <w:rsid w:val="0060760C"/>
    <w:rsid w:val="006124B6"/>
    <w:rsid w:val="00615853"/>
    <w:rsid w:val="006177FD"/>
    <w:rsid w:val="006212E0"/>
    <w:rsid w:val="006228CC"/>
    <w:rsid w:val="00625E00"/>
    <w:rsid w:val="00627C13"/>
    <w:rsid w:val="00627C33"/>
    <w:rsid w:val="006354E1"/>
    <w:rsid w:val="00636BC0"/>
    <w:rsid w:val="00645290"/>
    <w:rsid w:val="00647AC6"/>
    <w:rsid w:val="0065065A"/>
    <w:rsid w:val="00652FEB"/>
    <w:rsid w:val="00653A30"/>
    <w:rsid w:val="006553C6"/>
    <w:rsid w:val="00657FD5"/>
    <w:rsid w:val="0066008C"/>
    <w:rsid w:val="006615E3"/>
    <w:rsid w:val="00670403"/>
    <w:rsid w:val="006747A4"/>
    <w:rsid w:val="006827C2"/>
    <w:rsid w:val="00683C93"/>
    <w:rsid w:val="006908A4"/>
    <w:rsid w:val="00690D89"/>
    <w:rsid w:val="006A1F4E"/>
    <w:rsid w:val="006A2BD1"/>
    <w:rsid w:val="006A37F0"/>
    <w:rsid w:val="006A3CE2"/>
    <w:rsid w:val="006B0FC6"/>
    <w:rsid w:val="006B1866"/>
    <w:rsid w:val="006B2091"/>
    <w:rsid w:val="006B2CB5"/>
    <w:rsid w:val="006B3651"/>
    <w:rsid w:val="006C0697"/>
    <w:rsid w:val="006C1A44"/>
    <w:rsid w:val="006C2F2A"/>
    <w:rsid w:val="006D5BE0"/>
    <w:rsid w:val="006E3D1B"/>
    <w:rsid w:val="006E5602"/>
    <w:rsid w:val="006F32B5"/>
    <w:rsid w:val="006F6AE4"/>
    <w:rsid w:val="006F6BD5"/>
    <w:rsid w:val="00701F23"/>
    <w:rsid w:val="00703059"/>
    <w:rsid w:val="00704062"/>
    <w:rsid w:val="00714ED6"/>
    <w:rsid w:val="0071510C"/>
    <w:rsid w:val="00717491"/>
    <w:rsid w:val="00717F36"/>
    <w:rsid w:val="00720487"/>
    <w:rsid w:val="00734D7F"/>
    <w:rsid w:val="007373D4"/>
    <w:rsid w:val="00741D83"/>
    <w:rsid w:val="007472BA"/>
    <w:rsid w:val="00752F4E"/>
    <w:rsid w:val="00753348"/>
    <w:rsid w:val="00753770"/>
    <w:rsid w:val="007561FF"/>
    <w:rsid w:val="0076095F"/>
    <w:rsid w:val="00761CE4"/>
    <w:rsid w:val="0076365E"/>
    <w:rsid w:val="00763F82"/>
    <w:rsid w:val="00764079"/>
    <w:rsid w:val="00765D68"/>
    <w:rsid w:val="00770E67"/>
    <w:rsid w:val="00772161"/>
    <w:rsid w:val="00772FF9"/>
    <w:rsid w:val="0077394D"/>
    <w:rsid w:val="007743A9"/>
    <w:rsid w:val="00776254"/>
    <w:rsid w:val="00777822"/>
    <w:rsid w:val="00782D61"/>
    <w:rsid w:val="00782F61"/>
    <w:rsid w:val="007831A9"/>
    <w:rsid w:val="00783E1D"/>
    <w:rsid w:val="00783F00"/>
    <w:rsid w:val="007853C5"/>
    <w:rsid w:val="00786C8F"/>
    <w:rsid w:val="00790217"/>
    <w:rsid w:val="0079320A"/>
    <w:rsid w:val="0079435B"/>
    <w:rsid w:val="00795F29"/>
    <w:rsid w:val="007972E9"/>
    <w:rsid w:val="00797CA5"/>
    <w:rsid w:val="007A0458"/>
    <w:rsid w:val="007A2955"/>
    <w:rsid w:val="007A68BB"/>
    <w:rsid w:val="007B491A"/>
    <w:rsid w:val="007B5D38"/>
    <w:rsid w:val="007B78E5"/>
    <w:rsid w:val="007C3A14"/>
    <w:rsid w:val="007D12C2"/>
    <w:rsid w:val="007E0196"/>
    <w:rsid w:val="007F3B50"/>
    <w:rsid w:val="007F4A47"/>
    <w:rsid w:val="007F7E27"/>
    <w:rsid w:val="00804C08"/>
    <w:rsid w:val="008051B8"/>
    <w:rsid w:val="008056D7"/>
    <w:rsid w:val="00814D41"/>
    <w:rsid w:val="00816FA0"/>
    <w:rsid w:val="00822AAC"/>
    <w:rsid w:val="00823434"/>
    <w:rsid w:val="00826984"/>
    <w:rsid w:val="00827A67"/>
    <w:rsid w:val="008313F3"/>
    <w:rsid w:val="00832812"/>
    <w:rsid w:val="0083298A"/>
    <w:rsid w:val="00833E20"/>
    <w:rsid w:val="008351EB"/>
    <w:rsid w:val="00835E63"/>
    <w:rsid w:val="00836CA5"/>
    <w:rsid w:val="00837B97"/>
    <w:rsid w:val="00837C3E"/>
    <w:rsid w:val="00842C55"/>
    <w:rsid w:val="00844C99"/>
    <w:rsid w:val="008455DA"/>
    <w:rsid w:val="00846A03"/>
    <w:rsid w:val="00851BE0"/>
    <w:rsid w:val="00853443"/>
    <w:rsid w:val="00853581"/>
    <w:rsid w:val="008818B8"/>
    <w:rsid w:val="00881CF8"/>
    <w:rsid w:val="00884504"/>
    <w:rsid w:val="00887817"/>
    <w:rsid w:val="00895856"/>
    <w:rsid w:val="008B22D8"/>
    <w:rsid w:val="008B3D5D"/>
    <w:rsid w:val="008C1090"/>
    <w:rsid w:val="008C271B"/>
    <w:rsid w:val="008C4A69"/>
    <w:rsid w:val="008C5137"/>
    <w:rsid w:val="008D0922"/>
    <w:rsid w:val="008D75F4"/>
    <w:rsid w:val="008E0725"/>
    <w:rsid w:val="008E67F9"/>
    <w:rsid w:val="008E71C0"/>
    <w:rsid w:val="008F1ABF"/>
    <w:rsid w:val="00902861"/>
    <w:rsid w:val="00905227"/>
    <w:rsid w:val="00926E76"/>
    <w:rsid w:val="00927C51"/>
    <w:rsid w:val="00930A80"/>
    <w:rsid w:val="009320DF"/>
    <w:rsid w:val="009373BC"/>
    <w:rsid w:val="00940743"/>
    <w:rsid w:val="00940FB9"/>
    <w:rsid w:val="00941669"/>
    <w:rsid w:val="0094595C"/>
    <w:rsid w:val="009500B4"/>
    <w:rsid w:val="0095054A"/>
    <w:rsid w:val="00952852"/>
    <w:rsid w:val="00952BC0"/>
    <w:rsid w:val="00952C36"/>
    <w:rsid w:val="00952F05"/>
    <w:rsid w:val="009542BA"/>
    <w:rsid w:val="00956BE3"/>
    <w:rsid w:val="00956FD3"/>
    <w:rsid w:val="009579FA"/>
    <w:rsid w:val="00960199"/>
    <w:rsid w:val="00961234"/>
    <w:rsid w:val="009621BB"/>
    <w:rsid w:val="00973013"/>
    <w:rsid w:val="00980300"/>
    <w:rsid w:val="00983454"/>
    <w:rsid w:val="009834C7"/>
    <w:rsid w:val="00992369"/>
    <w:rsid w:val="00992E19"/>
    <w:rsid w:val="009A1C3C"/>
    <w:rsid w:val="009A3004"/>
    <w:rsid w:val="009A32E3"/>
    <w:rsid w:val="009A5420"/>
    <w:rsid w:val="009A59C0"/>
    <w:rsid w:val="009B089C"/>
    <w:rsid w:val="009B2B46"/>
    <w:rsid w:val="009B3A58"/>
    <w:rsid w:val="009B6E20"/>
    <w:rsid w:val="009C4693"/>
    <w:rsid w:val="009C6D1A"/>
    <w:rsid w:val="009C7050"/>
    <w:rsid w:val="009D176D"/>
    <w:rsid w:val="009D26E9"/>
    <w:rsid w:val="009E0162"/>
    <w:rsid w:val="009E29DC"/>
    <w:rsid w:val="009E3206"/>
    <w:rsid w:val="009E387D"/>
    <w:rsid w:val="009E6CBA"/>
    <w:rsid w:val="009E7C52"/>
    <w:rsid w:val="009F0332"/>
    <w:rsid w:val="009F1F40"/>
    <w:rsid w:val="009F51CD"/>
    <w:rsid w:val="009F7502"/>
    <w:rsid w:val="00A011DE"/>
    <w:rsid w:val="00A01A64"/>
    <w:rsid w:val="00A07DA1"/>
    <w:rsid w:val="00A121CD"/>
    <w:rsid w:val="00A1351B"/>
    <w:rsid w:val="00A15319"/>
    <w:rsid w:val="00A15EAC"/>
    <w:rsid w:val="00A17BF6"/>
    <w:rsid w:val="00A21924"/>
    <w:rsid w:val="00A23012"/>
    <w:rsid w:val="00A26C63"/>
    <w:rsid w:val="00A303E7"/>
    <w:rsid w:val="00A31B04"/>
    <w:rsid w:val="00A32206"/>
    <w:rsid w:val="00A330C9"/>
    <w:rsid w:val="00A33C5C"/>
    <w:rsid w:val="00A37039"/>
    <w:rsid w:val="00A37E80"/>
    <w:rsid w:val="00A4097C"/>
    <w:rsid w:val="00A409C4"/>
    <w:rsid w:val="00A42FBF"/>
    <w:rsid w:val="00A4403F"/>
    <w:rsid w:val="00A46A92"/>
    <w:rsid w:val="00A5593D"/>
    <w:rsid w:val="00A61F6E"/>
    <w:rsid w:val="00A71373"/>
    <w:rsid w:val="00A71D0F"/>
    <w:rsid w:val="00A7371B"/>
    <w:rsid w:val="00A76C02"/>
    <w:rsid w:val="00A84D74"/>
    <w:rsid w:val="00A90ED8"/>
    <w:rsid w:val="00A93087"/>
    <w:rsid w:val="00A93C63"/>
    <w:rsid w:val="00A93F66"/>
    <w:rsid w:val="00A958B1"/>
    <w:rsid w:val="00A96B62"/>
    <w:rsid w:val="00A97CC8"/>
    <w:rsid w:val="00AA4A3C"/>
    <w:rsid w:val="00AA587E"/>
    <w:rsid w:val="00AA5F59"/>
    <w:rsid w:val="00AA78C1"/>
    <w:rsid w:val="00AB032A"/>
    <w:rsid w:val="00AB2158"/>
    <w:rsid w:val="00AB4CFC"/>
    <w:rsid w:val="00AB5EF3"/>
    <w:rsid w:val="00AB6BCC"/>
    <w:rsid w:val="00AB755E"/>
    <w:rsid w:val="00AB7589"/>
    <w:rsid w:val="00AC061E"/>
    <w:rsid w:val="00AC19C0"/>
    <w:rsid w:val="00AD5080"/>
    <w:rsid w:val="00AD5997"/>
    <w:rsid w:val="00AD6611"/>
    <w:rsid w:val="00AD773C"/>
    <w:rsid w:val="00AE2AF7"/>
    <w:rsid w:val="00AE2BC3"/>
    <w:rsid w:val="00AE4FE3"/>
    <w:rsid w:val="00AF4F19"/>
    <w:rsid w:val="00AF56DB"/>
    <w:rsid w:val="00AF6FD5"/>
    <w:rsid w:val="00B004AB"/>
    <w:rsid w:val="00B21BD8"/>
    <w:rsid w:val="00B22F27"/>
    <w:rsid w:val="00B230AE"/>
    <w:rsid w:val="00B33EC4"/>
    <w:rsid w:val="00B35D78"/>
    <w:rsid w:val="00B40B38"/>
    <w:rsid w:val="00B414FC"/>
    <w:rsid w:val="00B44E3E"/>
    <w:rsid w:val="00B47054"/>
    <w:rsid w:val="00B4736D"/>
    <w:rsid w:val="00B515D6"/>
    <w:rsid w:val="00B5176F"/>
    <w:rsid w:val="00B51C81"/>
    <w:rsid w:val="00B55003"/>
    <w:rsid w:val="00B56E88"/>
    <w:rsid w:val="00B62CCD"/>
    <w:rsid w:val="00B6417F"/>
    <w:rsid w:val="00B6445C"/>
    <w:rsid w:val="00B64CB2"/>
    <w:rsid w:val="00B66D12"/>
    <w:rsid w:val="00B77152"/>
    <w:rsid w:val="00B7769E"/>
    <w:rsid w:val="00B77EDC"/>
    <w:rsid w:val="00B80563"/>
    <w:rsid w:val="00B8307D"/>
    <w:rsid w:val="00B830BB"/>
    <w:rsid w:val="00B832EC"/>
    <w:rsid w:val="00B84AF0"/>
    <w:rsid w:val="00B93883"/>
    <w:rsid w:val="00B93CF2"/>
    <w:rsid w:val="00B962E4"/>
    <w:rsid w:val="00BA1A4B"/>
    <w:rsid w:val="00BA6DF4"/>
    <w:rsid w:val="00BA719F"/>
    <w:rsid w:val="00BB76B9"/>
    <w:rsid w:val="00BB7A3D"/>
    <w:rsid w:val="00BC1104"/>
    <w:rsid w:val="00BC1CB7"/>
    <w:rsid w:val="00BC309F"/>
    <w:rsid w:val="00BC4068"/>
    <w:rsid w:val="00BD0CAE"/>
    <w:rsid w:val="00BD103E"/>
    <w:rsid w:val="00BD218A"/>
    <w:rsid w:val="00BD24FE"/>
    <w:rsid w:val="00BE20C9"/>
    <w:rsid w:val="00BE54FD"/>
    <w:rsid w:val="00BF6F54"/>
    <w:rsid w:val="00C01339"/>
    <w:rsid w:val="00C07CC3"/>
    <w:rsid w:val="00C11618"/>
    <w:rsid w:val="00C15485"/>
    <w:rsid w:val="00C1575D"/>
    <w:rsid w:val="00C23D32"/>
    <w:rsid w:val="00C27038"/>
    <w:rsid w:val="00C31A93"/>
    <w:rsid w:val="00C31C1C"/>
    <w:rsid w:val="00C47B11"/>
    <w:rsid w:val="00C55249"/>
    <w:rsid w:val="00C5653C"/>
    <w:rsid w:val="00C56563"/>
    <w:rsid w:val="00C56F9E"/>
    <w:rsid w:val="00C63A6F"/>
    <w:rsid w:val="00C649AD"/>
    <w:rsid w:val="00C73327"/>
    <w:rsid w:val="00C74060"/>
    <w:rsid w:val="00C7453C"/>
    <w:rsid w:val="00C840BF"/>
    <w:rsid w:val="00C86062"/>
    <w:rsid w:val="00C8633A"/>
    <w:rsid w:val="00C9260C"/>
    <w:rsid w:val="00C93728"/>
    <w:rsid w:val="00C94424"/>
    <w:rsid w:val="00C94B8C"/>
    <w:rsid w:val="00C9655C"/>
    <w:rsid w:val="00CA1087"/>
    <w:rsid w:val="00CA7C00"/>
    <w:rsid w:val="00CB14DE"/>
    <w:rsid w:val="00CB213E"/>
    <w:rsid w:val="00CB3420"/>
    <w:rsid w:val="00CB50DC"/>
    <w:rsid w:val="00CB68D1"/>
    <w:rsid w:val="00CC506E"/>
    <w:rsid w:val="00CC546D"/>
    <w:rsid w:val="00CD13CC"/>
    <w:rsid w:val="00CD24BA"/>
    <w:rsid w:val="00CD2978"/>
    <w:rsid w:val="00CD4838"/>
    <w:rsid w:val="00CD656E"/>
    <w:rsid w:val="00CE00CC"/>
    <w:rsid w:val="00CE5789"/>
    <w:rsid w:val="00CE6005"/>
    <w:rsid w:val="00CF00C2"/>
    <w:rsid w:val="00CF1766"/>
    <w:rsid w:val="00CF6810"/>
    <w:rsid w:val="00D067FC"/>
    <w:rsid w:val="00D06910"/>
    <w:rsid w:val="00D10387"/>
    <w:rsid w:val="00D15847"/>
    <w:rsid w:val="00D16E3D"/>
    <w:rsid w:val="00D267DB"/>
    <w:rsid w:val="00D26807"/>
    <w:rsid w:val="00D279DE"/>
    <w:rsid w:val="00D34865"/>
    <w:rsid w:val="00D35942"/>
    <w:rsid w:val="00D421E9"/>
    <w:rsid w:val="00D457E4"/>
    <w:rsid w:val="00D45AAC"/>
    <w:rsid w:val="00D46F89"/>
    <w:rsid w:val="00D47A19"/>
    <w:rsid w:val="00D47A6C"/>
    <w:rsid w:val="00D510A5"/>
    <w:rsid w:val="00D654A1"/>
    <w:rsid w:val="00D65814"/>
    <w:rsid w:val="00D67C44"/>
    <w:rsid w:val="00D8058A"/>
    <w:rsid w:val="00D812B4"/>
    <w:rsid w:val="00D86493"/>
    <w:rsid w:val="00D87744"/>
    <w:rsid w:val="00D91DDD"/>
    <w:rsid w:val="00D938E6"/>
    <w:rsid w:val="00DA2E0D"/>
    <w:rsid w:val="00DA757D"/>
    <w:rsid w:val="00DB1A55"/>
    <w:rsid w:val="00DB4CFD"/>
    <w:rsid w:val="00DB6E92"/>
    <w:rsid w:val="00DC73B1"/>
    <w:rsid w:val="00DC767D"/>
    <w:rsid w:val="00DD1D04"/>
    <w:rsid w:val="00DD29E7"/>
    <w:rsid w:val="00DD4768"/>
    <w:rsid w:val="00DD4A67"/>
    <w:rsid w:val="00DD704B"/>
    <w:rsid w:val="00DE390C"/>
    <w:rsid w:val="00DE5C1D"/>
    <w:rsid w:val="00DF353D"/>
    <w:rsid w:val="00E05E98"/>
    <w:rsid w:val="00E07535"/>
    <w:rsid w:val="00E10AE5"/>
    <w:rsid w:val="00E11EA3"/>
    <w:rsid w:val="00E1219E"/>
    <w:rsid w:val="00E2129A"/>
    <w:rsid w:val="00E25591"/>
    <w:rsid w:val="00E27B84"/>
    <w:rsid w:val="00E307A7"/>
    <w:rsid w:val="00E358A1"/>
    <w:rsid w:val="00E36A29"/>
    <w:rsid w:val="00E37A7A"/>
    <w:rsid w:val="00E401D1"/>
    <w:rsid w:val="00E43DAA"/>
    <w:rsid w:val="00E44256"/>
    <w:rsid w:val="00E44AA1"/>
    <w:rsid w:val="00E50042"/>
    <w:rsid w:val="00E54903"/>
    <w:rsid w:val="00E7187A"/>
    <w:rsid w:val="00E7633A"/>
    <w:rsid w:val="00E76BD2"/>
    <w:rsid w:val="00E778F2"/>
    <w:rsid w:val="00E844C2"/>
    <w:rsid w:val="00E853EF"/>
    <w:rsid w:val="00E8589D"/>
    <w:rsid w:val="00E85CE2"/>
    <w:rsid w:val="00E92E17"/>
    <w:rsid w:val="00E95AC6"/>
    <w:rsid w:val="00EA1383"/>
    <w:rsid w:val="00EA1CC5"/>
    <w:rsid w:val="00EA2FAE"/>
    <w:rsid w:val="00EB58FA"/>
    <w:rsid w:val="00EB5C48"/>
    <w:rsid w:val="00EC6BB3"/>
    <w:rsid w:val="00EC7090"/>
    <w:rsid w:val="00ED5030"/>
    <w:rsid w:val="00EE70D2"/>
    <w:rsid w:val="00EF3E01"/>
    <w:rsid w:val="00F00BCF"/>
    <w:rsid w:val="00F01439"/>
    <w:rsid w:val="00F02529"/>
    <w:rsid w:val="00F05947"/>
    <w:rsid w:val="00F064B0"/>
    <w:rsid w:val="00F0758A"/>
    <w:rsid w:val="00F10BB2"/>
    <w:rsid w:val="00F12E74"/>
    <w:rsid w:val="00F15D58"/>
    <w:rsid w:val="00F17173"/>
    <w:rsid w:val="00F229EF"/>
    <w:rsid w:val="00F278AE"/>
    <w:rsid w:val="00F279F7"/>
    <w:rsid w:val="00F3267F"/>
    <w:rsid w:val="00F3515F"/>
    <w:rsid w:val="00F40022"/>
    <w:rsid w:val="00F43B1F"/>
    <w:rsid w:val="00F45F82"/>
    <w:rsid w:val="00F60DF7"/>
    <w:rsid w:val="00F66C91"/>
    <w:rsid w:val="00F66D0F"/>
    <w:rsid w:val="00F74FAF"/>
    <w:rsid w:val="00F75825"/>
    <w:rsid w:val="00F76AD3"/>
    <w:rsid w:val="00F80369"/>
    <w:rsid w:val="00F82BC1"/>
    <w:rsid w:val="00F82CF5"/>
    <w:rsid w:val="00F908DA"/>
    <w:rsid w:val="00F94028"/>
    <w:rsid w:val="00FB16E4"/>
    <w:rsid w:val="00FB71FC"/>
    <w:rsid w:val="00FC060F"/>
    <w:rsid w:val="00FC4BC4"/>
    <w:rsid w:val="00FC4F4D"/>
    <w:rsid w:val="00FC512D"/>
    <w:rsid w:val="00FC5742"/>
    <w:rsid w:val="00FC69D3"/>
    <w:rsid w:val="00FD2881"/>
    <w:rsid w:val="00FD384D"/>
    <w:rsid w:val="00FD5472"/>
    <w:rsid w:val="00FD6AC2"/>
    <w:rsid w:val="00FD6BD5"/>
    <w:rsid w:val="00FD7081"/>
    <w:rsid w:val="00FD789F"/>
    <w:rsid w:val="00FE0E72"/>
    <w:rsid w:val="00FE3214"/>
    <w:rsid w:val="00FE4F3C"/>
    <w:rsid w:val="00FF00BA"/>
    <w:rsid w:val="00FF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4B843"/>
  <w15:docId w15:val="{2DD60A16-1D5B-4E71-988F-9E016594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5EAC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A15EA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830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07D"/>
  </w:style>
  <w:style w:type="paragraph" w:styleId="Footer">
    <w:name w:val="footer"/>
    <w:basedOn w:val="Normal"/>
    <w:link w:val="FooterChar"/>
    <w:uiPriority w:val="99"/>
    <w:unhideWhenUsed/>
    <w:rsid w:val="00B830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07D"/>
  </w:style>
  <w:style w:type="paragraph" w:styleId="BalloonText">
    <w:name w:val="Balloon Text"/>
    <w:basedOn w:val="Normal"/>
    <w:link w:val="BalloonTextChar"/>
    <w:uiPriority w:val="99"/>
    <w:semiHidden/>
    <w:unhideWhenUsed/>
    <w:rsid w:val="00B83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6E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26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edacademy@unomaha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omaha.edu/college-of-arts-and-sciences/fried-academy/research/funding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 Nelson</dc:creator>
  <cp:lastModifiedBy>Angela Brown</cp:lastModifiedBy>
  <cp:revision>3</cp:revision>
  <cp:lastPrinted>2020-02-25T17:59:00Z</cp:lastPrinted>
  <dcterms:created xsi:type="dcterms:W3CDTF">2022-03-23T16:30:00Z</dcterms:created>
  <dcterms:modified xsi:type="dcterms:W3CDTF">2022-03-23T20:47:00Z</dcterms:modified>
</cp:coreProperties>
</file>