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8540" w14:textId="2E1D9AF5" w:rsidR="00C1005C" w:rsidRPr="00C1005C" w:rsidRDefault="00C1005C" w:rsidP="00C1005C">
      <w:pPr>
        <w:rPr>
          <w:b/>
          <w:bCs/>
        </w:rPr>
      </w:pPr>
      <w:r w:rsidRPr="00C1005C">
        <w:rPr>
          <w:b/>
          <w:bCs/>
        </w:rPr>
        <w:t xml:space="preserve">Jane Doe </w:t>
      </w:r>
      <w:r w:rsidRPr="00C1005C">
        <w:rPr>
          <w:b/>
          <w:bCs/>
          <w:color w:val="FF0000"/>
        </w:rPr>
        <w:t xml:space="preserve">(Applying for </w:t>
      </w:r>
      <w:r w:rsidR="004B0AED">
        <w:rPr>
          <w:b/>
          <w:bCs/>
          <w:color w:val="FF0000"/>
        </w:rPr>
        <w:t>User Experience (UX) Researcher position</w:t>
      </w:r>
      <w:r w:rsidR="00C32400">
        <w:rPr>
          <w:b/>
          <w:bCs/>
          <w:color w:val="FF0000"/>
        </w:rPr>
        <w:t xml:space="preserve"> – Currently in Business Sector</w:t>
      </w:r>
      <w:r w:rsidRPr="00C1005C">
        <w:rPr>
          <w:b/>
          <w:bCs/>
          <w:color w:val="FF0000"/>
        </w:rPr>
        <w:t>)</w:t>
      </w:r>
    </w:p>
    <w:p w14:paraId="697613C5" w14:textId="77777777" w:rsidR="00C1005C" w:rsidRDefault="00C1005C" w:rsidP="00C1005C">
      <w:r w:rsidRPr="00C1005C">
        <w:t xml:space="preserve">Omaha, NE </w:t>
      </w:r>
      <w:r w:rsidRPr="00C1005C">
        <w:sym w:font="Symbol" w:char="F0B7"/>
      </w:r>
      <w:r w:rsidRPr="00C1005C">
        <w:t xml:space="preserve"> (123) 132-1234 </w:t>
      </w:r>
      <w:r w:rsidRPr="00C1005C">
        <w:sym w:font="Symbol" w:char="F0B7"/>
      </w:r>
      <w:r w:rsidRPr="00C1005C">
        <w:t xml:space="preserve"> jdoe@unomaha.edu</w:t>
      </w:r>
    </w:p>
    <w:p w14:paraId="1B0F0CED" w14:textId="77777777" w:rsidR="00321C8D" w:rsidRDefault="00321C8D" w:rsidP="00C1005C"/>
    <w:p w14:paraId="1DAB96DC" w14:textId="77777777" w:rsidR="00321C8D" w:rsidRPr="00C1005C" w:rsidRDefault="00321C8D" w:rsidP="00C1005C">
      <w:pPr>
        <w:sectPr w:rsidR="00321C8D" w:rsidRPr="00C1005C" w:rsidSect="00C1005C">
          <w:pgSz w:w="12240" w:h="15840"/>
          <w:pgMar w:top="640" w:right="620" w:bottom="280" w:left="600" w:header="720" w:footer="720" w:gutter="0"/>
          <w:cols w:space="1985"/>
        </w:sectPr>
      </w:pPr>
    </w:p>
    <w:p w14:paraId="256F4106" w14:textId="691F5985" w:rsidR="00C1005C" w:rsidRPr="00C1005C" w:rsidRDefault="00C1005C" w:rsidP="00C1005C">
      <w:pPr>
        <w:rPr>
          <w:b/>
          <w:bCs/>
          <w:u w:val="single"/>
        </w:rPr>
      </w:pPr>
      <w:r w:rsidRPr="00C1005C">
        <w:rPr>
          <w:b/>
          <w:bCs/>
          <w:u w:val="single"/>
        </w:rPr>
        <w:t xml:space="preserve">Summary of </w:t>
      </w:r>
      <w:r w:rsidR="00C32400">
        <w:rPr>
          <w:b/>
          <w:bCs/>
          <w:u w:val="single"/>
        </w:rPr>
        <w:t>Q</w:t>
      </w:r>
      <w:r w:rsidRPr="00C1005C">
        <w:rPr>
          <w:b/>
          <w:bCs/>
          <w:u w:val="single"/>
        </w:rPr>
        <w:t xml:space="preserve">ualifications </w:t>
      </w:r>
    </w:p>
    <w:p w14:paraId="381E390E" w14:textId="77777777" w:rsidR="00C1005C" w:rsidRPr="00C1005C" w:rsidRDefault="00C1005C" w:rsidP="00C1005C">
      <w:pPr>
        <w:numPr>
          <w:ilvl w:val="0"/>
          <w:numId w:val="3"/>
        </w:numPr>
        <w:sectPr w:rsidR="00C1005C" w:rsidRPr="00C1005C" w:rsidSect="00C1005C">
          <w:type w:val="continuous"/>
          <w:pgSz w:w="12240" w:h="15840"/>
          <w:pgMar w:top="640" w:right="620" w:bottom="280" w:left="600" w:header="720" w:footer="720" w:gutter="0"/>
          <w:cols w:num="2" w:space="720" w:equalWidth="0">
            <w:col w:w="7114" w:space="807"/>
            <w:col w:w="3099"/>
          </w:cols>
        </w:sectPr>
      </w:pPr>
    </w:p>
    <w:p w14:paraId="6BF7C249" w14:textId="5732A5D4" w:rsidR="00692204" w:rsidRPr="00692204" w:rsidRDefault="000810B3" w:rsidP="00692204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Strong background</w:t>
      </w:r>
      <w:r w:rsidR="00692204" w:rsidRPr="00692204">
        <w:rPr>
          <w:rFonts w:asciiTheme="minorHAnsi" w:hAnsiTheme="minorHAnsi"/>
        </w:rPr>
        <w:t xml:space="preserve"> in data analysis, qualitative and quantitative research, and usability testing.</w:t>
      </w:r>
    </w:p>
    <w:p w14:paraId="1AE550CD" w14:textId="77777777" w:rsidR="00692204" w:rsidRPr="00692204" w:rsidRDefault="00692204" w:rsidP="00692204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00692204">
        <w:rPr>
          <w:rFonts w:asciiTheme="minorHAnsi" w:hAnsiTheme="minorHAnsi"/>
        </w:rPr>
        <w:t>Adept at uncovering user insights through interviews, surveys, and analytics to improve digital experiences.</w:t>
      </w:r>
    </w:p>
    <w:p w14:paraId="6A5979B3" w14:textId="77777777" w:rsidR="00692204" w:rsidRPr="00692204" w:rsidRDefault="00692204" w:rsidP="00692204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00692204">
        <w:rPr>
          <w:rFonts w:asciiTheme="minorHAnsi" w:hAnsiTheme="minorHAnsi"/>
        </w:rPr>
        <w:t>Experienced in collaborating cross-functionally with product, design, and engineering teams to enhance user satisfaction and business outcomes.</w:t>
      </w:r>
    </w:p>
    <w:p w14:paraId="5E5B33CC" w14:textId="23FA43CD" w:rsidR="00C1005C" w:rsidRPr="00692204" w:rsidRDefault="00692204" w:rsidP="007A6B61">
      <w:pPr>
        <w:pStyle w:val="NormalWeb"/>
        <w:numPr>
          <w:ilvl w:val="0"/>
          <w:numId w:val="3"/>
        </w:numPr>
        <w:rPr>
          <w:rFonts w:asciiTheme="minorHAnsi" w:hAnsiTheme="minorHAnsi"/>
        </w:rPr>
        <w:sectPr w:rsidR="00C1005C" w:rsidRPr="00692204" w:rsidSect="00C1005C">
          <w:type w:val="continuous"/>
          <w:pgSz w:w="12240" w:h="15840"/>
          <w:pgMar w:top="640" w:right="620" w:bottom="280" w:left="600" w:header="720" w:footer="720" w:gutter="0"/>
          <w:cols w:space="720"/>
        </w:sectPr>
      </w:pPr>
      <w:r w:rsidRPr="00692204">
        <w:rPr>
          <w:rFonts w:asciiTheme="minorHAnsi" w:hAnsiTheme="minorHAnsi"/>
        </w:rPr>
        <w:t>Former Business Analyst with 5+ years of experience leveraging data-driven decision-making to improve systems and processes.</w:t>
      </w:r>
      <w:r w:rsidR="00C1005C" w:rsidRPr="00692204">
        <w:rPr>
          <w:rFonts w:asciiTheme="minorHAnsi" w:hAnsiTheme="minorHAnsi"/>
        </w:rPr>
        <w:t xml:space="preserve">    </w:t>
      </w:r>
    </w:p>
    <w:p w14:paraId="6BDEF618" w14:textId="77777777" w:rsidR="00C1005C" w:rsidRPr="00C1005C" w:rsidRDefault="00C1005C" w:rsidP="007A6B61">
      <w:pPr>
        <w:rPr>
          <w:b/>
          <w:bCs/>
          <w:u w:val="single"/>
        </w:rPr>
      </w:pPr>
      <w:r w:rsidRPr="00C1005C">
        <w:rPr>
          <w:b/>
          <w:bCs/>
          <w:u w:val="single"/>
        </w:rPr>
        <w:t>SKILLS</w:t>
      </w:r>
    </w:p>
    <w:p w14:paraId="6393E084" w14:textId="3F5029DF" w:rsidR="00C1005C" w:rsidRPr="00C1005C" w:rsidRDefault="00C1005C" w:rsidP="00C1005C">
      <w:pPr>
        <w:numPr>
          <w:ilvl w:val="0"/>
          <w:numId w:val="2"/>
        </w:numPr>
      </w:pPr>
      <w:r w:rsidRPr="00C1005C">
        <w:rPr>
          <w:u w:val="single"/>
        </w:rPr>
        <w:t>Software Products</w:t>
      </w:r>
      <w:r w:rsidRPr="00C1005C">
        <w:t xml:space="preserve">: </w:t>
      </w:r>
      <w:r w:rsidR="00C824A8">
        <w:t>Microsoft Office</w:t>
      </w:r>
      <w:r w:rsidRPr="00C1005C">
        <w:t>, Project, QuickBooks, Frame Maker, Oracle, Salesforce, Clarity</w:t>
      </w:r>
      <w:r w:rsidR="007A43FD">
        <w:t>, Google Analytics, UserTesting</w:t>
      </w:r>
    </w:p>
    <w:p w14:paraId="3B191413" w14:textId="31E25935" w:rsidR="00C1005C" w:rsidRPr="00C1005C" w:rsidRDefault="00C1005C" w:rsidP="00C1005C">
      <w:pPr>
        <w:numPr>
          <w:ilvl w:val="0"/>
          <w:numId w:val="2"/>
        </w:numPr>
        <w:sectPr w:rsidR="00C1005C" w:rsidRPr="00C1005C" w:rsidSect="00C1005C">
          <w:type w:val="continuous"/>
          <w:pgSz w:w="12240" w:h="15840"/>
          <w:pgMar w:top="640" w:right="620" w:bottom="280" w:left="600" w:header="720" w:footer="720" w:gutter="0"/>
          <w:cols w:space="720"/>
        </w:sectPr>
      </w:pPr>
      <w:r w:rsidRPr="00C1005C">
        <w:rPr>
          <w:u w:val="single"/>
        </w:rPr>
        <w:t>Programming Languages</w:t>
      </w:r>
      <w:r w:rsidRPr="00C1005C">
        <w:t>: SQL, Java, C++, Visual</w:t>
      </w:r>
      <w:r w:rsidR="009368C2">
        <w:t xml:space="preserve"> Basic, COBOL, Assembler</w:t>
      </w:r>
    </w:p>
    <w:p w14:paraId="1B5BC196" w14:textId="77777777" w:rsidR="00C1005C" w:rsidRPr="00C1005C" w:rsidRDefault="00C1005C" w:rsidP="00C1005C">
      <w:pPr>
        <w:rPr>
          <w:b/>
          <w:bCs/>
          <w:u w:val="single"/>
        </w:rPr>
      </w:pPr>
    </w:p>
    <w:p w14:paraId="2A1E4E0B" w14:textId="77777777" w:rsidR="00C1005C" w:rsidRPr="00C1005C" w:rsidRDefault="00C1005C" w:rsidP="00C1005C">
      <w:pPr>
        <w:rPr>
          <w:b/>
          <w:bCs/>
        </w:rPr>
      </w:pPr>
      <w:r w:rsidRPr="00C1005C">
        <w:rPr>
          <w:b/>
          <w:bCs/>
          <w:u w:val="single"/>
        </w:rPr>
        <w:t xml:space="preserve">EXPERIENCE </w:t>
      </w:r>
    </w:p>
    <w:p w14:paraId="3545771C" w14:textId="77777777" w:rsidR="00C1005C" w:rsidRPr="00C1005C" w:rsidRDefault="00C1005C" w:rsidP="00C1005C">
      <w:r w:rsidRPr="00C1005C">
        <w:rPr>
          <w:b/>
        </w:rPr>
        <w:t xml:space="preserve">ACI WORLDWIDE – Omaha, NE                                                                                                            </w:t>
      </w:r>
      <w:r w:rsidRPr="00C1005C">
        <w:t>Oct 2020-Present</w:t>
      </w:r>
    </w:p>
    <w:p w14:paraId="44F74AC2" w14:textId="77777777" w:rsidR="00C1005C" w:rsidRPr="00C1005C" w:rsidRDefault="00C1005C" w:rsidP="007A43FD">
      <w:pPr>
        <w:rPr>
          <w:i/>
          <w:iCs/>
        </w:rPr>
      </w:pPr>
      <w:r w:rsidRPr="00C1005C">
        <w:rPr>
          <w:i/>
          <w:iCs/>
        </w:rPr>
        <w:t>Business Support Analyst; Information Developer; Project Manager</w:t>
      </w:r>
    </w:p>
    <w:p w14:paraId="54F39269" w14:textId="387140C8" w:rsidR="007A43FD" w:rsidRPr="007A43FD" w:rsidRDefault="007A43FD" w:rsidP="007A43FD">
      <w:pPr>
        <w:numPr>
          <w:ilvl w:val="0"/>
          <w:numId w:val="5"/>
        </w:numPr>
      </w:pPr>
      <w:r w:rsidRPr="007A43FD">
        <w:t xml:space="preserve">Conduct user research and feedback sessions to improve internal software usability, </w:t>
      </w:r>
      <w:r w:rsidR="000F50D9">
        <w:t>increasing employee efficiency</w:t>
      </w:r>
      <w:r w:rsidRPr="007A43FD">
        <w:t>.</w:t>
      </w:r>
    </w:p>
    <w:p w14:paraId="1F44AB9A" w14:textId="1DAEFD3C" w:rsidR="007A43FD" w:rsidRPr="007A43FD" w:rsidRDefault="00465BDC" w:rsidP="007A43FD">
      <w:pPr>
        <w:numPr>
          <w:ilvl w:val="0"/>
          <w:numId w:val="5"/>
        </w:numPr>
      </w:pPr>
      <w:r>
        <w:t>Design</w:t>
      </w:r>
      <w:r w:rsidR="007A43FD" w:rsidRPr="007A43FD">
        <w:t xml:space="preserve"> </w:t>
      </w:r>
      <w:r w:rsidR="000810B3">
        <w:t xml:space="preserve">7 </w:t>
      </w:r>
      <w:r w:rsidR="007A43FD" w:rsidRPr="007A43FD">
        <w:t>internal technical documentation and user manuals to improve user experience and engagement with company tools.</w:t>
      </w:r>
    </w:p>
    <w:p w14:paraId="2877E42D" w14:textId="5A9EA574" w:rsidR="007A43FD" w:rsidRPr="007A43FD" w:rsidRDefault="007A43FD" w:rsidP="007A43FD">
      <w:pPr>
        <w:numPr>
          <w:ilvl w:val="0"/>
          <w:numId w:val="5"/>
        </w:numPr>
      </w:pPr>
      <w:r w:rsidRPr="007A43FD">
        <w:t>Design and maintai</w:t>
      </w:r>
      <w:r w:rsidR="00C82A4D">
        <w:t>n</w:t>
      </w:r>
      <w:r w:rsidRPr="007A43FD">
        <w:t xml:space="preserve"> dashboards to track company performance, leveraging data analysis to guide business decisions.</w:t>
      </w:r>
    </w:p>
    <w:p w14:paraId="1A7952CA" w14:textId="6DFEAEFE" w:rsidR="007A43FD" w:rsidRPr="007A43FD" w:rsidRDefault="007A43FD" w:rsidP="007A43FD">
      <w:pPr>
        <w:numPr>
          <w:ilvl w:val="0"/>
          <w:numId w:val="5"/>
        </w:numPr>
      </w:pPr>
      <w:r w:rsidRPr="007A43FD">
        <w:t xml:space="preserve">Collaborate with stakeholders to analyze customer feedback and identify opportunities </w:t>
      </w:r>
      <w:r w:rsidR="000810B3">
        <w:t xml:space="preserve">for </w:t>
      </w:r>
      <w:r w:rsidRPr="007A43FD">
        <w:t>improving user interactions</w:t>
      </w:r>
      <w:r w:rsidR="000F50D9">
        <w:t>,</w:t>
      </w:r>
      <w:r w:rsidR="000810B3">
        <w:t xml:space="preserve"> </w:t>
      </w:r>
      <w:r w:rsidR="00C82A4D">
        <w:t>leading to</w:t>
      </w:r>
      <w:r w:rsidR="000810B3">
        <w:t xml:space="preserve"> a 1</w:t>
      </w:r>
      <w:r w:rsidR="00465BDC">
        <w:t>5</w:t>
      </w:r>
      <w:r w:rsidR="000810B3">
        <w:t>0% increase in user satisfaction ratings</w:t>
      </w:r>
      <w:r w:rsidRPr="007A43FD">
        <w:t>.</w:t>
      </w:r>
    </w:p>
    <w:p w14:paraId="61118D98" w14:textId="77777777" w:rsidR="00C1005C" w:rsidRPr="00C1005C" w:rsidRDefault="00C1005C" w:rsidP="00C1005C">
      <w:pPr>
        <w:rPr>
          <w:b/>
        </w:rPr>
      </w:pPr>
    </w:p>
    <w:p w14:paraId="7971F81A" w14:textId="01B0879D" w:rsidR="00C1005C" w:rsidRPr="00C1005C" w:rsidRDefault="00C1005C" w:rsidP="00C1005C">
      <w:r w:rsidRPr="00C1005C">
        <w:rPr>
          <w:b/>
        </w:rPr>
        <w:t xml:space="preserve">WADDELL &amp; REED FINANCIAL SERVICES - Omaha, NE                                                        </w:t>
      </w:r>
      <w:r w:rsidRPr="00C1005C">
        <w:t xml:space="preserve"> </w:t>
      </w:r>
      <w:r w:rsidR="000B4282">
        <w:t>Dec 2018</w:t>
      </w:r>
      <w:r w:rsidRPr="00C1005C">
        <w:t>-Oct 20</w:t>
      </w:r>
      <w:r w:rsidR="000B4282">
        <w:t>19</w:t>
      </w:r>
    </w:p>
    <w:p w14:paraId="2447EF43" w14:textId="77777777" w:rsidR="00C1005C" w:rsidRPr="00C1005C" w:rsidRDefault="00C1005C" w:rsidP="007A43FD">
      <w:pPr>
        <w:rPr>
          <w:i/>
          <w:iCs/>
        </w:rPr>
      </w:pPr>
      <w:r w:rsidRPr="00C1005C">
        <w:rPr>
          <w:i/>
          <w:iCs/>
        </w:rPr>
        <w:t>Compliance Administrator</w:t>
      </w:r>
    </w:p>
    <w:p w14:paraId="524F71BC" w14:textId="036AA363" w:rsidR="007A43FD" w:rsidRPr="007A43FD" w:rsidRDefault="006A6701" w:rsidP="007A43FD">
      <w:pPr>
        <w:numPr>
          <w:ilvl w:val="0"/>
          <w:numId w:val="6"/>
        </w:numPr>
      </w:pPr>
      <w:r>
        <w:t>Supervised</w:t>
      </w:r>
      <w:r w:rsidR="007A43FD" w:rsidRPr="007A43FD">
        <w:t xml:space="preserve"> internal user research to identify friction points in resource management tools and payment processing software.</w:t>
      </w:r>
    </w:p>
    <w:p w14:paraId="249BC38C" w14:textId="77777777" w:rsidR="007A43FD" w:rsidRPr="007A43FD" w:rsidRDefault="007A43FD" w:rsidP="007A43FD">
      <w:pPr>
        <w:numPr>
          <w:ilvl w:val="0"/>
          <w:numId w:val="6"/>
        </w:numPr>
      </w:pPr>
      <w:r w:rsidRPr="007A43FD">
        <w:t>Resolved internal and external system issues through user testing and feedback analysis, leading to an increase in customer satisfaction.</w:t>
      </w:r>
    </w:p>
    <w:p w14:paraId="5898B651" w14:textId="4B976391" w:rsidR="00C1005C" w:rsidRPr="007A43FD" w:rsidRDefault="007A43FD" w:rsidP="00C1005C">
      <w:pPr>
        <w:numPr>
          <w:ilvl w:val="0"/>
          <w:numId w:val="6"/>
        </w:numPr>
      </w:pPr>
      <w:r w:rsidRPr="007A43FD">
        <w:t>Presented findings to leadership, offering data-driven recommendations to improve workflows and user experience.</w:t>
      </w:r>
    </w:p>
    <w:p w14:paraId="2BF74B11" w14:textId="77777777" w:rsidR="00C1005C" w:rsidRPr="00C1005C" w:rsidRDefault="00C1005C" w:rsidP="00C1005C">
      <w:pPr>
        <w:rPr>
          <w:b/>
          <w:bCs/>
          <w:u w:val="single"/>
        </w:rPr>
      </w:pPr>
    </w:p>
    <w:p w14:paraId="49079607" w14:textId="77777777" w:rsidR="00C1005C" w:rsidRPr="00C1005C" w:rsidRDefault="00C1005C" w:rsidP="00C1005C">
      <w:pPr>
        <w:rPr>
          <w:b/>
          <w:bCs/>
        </w:rPr>
      </w:pPr>
      <w:r w:rsidRPr="00C1005C">
        <w:rPr>
          <w:b/>
          <w:bCs/>
          <w:u w:val="single"/>
        </w:rPr>
        <w:t>EDUCATION</w:t>
      </w:r>
    </w:p>
    <w:p w14:paraId="431375FE" w14:textId="77777777" w:rsidR="00C1005C" w:rsidRPr="00C1005C" w:rsidRDefault="00C1005C" w:rsidP="00C1005C">
      <w:pPr>
        <w:sectPr w:rsidR="00C1005C" w:rsidRPr="00C1005C" w:rsidSect="00C1005C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14:paraId="5CA256E1" w14:textId="77777777" w:rsidR="00C1005C" w:rsidRPr="00C1005C" w:rsidRDefault="00C1005C" w:rsidP="007A6B61">
      <w:r w:rsidRPr="00C1005C">
        <w:rPr>
          <w:b/>
          <w:bCs/>
        </w:rPr>
        <w:t>University of Nebraska at Omaha - Omaha, NE</w:t>
      </w:r>
      <w:r w:rsidRPr="00C1005C">
        <w:tab/>
      </w:r>
      <w:r w:rsidRPr="00C1005C">
        <w:tab/>
      </w:r>
      <w:r w:rsidRPr="00C1005C">
        <w:tab/>
      </w:r>
      <w:r w:rsidRPr="00C1005C">
        <w:tab/>
        <w:t xml:space="preserve">                                         Dec 2016</w:t>
      </w:r>
    </w:p>
    <w:p w14:paraId="5AEBEC20" w14:textId="77777777" w:rsidR="00C1005C" w:rsidRPr="00C1005C" w:rsidRDefault="00C1005C" w:rsidP="00C1005C">
      <w:pPr>
        <w:rPr>
          <w:bCs/>
        </w:rPr>
      </w:pPr>
      <w:r w:rsidRPr="00C1005C">
        <w:rPr>
          <w:bCs/>
        </w:rPr>
        <w:t xml:space="preserve">Bachelor of </w:t>
      </w:r>
      <w:r w:rsidRPr="00C5688E">
        <w:rPr>
          <w:bCs/>
          <w:i/>
          <w:iCs/>
        </w:rPr>
        <w:t>Multidisciplinary Studies</w:t>
      </w:r>
    </w:p>
    <w:p w14:paraId="27CE612B" w14:textId="77777777" w:rsidR="00C1005C" w:rsidRPr="00C1005C" w:rsidRDefault="00C1005C" w:rsidP="00C1005C">
      <w:pPr>
        <w:rPr>
          <w:b/>
        </w:rPr>
      </w:pPr>
      <w:r w:rsidRPr="00C1005C">
        <w:rPr>
          <w:bCs/>
        </w:rPr>
        <w:t xml:space="preserve">Concentration in </w:t>
      </w:r>
      <w:r w:rsidRPr="00C5688E">
        <w:rPr>
          <w:bCs/>
          <w:i/>
          <w:iCs/>
        </w:rPr>
        <w:t>General Administration</w:t>
      </w:r>
    </w:p>
    <w:p w14:paraId="3372646C" w14:textId="70C59738" w:rsidR="00C1005C" w:rsidRPr="00C1005C" w:rsidRDefault="00C1005C" w:rsidP="007A6B61">
      <w:r w:rsidRPr="00C1005C">
        <w:rPr>
          <w:b/>
          <w:bCs/>
        </w:rPr>
        <w:t>Metropolitan Community College - Omaha, NE</w:t>
      </w:r>
      <w:r w:rsidRPr="00C1005C">
        <w:t xml:space="preserve"> </w:t>
      </w:r>
      <w:r w:rsidRPr="00C1005C">
        <w:tab/>
      </w:r>
      <w:r w:rsidRPr="00C1005C">
        <w:tab/>
      </w:r>
      <w:r w:rsidRPr="00C1005C">
        <w:tab/>
      </w:r>
      <w:r w:rsidRPr="00C1005C">
        <w:tab/>
      </w:r>
      <w:r w:rsidRPr="00C1005C">
        <w:tab/>
      </w:r>
      <w:r w:rsidR="007A6B61">
        <w:t xml:space="preserve">             </w:t>
      </w:r>
      <w:r w:rsidRPr="00C1005C">
        <w:t>May 1015</w:t>
      </w:r>
    </w:p>
    <w:p w14:paraId="468346BF" w14:textId="77777777" w:rsidR="00C1005C" w:rsidRPr="00C1005C" w:rsidRDefault="00C1005C" w:rsidP="00C1005C">
      <w:pPr>
        <w:rPr>
          <w:bCs/>
        </w:rPr>
      </w:pPr>
      <w:r w:rsidRPr="00C1005C">
        <w:rPr>
          <w:bCs/>
        </w:rPr>
        <w:t xml:space="preserve">Associates in Applied Science </w:t>
      </w:r>
    </w:p>
    <w:p w14:paraId="353DDA1D" w14:textId="77777777" w:rsidR="00C1005C" w:rsidRPr="00C5688E" w:rsidRDefault="00C1005C" w:rsidP="00C1005C">
      <w:pPr>
        <w:rPr>
          <w:b/>
          <w:i/>
          <w:iCs/>
        </w:rPr>
      </w:pPr>
      <w:r w:rsidRPr="00C5688E">
        <w:rPr>
          <w:bCs/>
          <w:i/>
          <w:iCs/>
        </w:rPr>
        <w:t>Database Administration</w:t>
      </w:r>
    </w:p>
    <w:p w14:paraId="20E56460" w14:textId="77777777" w:rsidR="00C1005C" w:rsidRPr="00C1005C" w:rsidRDefault="00C1005C" w:rsidP="00C1005C"/>
    <w:p w14:paraId="46DBB6F9" w14:textId="77777777" w:rsidR="00B108E6" w:rsidRDefault="00B108E6"/>
    <w:sectPr w:rsidR="00B108E6" w:rsidSect="00C1005C">
      <w:type w:val="continuous"/>
      <w:pgSz w:w="12240" w:h="15840"/>
      <w:pgMar w:top="6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B4E07"/>
    <w:multiLevelType w:val="hybridMultilevel"/>
    <w:tmpl w:val="664251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9930261"/>
    <w:multiLevelType w:val="multilevel"/>
    <w:tmpl w:val="F194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6A7767"/>
    <w:multiLevelType w:val="hybridMultilevel"/>
    <w:tmpl w:val="E5BA9116"/>
    <w:lvl w:ilvl="0" w:tplc="87205B8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DA2E8A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 w:tplc="BAC6BAAE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1516373C"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 w:tplc="62A24D46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 w:tplc="EDB875B0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7D66529E"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 w:tplc="E54AE522">
      <w:numFmt w:val="bullet"/>
      <w:lvlText w:val="•"/>
      <w:lvlJc w:val="left"/>
      <w:pPr>
        <w:ind w:left="7966" w:hanging="361"/>
      </w:pPr>
      <w:rPr>
        <w:rFonts w:hint="default"/>
        <w:lang w:val="en-US" w:eastAsia="en-US" w:bidi="ar-SA"/>
      </w:rPr>
    </w:lvl>
    <w:lvl w:ilvl="8" w:tplc="DC44A5F2"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73E2D32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F133717"/>
    <w:multiLevelType w:val="multilevel"/>
    <w:tmpl w:val="4268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D7948"/>
    <w:multiLevelType w:val="multilevel"/>
    <w:tmpl w:val="2CBE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804724">
    <w:abstractNumId w:val="3"/>
  </w:num>
  <w:num w:numId="2" w16cid:durableId="815489563">
    <w:abstractNumId w:val="2"/>
  </w:num>
  <w:num w:numId="3" w16cid:durableId="1926188624">
    <w:abstractNumId w:val="0"/>
  </w:num>
  <w:num w:numId="4" w16cid:durableId="469323462">
    <w:abstractNumId w:val="1"/>
  </w:num>
  <w:num w:numId="5" w16cid:durableId="717705768">
    <w:abstractNumId w:val="4"/>
  </w:num>
  <w:num w:numId="6" w16cid:durableId="2001343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5C"/>
    <w:rsid w:val="000122D9"/>
    <w:rsid w:val="000810B3"/>
    <w:rsid w:val="000B4282"/>
    <w:rsid w:val="000F50D9"/>
    <w:rsid w:val="001165DB"/>
    <w:rsid w:val="001E49D5"/>
    <w:rsid w:val="00321C8D"/>
    <w:rsid w:val="00465BDC"/>
    <w:rsid w:val="00477F2E"/>
    <w:rsid w:val="004B0AED"/>
    <w:rsid w:val="00567751"/>
    <w:rsid w:val="005A45B1"/>
    <w:rsid w:val="00600CE4"/>
    <w:rsid w:val="00692204"/>
    <w:rsid w:val="006A6701"/>
    <w:rsid w:val="007A43FD"/>
    <w:rsid w:val="007A6B61"/>
    <w:rsid w:val="007F518C"/>
    <w:rsid w:val="008879DE"/>
    <w:rsid w:val="009368C2"/>
    <w:rsid w:val="00A47D09"/>
    <w:rsid w:val="00A775CA"/>
    <w:rsid w:val="00AF30BD"/>
    <w:rsid w:val="00B108E6"/>
    <w:rsid w:val="00C1005C"/>
    <w:rsid w:val="00C32400"/>
    <w:rsid w:val="00C42B56"/>
    <w:rsid w:val="00C5688E"/>
    <w:rsid w:val="00C824A8"/>
    <w:rsid w:val="00C82A4D"/>
    <w:rsid w:val="00CA1230"/>
    <w:rsid w:val="00CD1D90"/>
    <w:rsid w:val="00C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D9FD6"/>
  <w15:chartTrackingRefBased/>
  <w15:docId w15:val="{5D683B50-793F-3740-8BCE-4CC9E789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0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0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0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0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A45B1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10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0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0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0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0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922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32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1937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Kauffman</dc:creator>
  <cp:keywords/>
  <dc:description/>
  <cp:lastModifiedBy>Nate Hueber</cp:lastModifiedBy>
  <cp:revision>5</cp:revision>
  <dcterms:created xsi:type="dcterms:W3CDTF">2025-02-27T14:21:00Z</dcterms:created>
  <dcterms:modified xsi:type="dcterms:W3CDTF">2025-04-03T18:43:00Z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5edc1c0d085a682d8c76d909abccfe76e29b741adb7cba97b151e47eb986dde3</vt:lpwstr>
  </property>
</Properties>
</file>