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A58D5" w14:textId="77777777" w:rsidR="00C52774" w:rsidRDefault="00C52774" w:rsidP="00C52774">
      <w:pPr>
        <w:rPr>
          <w:rFonts w:ascii="Arial" w:hAnsi="Arial" w:cs="Arial"/>
          <w:color w:val="BC0E20"/>
        </w:rPr>
      </w:pPr>
      <w:r>
        <w:rPr>
          <w:rFonts w:ascii="Arial" w:hAnsi="Arial" w:cs="Arial"/>
          <w:color w:val="BC0E20"/>
        </w:rPr>
        <w:t>Appendix A: Employee Separation Procedures and Guidelines</w:t>
      </w:r>
    </w:p>
    <w:p w14:paraId="0BAA279D" w14:textId="77777777" w:rsidR="00C52774" w:rsidRPr="00B807AA" w:rsidRDefault="00C52774" w:rsidP="00C52774">
      <w:pPr>
        <w:rPr>
          <w:rFonts w:ascii="Arial" w:hAnsi="Arial" w:cs="Arial"/>
        </w:rPr>
      </w:pPr>
      <w:bookmarkStart w:id="0" w:name="_GoBack"/>
      <w:bookmarkEnd w:id="0"/>
    </w:p>
    <w:p w14:paraId="19BE6BF5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color w:val="BC0E20"/>
        </w:rPr>
        <w:t>Separation Checklist</w:t>
      </w:r>
    </w:p>
    <w:p w14:paraId="39405924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</w:p>
    <w:p w14:paraId="74A88A53" w14:textId="77777777" w:rsidR="00C52774" w:rsidRPr="00B807AA" w:rsidRDefault="00C52774" w:rsidP="00C52774">
      <w:pPr>
        <w:pBdr>
          <w:bottom w:val="single" w:sz="6" w:space="1" w:color="auto"/>
        </w:pBd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University Property</w:t>
      </w:r>
    </w:p>
    <w:p w14:paraId="00CF809A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</w:p>
    <w:p w14:paraId="33853D88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Computer_____ Cell phone _____ Pager _____ Tablet _____</w:t>
      </w:r>
    </w:p>
    <w:p w14:paraId="19965CFB" w14:textId="77777777" w:rsidR="00C52774" w:rsidRPr="00B807AA" w:rsidRDefault="00C52774" w:rsidP="00C52774">
      <w:pPr>
        <w:rPr>
          <w:rFonts w:ascii="Arial" w:eastAsia="MS Mincho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Software_____ Tools _____ Manuals _____</w:t>
      </w:r>
    </w:p>
    <w:p w14:paraId="3879CE9B" w14:textId="77777777" w:rsidR="00C52774" w:rsidRPr="00B807AA" w:rsidRDefault="00C52774" w:rsidP="00C52774">
      <w:pPr>
        <w:rPr>
          <w:rFonts w:ascii="Arial" w:eastAsia="MS Mincho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Uniform ______ Library books/materials _____</w:t>
      </w:r>
    </w:p>
    <w:p w14:paraId="33F7E218" w14:textId="77777777" w:rsidR="00C52774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eastAsia="MS Mincho" w:hAnsi="Arial" w:cs="Arial"/>
          <w:sz w:val="20"/>
          <w:szCs w:val="20"/>
        </w:rPr>
        <w:t>R</w:t>
      </w:r>
      <w:r w:rsidRPr="00B807AA">
        <w:rPr>
          <w:rFonts w:ascii="Arial" w:hAnsi="Arial" w:cs="Arial"/>
          <w:sz w:val="20"/>
          <w:szCs w:val="20"/>
        </w:rPr>
        <w:t>esearch equipment</w:t>
      </w:r>
      <w:r>
        <w:rPr>
          <w:rFonts w:ascii="Arial" w:hAnsi="Arial" w:cs="Arial"/>
          <w:sz w:val="20"/>
          <w:szCs w:val="20"/>
        </w:rPr>
        <w:t>, data/databases _____</w:t>
      </w:r>
    </w:p>
    <w:p w14:paraId="47A98357" w14:textId="77777777" w:rsidR="00C52774" w:rsidRDefault="00C52774" w:rsidP="00C527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Purchasing card _____</w:t>
      </w:r>
    </w:p>
    <w:p w14:paraId="4D208B87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Other: ___________</w:t>
      </w:r>
      <w:r>
        <w:rPr>
          <w:rFonts w:ascii="Arial" w:hAnsi="Arial" w:cs="Arial"/>
          <w:sz w:val="20"/>
          <w:szCs w:val="20"/>
        </w:rPr>
        <w:t>___________</w:t>
      </w:r>
    </w:p>
    <w:p w14:paraId="74959B99" w14:textId="77777777" w:rsidR="00C52774" w:rsidRDefault="00C52774" w:rsidP="00C52774">
      <w:pPr>
        <w:rPr>
          <w:rFonts w:ascii="Arial" w:hAnsi="Arial" w:cs="Arial"/>
          <w:sz w:val="20"/>
          <w:szCs w:val="20"/>
        </w:rPr>
      </w:pPr>
    </w:p>
    <w:p w14:paraId="2A7F2974" w14:textId="77777777" w:rsidR="00C52774" w:rsidRPr="00B807AA" w:rsidRDefault="00C52774" w:rsidP="00C52774">
      <w:pPr>
        <w:pBdr>
          <w:bottom w:val="single" w:sz="6" w:space="1" w:color="auto"/>
        </w:pBd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Access Codes &amp; Keys</w:t>
      </w:r>
    </w:p>
    <w:p w14:paraId="6B661E21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</w:p>
    <w:p w14:paraId="479ED3C5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Security/alarm codes/keys _____</w:t>
      </w:r>
    </w:p>
    <w:p w14:paraId="332F091B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Office keys _____</w:t>
      </w:r>
      <w:r>
        <w:rPr>
          <w:rFonts w:ascii="Arial" w:hAnsi="Arial" w:cs="Arial"/>
          <w:sz w:val="20"/>
          <w:szCs w:val="20"/>
        </w:rPr>
        <w:t xml:space="preserve"> Desk k</w:t>
      </w:r>
      <w:r w:rsidRPr="00B807AA">
        <w:rPr>
          <w:rFonts w:ascii="Arial" w:hAnsi="Arial" w:cs="Arial"/>
          <w:sz w:val="20"/>
          <w:szCs w:val="20"/>
        </w:rPr>
        <w:t>eys _____</w:t>
      </w:r>
      <w:r>
        <w:rPr>
          <w:rFonts w:ascii="Arial" w:hAnsi="Arial" w:cs="Arial"/>
          <w:sz w:val="20"/>
          <w:szCs w:val="20"/>
        </w:rPr>
        <w:t xml:space="preserve"> </w:t>
      </w:r>
      <w:r w:rsidRPr="00B807AA">
        <w:rPr>
          <w:rFonts w:ascii="Arial" w:hAnsi="Arial" w:cs="Arial"/>
          <w:sz w:val="20"/>
          <w:szCs w:val="20"/>
        </w:rPr>
        <w:t>Filing cabinet/furniture keys _____</w:t>
      </w:r>
    </w:p>
    <w:p w14:paraId="2E7D10CC" w14:textId="77777777" w:rsidR="00C52774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Building a</w:t>
      </w:r>
      <w:r>
        <w:rPr>
          <w:rFonts w:ascii="Arial" w:hAnsi="Arial" w:cs="Arial"/>
          <w:sz w:val="20"/>
          <w:szCs w:val="20"/>
        </w:rPr>
        <w:t>ccess codes/keys _____</w:t>
      </w:r>
    </w:p>
    <w:p w14:paraId="0EFA4099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Departmental parking placard/key(s) _____</w:t>
      </w:r>
    </w:p>
    <w:p w14:paraId="318CE2EF" w14:textId="77777777" w:rsidR="00C52774" w:rsidRDefault="00C52774" w:rsidP="00C52774">
      <w:pPr>
        <w:rPr>
          <w:rFonts w:ascii="Arial" w:hAnsi="Arial" w:cs="Arial"/>
          <w:sz w:val="20"/>
          <w:szCs w:val="20"/>
        </w:rPr>
      </w:pPr>
    </w:p>
    <w:p w14:paraId="04EAAAE4" w14:textId="77777777" w:rsidR="00C52774" w:rsidRPr="00B807AA" w:rsidRDefault="00C52774" w:rsidP="00C52774">
      <w:pPr>
        <w:pBdr>
          <w:bottom w:val="single" w:sz="6" w:space="1" w:color="auto"/>
        </w:pBd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Computer &amp; Phone Access</w:t>
      </w:r>
    </w:p>
    <w:p w14:paraId="39AAABEB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</w:p>
    <w:p w14:paraId="63922DF6" w14:textId="77777777" w:rsidR="00C52774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Unsubscribe from email distribution and list serves by no</w:t>
      </w:r>
      <w:r>
        <w:rPr>
          <w:rFonts w:ascii="Arial" w:hAnsi="Arial" w:cs="Arial"/>
          <w:sz w:val="20"/>
          <w:szCs w:val="20"/>
        </w:rPr>
        <w:t>tifying list serve owners _____</w:t>
      </w:r>
    </w:p>
    <w:p w14:paraId="79FA1D2A" w14:textId="77777777" w:rsidR="00C52774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If moderator for list serves</w:t>
      </w:r>
      <w:r>
        <w:rPr>
          <w:rFonts w:ascii="Arial" w:hAnsi="Arial" w:cs="Arial"/>
          <w:sz w:val="20"/>
          <w:szCs w:val="20"/>
        </w:rPr>
        <w:t>,</w:t>
      </w:r>
      <w:r w:rsidRPr="00B807AA">
        <w:rPr>
          <w:rFonts w:ascii="Arial" w:hAnsi="Arial" w:cs="Arial"/>
          <w:sz w:val="20"/>
          <w:szCs w:val="20"/>
        </w:rPr>
        <w:t xml:space="preserve"> reassign that control </w:t>
      </w:r>
      <w:r>
        <w:rPr>
          <w:rFonts w:ascii="Arial" w:hAnsi="Arial" w:cs="Arial"/>
          <w:sz w:val="20"/>
          <w:szCs w:val="20"/>
        </w:rPr>
        <w:t>_____</w:t>
      </w:r>
    </w:p>
    <w:p w14:paraId="0B3DDC8E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Notify IS of separation for account access removal _____</w:t>
      </w:r>
    </w:p>
    <w:p w14:paraId="5F42F6A5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Notify SAP Team Lead for account access restriction _____</w:t>
      </w:r>
    </w:p>
    <w:p w14:paraId="26FD0796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Modify workflow routing _____</w:t>
      </w:r>
    </w:p>
    <w:p w14:paraId="5418D1B2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Change shared pass codes ___</w:t>
      </w:r>
      <w:r>
        <w:rPr>
          <w:rFonts w:ascii="Arial" w:hAnsi="Arial" w:cs="Arial"/>
          <w:sz w:val="20"/>
          <w:szCs w:val="20"/>
        </w:rPr>
        <w:t>__</w:t>
      </w:r>
    </w:p>
    <w:p w14:paraId="57316916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Remove files from hard drive &amp; server ____</w:t>
      </w:r>
      <w:r>
        <w:rPr>
          <w:rFonts w:ascii="Arial" w:hAnsi="Arial" w:cs="Arial"/>
          <w:sz w:val="20"/>
          <w:szCs w:val="20"/>
        </w:rPr>
        <w:t>_</w:t>
      </w:r>
    </w:p>
    <w:p w14:paraId="1D995F84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Remove secondary security access ____</w:t>
      </w:r>
      <w:r>
        <w:rPr>
          <w:rFonts w:ascii="Arial" w:hAnsi="Arial" w:cs="Arial"/>
          <w:sz w:val="20"/>
          <w:szCs w:val="20"/>
        </w:rPr>
        <w:t>_</w:t>
      </w:r>
    </w:p>
    <w:p w14:paraId="1FF1FB5C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PeopleSoft (</w:t>
      </w:r>
      <w:proofErr w:type="spellStart"/>
      <w:r>
        <w:rPr>
          <w:rFonts w:ascii="Arial" w:hAnsi="Arial" w:cs="Arial"/>
          <w:sz w:val="20"/>
          <w:szCs w:val="20"/>
        </w:rPr>
        <w:t>MavLINK</w:t>
      </w:r>
      <w:proofErr w:type="spellEnd"/>
      <w:r w:rsidRPr="00B807AA">
        <w:rPr>
          <w:rFonts w:ascii="Arial" w:hAnsi="Arial" w:cs="Arial"/>
          <w:sz w:val="20"/>
          <w:szCs w:val="20"/>
        </w:rPr>
        <w:t>) system access _____</w:t>
      </w:r>
    </w:p>
    <w:p w14:paraId="2144B8F0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Update ESS/Firefly system access _____</w:t>
      </w:r>
    </w:p>
    <w:p w14:paraId="647791B9" w14:textId="77777777" w:rsidR="00C52774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Clear voice mail pa</w:t>
      </w:r>
      <w:r>
        <w:rPr>
          <w:rFonts w:ascii="Arial" w:hAnsi="Arial" w:cs="Arial"/>
          <w:sz w:val="20"/>
          <w:szCs w:val="20"/>
        </w:rPr>
        <w:t>ssword _____ Purge messages _____</w:t>
      </w:r>
    </w:p>
    <w:p w14:paraId="5A1E4B6F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Review contents on network directories _____</w:t>
      </w:r>
    </w:p>
    <w:p w14:paraId="5740CA5F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 xml:space="preserve">Revise and remove as delegate on electronic calendar _____ </w:t>
      </w:r>
    </w:p>
    <w:p w14:paraId="6BA091AD" w14:textId="77777777" w:rsidR="00C52774" w:rsidRDefault="00C52774" w:rsidP="00C52774">
      <w:pPr>
        <w:rPr>
          <w:rFonts w:ascii="Arial" w:hAnsi="Arial" w:cs="Arial"/>
          <w:sz w:val="20"/>
          <w:szCs w:val="20"/>
        </w:rPr>
      </w:pPr>
    </w:p>
    <w:p w14:paraId="0A017AA9" w14:textId="77777777" w:rsidR="00C52774" w:rsidRPr="00B807AA" w:rsidRDefault="00C52774" w:rsidP="00C52774">
      <w:pPr>
        <w:pBdr>
          <w:bottom w:val="single" w:sz="6" w:space="1" w:color="auto"/>
        </w:pBd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Miscellaneous Office Issues to Address</w:t>
      </w:r>
    </w:p>
    <w:p w14:paraId="75CB4C94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</w:p>
    <w:p w14:paraId="1345C9E5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Reassign duties and/or projects in process ____</w:t>
      </w:r>
      <w:r>
        <w:rPr>
          <w:rFonts w:ascii="Arial" w:hAnsi="Arial" w:cs="Arial"/>
          <w:sz w:val="20"/>
          <w:szCs w:val="20"/>
        </w:rPr>
        <w:t>_</w:t>
      </w:r>
    </w:p>
    <w:p w14:paraId="775F210B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Determine location/access to all work related files ____</w:t>
      </w:r>
      <w:r>
        <w:rPr>
          <w:rFonts w:ascii="Arial" w:hAnsi="Arial" w:cs="Arial"/>
          <w:sz w:val="20"/>
          <w:szCs w:val="20"/>
        </w:rPr>
        <w:t>_</w:t>
      </w:r>
    </w:p>
    <w:p w14:paraId="17838E72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Reassign access to account(s) _____</w:t>
      </w:r>
    </w:p>
    <w:p w14:paraId="2CFC712C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Cancel Signature authority _____</w:t>
      </w:r>
    </w:p>
    <w:p w14:paraId="6B8E82F1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Complete Change of Address form _____</w:t>
      </w:r>
    </w:p>
    <w:p w14:paraId="55424F36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Remove mail box/slot _____</w:t>
      </w:r>
    </w:p>
    <w:p w14:paraId="6BE5A79A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Update departmental phone lists ____</w:t>
      </w:r>
      <w:r>
        <w:rPr>
          <w:rFonts w:ascii="Arial" w:hAnsi="Arial" w:cs="Arial"/>
          <w:sz w:val="20"/>
          <w:szCs w:val="20"/>
        </w:rPr>
        <w:t>_</w:t>
      </w:r>
    </w:p>
    <w:p w14:paraId="645BA8BE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Update employee databases _____</w:t>
      </w:r>
    </w:p>
    <w:p w14:paraId="2B656D26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Update building or floor directories ____</w:t>
      </w:r>
      <w:r>
        <w:rPr>
          <w:rFonts w:ascii="Arial" w:hAnsi="Arial" w:cs="Arial"/>
          <w:sz w:val="20"/>
          <w:szCs w:val="20"/>
        </w:rPr>
        <w:t>_</w:t>
      </w:r>
    </w:p>
    <w:p w14:paraId="6D190266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All personal items are removed from work area _____</w:t>
      </w:r>
    </w:p>
    <w:p w14:paraId="737DFAB6" w14:textId="77777777" w:rsidR="00C52774" w:rsidRDefault="00C52774" w:rsidP="00C52774">
      <w:pPr>
        <w:rPr>
          <w:rFonts w:ascii="MS Mincho" w:eastAsia="MS Mincho" w:hAnsi="MS Mincho" w:cs="MS Mincho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Submit employee’s final time record to Payroll _____</w:t>
      </w:r>
    </w:p>
    <w:p w14:paraId="43081B77" w14:textId="77777777" w:rsidR="00C52774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 xml:space="preserve">Confirm accurate transfer of any research accounts to another </w:t>
      </w:r>
      <w:r>
        <w:rPr>
          <w:rFonts w:ascii="Arial" w:hAnsi="Arial" w:cs="Arial"/>
          <w:sz w:val="20"/>
          <w:szCs w:val="20"/>
        </w:rPr>
        <w:t>unit or institution _____</w:t>
      </w:r>
    </w:p>
    <w:p w14:paraId="29128E1B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 xml:space="preserve">Reconcile account </w:t>
      </w:r>
      <w:r>
        <w:rPr>
          <w:rFonts w:ascii="Arial" w:hAnsi="Arial" w:cs="Arial"/>
          <w:sz w:val="20"/>
          <w:szCs w:val="20"/>
        </w:rPr>
        <w:t>&amp; collect procurement card _____</w:t>
      </w:r>
    </w:p>
    <w:p w14:paraId="47E26E89" w14:textId="77777777" w:rsidR="00C52774" w:rsidRPr="00B807AA" w:rsidRDefault="00C52774" w:rsidP="00C52774">
      <w:pPr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Employee Proxim</w:t>
      </w:r>
      <w:r>
        <w:rPr>
          <w:rFonts w:ascii="Arial" w:hAnsi="Arial" w:cs="Arial"/>
          <w:sz w:val="20"/>
          <w:szCs w:val="20"/>
        </w:rPr>
        <w:t>ity Card Access is removed _____</w:t>
      </w:r>
    </w:p>
    <w:p w14:paraId="54B7579C" w14:textId="77777777" w:rsidR="00512A93" w:rsidRDefault="00512A93"/>
    <w:sectPr w:rsidR="00512A93" w:rsidSect="00C52774">
      <w:headerReference w:type="even" r:id="rId7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7A567" w14:textId="77777777" w:rsidR="00D23DD4" w:rsidRDefault="00D23DD4" w:rsidP="00C52774">
      <w:r>
        <w:separator/>
      </w:r>
    </w:p>
  </w:endnote>
  <w:endnote w:type="continuationSeparator" w:id="0">
    <w:p w14:paraId="1396C9B8" w14:textId="77777777" w:rsidR="00D23DD4" w:rsidRDefault="00D23DD4" w:rsidP="00C5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424C1" w14:textId="77777777" w:rsidR="00D23DD4" w:rsidRDefault="00D23DD4" w:rsidP="00C52774">
      <w:r>
        <w:separator/>
      </w:r>
    </w:p>
  </w:footnote>
  <w:footnote w:type="continuationSeparator" w:id="0">
    <w:p w14:paraId="6446DB01" w14:textId="77777777" w:rsidR="00D23DD4" w:rsidRDefault="00D23DD4" w:rsidP="00C527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E0238" w14:textId="77777777" w:rsidR="00A701B7" w:rsidRDefault="00D23DD4">
    <w:pPr>
      <w:pStyle w:val="Header"/>
    </w:pPr>
    <w:sdt>
      <w:sdtPr>
        <w:id w:val="-1226830661"/>
        <w:temporary/>
        <w:showingPlcHdr/>
      </w:sdtPr>
      <w:sdtEndPr/>
      <w:sdtContent>
        <w:r w:rsidR="00434FAB">
          <w:t>[Type text]</w:t>
        </w:r>
      </w:sdtContent>
    </w:sdt>
    <w:r w:rsidR="00434FAB">
      <w:ptab w:relativeTo="margin" w:alignment="center" w:leader="none"/>
    </w:r>
    <w:sdt>
      <w:sdtPr>
        <w:id w:val="-1594623042"/>
        <w:temporary/>
        <w:showingPlcHdr/>
      </w:sdtPr>
      <w:sdtEndPr/>
      <w:sdtContent>
        <w:r w:rsidR="00434FAB">
          <w:t>[Type text]</w:t>
        </w:r>
      </w:sdtContent>
    </w:sdt>
    <w:r w:rsidR="00434FAB">
      <w:ptab w:relativeTo="margin" w:alignment="right" w:leader="none"/>
    </w:r>
    <w:sdt>
      <w:sdtPr>
        <w:id w:val="289874597"/>
        <w:temporary/>
        <w:showingPlcHdr/>
      </w:sdtPr>
      <w:sdtEndPr/>
      <w:sdtContent>
        <w:r w:rsidR="00434FAB">
          <w:t>[Type text]</w:t>
        </w:r>
      </w:sdtContent>
    </w:sdt>
  </w:p>
  <w:p w14:paraId="6F17F2DC" w14:textId="77777777" w:rsidR="00A701B7" w:rsidRDefault="00D23DD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E9B"/>
    <w:multiLevelType w:val="hybridMultilevel"/>
    <w:tmpl w:val="7DA0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F1EF0"/>
    <w:multiLevelType w:val="hybridMultilevel"/>
    <w:tmpl w:val="6D84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2061C"/>
    <w:multiLevelType w:val="hybridMultilevel"/>
    <w:tmpl w:val="0458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E176B"/>
    <w:multiLevelType w:val="hybridMultilevel"/>
    <w:tmpl w:val="3D763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5102F"/>
    <w:multiLevelType w:val="hybridMultilevel"/>
    <w:tmpl w:val="2886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B6137"/>
    <w:multiLevelType w:val="hybridMultilevel"/>
    <w:tmpl w:val="A28E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74"/>
    <w:rsid w:val="003E5754"/>
    <w:rsid w:val="003F407B"/>
    <w:rsid w:val="00434FAB"/>
    <w:rsid w:val="00512A93"/>
    <w:rsid w:val="005C1A30"/>
    <w:rsid w:val="005D687A"/>
    <w:rsid w:val="00793BFD"/>
    <w:rsid w:val="00975CCA"/>
    <w:rsid w:val="009D7291"/>
    <w:rsid w:val="00AE420C"/>
    <w:rsid w:val="00C52774"/>
    <w:rsid w:val="00D23DD4"/>
    <w:rsid w:val="00E521BD"/>
    <w:rsid w:val="00F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AED9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77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77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52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77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527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University Property</vt:lpstr>
      <vt:lpstr>Access Codes &amp; Keys</vt:lpstr>
      <vt:lpstr>Computer &amp; Phone Access</vt:lpstr>
      <vt:lpstr>Miscellaneous Office Issues to Address</vt:lpstr>
    </vt:vector>
  </TitlesOfParts>
  <Company>University of Nebraska at Omaha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Nelson</dc:creator>
  <cp:keywords/>
  <dc:description/>
  <cp:lastModifiedBy>Microsoft Office User</cp:lastModifiedBy>
  <cp:revision>3</cp:revision>
  <dcterms:created xsi:type="dcterms:W3CDTF">2016-09-01T15:23:00Z</dcterms:created>
  <dcterms:modified xsi:type="dcterms:W3CDTF">2016-09-01T15:23:00Z</dcterms:modified>
</cp:coreProperties>
</file>