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F4021" w14:textId="77777777" w:rsidR="00D8172F" w:rsidRPr="00F273B6" w:rsidRDefault="00FE20D7">
      <w:pPr>
        <w:widowControl/>
        <w:jc w:val="center"/>
        <w:rPr>
          <w:color w:val="FF0000"/>
        </w:rPr>
      </w:pPr>
      <w:bookmarkStart w:id="0" w:name="_GoBack"/>
      <w:bookmarkEnd w:id="0"/>
      <w:r>
        <w:rPr>
          <w:b/>
          <w:bCs/>
        </w:rPr>
        <w:t xml:space="preserve">CONSULTING </w:t>
      </w:r>
      <w:r w:rsidR="002F1BB7">
        <w:rPr>
          <w:b/>
          <w:bCs/>
        </w:rPr>
        <w:t>CONTRACT</w:t>
      </w:r>
    </w:p>
    <w:p w14:paraId="62BF4022" w14:textId="77777777" w:rsidR="00D8172F" w:rsidRPr="00FE20D7" w:rsidRDefault="00D8172F" w:rsidP="00FE20D7">
      <w:pPr>
        <w:widowControl/>
      </w:pPr>
    </w:p>
    <w:p w14:paraId="62BF4023" w14:textId="77777777" w:rsidR="00D8172F" w:rsidRPr="0074456D" w:rsidRDefault="00D8172F" w:rsidP="00FF17D9">
      <w:pPr>
        <w:widowControl/>
        <w:ind w:firstLine="720"/>
        <w:jc w:val="both"/>
      </w:pPr>
      <w:r w:rsidRPr="0074456D">
        <w:t xml:space="preserve">This </w:t>
      </w:r>
      <w:r w:rsidR="002F1BB7">
        <w:t>Contract</w:t>
      </w:r>
      <w:r w:rsidR="00F30B60">
        <w:rPr>
          <w:color w:val="FF0000"/>
        </w:rPr>
        <w:t xml:space="preserve"> </w:t>
      </w:r>
      <w:r w:rsidRPr="0074456D">
        <w:t xml:space="preserve">is entered into on </w:t>
      </w:r>
      <w:r w:rsidR="00B452AD">
        <w:t>_______________</w:t>
      </w:r>
      <w:r w:rsidR="005D1245" w:rsidRPr="0074456D">
        <w:t xml:space="preserve">, </w:t>
      </w:r>
      <w:r w:rsidRPr="0074456D">
        <w:t xml:space="preserve">between the Board of Regents of the University of Nebraska for and on behalf of </w:t>
      </w:r>
      <w:r w:rsidR="00E07856">
        <w:t xml:space="preserve">the </w:t>
      </w:r>
      <w:r w:rsidR="00E07856" w:rsidRPr="0074456D">
        <w:t>(College/</w:t>
      </w:r>
      <w:r w:rsidR="00E07856" w:rsidRPr="002F1BB7">
        <w:t>Department/Center</w:t>
      </w:r>
      <w:r w:rsidR="00E07856" w:rsidRPr="0074456D">
        <w:t xml:space="preserve"> Name) </w:t>
      </w:r>
      <w:r w:rsidRPr="0074456D">
        <w:t>at the University of Nebraska</w:t>
      </w:r>
      <w:r w:rsidR="00765932" w:rsidRPr="0074456D">
        <w:t xml:space="preserve"> at Omaha</w:t>
      </w:r>
      <w:r w:rsidR="00FD4DAF" w:rsidRPr="0074456D">
        <w:t xml:space="preserve"> (UNO)</w:t>
      </w:r>
      <w:r w:rsidRPr="0074456D">
        <w:t xml:space="preserve">, a public </w:t>
      </w:r>
      <w:r w:rsidR="003B5634" w:rsidRPr="0074456D">
        <w:t>body corporate</w:t>
      </w:r>
      <w:r w:rsidRPr="0074456D">
        <w:t>, hereinafter referred to as "the UNIVERSITY</w:t>
      </w:r>
      <w:r w:rsidR="00056B7A" w:rsidRPr="007E405B">
        <w:t>,</w:t>
      </w:r>
      <w:r w:rsidR="00056B7A">
        <w:t>"</w:t>
      </w:r>
      <w:r w:rsidRPr="0074456D">
        <w:t xml:space="preserve"> </w:t>
      </w:r>
      <w:r w:rsidR="0066117E">
        <w:t>and</w:t>
      </w:r>
      <w:r w:rsidR="00E07856">
        <w:t xml:space="preserve"> </w:t>
      </w:r>
      <w:r w:rsidR="00E07856" w:rsidRPr="0074456D">
        <w:t>(NAME OF CONSULTANT),</w:t>
      </w:r>
      <w:r w:rsidR="00B452AD">
        <w:t xml:space="preserve"> </w:t>
      </w:r>
      <w:r w:rsidR="00765932" w:rsidRPr="0074456D">
        <w:t>having a principal place of business at</w:t>
      </w:r>
      <w:r w:rsidR="00B452AD">
        <w:t>___________________________</w:t>
      </w:r>
      <w:r w:rsidR="00827D50" w:rsidRPr="0074456D">
        <w:t>,</w:t>
      </w:r>
      <w:r w:rsidR="00FE20D7" w:rsidRPr="0074456D">
        <w:t xml:space="preserve"> </w:t>
      </w:r>
      <w:r w:rsidRPr="0074456D">
        <w:t>hereinafter referred to as "</w:t>
      </w:r>
      <w:r w:rsidR="005D1245" w:rsidRPr="0074456D">
        <w:t>the CONSULTANT</w:t>
      </w:r>
      <w:r w:rsidR="00056B7A">
        <w:rPr>
          <w:color w:val="FF0000"/>
        </w:rPr>
        <w:t>.</w:t>
      </w:r>
      <w:r w:rsidR="00056B7A">
        <w:t>"</w:t>
      </w:r>
    </w:p>
    <w:p w14:paraId="62BF4024" w14:textId="77777777" w:rsidR="00D8172F" w:rsidRPr="0074456D" w:rsidRDefault="00D8172F" w:rsidP="00FF17D9">
      <w:pPr>
        <w:widowControl/>
        <w:jc w:val="both"/>
      </w:pPr>
    </w:p>
    <w:p w14:paraId="62BF4025" w14:textId="77777777" w:rsidR="0074456D" w:rsidRDefault="0074456D" w:rsidP="00FF17D9">
      <w:pPr>
        <w:ind w:firstLine="720"/>
        <w:jc w:val="both"/>
      </w:pPr>
      <w:r w:rsidRPr="0074456D">
        <w:t>WHEREA</w:t>
      </w:r>
      <w:r w:rsidR="006B720E">
        <w:t>S, the UNIVERSITY has received</w:t>
      </w:r>
      <w:r w:rsidR="00B452AD">
        <w:t xml:space="preserve"> </w:t>
      </w:r>
      <w:r w:rsidR="00E07856" w:rsidRPr="0074456D">
        <w:t xml:space="preserve">(grant/contract number/CFDA # </w:t>
      </w:r>
      <w:r w:rsidR="00612A28">
        <w:t>_____</w:t>
      </w:r>
      <w:r w:rsidR="00E07856" w:rsidRPr="0074456D">
        <w:t>)</w:t>
      </w:r>
      <w:r w:rsidR="006B720E">
        <w:t xml:space="preserve">, from </w:t>
      </w:r>
      <w:r w:rsidR="00612A28">
        <w:t>(Sponsor Name)</w:t>
      </w:r>
      <w:r>
        <w:t xml:space="preserve"> </w:t>
      </w:r>
      <w:r w:rsidRPr="001F335C">
        <w:t>and</w:t>
      </w:r>
      <w:r w:rsidR="004C4614" w:rsidRPr="001F335C">
        <w:t xml:space="preserve"> identified </w:t>
      </w:r>
      <w:r w:rsidR="006B720E">
        <w:t xml:space="preserve">Dr. </w:t>
      </w:r>
      <w:r w:rsidR="00B452AD">
        <w:t xml:space="preserve">_____________ </w:t>
      </w:r>
      <w:r w:rsidR="004C4614" w:rsidRPr="001F335C">
        <w:t>as Project Director</w:t>
      </w:r>
      <w:r w:rsidR="004C4614">
        <w:t>; and</w:t>
      </w:r>
    </w:p>
    <w:p w14:paraId="62BF4026" w14:textId="77777777" w:rsidR="0074456D" w:rsidRDefault="0074456D" w:rsidP="00FF17D9">
      <w:pPr>
        <w:widowControl/>
        <w:ind w:firstLine="720"/>
        <w:jc w:val="both"/>
      </w:pPr>
    </w:p>
    <w:p w14:paraId="62BF4027" w14:textId="77777777" w:rsidR="00D8172F" w:rsidRPr="00FE20D7" w:rsidRDefault="00D8172F" w:rsidP="00FF17D9">
      <w:pPr>
        <w:widowControl/>
        <w:ind w:firstLine="720"/>
        <w:jc w:val="both"/>
      </w:pPr>
      <w:r w:rsidRPr="00FE20D7">
        <w:t>WHEREAS, the UNIVERSITY desires to</w:t>
      </w:r>
      <w:r w:rsidR="00612A28">
        <w:t xml:space="preserve"> develop and implement </w:t>
      </w:r>
      <w:r w:rsidR="00612A28" w:rsidRPr="003963A6">
        <w:rPr>
          <w:u w:val="single"/>
        </w:rPr>
        <w:t>(program objectives)</w:t>
      </w:r>
      <w:r w:rsidRPr="00FE20D7">
        <w:t>; and</w:t>
      </w:r>
    </w:p>
    <w:p w14:paraId="62BF4028" w14:textId="77777777" w:rsidR="00D8172F" w:rsidRPr="00FE20D7" w:rsidRDefault="00D8172F" w:rsidP="00FF17D9">
      <w:pPr>
        <w:widowControl/>
        <w:jc w:val="both"/>
      </w:pPr>
    </w:p>
    <w:p w14:paraId="62BF4029" w14:textId="77777777" w:rsidR="00D8172F" w:rsidRPr="00FE20D7" w:rsidRDefault="00D8172F" w:rsidP="00FF17D9">
      <w:pPr>
        <w:widowControl/>
        <w:ind w:firstLine="720"/>
        <w:jc w:val="both"/>
      </w:pPr>
      <w:r w:rsidRPr="00FE20D7">
        <w:t xml:space="preserve">WHEREAS, the </w:t>
      </w:r>
      <w:r w:rsidR="00553F3D" w:rsidRPr="00FE20D7">
        <w:t>CONSULTANT</w:t>
      </w:r>
      <w:r w:rsidRPr="00FE20D7">
        <w:t xml:space="preserve"> desires to assist the UNIVERSITY in</w:t>
      </w:r>
      <w:r w:rsidR="00612A28">
        <w:t xml:space="preserve"> developing and implementing the above-mentioned (program objectives)</w:t>
      </w:r>
      <w:r w:rsidRPr="00FE20D7">
        <w:t>; and</w:t>
      </w:r>
    </w:p>
    <w:p w14:paraId="62BF402A" w14:textId="77777777" w:rsidR="00D8172F" w:rsidRPr="00FE20D7" w:rsidRDefault="00D8172F" w:rsidP="00FF17D9">
      <w:pPr>
        <w:widowControl/>
        <w:jc w:val="both"/>
      </w:pPr>
    </w:p>
    <w:p w14:paraId="62BF402B" w14:textId="77777777" w:rsidR="00D8172F" w:rsidRPr="00FE20D7" w:rsidRDefault="00D8172F" w:rsidP="00FF17D9">
      <w:pPr>
        <w:widowControl/>
        <w:ind w:firstLine="720"/>
        <w:jc w:val="both"/>
      </w:pPr>
      <w:r w:rsidRPr="00FE20D7">
        <w:t xml:space="preserve">WHEREAS the project contemplated by </w:t>
      </w:r>
      <w:r w:rsidR="002F1BB7">
        <w:t>this Contract</w:t>
      </w:r>
      <w:r w:rsidR="008A3133">
        <w:rPr>
          <w:color w:val="FF0000"/>
        </w:rPr>
        <w:t xml:space="preserve"> </w:t>
      </w:r>
      <w:r w:rsidRPr="00FE20D7">
        <w:t xml:space="preserve">is of mutual interest and benefit to the UNIVERSITY and the </w:t>
      </w:r>
      <w:r w:rsidR="00553F3D" w:rsidRPr="00FE20D7">
        <w:t>CONSULTANT</w:t>
      </w:r>
      <w:r w:rsidRPr="00FE20D7">
        <w:t>,</w:t>
      </w:r>
    </w:p>
    <w:p w14:paraId="62BF402C" w14:textId="77777777" w:rsidR="00D8172F" w:rsidRPr="00FE20D7" w:rsidRDefault="00D8172F" w:rsidP="00FF17D9">
      <w:pPr>
        <w:widowControl/>
        <w:jc w:val="both"/>
      </w:pPr>
    </w:p>
    <w:p w14:paraId="62BF402D" w14:textId="77777777" w:rsidR="00D8172F" w:rsidRPr="00FE20D7" w:rsidRDefault="00D8172F" w:rsidP="00FF17D9">
      <w:pPr>
        <w:widowControl/>
        <w:ind w:firstLine="720"/>
        <w:jc w:val="both"/>
      </w:pPr>
      <w:r w:rsidRPr="00FE20D7">
        <w:t>NOW THEREFORE, in consideration of the premises and mutual covenants contained herein, the parties hereto agree as follows:</w:t>
      </w:r>
    </w:p>
    <w:p w14:paraId="62BF402E" w14:textId="77777777" w:rsidR="00D8172F" w:rsidRPr="00FE20D7" w:rsidRDefault="00D8172F" w:rsidP="00FF17D9">
      <w:pPr>
        <w:widowControl/>
        <w:jc w:val="both"/>
      </w:pPr>
    </w:p>
    <w:p w14:paraId="62BF402F" w14:textId="77777777" w:rsidR="00D8172F" w:rsidRPr="00FE20D7" w:rsidRDefault="00D8172F" w:rsidP="00FF17D9">
      <w:pPr>
        <w:widowControl/>
        <w:tabs>
          <w:tab w:val="left" w:pos="-720"/>
        </w:tabs>
        <w:ind w:left="720" w:hanging="720"/>
        <w:jc w:val="both"/>
      </w:pPr>
      <w:r w:rsidRPr="00FE20D7">
        <w:rPr>
          <w:b/>
          <w:bCs/>
        </w:rPr>
        <w:t>1.</w:t>
      </w:r>
      <w:r w:rsidRPr="00FE20D7">
        <w:rPr>
          <w:b/>
          <w:bCs/>
        </w:rPr>
        <w:tab/>
        <w:t>Statement of Work</w:t>
      </w:r>
    </w:p>
    <w:p w14:paraId="62BF4030" w14:textId="77777777" w:rsidR="00D8172F" w:rsidRPr="00FE20D7" w:rsidRDefault="00D8172F" w:rsidP="00FF17D9">
      <w:pPr>
        <w:widowControl/>
        <w:tabs>
          <w:tab w:val="left" w:pos="-720"/>
        </w:tabs>
        <w:ind w:left="720"/>
        <w:jc w:val="both"/>
      </w:pPr>
      <w:r w:rsidRPr="00FE20D7">
        <w:t xml:space="preserve">The </w:t>
      </w:r>
      <w:r w:rsidR="00553F3D" w:rsidRPr="00FE20D7">
        <w:t>UNIVERSITY desires to have the CONSULTANT</w:t>
      </w:r>
      <w:r w:rsidRPr="00FE20D7">
        <w:t xml:space="preserve"> </w:t>
      </w:r>
      <w:r w:rsidR="002D37DA">
        <w:t xml:space="preserve">provide </w:t>
      </w:r>
      <w:r w:rsidR="00B452AD">
        <w:t xml:space="preserve">________________ </w:t>
      </w:r>
      <w:r w:rsidR="002D37DA">
        <w:t xml:space="preserve">to </w:t>
      </w:r>
      <w:r w:rsidR="00FE20D7">
        <w:t>perform such activities as described in</w:t>
      </w:r>
      <w:r w:rsidRPr="00FE20D7">
        <w:t xml:space="preserve"> Exhibit A</w:t>
      </w:r>
      <w:r w:rsidR="00081EDB">
        <w:t>,</w:t>
      </w:r>
      <w:r w:rsidRPr="00FE20D7">
        <w:t xml:space="preserve"> attached hereto and incorporated by reference herein.  The </w:t>
      </w:r>
      <w:r w:rsidR="00553F3D" w:rsidRPr="00FE20D7">
        <w:t>CONSULTANT</w:t>
      </w:r>
      <w:r w:rsidRPr="00FE20D7">
        <w:t xml:space="preserve"> agrees to use reasonable effort to perform the project described therein, hereafter referred to as "the PROJECT</w:t>
      </w:r>
      <w:r w:rsidR="008A3133">
        <w:rPr>
          <w:color w:val="FF0000"/>
        </w:rPr>
        <w:t>.</w:t>
      </w:r>
      <w:r w:rsidR="008A3133">
        <w:t>"</w:t>
      </w:r>
    </w:p>
    <w:p w14:paraId="62BF4031" w14:textId="77777777" w:rsidR="00D8172F" w:rsidRPr="00FE20D7" w:rsidRDefault="00D8172F" w:rsidP="00FF17D9">
      <w:pPr>
        <w:widowControl/>
        <w:tabs>
          <w:tab w:val="left" w:pos="-1440"/>
        </w:tabs>
        <w:jc w:val="both"/>
      </w:pPr>
    </w:p>
    <w:p w14:paraId="62BF4032" w14:textId="77777777" w:rsidR="00D8172F" w:rsidRPr="00FE20D7" w:rsidRDefault="00D8172F" w:rsidP="00FF17D9">
      <w:pPr>
        <w:widowControl/>
        <w:tabs>
          <w:tab w:val="left" w:pos="-1440"/>
        </w:tabs>
        <w:jc w:val="both"/>
      </w:pPr>
      <w:r w:rsidRPr="00FE20D7">
        <w:rPr>
          <w:b/>
          <w:bCs/>
        </w:rPr>
        <w:t>2.</w:t>
      </w:r>
      <w:r w:rsidRPr="00FE20D7">
        <w:rPr>
          <w:b/>
          <w:bCs/>
        </w:rPr>
        <w:tab/>
        <w:t>Period of Performance</w:t>
      </w:r>
    </w:p>
    <w:p w14:paraId="62BF4033" w14:textId="77777777" w:rsidR="00D8172F" w:rsidRPr="00173613" w:rsidRDefault="00D8172F" w:rsidP="00FF17D9">
      <w:pPr>
        <w:widowControl/>
        <w:tabs>
          <w:tab w:val="left" w:pos="-720"/>
        </w:tabs>
        <w:ind w:left="720"/>
        <w:jc w:val="both"/>
        <w:rPr>
          <w:color w:val="FF00FF"/>
        </w:rPr>
      </w:pPr>
      <w:r w:rsidRPr="00FE20D7">
        <w:t xml:space="preserve">This PROJECT will be </w:t>
      </w:r>
      <w:r w:rsidR="00FE20D7">
        <w:t>completed</w:t>
      </w:r>
      <w:r w:rsidRPr="00FE20D7">
        <w:t xml:space="preserve"> during the period</w:t>
      </w:r>
      <w:r w:rsidR="00B452AD">
        <w:t xml:space="preserve"> ___________</w:t>
      </w:r>
      <w:r w:rsidR="00B660D2">
        <w:t>,</w:t>
      </w:r>
      <w:r w:rsidR="00BC72D0" w:rsidRPr="00FE20D7">
        <w:t xml:space="preserve"> </w:t>
      </w:r>
      <w:r w:rsidRPr="00FE20D7">
        <w:t>through</w:t>
      </w:r>
      <w:r w:rsidR="00B452AD">
        <w:t xml:space="preserve"> </w:t>
      </w:r>
      <w:r w:rsidRPr="00FE20D7">
        <w:t xml:space="preserve"> </w:t>
      </w:r>
      <w:r w:rsidR="00B452AD">
        <w:t>____________</w:t>
      </w:r>
      <w:r w:rsidR="00B660D2">
        <w:t>,</w:t>
      </w:r>
      <w:r w:rsidRPr="00FE20D7">
        <w:t xml:space="preserve"> and may be </w:t>
      </w:r>
      <w:r w:rsidRPr="001F335C">
        <w:t xml:space="preserve">extended by </w:t>
      </w:r>
      <w:r w:rsidR="00173613" w:rsidRPr="001F335C">
        <w:t xml:space="preserve">written modification of this </w:t>
      </w:r>
      <w:r w:rsidR="00853FE0">
        <w:t>C</w:t>
      </w:r>
      <w:r w:rsidR="00173613" w:rsidRPr="001F335C">
        <w:t>ontract.</w:t>
      </w:r>
    </w:p>
    <w:p w14:paraId="62BF4034" w14:textId="77777777" w:rsidR="00D8172F" w:rsidRPr="00FE20D7" w:rsidRDefault="00D8172F" w:rsidP="00FF17D9">
      <w:pPr>
        <w:widowControl/>
        <w:tabs>
          <w:tab w:val="left" w:pos="-1440"/>
        </w:tabs>
        <w:jc w:val="both"/>
      </w:pPr>
    </w:p>
    <w:p w14:paraId="62BF4035" w14:textId="77777777" w:rsidR="00D8172F" w:rsidRPr="00FE20D7" w:rsidRDefault="00D8172F" w:rsidP="00FF17D9">
      <w:pPr>
        <w:widowControl/>
        <w:tabs>
          <w:tab w:val="left" w:pos="-1440"/>
        </w:tabs>
        <w:jc w:val="both"/>
      </w:pPr>
      <w:r w:rsidRPr="00FE20D7">
        <w:rPr>
          <w:b/>
          <w:bCs/>
        </w:rPr>
        <w:t>3.</w:t>
      </w:r>
      <w:r w:rsidRPr="00FE20D7">
        <w:rPr>
          <w:b/>
          <w:bCs/>
        </w:rPr>
        <w:tab/>
        <w:t>Cost and Payment</w:t>
      </w:r>
    </w:p>
    <w:p w14:paraId="62BF4036" w14:textId="173609BD" w:rsidR="00D8172F" w:rsidRDefault="00D8172F" w:rsidP="00612A28">
      <w:pPr>
        <w:widowControl/>
        <w:tabs>
          <w:tab w:val="left" w:pos="-720"/>
        </w:tabs>
        <w:ind w:left="720"/>
      </w:pPr>
      <w:r w:rsidRPr="002F1BB7">
        <w:t xml:space="preserve">The UNIVERSITY shall </w:t>
      </w:r>
      <w:r w:rsidR="00553F3D" w:rsidRPr="002F1BB7">
        <w:t xml:space="preserve">pay </w:t>
      </w:r>
      <w:r w:rsidR="00C55243">
        <w:t xml:space="preserve">the </w:t>
      </w:r>
      <w:r w:rsidR="00553F3D" w:rsidRPr="002F1BB7">
        <w:t xml:space="preserve">CONSULTANT </w:t>
      </w:r>
      <w:r w:rsidR="0082295B" w:rsidRPr="001F335C">
        <w:t xml:space="preserve">a maximum </w:t>
      </w:r>
      <w:r w:rsidR="00C55243">
        <w:t>amount</w:t>
      </w:r>
      <w:r w:rsidR="0082295B" w:rsidRPr="001F335C">
        <w:t xml:space="preserve"> of $</w:t>
      </w:r>
      <w:r w:rsidR="00B452AD">
        <w:t>_________</w:t>
      </w:r>
      <w:r w:rsidR="00612A28">
        <w:t>,</w:t>
      </w:r>
      <w:r w:rsidR="002D37DA">
        <w:t xml:space="preserve"> </w:t>
      </w:r>
      <w:r w:rsidR="0082295B" w:rsidRPr="001F335C">
        <w:t>based on acceptance of work performed as set forth in Exhibit A</w:t>
      </w:r>
      <w:r w:rsidR="0082295B">
        <w:t>.</w:t>
      </w:r>
      <w:r w:rsidR="00056B7A" w:rsidRPr="002F1BB7">
        <w:t xml:space="preserve">  </w:t>
      </w:r>
      <w:r w:rsidR="00612A28" w:rsidRPr="002F1BB7">
        <w:t>The U</w:t>
      </w:r>
      <w:r w:rsidR="00612A28">
        <w:t>NIVERSITY</w:t>
      </w:r>
      <w:r w:rsidR="00612A28" w:rsidRPr="002F1BB7">
        <w:t xml:space="preserve"> also shall reimburse the CONSULTANT for </w:t>
      </w:r>
      <w:r w:rsidR="00612A28">
        <w:t xml:space="preserve">approved </w:t>
      </w:r>
      <w:r w:rsidR="00612A28" w:rsidRPr="002F1BB7">
        <w:t xml:space="preserve">costs incurred in connection with the PROJECT up to a total amount of </w:t>
      </w:r>
      <w:r w:rsidR="00612A28" w:rsidRPr="002F1BB7">
        <w:rPr>
          <w:u w:val="single"/>
        </w:rPr>
        <w:t>$</w:t>
      </w:r>
      <w:r w:rsidR="00612A28">
        <w:rPr>
          <w:u w:val="single"/>
        </w:rPr>
        <w:t>______</w:t>
      </w:r>
      <w:r w:rsidR="00612A28" w:rsidRPr="002F1BB7">
        <w:t xml:space="preserve"> under this </w:t>
      </w:r>
      <w:r w:rsidR="00612A28">
        <w:t>Contract</w:t>
      </w:r>
      <w:r w:rsidR="00612A28" w:rsidRPr="002F1BB7">
        <w:t>.  Payment shall be made to the CONSULTANT within thirty (30) days of receipt of invoice and receipts, where relevant (e.g. for expenses) from the CONSULTANT.</w:t>
      </w:r>
      <w:r w:rsidR="00612A28">
        <w:t xml:space="preserve">  </w:t>
      </w:r>
      <w:r w:rsidRPr="002F1BB7">
        <w:t xml:space="preserve">Payment shall be made to the </w:t>
      </w:r>
      <w:r w:rsidR="003963A6">
        <w:t>C</w:t>
      </w:r>
      <w:r w:rsidR="00553F3D" w:rsidRPr="002F1BB7">
        <w:t>ONSULTANT</w:t>
      </w:r>
      <w:r w:rsidRPr="002F1BB7">
        <w:t xml:space="preserve"> within thirty (30) days </w:t>
      </w:r>
      <w:r w:rsidR="00765932" w:rsidRPr="002F1BB7">
        <w:t xml:space="preserve">of receipt of invoice from the </w:t>
      </w:r>
      <w:r w:rsidR="00553F3D" w:rsidRPr="002F1BB7">
        <w:t>CONSULTANT</w:t>
      </w:r>
      <w:r w:rsidR="00765932" w:rsidRPr="002F1BB7">
        <w:t>.</w:t>
      </w:r>
    </w:p>
    <w:p w14:paraId="62BF4037" w14:textId="77777777" w:rsidR="00173613" w:rsidRDefault="00173613" w:rsidP="00FF17D9">
      <w:pPr>
        <w:widowControl/>
        <w:tabs>
          <w:tab w:val="left" w:pos="-720"/>
        </w:tabs>
        <w:ind w:left="720"/>
        <w:jc w:val="both"/>
      </w:pPr>
    </w:p>
    <w:p w14:paraId="62BF4038" w14:textId="77777777" w:rsidR="00173613" w:rsidRDefault="00173613" w:rsidP="00FF17D9">
      <w:pPr>
        <w:widowControl/>
        <w:tabs>
          <w:tab w:val="left" w:pos="-720"/>
        </w:tabs>
        <w:ind w:left="720"/>
        <w:jc w:val="both"/>
      </w:pPr>
      <w:r w:rsidRPr="001F335C">
        <w:t xml:space="preserve">Invoices shall be mailed to:  </w:t>
      </w:r>
      <w:r w:rsidR="006B720E">
        <w:tab/>
      </w:r>
      <w:r w:rsidR="00B452AD">
        <w:t>____________________</w:t>
      </w:r>
    </w:p>
    <w:p w14:paraId="62BF4039" w14:textId="77777777" w:rsidR="006B720E" w:rsidRDefault="006B720E" w:rsidP="00FF17D9">
      <w:pPr>
        <w:widowControl/>
        <w:tabs>
          <w:tab w:val="left" w:pos="-720"/>
        </w:tabs>
        <w:ind w:left="720"/>
        <w:jc w:val="both"/>
      </w:pPr>
      <w:r>
        <w:tab/>
      </w:r>
      <w:r>
        <w:tab/>
      </w:r>
      <w:r>
        <w:tab/>
      </w:r>
      <w:r>
        <w:tab/>
        <w:t xml:space="preserve">6001 Dodge Street, </w:t>
      </w:r>
      <w:r w:rsidR="00B452AD">
        <w:t>_______</w:t>
      </w:r>
    </w:p>
    <w:p w14:paraId="62BF403A" w14:textId="77777777" w:rsidR="006B720E" w:rsidRPr="001F335C" w:rsidRDefault="006B720E" w:rsidP="00FF17D9">
      <w:pPr>
        <w:widowControl/>
        <w:tabs>
          <w:tab w:val="left" w:pos="-720"/>
        </w:tabs>
        <w:ind w:left="720"/>
        <w:jc w:val="both"/>
      </w:pPr>
      <w:r>
        <w:tab/>
      </w:r>
      <w:r>
        <w:tab/>
      </w:r>
      <w:r>
        <w:tab/>
      </w:r>
      <w:r>
        <w:tab/>
        <w:t>Omaha, NE 68182</w:t>
      </w:r>
    </w:p>
    <w:p w14:paraId="62BF403B" w14:textId="77777777" w:rsidR="00D8172F" w:rsidRPr="00FE20D7" w:rsidRDefault="00D8172F" w:rsidP="00FF17D9">
      <w:pPr>
        <w:widowControl/>
        <w:tabs>
          <w:tab w:val="left" w:pos="-1440"/>
        </w:tabs>
        <w:jc w:val="both"/>
      </w:pPr>
    </w:p>
    <w:p w14:paraId="62BF403C" w14:textId="77777777" w:rsidR="00D8172F" w:rsidRPr="00FE20D7" w:rsidRDefault="00D8172F" w:rsidP="00FF17D9">
      <w:pPr>
        <w:widowControl/>
        <w:tabs>
          <w:tab w:val="left" w:pos="-720"/>
        </w:tabs>
        <w:ind w:left="720"/>
        <w:jc w:val="both"/>
      </w:pPr>
      <w:r w:rsidRPr="00FE20D7">
        <w:t>Che</w:t>
      </w:r>
      <w:r w:rsidR="002664EF" w:rsidRPr="00FE20D7">
        <w:t>cks shall be made payable to</w:t>
      </w:r>
      <w:r w:rsidR="00FE20D7">
        <w:t>:</w:t>
      </w:r>
      <w:r w:rsidR="00B452AD">
        <w:t xml:space="preserve">  ________________________</w:t>
      </w:r>
    </w:p>
    <w:p w14:paraId="62BF403D" w14:textId="77777777" w:rsidR="003B5634" w:rsidRDefault="006B720E" w:rsidP="00FF17D9">
      <w:pPr>
        <w:widowControl/>
        <w:tabs>
          <w:tab w:val="left" w:pos="-720"/>
        </w:tabs>
        <w:ind w:left="720"/>
        <w:jc w:val="both"/>
      </w:pPr>
      <w:r>
        <w:t xml:space="preserve">Checks shall be mailed to: </w:t>
      </w:r>
      <w:r>
        <w:tab/>
      </w:r>
      <w:r w:rsidR="00B452AD">
        <w:t>________________________</w:t>
      </w:r>
    </w:p>
    <w:p w14:paraId="62BF403E" w14:textId="77777777" w:rsidR="006B720E" w:rsidRPr="00FE20D7" w:rsidRDefault="006B720E" w:rsidP="00FF17D9">
      <w:pPr>
        <w:widowControl/>
        <w:tabs>
          <w:tab w:val="left" w:pos="-720"/>
        </w:tabs>
        <w:ind w:left="720"/>
        <w:jc w:val="both"/>
      </w:pPr>
      <w:r>
        <w:tab/>
      </w:r>
      <w:r>
        <w:tab/>
      </w:r>
      <w:r>
        <w:tab/>
      </w:r>
      <w:r>
        <w:tab/>
      </w:r>
      <w:r w:rsidR="00B452AD">
        <w:t>_______________________</w:t>
      </w:r>
    </w:p>
    <w:p w14:paraId="62BF403F" w14:textId="77777777" w:rsidR="00D8172F" w:rsidRPr="00FE20D7" w:rsidRDefault="00D8172F" w:rsidP="00FF17D9">
      <w:pPr>
        <w:widowControl/>
        <w:tabs>
          <w:tab w:val="left" w:pos="-1440"/>
        </w:tabs>
        <w:jc w:val="both"/>
      </w:pPr>
    </w:p>
    <w:p w14:paraId="62BF4040" w14:textId="77777777" w:rsidR="00086036" w:rsidRDefault="00D8172F" w:rsidP="00FF17D9">
      <w:pPr>
        <w:widowControl/>
        <w:tabs>
          <w:tab w:val="left" w:pos="-720"/>
        </w:tabs>
        <w:ind w:left="720"/>
        <w:jc w:val="both"/>
      </w:pPr>
      <w:r w:rsidRPr="00FE20D7">
        <w:t>Payments shall be in U.S. currency denominations.</w:t>
      </w:r>
    </w:p>
    <w:p w14:paraId="62BF4041" w14:textId="77777777" w:rsidR="00C7149F" w:rsidRDefault="00C7149F" w:rsidP="00FF17D9">
      <w:pPr>
        <w:widowControl/>
        <w:tabs>
          <w:tab w:val="left" w:pos="-720"/>
        </w:tabs>
        <w:ind w:left="720"/>
        <w:jc w:val="both"/>
      </w:pPr>
    </w:p>
    <w:p w14:paraId="62BF4042" w14:textId="77777777" w:rsidR="00C7149F" w:rsidRPr="00FE20D7" w:rsidRDefault="00C7149F" w:rsidP="00FF17D9">
      <w:pPr>
        <w:widowControl/>
        <w:tabs>
          <w:tab w:val="left" w:pos="-720"/>
        </w:tabs>
        <w:ind w:left="720"/>
        <w:jc w:val="both"/>
      </w:pPr>
      <w:r w:rsidRPr="00C7149F">
        <w:t>The UNIVERSITY shall not be liable for taxes, Worker’s Compensation, unemployment insurance, employer’s liability, employer’s FICA, social security, withholding tax or other taxes or withholding for or on behalf of the CONSULTANT.</w:t>
      </w:r>
    </w:p>
    <w:p w14:paraId="62BF4043" w14:textId="77777777" w:rsidR="00086036" w:rsidRPr="00FE20D7" w:rsidRDefault="00086036" w:rsidP="00FF17D9">
      <w:pPr>
        <w:widowControl/>
        <w:tabs>
          <w:tab w:val="left" w:pos="-1440"/>
        </w:tabs>
        <w:ind w:firstLine="720"/>
        <w:jc w:val="both"/>
      </w:pPr>
    </w:p>
    <w:p w14:paraId="62BF4044" w14:textId="77777777" w:rsidR="00D8172F" w:rsidRPr="00FE20D7" w:rsidRDefault="00D8172F" w:rsidP="00FF17D9">
      <w:pPr>
        <w:widowControl/>
        <w:tabs>
          <w:tab w:val="left" w:pos="-1440"/>
        </w:tabs>
        <w:jc w:val="both"/>
      </w:pPr>
      <w:r w:rsidRPr="00FE20D7">
        <w:rPr>
          <w:b/>
          <w:bCs/>
        </w:rPr>
        <w:t>4.</w:t>
      </w:r>
      <w:r w:rsidRPr="00FE20D7">
        <w:rPr>
          <w:b/>
          <w:bCs/>
        </w:rPr>
        <w:tab/>
        <w:t>Termination</w:t>
      </w:r>
    </w:p>
    <w:p w14:paraId="62BF4045" w14:textId="77777777" w:rsidR="00D8172F" w:rsidRPr="00FE20D7" w:rsidRDefault="00D8172F" w:rsidP="00FF17D9">
      <w:pPr>
        <w:widowControl/>
        <w:tabs>
          <w:tab w:val="left" w:pos="-1440"/>
        </w:tabs>
        <w:ind w:left="720"/>
        <w:jc w:val="both"/>
      </w:pPr>
      <w:r w:rsidRPr="00FE20D7">
        <w:t xml:space="preserve">Performance under </w:t>
      </w:r>
      <w:r w:rsidR="002F1BB7">
        <w:t>this Contract</w:t>
      </w:r>
      <w:r w:rsidR="00F30B60">
        <w:rPr>
          <w:color w:val="FF0000"/>
        </w:rPr>
        <w:t xml:space="preserve"> </w:t>
      </w:r>
      <w:r w:rsidRPr="00FE20D7">
        <w:t xml:space="preserve">may be terminated for any reason by either party upon </w:t>
      </w:r>
      <w:r w:rsidR="002664EF" w:rsidRPr="00FE20D7">
        <w:t xml:space="preserve">thirty </w:t>
      </w:r>
      <w:r w:rsidRPr="00FE20D7">
        <w:t>(</w:t>
      </w:r>
      <w:r w:rsidR="002664EF" w:rsidRPr="00FE20D7">
        <w:t>30</w:t>
      </w:r>
      <w:r w:rsidRPr="00FE20D7">
        <w:t xml:space="preserve">) days' written notice.  Upon termination, the </w:t>
      </w:r>
      <w:r w:rsidR="00553F3D" w:rsidRPr="00FE20D7">
        <w:t>CONSULTANT</w:t>
      </w:r>
      <w:r w:rsidRPr="00FE20D7">
        <w:t xml:space="preserve"> will be </w:t>
      </w:r>
      <w:r w:rsidR="002B6883">
        <w:t>paid</w:t>
      </w:r>
      <w:r w:rsidRPr="00FE20D7">
        <w:t xml:space="preserve"> for all costs and non-cancelable commitments incurred in the performance of the PROJECT through the effective date of the termination, such </w:t>
      </w:r>
      <w:r w:rsidR="002B6883">
        <w:t>pay</w:t>
      </w:r>
      <w:r w:rsidRPr="00FE20D7">
        <w:t xml:space="preserve">ment together with any other payments made, not to exceed the </w:t>
      </w:r>
      <w:r w:rsidR="008E644D">
        <w:t>maximum amount</w:t>
      </w:r>
      <w:r w:rsidRPr="00FE20D7">
        <w:t xml:space="preserve"> specified in Section 3.</w:t>
      </w:r>
    </w:p>
    <w:p w14:paraId="62BF4046" w14:textId="77777777" w:rsidR="00D8172F" w:rsidRPr="00FE20D7" w:rsidRDefault="00D8172F" w:rsidP="00FF17D9">
      <w:pPr>
        <w:widowControl/>
        <w:tabs>
          <w:tab w:val="left" w:pos="-1440"/>
        </w:tabs>
        <w:jc w:val="both"/>
      </w:pPr>
    </w:p>
    <w:p w14:paraId="62BF4047" w14:textId="77777777" w:rsidR="00D8172F" w:rsidRPr="00FE20D7" w:rsidRDefault="00D8172F" w:rsidP="00FF17D9">
      <w:pPr>
        <w:widowControl/>
        <w:tabs>
          <w:tab w:val="left" w:pos="-1440"/>
        </w:tabs>
        <w:ind w:left="720"/>
        <w:jc w:val="both"/>
      </w:pPr>
      <w:r w:rsidRPr="00FE20D7">
        <w:t xml:space="preserve">Termination of this </w:t>
      </w:r>
      <w:r w:rsidR="002F1BB7">
        <w:t>Contract</w:t>
      </w:r>
      <w:r w:rsidRPr="00FE20D7">
        <w:t xml:space="preserve"> by either party for any reason shall </w:t>
      </w:r>
      <w:r w:rsidRPr="002F1BB7">
        <w:t xml:space="preserve">not </w:t>
      </w:r>
      <w:r w:rsidR="00F30B60" w:rsidRPr="002F1BB7">
        <w:t>affect</w:t>
      </w:r>
      <w:r w:rsidR="00F30B60">
        <w:rPr>
          <w:color w:val="FF0000"/>
        </w:rPr>
        <w:t xml:space="preserve"> </w:t>
      </w:r>
      <w:r w:rsidRPr="00FE20D7">
        <w:t xml:space="preserve">the rights and obligations of the parties accrued prior to the effective date of the termination of this </w:t>
      </w:r>
      <w:r w:rsidR="002F1BB7" w:rsidRPr="002F1BB7">
        <w:t>Contract.</w:t>
      </w:r>
      <w:r w:rsidRPr="00FE20D7">
        <w:t xml:space="preserve">  No termination of </w:t>
      </w:r>
      <w:r w:rsidR="002F1BB7">
        <w:t xml:space="preserve">this Contract, </w:t>
      </w:r>
      <w:r w:rsidRPr="00FE20D7">
        <w:t xml:space="preserve">however effectuated, shall release the parties from their rights and obligations under Sections 3, 5, 6, 7, 8, 10, </w:t>
      </w:r>
      <w:r w:rsidR="005807D1">
        <w:t>and 11.</w:t>
      </w:r>
    </w:p>
    <w:p w14:paraId="62BF4048" w14:textId="77777777" w:rsidR="00D8172F" w:rsidRPr="00FE20D7" w:rsidRDefault="00D8172F" w:rsidP="00FF17D9">
      <w:pPr>
        <w:widowControl/>
        <w:tabs>
          <w:tab w:val="left" w:pos="-1440"/>
        </w:tabs>
        <w:jc w:val="both"/>
        <w:rPr>
          <w:b/>
          <w:bCs/>
        </w:rPr>
      </w:pPr>
    </w:p>
    <w:p w14:paraId="62BF4049" w14:textId="77777777" w:rsidR="00D8172F" w:rsidRPr="00FF1C71" w:rsidRDefault="00D8172F" w:rsidP="00FF17D9">
      <w:pPr>
        <w:widowControl/>
        <w:tabs>
          <w:tab w:val="left" w:pos="-1440"/>
        </w:tabs>
        <w:jc w:val="both"/>
        <w:rPr>
          <w:b/>
          <w:bCs/>
        </w:rPr>
      </w:pPr>
      <w:r w:rsidRPr="00FF1C71">
        <w:rPr>
          <w:b/>
          <w:bCs/>
        </w:rPr>
        <w:t>5.</w:t>
      </w:r>
      <w:r w:rsidRPr="00FF1C71">
        <w:rPr>
          <w:b/>
          <w:bCs/>
        </w:rPr>
        <w:tab/>
      </w:r>
      <w:r w:rsidR="00421565" w:rsidRPr="00FF1C71">
        <w:rPr>
          <w:b/>
          <w:bCs/>
        </w:rPr>
        <w:t>Ownership of Intellectual Property</w:t>
      </w:r>
    </w:p>
    <w:p w14:paraId="62BF404A" w14:textId="77777777" w:rsidR="00421565" w:rsidRPr="00421565" w:rsidRDefault="00421565" w:rsidP="00421565">
      <w:pPr>
        <w:widowControl/>
        <w:tabs>
          <w:tab w:val="left" w:pos="-1440"/>
        </w:tabs>
        <w:ind w:left="720"/>
        <w:jc w:val="both"/>
      </w:pPr>
      <w:r w:rsidRPr="00FF1C71">
        <w:rPr>
          <w:bCs/>
        </w:rPr>
        <w:t>The CONSULTANT shall have no interest in the deliverables provided under this Contract, and the UNIVERSITY shall be the sole owner of all such deliverables, including all works authored, produced, developed or reduced to practice by the CONSULTANT during its performance of the PROJECT (the “Work Product”).  Furthermore, the UNIVERSITY shall be the sole owner of any and all intellectual property rights, including without limitation, all patent, copyright, trademark and trade secret rights in and to the Work Product.  The UNIVERSITY shall have the right to secure appropriate registration and protection for any and all intellectual property rights in and to the Work Product.  Accordingly, the CONSULTANT hereby expressly assigns all right, title and interest in and to the Work Product, including any and all patent, copyright, trademark and/or trade secret rights thereto, to the UNIVERSITY, and agrees to execute all documents required to evidence such assignment.  The CONSULTANT also hereby waives any and all claims it may now or hereafter have in any jurisdiction to so-called “moral rights” or rights of “droit moral” with respect to the use, results and/or proceeds of the CONSULTANT’s services and Work Product.  This provision shall survive the termination of this Contract.</w:t>
      </w:r>
    </w:p>
    <w:p w14:paraId="62BF404B" w14:textId="77777777" w:rsidR="00D8172F" w:rsidRPr="00FE20D7" w:rsidRDefault="00D8172F" w:rsidP="00FF17D9">
      <w:pPr>
        <w:widowControl/>
        <w:tabs>
          <w:tab w:val="left" w:pos="-1440"/>
        </w:tabs>
        <w:jc w:val="both"/>
      </w:pPr>
    </w:p>
    <w:p w14:paraId="62BF404C" w14:textId="77777777" w:rsidR="00D8172F" w:rsidRPr="00FE20D7" w:rsidRDefault="00421565" w:rsidP="00FF17D9">
      <w:pPr>
        <w:widowControl/>
        <w:tabs>
          <w:tab w:val="left" w:pos="-1440"/>
        </w:tabs>
        <w:jc w:val="both"/>
      </w:pPr>
      <w:r>
        <w:rPr>
          <w:b/>
          <w:bCs/>
        </w:rPr>
        <w:t>6</w:t>
      </w:r>
      <w:r w:rsidR="00D8172F" w:rsidRPr="00FE20D7">
        <w:rPr>
          <w:b/>
          <w:bCs/>
        </w:rPr>
        <w:t>.</w:t>
      </w:r>
      <w:r w:rsidR="00D8172F" w:rsidRPr="00FE20D7">
        <w:rPr>
          <w:b/>
          <w:bCs/>
        </w:rPr>
        <w:tab/>
        <w:t>Reports</w:t>
      </w:r>
    </w:p>
    <w:p w14:paraId="62BF404D" w14:textId="77777777" w:rsidR="00D8172F" w:rsidRDefault="00D8172F" w:rsidP="00FF17D9">
      <w:pPr>
        <w:widowControl/>
        <w:tabs>
          <w:tab w:val="left" w:pos="-720"/>
        </w:tabs>
        <w:ind w:left="720"/>
        <w:jc w:val="both"/>
      </w:pPr>
      <w:r w:rsidRPr="002F1BB7">
        <w:t xml:space="preserve">The </w:t>
      </w:r>
      <w:r w:rsidR="00E04EB3" w:rsidRPr="002F1BB7">
        <w:t>CONSULTANT</w:t>
      </w:r>
      <w:r w:rsidRPr="002F1BB7">
        <w:t xml:space="preserve"> shall furnish to the </w:t>
      </w:r>
      <w:r w:rsidR="00E04EB3" w:rsidRPr="002F1BB7">
        <w:t>UNIVERSITY</w:t>
      </w:r>
      <w:r w:rsidRPr="002F1BB7">
        <w:t xml:space="preserve"> periodic reports during the term of </w:t>
      </w:r>
      <w:r w:rsidR="00FF17D9">
        <w:t>th</w:t>
      </w:r>
      <w:r w:rsidR="00C55243">
        <w:t>is</w:t>
      </w:r>
      <w:r w:rsidR="00FF17D9">
        <w:t xml:space="preserve"> </w:t>
      </w:r>
      <w:r w:rsidR="002F1BB7">
        <w:t>Contract,</w:t>
      </w:r>
      <w:r w:rsidR="00055C0E" w:rsidRPr="002F1BB7">
        <w:t xml:space="preserve"> as specified elsewhere in this</w:t>
      </w:r>
      <w:r w:rsidR="006C2893">
        <w:t xml:space="preserve"> </w:t>
      </w:r>
      <w:r w:rsidR="002F1BB7">
        <w:t>Contract</w:t>
      </w:r>
      <w:r w:rsidR="00055C0E" w:rsidRPr="002F1BB7">
        <w:t xml:space="preserve">, if applicable, </w:t>
      </w:r>
      <w:r w:rsidRPr="002F1BB7">
        <w:t xml:space="preserve">summarizing the work being conducted on the PROJECT.  A final </w:t>
      </w:r>
      <w:r w:rsidR="00055C0E" w:rsidRPr="002F1BB7">
        <w:t xml:space="preserve">comprehensive </w:t>
      </w:r>
      <w:r w:rsidRPr="002F1BB7">
        <w:t xml:space="preserve">report setting forth the </w:t>
      </w:r>
      <w:r w:rsidR="002B4CF9" w:rsidRPr="002F1BB7">
        <w:t xml:space="preserve">research, analysis and recommendations </w:t>
      </w:r>
      <w:r w:rsidR="00AC6DEB" w:rsidRPr="002F1BB7">
        <w:t>regarding</w:t>
      </w:r>
      <w:r w:rsidRPr="002F1BB7">
        <w:t xml:space="preserve"> the PROJECT shall be prepared by the </w:t>
      </w:r>
      <w:r w:rsidR="00E04EB3" w:rsidRPr="002F1BB7">
        <w:t>CONSULTANT</w:t>
      </w:r>
      <w:r w:rsidRPr="002F1BB7">
        <w:t xml:space="preserve"> and submitted to the </w:t>
      </w:r>
      <w:r w:rsidR="00E04EB3" w:rsidRPr="002F1BB7">
        <w:t>UNIVERSITY</w:t>
      </w:r>
      <w:r w:rsidRPr="002F1BB7">
        <w:t xml:space="preserve"> </w:t>
      </w:r>
      <w:r w:rsidR="00055C0E" w:rsidRPr="002F1BB7">
        <w:t>with the CONSULTANT’s final invoice and relevant receipts</w:t>
      </w:r>
      <w:r w:rsidRPr="002F1BB7">
        <w:t>.</w:t>
      </w:r>
    </w:p>
    <w:p w14:paraId="62BF4050" w14:textId="77777777" w:rsidR="005F005F" w:rsidRDefault="005F005F" w:rsidP="00FF17D9">
      <w:pPr>
        <w:widowControl/>
        <w:tabs>
          <w:tab w:val="left" w:pos="-720"/>
        </w:tabs>
        <w:ind w:left="720"/>
        <w:jc w:val="both"/>
      </w:pPr>
    </w:p>
    <w:p w14:paraId="62BF4051" w14:textId="77777777" w:rsidR="00D8172F" w:rsidRPr="00FE20D7" w:rsidRDefault="00421565" w:rsidP="00FF17D9">
      <w:pPr>
        <w:widowControl/>
        <w:tabs>
          <w:tab w:val="left" w:pos="-1440"/>
        </w:tabs>
        <w:jc w:val="both"/>
      </w:pPr>
      <w:r>
        <w:rPr>
          <w:b/>
          <w:bCs/>
        </w:rPr>
        <w:t>7</w:t>
      </w:r>
      <w:r w:rsidR="00D8172F" w:rsidRPr="00FE20D7">
        <w:rPr>
          <w:b/>
          <w:bCs/>
        </w:rPr>
        <w:t>.</w:t>
      </w:r>
      <w:r w:rsidR="00D8172F" w:rsidRPr="00FE20D7">
        <w:rPr>
          <w:b/>
          <w:bCs/>
        </w:rPr>
        <w:tab/>
        <w:t>Proprietary Data</w:t>
      </w:r>
    </w:p>
    <w:p w14:paraId="62BF4052" w14:textId="77777777" w:rsidR="00D8172F" w:rsidRPr="00FE20D7" w:rsidRDefault="00D8172F" w:rsidP="00FF17D9">
      <w:pPr>
        <w:widowControl/>
        <w:tabs>
          <w:tab w:val="left" w:pos="-720"/>
        </w:tabs>
        <w:ind w:left="720"/>
        <w:jc w:val="both"/>
      </w:pPr>
      <w:r w:rsidRPr="00FE20D7">
        <w:t xml:space="preserve">Unless otherwise required by law, the </w:t>
      </w:r>
      <w:r w:rsidR="00E04EB3" w:rsidRPr="00FE20D7">
        <w:t>CONSULTANT</w:t>
      </w:r>
      <w:r w:rsidRPr="00FE20D7">
        <w:t xml:space="preserve"> will exercise its best efforts to maintain in confidence proprietary information disclosed or submitted to the </w:t>
      </w:r>
      <w:r w:rsidR="00E04EB3" w:rsidRPr="00FE20D7">
        <w:t>CONSULTANT</w:t>
      </w:r>
      <w:r w:rsidRPr="00FE20D7">
        <w:t xml:space="preserve"> by the </w:t>
      </w:r>
      <w:r w:rsidR="00E04EB3" w:rsidRPr="00FE20D7">
        <w:t>UNIVERSITY</w:t>
      </w:r>
      <w:r w:rsidRPr="00FE20D7">
        <w:t xml:space="preserve"> which is designated in writing as confidential information at the time of disclosure.  Confidential information does not include information which at the time of receipt:</w:t>
      </w:r>
    </w:p>
    <w:p w14:paraId="62BF4053" w14:textId="77777777" w:rsidR="00D8172F" w:rsidRPr="00FE20D7" w:rsidRDefault="00D8172F" w:rsidP="00FF17D9">
      <w:pPr>
        <w:widowControl/>
        <w:tabs>
          <w:tab w:val="left" w:pos="-1440"/>
        </w:tabs>
        <w:jc w:val="both"/>
      </w:pPr>
    </w:p>
    <w:p w14:paraId="62BF4054" w14:textId="77777777" w:rsidR="00D8172F" w:rsidRPr="00FE20D7" w:rsidRDefault="00D8172F" w:rsidP="00FF17D9">
      <w:pPr>
        <w:widowControl/>
        <w:tabs>
          <w:tab w:val="left" w:pos="0"/>
        </w:tabs>
        <w:ind w:left="1440" w:hanging="720"/>
        <w:jc w:val="both"/>
      </w:pPr>
      <w:r w:rsidRPr="00FE20D7">
        <w:t>a.</w:t>
      </w:r>
      <w:r w:rsidRPr="00FE20D7">
        <w:tab/>
        <w:t xml:space="preserve">is generally available in the public domain or thereafter becomes available to the public through no act of the </w:t>
      </w:r>
      <w:r w:rsidR="00E04EB3" w:rsidRPr="00FE20D7">
        <w:t>CONSULTANT</w:t>
      </w:r>
      <w:r w:rsidRPr="00FE20D7">
        <w:t>; or</w:t>
      </w:r>
    </w:p>
    <w:p w14:paraId="62BF4055" w14:textId="77777777" w:rsidR="00D8172F" w:rsidRPr="00FE20D7" w:rsidRDefault="00D8172F" w:rsidP="00FF17D9">
      <w:pPr>
        <w:widowControl/>
        <w:tabs>
          <w:tab w:val="left" w:pos="-1440"/>
        </w:tabs>
        <w:jc w:val="both"/>
      </w:pPr>
    </w:p>
    <w:p w14:paraId="62BF4056" w14:textId="77777777" w:rsidR="00FE20D7" w:rsidRPr="006921E1" w:rsidRDefault="00D8172F" w:rsidP="00FF17D9">
      <w:pPr>
        <w:widowControl/>
        <w:tabs>
          <w:tab w:val="left" w:pos="0"/>
        </w:tabs>
        <w:ind w:left="1440" w:hanging="720"/>
        <w:jc w:val="both"/>
      </w:pPr>
      <w:r w:rsidRPr="00FE20D7">
        <w:lastRenderedPageBreak/>
        <w:t>b.</w:t>
      </w:r>
      <w:r w:rsidRPr="00FE20D7">
        <w:tab/>
      </w:r>
      <w:r w:rsidRPr="006921E1">
        <w:t xml:space="preserve">was independently known prior to receipt thereof or was discovered independently by the </w:t>
      </w:r>
      <w:r w:rsidR="00E04EB3" w:rsidRPr="006921E1">
        <w:t>CONSULTANT</w:t>
      </w:r>
      <w:r w:rsidRPr="006921E1">
        <w:t xml:space="preserve"> who had no access to the information supplied by the </w:t>
      </w:r>
      <w:r w:rsidR="00E04EB3" w:rsidRPr="006921E1">
        <w:t>UNIVERSITY</w:t>
      </w:r>
      <w:r w:rsidRPr="006921E1">
        <w:t xml:space="preserve"> under this</w:t>
      </w:r>
      <w:r w:rsidR="006C2893" w:rsidRPr="006921E1">
        <w:t xml:space="preserve"> </w:t>
      </w:r>
      <w:r w:rsidR="002F1BB7" w:rsidRPr="006921E1">
        <w:t>Contract</w:t>
      </w:r>
      <w:r w:rsidRPr="006921E1">
        <w:t xml:space="preserve">; or was made available to the </w:t>
      </w:r>
      <w:r w:rsidR="00E04EB3" w:rsidRPr="006921E1">
        <w:t>CONSULTANT</w:t>
      </w:r>
      <w:r w:rsidRPr="006921E1">
        <w:t xml:space="preserve"> as a matter of lawful right by a third party.</w:t>
      </w:r>
      <w:r w:rsidR="00FE20D7" w:rsidRPr="006921E1">
        <w:t xml:space="preserve"> </w:t>
      </w:r>
    </w:p>
    <w:p w14:paraId="62BF4057" w14:textId="77777777" w:rsidR="00FE20D7" w:rsidRDefault="00FE20D7" w:rsidP="00FF17D9">
      <w:pPr>
        <w:widowControl/>
        <w:tabs>
          <w:tab w:val="left" w:pos="0"/>
        </w:tabs>
        <w:ind w:left="1440" w:hanging="720"/>
        <w:jc w:val="both"/>
      </w:pPr>
    </w:p>
    <w:p w14:paraId="62BF4058" w14:textId="77777777" w:rsidR="00D8172F" w:rsidRPr="0024497A" w:rsidRDefault="00D8172F" w:rsidP="00FF17D9">
      <w:pPr>
        <w:widowControl/>
        <w:tabs>
          <w:tab w:val="left" w:pos="0"/>
        </w:tabs>
        <w:ind w:left="720"/>
        <w:jc w:val="both"/>
        <w:rPr>
          <w:color w:val="FF0000"/>
        </w:rPr>
      </w:pPr>
      <w:r w:rsidRPr="00FE20D7">
        <w:t xml:space="preserve">The </w:t>
      </w:r>
      <w:r w:rsidR="00E04EB3" w:rsidRPr="00FE20D7">
        <w:t>CONSULTANT</w:t>
      </w:r>
      <w:r w:rsidRPr="00FE20D7">
        <w:t xml:space="preserve"> retains the right to refuse to accept any such information which is not considered to be essential to the completion of the PROJECT.  The obligations of the </w:t>
      </w:r>
      <w:r w:rsidR="00E04EB3" w:rsidRPr="00FE20D7">
        <w:t>CONSULTANT</w:t>
      </w:r>
      <w:r w:rsidRPr="00FE20D7">
        <w:t xml:space="preserve"> under this paragraph shall survive and continue for three (3) years after termination of this </w:t>
      </w:r>
      <w:r w:rsidR="002F1BB7">
        <w:t>Contract</w:t>
      </w:r>
      <w:r w:rsidRPr="00FE20D7">
        <w:t xml:space="preserve">.  </w:t>
      </w:r>
    </w:p>
    <w:p w14:paraId="62BF4059" w14:textId="77777777" w:rsidR="00D8172F" w:rsidRPr="00FE20D7" w:rsidRDefault="00D8172F" w:rsidP="00FF17D9">
      <w:pPr>
        <w:widowControl/>
        <w:tabs>
          <w:tab w:val="left" w:pos="-1440"/>
        </w:tabs>
        <w:jc w:val="both"/>
        <w:rPr>
          <w:b/>
          <w:bCs/>
        </w:rPr>
      </w:pPr>
    </w:p>
    <w:p w14:paraId="62BF405A" w14:textId="77777777" w:rsidR="00D8172F" w:rsidRPr="00FE20D7" w:rsidRDefault="00421565" w:rsidP="00FF17D9">
      <w:pPr>
        <w:widowControl/>
        <w:tabs>
          <w:tab w:val="left" w:pos="-1440"/>
        </w:tabs>
        <w:jc w:val="both"/>
      </w:pPr>
      <w:r>
        <w:rPr>
          <w:b/>
          <w:bCs/>
        </w:rPr>
        <w:t>8</w:t>
      </w:r>
      <w:r w:rsidR="00D8172F" w:rsidRPr="00FE20D7">
        <w:rPr>
          <w:b/>
          <w:bCs/>
        </w:rPr>
        <w:t>.</w:t>
      </w:r>
      <w:r w:rsidR="00D8172F" w:rsidRPr="00FE20D7">
        <w:rPr>
          <w:b/>
          <w:bCs/>
        </w:rPr>
        <w:tab/>
        <w:t>Indemnification</w:t>
      </w:r>
    </w:p>
    <w:p w14:paraId="62BF405B" w14:textId="77777777" w:rsidR="00D8172F" w:rsidRPr="00FE20D7" w:rsidRDefault="00FF1C71" w:rsidP="00FF17D9">
      <w:pPr>
        <w:widowControl/>
        <w:tabs>
          <w:tab w:val="left" w:pos="-720"/>
        </w:tabs>
        <w:ind w:left="720"/>
        <w:jc w:val="both"/>
      </w:pPr>
      <w:r w:rsidRPr="00FF1C71">
        <w:t xml:space="preserve">The </w:t>
      </w:r>
      <w:r w:rsidR="00EE18DF" w:rsidRPr="00FF1C71">
        <w:t xml:space="preserve">CONSULTANT shall defend, indemnify and hold the UNIVERSITY, their trustees, officers, agents, employees and/or assigns, from any and all claims, demands, actions and causes of action against the UNIVERSITY, whether groundless or not, in connection with any and all injuries, losses, damages or liability of any kind whatsoever arising, directly or indirectly, out of </w:t>
      </w:r>
      <w:r w:rsidRPr="00FF1C71">
        <w:t xml:space="preserve">the </w:t>
      </w:r>
      <w:r w:rsidR="00EE18DF" w:rsidRPr="00FF1C71">
        <w:t xml:space="preserve">CONSULTANT’s performance of the PROJECT and/or the use, exploitation, distribution, or sale of </w:t>
      </w:r>
      <w:r w:rsidR="00421565" w:rsidRPr="00FF1C71">
        <w:t>the W</w:t>
      </w:r>
      <w:r w:rsidR="00EE18DF" w:rsidRPr="00FF1C71">
        <w:t xml:space="preserve">ork </w:t>
      </w:r>
      <w:r w:rsidR="00421565" w:rsidRPr="00FF1C71">
        <w:t>P</w:t>
      </w:r>
      <w:r w:rsidR="00EE18DF" w:rsidRPr="00FF1C71">
        <w:t xml:space="preserve">roduct arising from </w:t>
      </w:r>
      <w:r w:rsidRPr="00FF1C71">
        <w:t xml:space="preserve">the </w:t>
      </w:r>
      <w:r w:rsidR="00EE18DF" w:rsidRPr="00FF1C71">
        <w:t>CONSULTANT’s performance of the PROJECT.  This indemnification obligation shall include, without limiting the generality of the foregoing, reasonable attorney fees and other costs or expenses incurred in connection with the defense of any and all such claims, demands, actions, or causes of action.</w:t>
      </w:r>
    </w:p>
    <w:p w14:paraId="62BF405C" w14:textId="77777777" w:rsidR="00D8172F" w:rsidRPr="00FE20D7" w:rsidRDefault="00D8172F" w:rsidP="00FF17D9">
      <w:pPr>
        <w:widowControl/>
        <w:tabs>
          <w:tab w:val="left" w:pos="-1440"/>
        </w:tabs>
        <w:jc w:val="both"/>
      </w:pPr>
    </w:p>
    <w:p w14:paraId="62BF405D" w14:textId="77777777" w:rsidR="00D8172F" w:rsidRPr="00FE20D7" w:rsidRDefault="00421565" w:rsidP="00FF17D9">
      <w:pPr>
        <w:widowControl/>
        <w:tabs>
          <w:tab w:val="left" w:pos="-1440"/>
        </w:tabs>
        <w:jc w:val="both"/>
      </w:pPr>
      <w:r>
        <w:rPr>
          <w:b/>
          <w:bCs/>
        </w:rPr>
        <w:t>9</w:t>
      </w:r>
      <w:r w:rsidR="00D8172F" w:rsidRPr="00FE20D7">
        <w:rPr>
          <w:b/>
          <w:bCs/>
        </w:rPr>
        <w:t>.</w:t>
      </w:r>
      <w:r w:rsidR="00D8172F" w:rsidRPr="00FE20D7">
        <w:rPr>
          <w:b/>
          <w:bCs/>
        </w:rPr>
        <w:tab/>
        <w:t>Equipment</w:t>
      </w:r>
    </w:p>
    <w:p w14:paraId="62BF405E" w14:textId="77777777" w:rsidR="00D8172F" w:rsidRPr="00FE20D7" w:rsidRDefault="00D8172F" w:rsidP="00FF17D9">
      <w:pPr>
        <w:widowControl/>
        <w:tabs>
          <w:tab w:val="left" w:pos="-720"/>
        </w:tabs>
        <w:ind w:left="720"/>
        <w:jc w:val="both"/>
      </w:pPr>
      <w:r w:rsidRPr="00FE20D7">
        <w:t>Title to any equipment or supplies purchased or manufactured in the performance of the PROJECT under</w:t>
      </w:r>
      <w:r w:rsidR="002F1BB7">
        <w:t xml:space="preserve"> this Contract </w:t>
      </w:r>
      <w:r w:rsidRPr="00FE20D7">
        <w:t>shall vest in the UNIVERSITY upon acquisition.</w:t>
      </w:r>
    </w:p>
    <w:p w14:paraId="62BF405F" w14:textId="77777777" w:rsidR="00D8172F" w:rsidRPr="00FE20D7" w:rsidRDefault="00D8172F" w:rsidP="00FF17D9">
      <w:pPr>
        <w:widowControl/>
        <w:tabs>
          <w:tab w:val="left" w:pos="-1440"/>
        </w:tabs>
        <w:jc w:val="both"/>
      </w:pPr>
    </w:p>
    <w:p w14:paraId="62BF4060" w14:textId="77777777" w:rsidR="001C2E35" w:rsidRPr="00FE20D7" w:rsidRDefault="00421565" w:rsidP="00FF17D9">
      <w:pPr>
        <w:widowControl/>
        <w:tabs>
          <w:tab w:val="left" w:pos="-1440"/>
        </w:tabs>
        <w:jc w:val="both"/>
        <w:rPr>
          <w:b/>
          <w:bCs/>
        </w:rPr>
      </w:pPr>
      <w:r>
        <w:rPr>
          <w:b/>
          <w:bCs/>
        </w:rPr>
        <w:t>10</w:t>
      </w:r>
      <w:r w:rsidR="001C2E35" w:rsidRPr="00FE20D7">
        <w:rPr>
          <w:b/>
          <w:bCs/>
        </w:rPr>
        <w:t>.</w:t>
      </w:r>
      <w:r w:rsidR="001C2E35" w:rsidRPr="00FE20D7">
        <w:rPr>
          <w:b/>
          <w:bCs/>
        </w:rPr>
        <w:tab/>
        <w:t>Insurance</w:t>
      </w:r>
    </w:p>
    <w:p w14:paraId="62BF4061" w14:textId="77777777" w:rsidR="001C2E35" w:rsidRDefault="00A02A09" w:rsidP="00FF17D9">
      <w:pPr>
        <w:widowControl/>
        <w:tabs>
          <w:tab w:val="left" w:pos="-1440"/>
        </w:tabs>
        <w:ind w:left="720"/>
        <w:jc w:val="both"/>
      </w:pPr>
      <w:r w:rsidRPr="00FF1C71">
        <w:t xml:space="preserve">Prior to the commencement of the PROJECT, </w:t>
      </w:r>
      <w:r w:rsidR="00FF1C71" w:rsidRPr="00FF1C71">
        <w:t xml:space="preserve">the </w:t>
      </w:r>
      <w:r w:rsidR="002F1BB7" w:rsidRPr="00FF1C71">
        <w:t>CONSULTANT sha</w:t>
      </w:r>
      <w:r w:rsidR="001C2E35" w:rsidRPr="00FF1C71">
        <w:t>ll provide th</w:t>
      </w:r>
      <w:r w:rsidR="00D35B35" w:rsidRPr="00FF1C71">
        <w:t>e UNIVERSITY</w:t>
      </w:r>
      <w:r w:rsidR="001C2E35" w:rsidRPr="00FF1C71">
        <w:t xml:space="preserve"> with a properly executed certificate of insurance with limits of $1,000,000 per occurrence and $3,000,000 </w:t>
      </w:r>
      <w:r w:rsidRPr="00FF1C71">
        <w:t xml:space="preserve">general aggregate </w:t>
      </w:r>
      <w:r w:rsidR="001C2E35" w:rsidRPr="00FF1C71">
        <w:t>naming the Board of Regents of the University of Nebraska as an “additional insured</w:t>
      </w:r>
      <w:r w:rsidR="00F273B6" w:rsidRPr="00FF1C71">
        <w:t>”</w:t>
      </w:r>
      <w:r w:rsidRPr="00FF1C71">
        <w:t xml:space="preserve"> to cover such liability caused by, or arising out of, activities of the C</w:t>
      </w:r>
      <w:r w:rsidR="00FF1C71" w:rsidRPr="00FF1C71">
        <w:t>ONSULTANT</w:t>
      </w:r>
      <w:r w:rsidRPr="00FF1C71">
        <w:t xml:space="preserve"> and its agents and/or employees while engaged in or preparing for the provision of the PROJECT.</w:t>
      </w:r>
    </w:p>
    <w:p w14:paraId="62BF4062" w14:textId="77777777" w:rsidR="0059252D" w:rsidRDefault="0059252D" w:rsidP="00FF17D9">
      <w:pPr>
        <w:widowControl/>
        <w:tabs>
          <w:tab w:val="left" w:pos="-1440"/>
        </w:tabs>
        <w:ind w:left="720"/>
        <w:jc w:val="both"/>
      </w:pPr>
    </w:p>
    <w:p w14:paraId="62BF4063" w14:textId="77777777" w:rsidR="0059252D" w:rsidRPr="00FF1C71" w:rsidRDefault="00421565" w:rsidP="0059252D">
      <w:pPr>
        <w:ind w:left="720" w:hanging="720"/>
        <w:rPr>
          <w:b/>
        </w:rPr>
      </w:pPr>
      <w:r w:rsidRPr="00FF1C71">
        <w:rPr>
          <w:b/>
        </w:rPr>
        <w:t>11</w:t>
      </w:r>
      <w:r w:rsidR="0059252D" w:rsidRPr="00FF1C71">
        <w:rPr>
          <w:b/>
        </w:rPr>
        <w:t>.</w:t>
      </w:r>
      <w:r w:rsidR="0059252D" w:rsidRPr="00FF1C71">
        <w:rPr>
          <w:b/>
        </w:rPr>
        <w:tab/>
        <w:t>R</w:t>
      </w:r>
      <w:r w:rsidR="00F93DA9">
        <w:rPr>
          <w:b/>
        </w:rPr>
        <w:t>epresentations</w:t>
      </w:r>
      <w:r w:rsidR="0059252D" w:rsidRPr="00FF1C71">
        <w:rPr>
          <w:b/>
        </w:rPr>
        <w:t xml:space="preserve"> </w:t>
      </w:r>
      <w:r w:rsidR="00F93DA9">
        <w:rPr>
          <w:b/>
        </w:rPr>
        <w:t>and</w:t>
      </w:r>
      <w:r w:rsidR="0059252D" w:rsidRPr="00FF1C71">
        <w:rPr>
          <w:b/>
        </w:rPr>
        <w:t xml:space="preserve"> W</w:t>
      </w:r>
      <w:r w:rsidR="00F93DA9">
        <w:rPr>
          <w:b/>
        </w:rPr>
        <w:t>arranties</w:t>
      </w:r>
    </w:p>
    <w:p w14:paraId="62BF4064" w14:textId="77777777" w:rsidR="0059252D" w:rsidRDefault="00FF1C71" w:rsidP="005F005F">
      <w:pPr>
        <w:ind w:left="720"/>
        <w:jc w:val="both"/>
      </w:pPr>
      <w:r w:rsidRPr="00FF1C71">
        <w:t xml:space="preserve">The </w:t>
      </w:r>
      <w:r w:rsidR="0059252D" w:rsidRPr="00FF1C71">
        <w:t>CONSULTANT represents that no third party has any rights in, to, or arising out of, the</w:t>
      </w:r>
      <w:r w:rsidR="00EE18DF" w:rsidRPr="00FF1C71">
        <w:t xml:space="preserve"> PROJECT or to any deliverables or </w:t>
      </w:r>
      <w:r w:rsidR="00421565" w:rsidRPr="00FF1C71">
        <w:t>W</w:t>
      </w:r>
      <w:r w:rsidR="0059252D" w:rsidRPr="00FF1C71">
        <w:t>ork</w:t>
      </w:r>
      <w:r w:rsidR="00421565" w:rsidRPr="00FF1C71">
        <w:t xml:space="preserve"> Product</w:t>
      </w:r>
      <w:r w:rsidR="0059252D" w:rsidRPr="00FF1C71">
        <w:t xml:space="preserve"> </w:t>
      </w:r>
      <w:r w:rsidR="00EE18DF" w:rsidRPr="00FF1C71">
        <w:t xml:space="preserve">to be provided to the UNIVERSITY under the terms of this </w:t>
      </w:r>
      <w:r w:rsidRPr="00FF1C71">
        <w:t>Contract</w:t>
      </w:r>
      <w:r w:rsidR="0059252D" w:rsidRPr="00FF1C71">
        <w:t xml:space="preserve">.  </w:t>
      </w:r>
      <w:r w:rsidRPr="00FF1C71">
        <w:t xml:space="preserve">The </w:t>
      </w:r>
      <w:r w:rsidR="00EE18DF" w:rsidRPr="00FF1C71">
        <w:t>CONSULTANT agrees to hold the UNIVERSITY</w:t>
      </w:r>
      <w:r w:rsidR="0059252D" w:rsidRPr="00FF1C71">
        <w:t xml:space="preserve"> and its respective assigns and licensees harmless from any loss, damage or expense, including court costs and reasonable </w:t>
      </w:r>
      <w:r w:rsidR="00EE18DF" w:rsidRPr="00FF1C71">
        <w:t>attorneys' fees, that the UNIVERSITY</w:t>
      </w:r>
      <w:r w:rsidR="0059252D" w:rsidRPr="00FF1C71">
        <w:t xml:space="preserve"> and its assigns and licensees may suffer as a result of a breach or alleged breach of the foregoing warranties or as a result of claims or actions of any kind or nature resulting from the </w:t>
      </w:r>
      <w:r w:rsidR="00EE18DF" w:rsidRPr="00FF1C71">
        <w:t>PROJECT or the UNIVERSITY’s use in any way of the deliverables or work provided hereunder</w:t>
      </w:r>
      <w:r w:rsidR="0059252D" w:rsidRPr="00FF1C71">
        <w:t>.</w:t>
      </w:r>
    </w:p>
    <w:p w14:paraId="62BF4065" w14:textId="77777777" w:rsidR="001C2E35" w:rsidRDefault="001C2E35" w:rsidP="00FF17D9">
      <w:pPr>
        <w:widowControl/>
        <w:tabs>
          <w:tab w:val="left" w:pos="-1440"/>
        </w:tabs>
        <w:jc w:val="both"/>
        <w:rPr>
          <w:b/>
          <w:bCs/>
        </w:rPr>
      </w:pPr>
    </w:p>
    <w:p w14:paraId="0F205661" w14:textId="77777777" w:rsidR="003963A6" w:rsidRDefault="003963A6" w:rsidP="00FF17D9">
      <w:pPr>
        <w:widowControl/>
        <w:tabs>
          <w:tab w:val="left" w:pos="-1440"/>
        </w:tabs>
        <w:jc w:val="both"/>
        <w:rPr>
          <w:b/>
          <w:bCs/>
        </w:rPr>
      </w:pPr>
    </w:p>
    <w:p w14:paraId="669E7BFC" w14:textId="77777777" w:rsidR="003963A6" w:rsidRDefault="003963A6" w:rsidP="00FF17D9">
      <w:pPr>
        <w:widowControl/>
        <w:tabs>
          <w:tab w:val="left" w:pos="-1440"/>
        </w:tabs>
        <w:jc w:val="both"/>
        <w:rPr>
          <w:b/>
          <w:bCs/>
        </w:rPr>
      </w:pPr>
    </w:p>
    <w:p w14:paraId="62BF4066" w14:textId="77777777" w:rsidR="00FE20D7" w:rsidRDefault="0059252D" w:rsidP="00FF17D9">
      <w:pPr>
        <w:jc w:val="both"/>
        <w:rPr>
          <w:snapToGrid w:val="0"/>
        </w:rPr>
      </w:pPr>
      <w:r>
        <w:rPr>
          <w:b/>
          <w:snapToGrid w:val="0"/>
        </w:rPr>
        <w:t>1</w:t>
      </w:r>
      <w:r w:rsidR="00421565">
        <w:rPr>
          <w:b/>
          <w:snapToGrid w:val="0"/>
        </w:rPr>
        <w:t>2</w:t>
      </w:r>
      <w:r w:rsidR="00FE20D7">
        <w:rPr>
          <w:b/>
          <w:snapToGrid w:val="0"/>
        </w:rPr>
        <w:t>.</w:t>
      </w:r>
      <w:r w:rsidR="00A13935">
        <w:rPr>
          <w:b/>
          <w:snapToGrid w:val="0"/>
        </w:rPr>
        <w:tab/>
      </w:r>
      <w:r w:rsidR="00FE20D7">
        <w:rPr>
          <w:b/>
          <w:snapToGrid w:val="0"/>
        </w:rPr>
        <w:t>Independent Contractor Statement</w:t>
      </w:r>
    </w:p>
    <w:p w14:paraId="62BF4067" w14:textId="77777777" w:rsidR="00FE20D7" w:rsidRPr="00D35B35" w:rsidRDefault="00D35B35" w:rsidP="00FF17D9">
      <w:pPr>
        <w:ind w:left="720"/>
        <w:jc w:val="both"/>
        <w:rPr>
          <w:b/>
          <w:bCs/>
        </w:rPr>
      </w:pPr>
      <w:r>
        <w:rPr>
          <w:snapToGrid w:val="0"/>
        </w:rPr>
        <w:t>The CONSULTANT</w:t>
      </w:r>
      <w:r w:rsidR="00FE20D7">
        <w:rPr>
          <w:snapToGrid w:val="0"/>
        </w:rPr>
        <w:t xml:space="preserve"> and the agents and employees of </w:t>
      </w:r>
      <w:r w:rsidR="00FE20D7" w:rsidRPr="00D35B35">
        <w:rPr>
          <w:snapToGrid w:val="0"/>
          <w:color w:val="003300"/>
        </w:rPr>
        <w:t xml:space="preserve">the </w:t>
      </w:r>
      <w:r w:rsidR="00F273B6" w:rsidRPr="00D35B35">
        <w:rPr>
          <w:color w:val="003300"/>
        </w:rPr>
        <w:t>CONSULTANT</w:t>
      </w:r>
      <w:r w:rsidR="00FE20D7">
        <w:rPr>
          <w:snapToGrid w:val="0"/>
        </w:rPr>
        <w:t xml:space="preserve"> are not and shall not be considered as employees of </w:t>
      </w:r>
      <w:r w:rsidR="006C2893">
        <w:rPr>
          <w:snapToGrid w:val="0"/>
        </w:rPr>
        <w:t xml:space="preserve">the </w:t>
      </w:r>
      <w:r w:rsidR="00F273B6" w:rsidRPr="006C2893">
        <w:rPr>
          <w:snapToGrid w:val="0"/>
        </w:rPr>
        <w:t>UNIVERSITY</w:t>
      </w:r>
      <w:r w:rsidRPr="006C2893">
        <w:rPr>
          <w:snapToGrid w:val="0"/>
        </w:rPr>
        <w:t>.</w:t>
      </w:r>
      <w:r>
        <w:rPr>
          <w:snapToGrid w:val="0"/>
        </w:rPr>
        <w:t xml:space="preserve">  The </w:t>
      </w:r>
      <w:r w:rsidR="00F273B6" w:rsidRPr="00D35B35">
        <w:t>CONSULTANT</w:t>
      </w:r>
      <w:r w:rsidR="00FE20D7" w:rsidRPr="00D35B35">
        <w:rPr>
          <w:snapToGrid w:val="0"/>
        </w:rPr>
        <w:t xml:space="preserve"> shall be and remain an independent contractor and nothing contained in this </w:t>
      </w:r>
      <w:r w:rsidR="00F50D9D">
        <w:rPr>
          <w:snapToGrid w:val="0"/>
        </w:rPr>
        <w:t>Contract</w:t>
      </w:r>
      <w:r w:rsidR="00FE20D7" w:rsidRPr="00D35B35">
        <w:rPr>
          <w:snapToGrid w:val="0"/>
        </w:rPr>
        <w:t xml:space="preserve"> shall be construed inconsistent with that status.  Notwithstanding such status, any employee shall be r</w:t>
      </w:r>
      <w:r>
        <w:rPr>
          <w:snapToGrid w:val="0"/>
        </w:rPr>
        <w:t xml:space="preserve">emoved from any job site </w:t>
      </w:r>
      <w:r>
        <w:rPr>
          <w:snapToGrid w:val="0"/>
        </w:rPr>
        <w:lastRenderedPageBreak/>
        <w:t xml:space="preserve">by the </w:t>
      </w:r>
      <w:r w:rsidR="00F273B6" w:rsidRPr="00D35B35">
        <w:t>CONSULTANT</w:t>
      </w:r>
      <w:r>
        <w:rPr>
          <w:snapToGrid w:val="0"/>
        </w:rPr>
        <w:t xml:space="preserve"> at any time on request of the </w:t>
      </w:r>
      <w:r w:rsidR="00F273B6" w:rsidRPr="00D35B35">
        <w:rPr>
          <w:snapToGrid w:val="0"/>
        </w:rPr>
        <w:t>UNIVERSITY</w:t>
      </w:r>
      <w:r w:rsidR="00FE20D7" w:rsidRPr="00D35B35">
        <w:rPr>
          <w:snapToGrid w:val="0"/>
        </w:rPr>
        <w:t xml:space="preserve"> for incompetence,</w:t>
      </w:r>
      <w:r w:rsidR="00FE20D7">
        <w:rPr>
          <w:snapToGrid w:val="0"/>
        </w:rPr>
        <w:t xml:space="preserve"> neglect of duty, or misconduct.  </w:t>
      </w:r>
      <w:r w:rsidR="00FE20D7" w:rsidRPr="00D35B35">
        <w:rPr>
          <w:snapToGrid w:val="0"/>
        </w:rPr>
        <w:t xml:space="preserve">The </w:t>
      </w:r>
      <w:r w:rsidR="00F273B6" w:rsidRPr="00D35B35">
        <w:rPr>
          <w:snapToGrid w:val="0"/>
        </w:rPr>
        <w:t xml:space="preserve">UNIVERSITY </w:t>
      </w:r>
      <w:r w:rsidR="00FE20D7" w:rsidRPr="00D35B35">
        <w:rPr>
          <w:snapToGrid w:val="0"/>
        </w:rPr>
        <w:t>shall have no other control over the employment, c</w:t>
      </w:r>
      <w:r>
        <w:rPr>
          <w:snapToGrid w:val="0"/>
        </w:rPr>
        <w:t>ompensation or discharge of the</w:t>
      </w:r>
      <w:r w:rsidR="00F273B6" w:rsidRPr="00D35B35">
        <w:t xml:space="preserve"> CONSULTANT’s</w:t>
      </w:r>
      <w:r w:rsidR="00F273B6" w:rsidRPr="00D35B35">
        <w:rPr>
          <w:snapToGrid w:val="0"/>
        </w:rPr>
        <w:t xml:space="preserve"> </w:t>
      </w:r>
      <w:r w:rsidR="00FE20D7" w:rsidRPr="00D35B35">
        <w:rPr>
          <w:snapToGrid w:val="0"/>
        </w:rPr>
        <w:t>employees or agents.</w:t>
      </w:r>
    </w:p>
    <w:p w14:paraId="62BF4068" w14:textId="77777777" w:rsidR="00FE20D7" w:rsidRPr="00FE20D7" w:rsidRDefault="00FE20D7" w:rsidP="00FF17D9">
      <w:pPr>
        <w:widowControl/>
        <w:tabs>
          <w:tab w:val="left" w:pos="-1440"/>
        </w:tabs>
        <w:jc w:val="both"/>
        <w:rPr>
          <w:b/>
          <w:bCs/>
        </w:rPr>
      </w:pPr>
    </w:p>
    <w:p w14:paraId="62BF4069" w14:textId="77777777" w:rsidR="00F46DA2" w:rsidRDefault="00F46DA2" w:rsidP="00F46DA2">
      <w:pPr>
        <w:widowControl/>
        <w:rPr>
          <w:b/>
          <w:bCs/>
          <w:color w:val="000000"/>
        </w:rPr>
      </w:pPr>
      <w:r w:rsidRPr="0094523D">
        <w:rPr>
          <w:b/>
          <w:snapToGrid w:val="0"/>
        </w:rPr>
        <w:t>1</w:t>
      </w:r>
      <w:r w:rsidR="00421565">
        <w:rPr>
          <w:b/>
          <w:snapToGrid w:val="0"/>
        </w:rPr>
        <w:t>3</w:t>
      </w:r>
      <w:r>
        <w:rPr>
          <w:snapToGrid w:val="0"/>
        </w:rPr>
        <w:t xml:space="preserve">.  </w:t>
      </w:r>
      <w:r>
        <w:rPr>
          <w:snapToGrid w:val="0"/>
        </w:rPr>
        <w:tab/>
      </w:r>
      <w:r>
        <w:rPr>
          <w:b/>
          <w:bCs/>
          <w:color w:val="000000"/>
        </w:rPr>
        <w:t>Debarment</w:t>
      </w:r>
    </w:p>
    <w:p w14:paraId="62BF406A" w14:textId="77777777" w:rsidR="00F46DA2" w:rsidRDefault="00F46DA2" w:rsidP="00F46DA2">
      <w:pPr>
        <w:widowControl/>
        <w:ind w:left="720"/>
        <w:rPr>
          <w:color w:val="000000"/>
        </w:rPr>
      </w:pPr>
      <w:r>
        <w:rPr>
          <w:color w:val="000000"/>
        </w:rPr>
        <w:t xml:space="preserve">The </w:t>
      </w:r>
      <w:r w:rsidR="00421565">
        <w:rPr>
          <w:color w:val="000000"/>
        </w:rPr>
        <w:t xml:space="preserve">UNIVERSITY </w:t>
      </w:r>
      <w:r>
        <w:rPr>
          <w:color w:val="000000"/>
        </w:rPr>
        <w:t>does not procure goods or services or make contract purchases from an entity or individual included on the General Services Administration’s List of Parties Excluded from Federal Procurement or Non</w:t>
      </w:r>
      <w:r w:rsidR="00DF007F">
        <w:rPr>
          <w:color w:val="000000"/>
        </w:rPr>
        <w:t>-</w:t>
      </w:r>
      <w:r>
        <w:rPr>
          <w:color w:val="000000"/>
        </w:rPr>
        <w:t xml:space="preserve">procurement Programs.  </w:t>
      </w:r>
      <w:r w:rsidR="00DF007F">
        <w:rPr>
          <w:color w:val="000000"/>
        </w:rPr>
        <w:t>The CONSULTANT</w:t>
      </w:r>
      <w:r>
        <w:rPr>
          <w:color w:val="000000"/>
        </w:rPr>
        <w:t xml:space="preserve"> certifies that they and</w:t>
      </w:r>
      <w:r w:rsidR="00DF007F">
        <w:rPr>
          <w:color w:val="000000"/>
        </w:rPr>
        <w:t>/</w:t>
      </w:r>
      <w:r>
        <w:rPr>
          <w:color w:val="000000"/>
        </w:rPr>
        <w:t xml:space="preserve">or any of their employees involved with this </w:t>
      </w:r>
      <w:r w:rsidR="00DF007F">
        <w:rPr>
          <w:color w:val="000000"/>
        </w:rPr>
        <w:t>Contract</w:t>
      </w:r>
      <w:r>
        <w:rPr>
          <w:color w:val="000000"/>
        </w:rPr>
        <w:t xml:space="preserve"> are not included on said list.</w:t>
      </w:r>
    </w:p>
    <w:p w14:paraId="62BF406B" w14:textId="77777777" w:rsidR="00F46DA2" w:rsidRDefault="00F46DA2" w:rsidP="00FF17D9">
      <w:pPr>
        <w:widowControl/>
        <w:tabs>
          <w:tab w:val="left" w:pos="-1440"/>
        </w:tabs>
        <w:jc w:val="both"/>
        <w:rPr>
          <w:b/>
          <w:bCs/>
        </w:rPr>
      </w:pPr>
    </w:p>
    <w:p w14:paraId="62BF406C" w14:textId="77777777" w:rsidR="00ED4B4D" w:rsidRDefault="00ED4B4D" w:rsidP="00FF17D9">
      <w:pPr>
        <w:widowControl/>
        <w:tabs>
          <w:tab w:val="left" w:pos="-1440"/>
        </w:tabs>
        <w:jc w:val="both"/>
        <w:rPr>
          <w:bCs/>
        </w:rPr>
      </w:pPr>
      <w:r>
        <w:rPr>
          <w:b/>
          <w:bCs/>
        </w:rPr>
        <w:t>1</w:t>
      </w:r>
      <w:r w:rsidR="00421565">
        <w:rPr>
          <w:b/>
          <w:bCs/>
        </w:rPr>
        <w:t>4</w:t>
      </w:r>
      <w:r>
        <w:rPr>
          <w:b/>
          <w:bCs/>
        </w:rPr>
        <w:t>.</w:t>
      </w:r>
      <w:r>
        <w:rPr>
          <w:b/>
          <w:bCs/>
        </w:rPr>
        <w:tab/>
      </w:r>
      <w:r w:rsidRPr="00991D8F">
        <w:rPr>
          <w:b/>
          <w:bCs/>
        </w:rPr>
        <w:t>Federal Immigration Verification System</w:t>
      </w:r>
    </w:p>
    <w:p w14:paraId="62BF406D" w14:textId="77777777" w:rsidR="00EE18DF" w:rsidRDefault="005F65DE" w:rsidP="00FF17D9">
      <w:pPr>
        <w:widowControl/>
        <w:tabs>
          <w:tab w:val="left" w:pos="-1440"/>
        </w:tabs>
        <w:ind w:left="720"/>
        <w:jc w:val="both"/>
        <w:rPr>
          <w:iCs/>
          <w:color w:val="000000"/>
        </w:rPr>
      </w:pPr>
      <w:r>
        <w:rPr>
          <w:iCs/>
          <w:color w:val="000000"/>
        </w:rPr>
        <w:t>The CONSULTANT</w:t>
      </w:r>
      <w:r w:rsidR="00ED4B4D" w:rsidRPr="00991D8F">
        <w:rPr>
          <w:iCs/>
          <w:color w:val="000000"/>
        </w:rPr>
        <w:t xml:space="preserve"> and its subcontractors shall use a federal immigration verification system to determine the work eligibility status of new employees physically performing services within the State of Nebraska pursuant to Neb. Rev. Stat. 4-108 to 4-114 as amended.</w:t>
      </w:r>
      <w:r w:rsidR="00EE18DF">
        <w:rPr>
          <w:iCs/>
          <w:color w:val="000000"/>
        </w:rPr>
        <w:t xml:space="preserve">  </w:t>
      </w:r>
      <w:r w:rsidR="00EE18DF" w:rsidRPr="005F005F">
        <w:rPr>
          <w:i/>
          <w:iCs/>
          <w:color w:val="000000"/>
        </w:rPr>
        <w:t>Effective October 1, 2009, the State of Nebraska requires that every contract between a public employer and individual or sole proprietor shall contain a provision requiring the public contractor and its subcontractors to use a federal immigration verification system to determine the work eligibility status of new employees physically performing services within the State of Nebraska (attached as Exhibit B). If the attestation indicates that the individual or sole proprietor is a qualified alien, then the University will verify through the U.S. Department of Homeland Security’s Systematic Alien Verification for Entitlements Program (“SAVE”), or an equivalent Homeland Security program, prior to any contract approval or signature. No professional services contract will be executed by the University without an attestation form and a SAVE confirmation, if required.</w:t>
      </w:r>
    </w:p>
    <w:p w14:paraId="13196EF7" w14:textId="77777777" w:rsidR="002168A3" w:rsidRDefault="002168A3" w:rsidP="00FF17D9">
      <w:pPr>
        <w:widowControl/>
        <w:tabs>
          <w:tab w:val="left" w:pos="-1440"/>
        </w:tabs>
        <w:ind w:left="720"/>
        <w:jc w:val="both"/>
        <w:rPr>
          <w:iCs/>
          <w:color w:val="000000"/>
        </w:rPr>
      </w:pPr>
    </w:p>
    <w:p w14:paraId="1F785F5C" w14:textId="1C483AD1" w:rsidR="002168A3" w:rsidRDefault="002168A3" w:rsidP="002168A3">
      <w:pPr>
        <w:widowControl/>
        <w:tabs>
          <w:tab w:val="left" w:pos="-1440"/>
        </w:tabs>
        <w:jc w:val="both"/>
        <w:rPr>
          <w:b/>
          <w:bCs/>
        </w:rPr>
      </w:pPr>
      <w:r w:rsidRPr="006C2893">
        <w:rPr>
          <w:b/>
          <w:bCs/>
        </w:rPr>
        <w:t>1</w:t>
      </w:r>
      <w:r>
        <w:rPr>
          <w:b/>
          <w:bCs/>
        </w:rPr>
        <w:t>5</w:t>
      </w:r>
      <w:r w:rsidRPr="006C2893">
        <w:rPr>
          <w:b/>
          <w:bCs/>
        </w:rPr>
        <w:t>.</w:t>
      </w:r>
      <w:r w:rsidRPr="006C2893">
        <w:rPr>
          <w:b/>
          <w:bCs/>
        </w:rPr>
        <w:tab/>
      </w:r>
      <w:r>
        <w:rPr>
          <w:b/>
          <w:bCs/>
        </w:rPr>
        <w:t>Nebraska Taxpayer Transparency Act</w:t>
      </w:r>
    </w:p>
    <w:p w14:paraId="39D9DBD5" w14:textId="77777777" w:rsidR="002168A3" w:rsidRDefault="002168A3" w:rsidP="002168A3">
      <w:pPr>
        <w:widowControl/>
        <w:tabs>
          <w:tab w:val="left" w:pos="-1440"/>
        </w:tabs>
        <w:jc w:val="both"/>
        <w:rPr>
          <w:color w:val="000000"/>
        </w:rPr>
      </w:pPr>
      <w:r>
        <w:rPr>
          <w:b/>
          <w:bCs/>
        </w:rPr>
        <w:tab/>
      </w:r>
      <w:r w:rsidRPr="002168A3">
        <w:rPr>
          <w:color w:val="000000"/>
        </w:rPr>
        <w:t xml:space="preserve">Pursuant to Nebraska’s Taxpayer Transparency Act (Neb. Rev. Stat. §§84-602.01, et seq., as </w:t>
      </w:r>
      <w:r>
        <w:rPr>
          <w:color w:val="000000"/>
        </w:rPr>
        <w:tab/>
      </w:r>
      <w:r w:rsidRPr="002168A3">
        <w:rPr>
          <w:color w:val="000000"/>
        </w:rPr>
        <w:t xml:space="preserve">may be amended), as of January 1, 2014, the University of Nebraska is required to provide the </w:t>
      </w:r>
      <w:r>
        <w:rPr>
          <w:color w:val="000000"/>
        </w:rPr>
        <w:tab/>
      </w:r>
      <w:r w:rsidRPr="002168A3">
        <w:rPr>
          <w:color w:val="000000"/>
        </w:rPr>
        <w:t xml:space="preserve">Nebraska Department of Administrative Services with a copy of each contract that is a basis for </w:t>
      </w:r>
      <w:r>
        <w:rPr>
          <w:color w:val="000000"/>
        </w:rPr>
        <w:tab/>
      </w:r>
      <w:r w:rsidRPr="002168A3">
        <w:rPr>
          <w:color w:val="000000"/>
        </w:rPr>
        <w:t xml:space="preserve">expenditure of state funds, including any amendments and documents incorporated by reference </w:t>
      </w:r>
      <w:r>
        <w:rPr>
          <w:color w:val="000000"/>
        </w:rPr>
        <w:tab/>
      </w:r>
      <w:r w:rsidRPr="002168A3">
        <w:rPr>
          <w:color w:val="000000"/>
        </w:rPr>
        <w:t xml:space="preserve">in the contract.  Copies of all such contracts and documents will be published by the Nebraska </w:t>
      </w:r>
      <w:r>
        <w:rPr>
          <w:color w:val="000000"/>
        </w:rPr>
        <w:tab/>
      </w:r>
      <w:r w:rsidRPr="002168A3">
        <w:rPr>
          <w:color w:val="000000"/>
        </w:rPr>
        <w:t xml:space="preserve">Department of Administrative Services at </w:t>
      </w:r>
      <w:hyperlink r:id="rId8" w:history="1">
        <w:r w:rsidRPr="002168A3">
          <w:rPr>
            <w:rStyle w:val="Hyperlink"/>
          </w:rPr>
          <w:t>www.nebraskaspending.gov</w:t>
        </w:r>
      </w:hyperlink>
      <w:r w:rsidRPr="002168A3">
        <w:rPr>
          <w:color w:val="000000"/>
        </w:rPr>
        <w:t xml:space="preserve">.  It shall be the sole </w:t>
      </w:r>
      <w:r>
        <w:rPr>
          <w:color w:val="000000"/>
        </w:rPr>
        <w:tab/>
      </w:r>
      <w:r w:rsidRPr="002168A3">
        <w:rPr>
          <w:color w:val="000000"/>
        </w:rPr>
        <w:t xml:space="preserve">responsibility of </w:t>
      </w:r>
      <w:r>
        <w:rPr>
          <w:color w:val="000000"/>
        </w:rPr>
        <w:t>the CONSULTANT</w:t>
      </w:r>
      <w:r w:rsidRPr="002168A3">
        <w:rPr>
          <w:color w:val="000000"/>
        </w:rPr>
        <w:t xml:space="preserve"> to notify the U</w:t>
      </w:r>
      <w:r>
        <w:rPr>
          <w:color w:val="000000"/>
        </w:rPr>
        <w:t>NIVERSITY</w:t>
      </w:r>
      <w:r w:rsidRPr="002168A3">
        <w:rPr>
          <w:color w:val="000000"/>
        </w:rPr>
        <w:t xml:space="preserve"> of any requested redactions to </w:t>
      </w:r>
      <w:r>
        <w:rPr>
          <w:color w:val="000000"/>
        </w:rPr>
        <w:tab/>
      </w:r>
      <w:r w:rsidRPr="002168A3">
        <w:rPr>
          <w:color w:val="000000"/>
        </w:rPr>
        <w:t xml:space="preserve">such contracts </w:t>
      </w:r>
      <w:r>
        <w:rPr>
          <w:color w:val="000000"/>
        </w:rPr>
        <w:tab/>
      </w:r>
      <w:r w:rsidRPr="002168A3">
        <w:rPr>
          <w:color w:val="000000"/>
        </w:rPr>
        <w:t>and documents under Neb. Rev. Stat. §84-712.05(3) at the time of execution.</w:t>
      </w:r>
    </w:p>
    <w:p w14:paraId="02EF68AC" w14:textId="77777777" w:rsidR="002168A3" w:rsidRDefault="002168A3" w:rsidP="002168A3">
      <w:pPr>
        <w:widowControl/>
        <w:tabs>
          <w:tab w:val="left" w:pos="-1440"/>
        </w:tabs>
        <w:jc w:val="both"/>
        <w:rPr>
          <w:iCs/>
          <w:color w:val="000000"/>
        </w:rPr>
      </w:pPr>
    </w:p>
    <w:p w14:paraId="62BF406F" w14:textId="75D34DEC" w:rsidR="00ED4B4D" w:rsidRPr="002168A3" w:rsidRDefault="00ED4B4D" w:rsidP="002168A3">
      <w:pPr>
        <w:widowControl/>
        <w:tabs>
          <w:tab w:val="left" w:pos="-1440"/>
        </w:tabs>
        <w:jc w:val="both"/>
        <w:rPr>
          <w:iCs/>
          <w:color w:val="000000"/>
        </w:rPr>
      </w:pPr>
      <w:r w:rsidRPr="006C2893">
        <w:rPr>
          <w:b/>
          <w:bCs/>
        </w:rPr>
        <w:t>1</w:t>
      </w:r>
      <w:r w:rsidR="002168A3">
        <w:rPr>
          <w:b/>
          <w:bCs/>
        </w:rPr>
        <w:t>6</w:t>
      </w:r>
      <w:r w:rsidRPr="006C2893">
        <w:rPr>
          <w:b/>
          <w:bCs/>
        </w:rPr>
        <w:t>.</w:t>
      </w:r>
      <w:r w:rsidRPr="006C2893">
        <w:rPr>
          <w:b/>
          <w:bCs/>
        </w:rPr>
        <w:tab/>
        <w:t>Assignment</w:t>
      </w:r>
    </w:p>
    <w:p w14:paraId="62BF4070" w14:textId="77777777" w:rsidR="00ED4B4D" w:rsidRDefault="00ED4B4D" w:rsidP="00FF17D9">
      <w:pPr>
        <w:widowControl/>
        <w:tabs>
          <w:tab w:val="left" w:pos="-720"/>
        </w:tabs>
        <w:ind w:left="720"/>
        <w:jc w:val="both"/>
      </w:pPr>
      <w:r w:rsidRPr="006C2893">
        <w:t>Neither party shall assign this Contract to another without the prior written consent of the other party hereto.  Any other purported assignment shall be void.</w:t>
      </w:r>
    </w:p>
    <w:p w14:paraId="6B84C133" w14:textId="77777777" w:rsidR="002168A3" w:rsidRDefault="002168A3" w:rsidP="00A02A09">
      <w:pPr>
        <w:widowControl/>
        <w:tabs>
          <w:tab w:val="left" w:pos="-720"/>
        </w:tabs>
        <w:jc w:val="both"/>
      </w:pPr>
    </w:p>
    <w:p w14:paraId="69076DF4" w14:textId="77777777" w:rsidR="003963A6" w:rsidRDefault="003963A6" w:rsidP="00A02A09">
      <w:pPr>
        <w:widowControl/>
        <w:tabs>
          <w:tab w:val="left" w:pos="-720"/>
        </w:tabs>
        <w:jc w:val="both"/>
      </w:pPr>
    </w:p>
    <w:p w14:paraId="5D1209B2" w14:textId="77777777" w:rsidR="003963A6" w:rsidRDefault="003963A6" w:rsidP="00A02A09">
      <w:pPr>
        <w:widowControl/>
        <w:tabs>
          <w:tab w:val="left" w:pos="-720"/>
        </w:tabs>
        <w:jc w:val="both"/>
      </w:pPr>
    </w:p>
    <w:p w14:paraId="180AECA0" w14:textId="77777777" w:rsidR="003963A6" w:rsidRDefault="003963A6" w:rsidP="00A02A09">
      <w:pPr>
        <w:widowControl/>
        <w:tabs>
          <w:tab w:val="left" w:pos="-720"/>
        </w:tabs>
        <w:jc w:val="both"/>
      </w:pPr>
    </w:p>
    <w:p w14:paraId="62BF4072" w14:textId="19A5141E" w:rsidR="00A02A09" w:rsidRPr="00A02A09" w:rsidRDefault="00421565" w:rsidP="00A02A09">
      <w:pPr>
        <w:widowControl/>
        <w:tabs>
          <w:tab w:val="left" w:pos="-720"/>
        </w:tabs>
        <w:jc w:val="both"/>
        <w:rPr>
          <w:b/>
          <w:highlight w:val="yellow"/>
        </w:rPr>
      </w:pPr>
      <w:r w:rsidRPr="00F93DA9">
        <w:rPr>
          <w:b/>
        </w:rPr>
        <w:t>1</w:t>
      </w:r>
      <w:r w:rsidR="002168A3">
        <w:rPr>
          <w:b/>
        </w:rPr>
        <w:t>7</w:t>
      </w:r>
      <w:r w:rsidR="00A02A09" w:rsidRPr="00F93DA9">
        <w:rPr>
          <w:b/>
        </w:rPr>
        <w:t>.</w:t>
      </w:r>
      <w:r w:rsidR="00A02A09" w:rsidRPr="00F93DA9">
        <w:rPr>
          <w:b/>
        </w:rPr>
        <w:tab/>
        <w:t>Entire Agreement and Amendment</w:t>
      </w:r>
    </w:p>
    <w:p w14:paraId="62BF4073" w14:textId="77777777" w:rsidR="00A02A09" w:rsidRDefault="00A02A09" w:rsidP="00A02A09">
      <w:pPr>
        <w:widowControl/>
        <w:tabs>
          <w:tab w:val="left" w:pos="-720"/>
        </w:tabs>
        <w:ind w:left="720"/>
        <w:jc w:val="both"/>
      </w:pPr>
      <w:r w:rsidRPr="00F93DA9">
        <w:t xml:space="preserve">This Contract constitutes the entire understanding between the CONSULTANT and </w:t>
      </w:r>
      <w:r w:rsidR="00421565" w:rsidRPr="00F93DA9">
        <w:t xml:space="preserve">the </w:t>
      </w:r>
      <w:r w:rsidRPr="00F93DA9">
        <w:t>UNIVERSITY with respect to the subject matter hereof and may not be amended except by an agreement signed by the CONSULTANT and an authorized representative of UNIVERSITY.</w:t>
      </w:r>
    </w:p>
    <w:p w14:paraId="1C9C462E" w14:textId="77777777" w:rsidR="002168A3" w:rsidRDefault="002168A3" w:rsidP="00A02A09">
      <w:pPr>
        <w:widowControl/>
        <w:tabs>
          <w:tab w:val="left" w:pos="-720"/>
        </w:tabs>
        <w:ind w:left="720"/>
        <w:jc w:val="both"/>
      </w:pPr>
    </w:p>
    <w:p w14:paraId="62BF4076" w14:textId="3EEB2646" w:rsidR="00A02A09" w:rsidRPr="00A10F07" w:rsidRDefault="00A02A09" w:rsidP="00A02A09">
      <w:pPr>
        <w:widowControl/>
        <w:tabs>
          <w:tab w:val="left" w:pos="-1440"/>
          <w:tab w:val="left" w:pos="720"/>
          <w:tab w:val="left" w:pos="5130"/>
        </w:tabs>
        <w:jc w:val="both"/>
        <w:rPr>
          <w:b/>
        </w:rPr>
      </w:pPr>
      <w:r w:rsidRPr="00A10F07">
        <w:rPr>
          <w:b/>
        </w:rPr>
        <w:t>1</w:t>
      </w:r>
      <w:r w:rsidR="002168A3">
        <w:rPr>
          <w:b/>
        </w:rPr>
        <w:t>8</w:t>
      </w:r>
      <w:r w:rsidRPr="00A10F07">
        <w:rPr>
          <w:b/>
        </w:rPr>
        <w:t>.</w:t>
      </w:r>
      <w:r w:rsidRPr="00A10F07">
        <w:rPr>
          <w:b/>
        </w:rPr>
        <w:tab/>
        <w:t>Notice</w:t>
      </w:r>
      <w:r w:rsidR="00074362" w:rsidRPr="00A10F07">
        <w:rPr>
          <w:b/>
        </w:rPr>
        <w:t>s</w:t>
      </w:r>
      <w:r w:rsidRPr="00A10F07">
        <w:rPr>
          <w:b/>
        </w:rPr>
        <w:t xml:space="preserve">  </w:t>
      </w:r>
    </w:p>
    <w:p w14:paraId="62BF4077" w14:textId="77777777" w:rsidR="00A02A09" w:rsidRPr="00A10F07" w:rsidRDefault="00A02A09" w:rsidP="00A02A09">
      <w:pPr>
        <w:widowControl/>
        <w:tabs>
          <w:tab w:val="left" w:pos="-1440"/>
          <w:tab w:val="left" w:pos="720"/>
          <w:tab w:val="left" w:pos="5130"/>
        </w:tabs>
        <w:ind w:left="720"/>
        <w:jc w:val="both"/>
      </w:pPr>
      <w:r w:rsidRPr="00A10F07">
        <w:lastRenderedPageBreak/>
        <w:t>Any notice to either party hereunder shall be in writing and shall be served either personally or by registered or certified mail addressed to the following individuals:</w:t>
      </w:r>
    </w:p>
    <w:p w14:paraId="62BF4078" w14:textId="77777777" w:rsidR="00A02A09" w:rsidRPr="00A10F07" w:rsidRDefault="00A02A09" w:rsidP="00A02A09">
      <w:pPr>
        <w:widowControl/>
        <w:tabs>
          <w:tab w:val="left" w:pos="-1440"/>
          <w:tab w:val="left" w:pos="720"/>
          <w:tab w:val="left" w:pos="2250"/>
          <w:tab w:val="left" w:pos="2340"/>
          <w:tab w:val="left" w:pos="2880"/>
          <w:tab w:val="left" w:pos="5400"/>
        </w:tabs>
        <w:jc w:val="both"/>
      </w:pPr>
      <w:r w:rsidRPr="00A10F07">
        <w:tab/>
      </w:r>
      <w:r w:rsidRPr="00A10F07">
        <w:tab/>
        <w:t>To the CONSULTANT:</w:t>
      </w:r>
    </w:p>
    <w:p w14:paraId="62BF4079" w14:textId="77777777" w:rsidR="00A02A09" w:rsidRPr="00A10F07" w:rsidRDefault="00A02A09" w:rsidP="00A02A09">
      <w:pPr>
        <w:widowControl/>
        <w:tabs>
          <w:tab w:val="left" w:pos="-1440"/>
          <w:tab w:val="left" w:pos="2250"/>
          <w:tab w:val="left" w:pos="2340"/>
          <w:tab w:val="left" w:pos="2880"/>
          <w:tab w:val="left" w:pos="5130"/>
          <w:tab w:val="left" w:pos="5400"/>
        </w:tabs>
        <w:jc w:val="both"/>
      </w:pPr>
      <w:r w:rsidRPr="00A10F07">
        <w:tab/>
      </w:r>
      <w:r w:rsidRPr="00A10F07">
        <w:tab/>
      </w:r>
      <w:r w:rsidRPr="00A10F07">
        <w:tab/>
        <w:t>&lt;Name&gt;</w:t>
      </w:r>
    </w:p>
    <w:p w14:paraId="62BF407A" w14:textId="77777777" w:rsidR="00A02A09" w:rsidRPr="00A10F07" w:rsidRDefault="00A02A09" w:rsidP="00A02A09">
      <w:pPr>
        <w:widowControl/>
        <w:tabs>
          <w:tab w:val="left" w:pos="-1440"/>
          <w:tab w:val="left" w:pos="2250"/>
          <w:tab w:val="left" w:pos="2340"/>
          <w:tab w:val="left" w:pos="2880"/>
          <w:tab w:val="left" w:pos="5400"/>
        </w:tabs>
        <w:jc w:val="both"/>
      </w:pPr>
      <w:r w:rsidRPr="00A10F07">
        <w:tab/>
      </w:r>
      <w:r w:rsidRPr="00A10F07">
        <w:tab/>
      </w:r>
      <w:r w:rsidRPr="00A10F07">
        <w:tab/>
        <w:t>&lt;Address&gt;</w:t>
      </w:r>
    </w:p>
    <w:p w14:paraId="62BF407B" w14:textId="77777777" w:rsidR="00A02A09" w:rsidRPr="00A10F07" w:rsidRDefault="00A02A09" w:rsidP="00A02A09">
      <w:pPr>
        <w:widowControl/>
        <w:tabs>
          <w:tab w:val="left" w:pos="-1440"/>
          <w:tab w:val="left" w:pos="2250"/>
          <w:tab w:val="left" w:pos="2340"/>
          <w:tab w:val="left" w:pos="2880"/>
          <w:tab w:val="left" w:pos="5130"/>
          <w:tab w:val="left" w:pos="5400"/>
        </w:tabs>
        <w:jc w:val="both"/>
      </w:pPr>
      <w:r w:rsidRPr="00A10F07">
        <w:tab/>
      </w:r>
      <w:r w:rsidRPr="00A10F07">
        <w:tab/>
      </w:r>
      <w:r w:rsidRPr="00A10F07">
        <w:tab/>
        <w:t>&lt;City, State, Zip&gt;</w:t>
      </w:r>
    </w:p>
    <w:p w14:paraId="62BF407C" w14:textId="77777777" w:rsidR="00A02A09" w:rsidRPr="00A10F07" w:rsidRDefault="00A02A09" w:rsidP="00A02A09">
      <w:pPr>
        <w:widowControl/>
        <w:tabs>
          <w:tab w:val="left" w:pos="-1440"/>
          <w:tab w:val="left" w:pos="2250"/>
          <w:tab w:val="left" w:pos="2340"/>
          <w:tab w:val="left" w:pos="2880"/>
          <w:tab w:val="left" w:pos="5130"/>
          <w:tab w:val="left" w:pos="5400"/>
        </w:tabs>
        <w:jc w:val="both"/>
      </w:pPr>
    </w:p>
    <w:p w14:paraId="62BF407D" w14:textId="77777777" w:rsidR="00A02A09" w:rsidRPr="00A10F07" w:rsidRDefault="00A02A09" w:rsidP="00A02A09">
      <w:pPr>
        <w:widowControl/>
        <w:tabs>
          <w:tab w:val="left" w:pos="-1440"/>
          <w:tab w:val="left" w:pos="2250"/>
          <w:tab w:val="left" w:pos="2340"/>
          <w:tab w:val="left" w:pos="2880"/>
          <w:tab w:val="left" w:pos="5130"/>
          <w:tab w:val="left" w:pos="5400"/>
        </w:tabs>
        <w:jc w:val="both"/>
      </w:pPr>
      <w:r w:rsidRPr="00A10F07">
        <w:tab/>
      </w:r>
      <w:r w:rsidRPr="00A10F07">
        <w:tab/>
        <w:t xml:space="preserve">To </w:t>
      </w:r>
      <w:r w:rsidR="00421565" w:rsidRPr="00A10F07">
        <w:t xml:space="preserve">the </w:t>
      </w:r>
      <w:r w:rsidRPr="00A10F07">
        <w:t>UNIVERSITY:</w:t>
      </w:r>
    </w:p>
    <w:p w14:paraId="62BF407E" w14:textId="77777777" w:rsidR="00A02A09" w:rsidRPr="00A10F07" w:rsidRDefault="00A02A09" w:rsidP="00A02A09">
      <w:pPr>
        <w:widowControl/>
        <w:tabs>
          <w:tab w:val="left" w:pos="-1440"/>
          <w:tab w:val="left" w:pos="2250"/>
          <w:tab w:val="left" w:pos="2340"/>
          <w:tab w:val="left" w:pos="2880"/>
          <w:tab w:val="left" w:pos="5130"/>
          <w:tab w:val="left" w:pos="5400"/>
        </w:tabs>
        <w:jc w:val="both"/>
      </w:pPr>
      <w:r w:rsidRPr="00A10F07">
        <w:tab/>
      </w:r>
      <w:r w:rsidRPr="00A10F07">
        <w:tab/>
      </w:r>
      <w:r w:rsidRPr="00A10F07">
        <w:tab/>
        <w:t>&lt;Name&gt;</w:t>
      </w:r>
    </w:p>
    <w:p w14:paraId="62BF407F" w14:textId="77777777" w:rsidR="00A02A09" w:rsidRPr="00A10F07" w:rsidRDefault="00A02A09" w:rsidP="00A02A09">
      <w:pPr>
        <w:widowControl/>
        <w:tabs>
          <w:tab w:val="left" w:pos="-1440"/>
          <w:tab w:val="left" w:pos="2250"/>
          <w:tab w:val="left" w:pos="2340"/>
          <w:tab w:val="left" w:pos="2880"/>
          <w:tab w:val="left" w:pos="5130"/>
          <w:tab w:val="left" w:pos="5400"/>
        </w:tabs>
        <w:jc w:val="both"/>
      </w:pPr>
      <w:r w:rsidRPr="00A10F07">
        <w:tab/>
      </w:r>
      <w:r w:rsidRPr="00A10F07">
        <w:tab/>
      </w:r>
      <w:r w:rsidRPr="00A10F07">
        <w:tab/>
        <w:t>&lt;Address&gt;</w:t>
      </w:r>
    </w:p>
    <w:p w14:paraId="62BF4080" w14:textId="77777777" w:rsidR="00ED4B4D" w:rsidRDefault="00A02A09" w:rsidP="00A02A09">
      <w:pPr>
        <w:widowControl/>
        <w:tabs>
          <w:tab w:val="left" w:pos="-1440"/>
          <w:tab w:val="left" w:pos="2250"/>
          <w:tab w:val="left" w:pos="2340"/>
          <w:tab w:val="left" w:pos="2880"/>
          <w:tab w:val="left" w:pos="5130"/>
          <w:tab w:val="left" w:pos="5400"/>
        </w:tabs>
        <w:jc w:val="both"/>
      </w:pPr>
      <w:r w:rsidRPr="00A10F07">
        <w:tab/>
      </w:r>
      <w:r w:rsidRPr="00A10F07">
        <w:tab/>
      </w:r>
      <w:r w:rsidRPr="00A10F07">
        <w:tab/>
        <w:t>&lt;City, State, Zip&gt;</w:t>
      </w:r>
    </w:p>
    <w:p w14:paraId="62BF4081" w14:textId="77777777" w:rsidR="00A02A09" w:rsidRDefault="00A02A09" w:rsidP="00A02A09">
      <w:pPr>
        <w:widowControl/>
        <w:tabs>
          <w:tab w:val="left" w:pos="-1440"/>
          <w:tab w:val="left" w:pos="2250"/>
          <w:tab w:val="left" w:pos="2340"/>
          <w:tab w:val="left" w:pos="2880"/>
          <w:tab w:val="left" w:pos="5130"/>
          <w:tab w:val="left" w:pos="5400"/>
        </w:tabs>
        <w:jc w:val="both"/>
      </w:pPr>
    </w:p>
    <w:p w14:paraId="62BF4082" w14:textId="42BDB5AC" w:rsidR="00ED4B4D" w:rsidRPr="00FE20D7" w:rsidRDefault="00ED4B4D" w:rsidP="00FF17D9">
      <w:pPr>
        <w:widowControl/>
        <w:tabs>
          <w:tab w:val="left" w:pos="-1440"/>
        </w:tabs>
        <w:jc w:val="both"/>
      </w:pPr>
      <w:r w:rsidRPr="006C2893">
        <w:rPr>
          <w:b/>
          <w:bCs/>
        </w:rPr>
        <w:t>1</w:t>
      </w:r>
      <w:r w:rsidR="002168A3">
        <w:rPr>
          <w:b/>
          <w:bCs/>
        </w:rPr>
        <w:t>9</w:t>
      </w:r>
      <w:r w:rsidRPr="006C2893">
        <w:rPr>
          <w:b/>
          <w:bCs/>
        </w:rPr>
        <w:t>.</w:t>
      </w:r>
      <w:r w:rsidRPr="006C2893">
        <w:rPr>
          <w:b/>
          <w:bCs/>
        </w:rPr>
        <w:tab/>
        <w:t>Governing</w:t>
      </w:r>
      <w:r w:rsidRPr="00FE20D7">
        <w:rPr>
          <w:b/>
          <w:bCs/>
        </w:rPr>
        <w:t xml:space="preserve"> Law</w:t>
      </w:r>
      <w:r w:rsidR="00EE18DF">
        <w:rPr>
          <w:b/>
          <w:bCs/>
        </w:rPr>
        <w:t xml:space="preserve"> and Forum</w:t>
      </w:r>
    </w:p>
    <w:p w14:paraId="62BF4083" w14:textId="77777777" w:rsidR="00ED4B4D" w:rsidRDefault="00ED4B4D" w:rsidP="00FF17D9">
      <w:pPr>
        <w:widowControl/>
        <w:tabs>
          <w:tab w:val="left" w:pos="-720"/>
        </w:tabs>
        <w:ind w:left="720"/>
        <w:jc w:val="both"/>
      </w:pPr>
      <w:r>
        <w:t>The Contract</w:t>
      </w:r>
      <w:r w:rsidRPr="00FE20D7">
        <w:t xml:space="preserve"> shall be governed by the laws of the State of Nebraska.</w:t>
      </w:r>
      <w:r w:rsidR="00EE18DF" w:rsidRPr="00EE18DF">
        <w:t xml:space="preserve"> </w:t>
      </w:r>
      <w:r w:rsidR="00EE18DF" w:rsidRPr="00A10F07">
        <w:t>In the event of any litigation to enforce or interpret any terms or conditions of this Contract, the parties agree that such action will be brought in the District Court of Lancaster County, Nebraska, and the parties hereby submit to the exclusive jurisdiction of said Court.</w:t>
      </w:r>
    </w:p>
    <w:p w14:paraId="358F3227" w14:textId="77777777" w:rsidR="002168A3" w:rsidRPr="00FE20D7" w:rsidRDefault="002168A3" w:rsidP="00FF17D9">
      <w:pPr>
        <w:widowControl/>
        <w:tabs>
          <w:tab w:val="left" w:pos="-720"/>
        </w:tabs>
        <w:ind w:left="720"/>
        <w:jc w:val="both"/>
      </w:pPr>
    </w:p>
    <w:p w14:paraId="62BF4084" w14:textId="77777777" w:rsidR="00D8172F" w:rsidRPr="00FE20D7" w:rsidRDefault="00D8172F" w:rsidP="00FF17D9">
      <w:pPr>
        <w:widowControl/>
        <w:tabs>
          <w:tab w:val="left" w:pos="-1440"/>
        </w:tabs>
        <w:jc w:val="both"/>
      </w:pPr>
    </w:p>
    <w:p w14:paraId="62BF4085" w14:textId="77777777" w:rsidR="00D8172F" w:rsidRPr="00D35B35" w:rsidRDefault="00D8172F" w:rsidP="00FF17D9">
      <w:pPr>
        <w:widowControl/>
        <w:tabs>
          <w:tab w:val="left" w:pos="-1440"/>
        </w:tabs>
        <w:ind w:firstLine="720"/>
        <w:jc w:val="both"/>
      </w:pPr>
      <w:r w:rsidRPr="00D35B35">
        <w:t>IN WITNESS WHEREOF, the pa</w:t>
      </w:r>
      <w:r w:rsidR="00D35B35">
        <w:t>rties hereto have executed this Contract</w:t>
      </w:r>
      <w:r w:rsidR="00F273B6" w:rsidRPr="00D35B35">
        <w:t xml:space="preserve"> </w:t>
      </w:r>
      <w:r w:rsidR="00D35B35">
        <w:t xml:space="preserve">in </w:t>
      </w:r>
      <w:r w:rsidR="002A5A55" w:rsidRPr="00D35B35">
        <w:t xml:space="preserve">triplicate </w:t>
      </w:r>
      <w:r w:rsidRPr="00D35B35">
        <w:t>by proper persons thereunto duly authorized.</w:t>
      </w:r>
    </w:p>
    <w:p w14:paraId="62BF4086" w14:textId="77777777" w:rsidR="00D8172F" w:rsidRPr="00FE20D7" w:rsidRDefault="00D8172F" w:rsidP="00FF17D9">
      <w:pPr>
        <w:widowControl/>
        <w:tabs>
          <w:tab w:val="left" w:pos="-720"/>
          <w:tab w:val="left" w:pos="0"/>
          <w:tab w:val="left" w:pos="5220"/>
          <w:tab w:val="left" w:pos="5400"/>
          <w:tab w:val="left" w:pos="5760"/>
          <w:tab w:val="left" w:pos="6480"/>
          <w:tab w:val="left" w:pos="7200"/>
          <w:tab w:val="left" w:pos="7920"/>
          <w:tab w:val="left" w:pos="8640"/>
          <w:tab w:val="left" w:pos="9360"/>
          <w:tab w:val="left" w:pos="10080"/>
        </w:tabs>
        <w:jc w:val="both"/>
      </w:pPr>
    </w:p>
    <w:p w14:paraId="62BF4087" w14:textId="77777777" w:rsidR="00557612" w:rsidRPr="00D35B35" w:rsidRDefault="00557612" w:rsidP="00FF17D9">
      <w:pPr>
        <w:widowControl/>
        <w:tabs>
          <w:tab w:val="left" w:pos="-720"/>
          <w:tab w:val="left" w:pos="0"/>
          <w:tab w:val="left" w:pos="5760"/>
          <w:tab w:val="left" w:pos="6480"/>
          <w:tab w:val="left" w:pos="7200"/>
          <w:tab w:val="left" w:pos="7920"/>
          <w:tab w:val="left" w:pos="8640"/>
          <w:tab w:val="left" w:pos="9360"/>
          <w:tab w:val="left" w:pos="10080"/>
        </w:tabs>
        <w:jc w:val="both"/>
      </w:pPr>
      <w:r w:rsidRPr="00D35B35">
        <w:t>Read, Understood and Recommended for Approval by:</w:t>
      </w:r>
    </w:p>
    <w:p w14:paraId="62BF4088" w14:textId="77777777" w:rsidR="00557612" w:rsidRPr="00D35B35" w:rsidRDefault="00557612" w:rsidP="00FF17D9">
      <w:pPr>
        <w:widowControl/>
        <w:tabs>
          <w:tab w:val="left" w:pos="-720"/>
          <w:tab w:val="left" w:pos="0"/>
          <w:tab w:val="left" w:pos="5760"/>
          <w:tab w:val="left" w:pos="6480"/>
          <w:tab w:val="left" w:pos="7200"/>
          <w:tab w:val="left" w:pos="7920"/>
          <w:tab w:val="left" w:pos="8640"/>
          <w:tab w:val="left" w:pos="9360"/>
          <w:tab w:val="left" w:pos="10080"/>
        </w:tabs>
        <w:jc w:val="both"/>
      </w:pPr>
    </w:p>
    <w:p w14:paraId="62BF4089" w14:textId="77777777" w:rsidR="00557612" w:rsidRPr="00D35B35" w:rsidRDefault="00557612" w:rsidP="00FF17D9">
      <w:pPr>
        <w:widowControl/>
        <w:tabs>
          <w:tab w:val="left" w:pos="-720"/>
          <w:tab w:val="left" w:pos="0"/>
          <w:tab w:val="left" w:pos="5760"/>
          <w:tab w:val="left" w:pos="6480"/>
          <w:tab w:val="left" w:pos="7200"/>
          <w:tab w:val="left" w:pos="7920"/>
          <w:tab w:val="left" w:pos="8640"/>
          <w:tab w:val="left" w:pos="9360"/>
          <w:tab w:val="left" w:pos="10080"/>
        </w:tabs>
        <w:jc w:val="both"/>
      </w:pPr>
      <w:r w:rsidRPr="00D35B35">
        <w:t>______________________________________</w:t>
      </w:r>
    </w:p>
    <w:p w14:paraId="62BF408A" w14:textId="77777777" w:rsidR="00557612" w:rsidRPr="00D35B35" w:rsidRDefault="00557612" w:rsidP="00FF17D9">
      <w:pPr>
        <w:widowControl/>
        <w:tabs>
          <w:tab w:val="left" w:pos="-720"/>
          <w:tab w:val="left" w:pos="0"/>
          <w:tab w:val="left" w:pos="5760"/>
          <w:tab w:val="left" w:pos="6480"/>
          <w:tab w:val="left" w:pos="7200"/>
          <w:tab w:val="left" w:pos="7920"/>
          <w:tab w:val="left" w:pos="8640"/>
          <w:tab w:val="left" w:pos="9360"/>
          <w:tab w:val="left" w:pos="10080"/>
        </w:tabs>
        <w:jc w:val="both"/>
      </w:pPr>
      <w:r w:rsidRPr="00D35B35">
        <w:t xml:space="preserve">UNO </w:t>
      </w:r>
      <w:r w:rsidRPr="001F335C">
        <w:t>Project Director</w:t>
      </w:r>
      <w:r>
        <w:t xml:space="preserve">                                </w:t>
      </w:r>
      <w:r w:rsidRPr="00D35B35">
        <w:t>Date</w:t>
      </w:r>
    </w:p>
    <w:p w14:paraId="62BF408B" w14:textId="77777777" w:rsidR="002A5A55" w:rsidRDefault="002A5A55" w:rsidP="00FF17D9">
      <w:pPr>
        <w:widowControl/>
        <w:tabs>
          <w:tab w:val="left" w:pos="-720"/>
          <w:tab w:val="left" w:pos="0"/>
          <w:tab w:val="left" w:pos="5130"/>
          <w:tab w:val="left" w:pos="6480"/>
          <w:tab w:val="left" w:pos="7200"/>
          <w:tab w:val="left" w:pos="7920"/>
          <w:tab w:val="left" w:pos="8640"/>
          <w:tab w:val="left" w:pos="9360"/>
          <w:tab w:val="left" w:pos="10080"/>
        </w:tabs>
        <w:jc w:val="both"/>
        <w:rPr>
          <w:b/>
          <w:bCs/>
        </w:rPr>
      </w:pPr>
    </w:p>
    <w:tbl>
      <w:tblPr>
        <w:tblW w:w="9918" w:type="dxa"/>
        <w:tblLook w:val="04A0" w:firstRow="1" w:lastRow="0" w:firstColumn="1" w:lastColumn="0" w:noHBand="0" w:noVBand="1"/>
      </w:tblPr>
      <w:tblGrid>
        <w:gridCol w:w="4158"/>
        <w:gridCol w:w="450"/>
        <w:gridCol w:w="5310"/>
      </w:tblGrid>
      <w:tr w:rsidR="00557612" w:rsidRPr="00A23CF6" w14:paraId="62BF408F" w14:textId="77777777">
        <w:tc>
          <w:tcPr>
            <w:tcW w:w="4158" w:type="dxa"/>
          </w:tcPr>
          <w:p w14:paraId="62BF408C" w14:textId="341D6593" w:rsidR="00557612" w:rsidRPr="00A23CF6" w:rsidRDefault="00557612" w:rsidP="003963A6">
            <w:pPr>
              <w:widowControl/>
              <w:tabs>
                <w:tab w:val="left" w:pos="-720"/>
                <w:tab w:val="left" w:pos="0"/>
                <w:tab w:val="left" w:pos="5130"/>
                <w:tab w:val="left" w:pos="6480"/>
                <w:tab w:val="left" w:pos="7200"/>
                <w:tab w:val="left" w:pos="7920"/>
                <w:tab w:val="left" w:pos="8640"/>
                <w:tab w:val="left" w:pos="9360"/>
                <w:tab w:val="left" w:pos="10080"/>
              </w:tabs>
              <w:jc w:val="both"/>
              <w:rPr>
                <w:b/>
                <w:bCs/>
              </w:rPr>
            </w:pPr>
            <w:r w:rsidRPr="00A23CF6">
              <w:rPr>
                <w:b/>
                <w:bCs/>
              </w:rPr>
              <w:t>CONSULTANT</w:t>
            </w:r>
          </w:p>
        </w:tc>
        <w:tc>
          <w:tcPr>
            <w:tcW w:w="450" w:type="dxa"/>
          </w:tcPr>
          <w:p w14:paraId="62BF408D"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
                <w:bCs/>
              </w:rPr>
            </w:pPr>
          </w:p>
        </w:tc>
        <w:tc>
          <w:tcPr>
            <w:tcW w:w="5310" w:type="dxa"/>
          </w:tcPr>
          <w:p w14:paraId="76246C5F" w14:textId="77777777" w:rsidR="003963A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
                <w:bCs/>
              </w:rPr>
            </w:pPr>
            <w:r w:rsidRPr="00A23CF6">
              <w:rPr>
                <w:b/>
                <w:bCs/>
              </w:rPr>
              <w:t>BOARD OF REGENTS</w:t>
            </w:r>
          </w:p>
          <w:p w14:paraId="367576D1" w14:textId="77777777" w:rsidR="003963A6" w:rsidRDefault="003963A6" w:rsidP="00FF17D9">
            <w:pPr>
              <w:widowControl/>
              <w:tabs>
                <w:tab w:val="left" w:pos="-720"/>
                <w:tab w:val="left" w:pos="0"/>
                <w:tab w:val="left" w:pos="5130"/>
                <w:tab w:val="left" w:pos="6480"/>
                <w:tab w:val="left" w:pos="7200"/>
                <w:tab w:val="left" w:pos="7920"/>
                <w:tab w:val="left" w:pos="8640"/>
                <w:tab w:val="left" w:pos="9360"/>
                <w:tab w:val="left" w:pos="10080"/>
              </w:tabs>
              <w:jc w:val="both"/>
              <w:rPr>
                <w:b/>
                <w:bCs/>
              </w:rPr>
            </w:pPr>
            <w:r>
              <w:rPr>
                <w:b/>
                <w:bCs/>
              </w:rPr>
              <w:t>UNIVERSITY OF NEBRASKA</w:t>
            </w:r>
          </w:p>
          <w:p w14:paraId="62BF408E" w14:textId="43A53635" w:rsidR="00557612" w:rsidRPr="00A23CF6" w:rsidRDefault="003963A6" w:rsidP="003963A6">
            <w:pPr>
              <w:widowControl/>
              <w:tabs>
                <w:tab w:val="left" w:pos="-720"/>
                <w:tab w:val="left" w:pos="0"/>
                <w:tab w:val="left" w:pos="5130"/>
                <w:tab w:val="left" w:pos="6480"/>
                <w:tab w:val="left" w:pos="7200"/>
                <w:tab w:val="left" w:pos="7920"/>
                <w:tab w:val="left" w:pos="8640"/>
                <w:tab w:val="left" w:pos="9360"/>
                <w:tab w:val="left" w:pos="10080"/>
              </w:tabs>
              <w:jc w:val="both"/>
              <w:rPr>
                <w:b/>
                <w:bCs/>
              </w:rPr>
            </w:pPr>
            <w:r>
              <w:rPr>
                <w:bCs/>
              </w:rPr>
              <w:t>University of Nebraska at Omaha</w:t>
            </w:r>
          </w:p>
        </w:tc>
      </w:tr>
      <w:tr w:rsidR="00557612" w:rsidRPr="00A23CF6" w14:paraId="62BF4097" w14:textId="77777777">
        <w:tc>
          <w:tcPr>
            <w:tcW w:w="4158" w:type="dxa"/>
          </w:tcPr>
          <w:p w14:paraId="62BF4090" w14:textId="535C130E"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91"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92"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r w:rsidRPr="00A23CF6">
              <w:rPr>
                <w:bCs/>
              </w:rPr>
              <w:t>By:</w:t>
            </w:r>
            <w:r w:rsidR="001F335C" w:rsidRPr="00A23CF6">
              <w:rPr>
                <w:bCs/>
              </w:rPr>
              <w:t>_____________________________</w:t>
            </w:r>
          </w:p>
        </w:tc>
        <w:tc>
          <w:tcPr>
            <w:tcW w:w="450" w:type="dxa"/>
          </w:tcPr>
          <w:p w14:paraId="62BF4093"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5310" w:type="dxa"/>
          </w:tcPr>
          <w:p w14:paraId="62BF4094"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95"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96"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r w:rsidRPr="00A23CF6">
              <w:rPr>
                <w:bCs/>
              </w:rPr>
              <w:t>By:</w:t>
            </w:r>
            <w:r w:rsidR="001F335C" w:rsidRPr="00A23CF6">
              <w:rPr>
                <w:bCs/>
              </w:rPr>
              <w:t>_________________________________</w:t>
            </w:r>
          </w:p>
        </w:tc>
      </w:tr>
      <w:tr w:rsidR="00557612" w:rsidRPr="00A23CF6" w14:paraId="62BF409D" w14:textId="77777777">
        <w:tc>
          <w:tcPr>
            <w:tcW w:w="4158" w:type="dxa"/>
          </w:tcPr>
          <w:p w14:paraId="62BF4098"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99"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r w:rsidRPr="00A23CF6">
              <w:rPr>
                <w:bCs/>
              </w:rPr>
              <w:t>Name</w:t>
            </w:r>
            <w:r w:rsidR="001F335C" w:rsidRPr="00A23CF6">
              <w:rPr>
                <w:bCs/>
              </w:rPr>
              <w:t>:__________________________</w:t>
            </w:r>
          </w:p>
        </w:tc>
        <w:tc>
          <w:tcPr>
            <w:tcW w:w="450" w:type="dxa"/>
          </w:tcPr>
          <w:p w14:paraId="62BF409A"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5310" w:type="dxa"/>
          </w:tcPr>
          <w:p w14:paraId="62BF409B"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9C" w14:textId="02457D55" w:rsidR="00557612" w:rsidRPr="00A23CF6" w:rsidRDefault="00557612" w:rsidP="002168A3">
            <w:pPr>
              <w:widowControl/>
              <w:tabs>
                <w:tab w:val="left" w:pos="-720"/>
                <w:tab w:val="left" w:pos="0"/>
                <w:tab w:val="left" w:pos="5130"/>
                <w:tab w:val="left" w:pos="6480"/>
                <w:tab w:val="left" w:pos="7200"/>
                <w:tab w:val="left" w:pos="7920"/>
                <w:tab w:val="left" w:pos="8640"/>
                <w:tab w:val="left" w:pos="9360"/>
                <w:tab w:val="left" w:pos="10080"/>
              </w:tabs>
              <w:jc w:val="both"/>
              <w:rPr>
                <w:bCs/>
              </w:rPr>
            </w:pPr>
            <w:r w:rsidRPr="00A23CF6">
              <w:rPr>
                <w:bCs/>
              </w:rPr>
              <w:t xml:space="preserve">Name: </w:t>
            </w:r>
            <w:r w:rsidR="002168A3">
              <w:rPr>
                <w:bCs/>
              </w:rPr>
              <w:t>Joseph L. Huebner</w:t>
            </w:r>
          </w:p>
        </w:tc>
      </w:tr>
      <w:tr w:rsidR="00557612" w:rsidRPr="00A23CF6" w14:paraId="62BF40A3" w14:textId="77777777">
        <w:tc>
          <w:tcPr>
            <w:tcW w:w="4158" w:type="dxa"/>
          </w:tcPr>
          <w:p w14:paraId="62BF409E"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9F"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r w:rsidRPr="00A23CF6">
              <w:rPr>
                <w:bCs/>
              </w:rPr>
              <w:t>Title:</w:t>
            </w:r>
            <w:r w:rsidR="001F335C" w:rsidRPr="00A23CF6">
              <w:rPr>
                <w:bCs/>
              </w:rPr>
              <w:t>___________________________</w:t>
            </w:r>
          </w:p>
        </w:tc>
        <w:tc>
          <w:tcPr>
            <w:tcW w:w="450" w:type="dxa"/>
          </w:tcPr>
          <w:p w14:paraId="62BF40A0"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5310" w:type="dxa"/>
          </w:tcPr>
          <w:p w14:paraId="62BF40A1"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A2"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r w:rsidRPr="00A23CF6">
              <w:rPr>
                <w:bCs/>
              </w:rPr>
              <w:t>Title: Associate Vice Chancellor for Business and Finance</w:t>
            </w:r>
          </w:p>
        </w:tc>
      </w:tr>
      <w:tr w:rsidR="00557612" w:rsidRPr="00A23CF6" w14:paraId="62BF40A9" w14:textId="77777777">
        <w:tc>
          <w:tcPr>
            <w:tcW w:w="4158" w:type="dxa"/>
          </w:tcPr>
          <w:p w14:paraId="62BF40A4"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A5"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r w:rsidRPr="00A23CF6">
              <w:rPr>
                <w:bCs/>
              </w:rPr>
              <w:t>Date:</w:t>
            </w:r>
            <w:r w:rsidR="001F335C" w:rsidRPr="00A23CF6">
              <w:rPr>
                <w:bCs/>
              </w:rPr>
              <w:t>___________________________</w:t>
            </w:r>
          </w:p>
        </w:tc>
        <w:tc>
          <w:tcPr>
            <w:tcW w:w="450" w:type="dxa"/>
          </w:tcPr>
          <w:p w14:paraId="62BF40A6"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5310" w:type="dxa"/>
          </w:tcPr>
          <w:p w14:paraId="62BF40A7"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A8"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r w:rsidRPr="00A23CF6">
              <w:rPr>
                <w:bCs/>
              </w:rPr>
              <w:t>Date:</w:t>
            </w:r>
            <w:r w:rsidR="001F335C" w:rsidRPr="00A23CF6">
              <w:rPr>
                <w:bCs/>
              </w:rPr>
              <w:t>________________________________</w:t>
            </w:r>
          </w:p>
        </w:tc>
      </w:tr>
      <w:tr w:rsidR="00557612" w:rsidRPr="00A23CF6" w14:paraId="62BF40AD" w14:textId="77777777">
        <w:tc>
          <w:tcPr>
            <w:tcW w:w="4158" w:type="dxa"/>
          </w:tcPr>
          <w:p w14:paraId="62BF40AA"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450" w:type="dxa"/>
          </w:tcPr>
          <w:p w14:paraId="62BF40AB"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5310" w:type="dxa"/>
          </w:tcPr>
          <w:p w14:paraId="3EE5CEF1" w14:textId="77777777" w:rsidR="00557612"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1140BBB6" w14:textId="77777777" w:rsidR="002168A3" w:rsidRDefault="002168A3"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p w14:paraId="62BF40AC" w14:textId="77777777" w:rsidR="002168A3" w:rsidRPr="00A23CF6" w:rsidRDefault="002168A3"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r>
      <w:tr w:rsidR="00557612" w:rsidRPr="00A23CF6" w14:paraId="62BF40B8" w14:textId="77777777">
        <w:tc>
          <w:tcPr>
            <w:tcW w:w="4158" w:type="dxa"/>
          </w:tcPr>
          <w:p w14:paraId="62BF40AE"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450" w:type="dxa"/>
          </w:tcPr>
          <w:p w14:paraId="62BF40AF" w14:textId="77777777" w:rsidR="00557612" w:rsidRPr="00A23CF6" w:rsidRDefault="00557612"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5310" w:type="dxa"/>
          </w:tcPr>
          <w:p w14:paraId="62BF40B0" w14:textId="77777777" w:rsidR="00F46DA2" w:rsidRDefault="00F46DA2" w:rsidP="00AE69BC"/>
          <w:p w14:paraId="62BF40B1" w14:textId="77777777" w:rsidR="00AE69BC" w:rsidRDefault="00AE69BC" w:rsidP="00AE69BC">
            <w:r>
              <w:t>By: ______________________________</w:t>
            </w:r>
          </w:p>
          <w:p w14:paraId="62BF40B2" w14:textId="77777777" w:rsidR="00AE69BC" w:rsidRDefault="00AE69BC" w:rsidP="00AE69BC"/>
          <w:p w14:paraId="62BF40B3" w14:textId="77777777" w:rsidR="00AE69BC" w:rsidRDefault="00AE69BC" w:rsidP="00AE69BC">
            <w:r>
              <w:t>Name: Scott D. Snyder</w:t>
            </w:r>
            <w:r w:rsidRPr="00BF3AC9">
              <w:t xml:space="preserve"> </w:t>
            </w:r>
          </w:p>
          <w:p w14:paraId="62BF40B4" w14:textId="77777777" w:rsidR="00AE69BC" w:rsidRPr="00BF3AC9" w:rsidRDefault="00AE69BC" w:rsidP="00AE69BC">
            <w:r w:rsidRPr="00BF3AC9">
              <w:t xml:space="preserve">          </w:t>
            </w:r>
            <w:r>
              <w:rPr>
                <w:u w:val="single"/>
              </w:rPr>
              <w:t xml:space="preserve"> </w:t>
            </w:r>
            <w:r>
              <w:t xml:space="preserve">                   </w:t>
            </w:r>
          </w:p>
          <w:p w14:paraId="62BF40B5" w14:textId="77777777" w:rsidR="00AE69BC" w:rsidRDefault="00AE69BC" w:rsidP="00AE69BC">
            <w:pPr>
              <w:jc w:val="both"/>
            </w:pPr>
            <w:r>
              <w:t>Title: Associate Vice Chancellor for Research and Creative Activity</w:t>
            </w:r>
          </w:p>
          <w:p w14:paraId="62BF40B6" w14:textId="77777777" w:rsidR="00AE69BC" w:rsidRDefault="00AE69BC" w:rsidP="00AE69BC">
            <w:pPr>
              <w:jc w:val="both"/>
            </w:pPr>
          </w:p>
          <w:p w14:paraId="62BF40B7" w14:textId="77777777" w:rsidR="00DE4275" w:rsidRPr="00A23CF6" w:rsidRDefault="00AE69BC" w:rsidP="00AE69BC">
            <w:pPr>
              <w:widowControl/>
              <w:tabs>
                <w:tab w:val="left" w:pos="-720"/>
                <w:tab w:val="left" w:pos="0"/>
                <w:tab w:val="left" w:pos="5130"/>
                <w:tab w:val="left" w:pos="6480"/>
                <w:tab w:val="left" w:pos="7200"/>
                <w:tab w:val="left" w:pos="7920"/>
                <w:tab w:val="left" w:pos="8640"/>
                <w:tab w:val="left" w:pos="9360"/>
                <w:tab w:val="left" w:pos="10080"/>
              </w:tabs>
              <w:jc w:val="both"/>
              <w:rPr>
                <w:bCs/>
              </w:rPr>
            </w:pPr>
            <w:r>
              <w:t>Date: ____________________________</w:t>
            </w:r>
          </w:p>
        </w:tc>
      </w:tr>
      <w:tr w:rsidR="00DE4275" w:rsidRPr="00A23CF6" w14:paraId="62BF40BC" w14:textId="77777777">
        <w:tc>
          <w:tcPr>
            <w:tcW w:w="4158" w:type="dxa"/>
          </w:tcPr>
          <w:p w14:paraId="62BF40B9" w14:textId="77777777" w:rsidR="00DE4275" w:rsidRPr="00A23CF6" w:rsidRDefault="00DE4275"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450" w:type="dxa"/>
          </w:tcPr>
          <w:p w14:paraId="62BF40BA" w14:textId="77777777" w:rsidR="00DE4275" w:rsidRPr="00A23CF6" w:rsidRDefault="00DE4275"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c>
          <w:tcPr>
            <w:tcW w:w="5310" w:type="dxa"/>
          </w:tcPr>
          <w:p w14:paraId="62BF40BB" w14:textId="77777777" w:rsidR="00DE4275" w:rsidRPr="00A23CF6" w:rsidRDefault="00DE4275" w:rsidP="00FF17D9">
            <w:pPr>
              <w:widowControl/>
              <w:tabs>
                <w:tab w:val="left" w:pos="-720"/>
                <w:tab w:val="left" w:pos="0"/>
                <w:tab w:val="left" w:pos="5130"/>
                <w:tab w:val="left" w:pos="6480"/>
                <w:tab w:val="left" w:pos="7200"/>
                <w:tab w:val="left" w:pos="7920"/>
                <w:tab w:val="left" w:pos="8640"/>
                <w:tab w:val="left" w:pos="9360"/>
                <w:tab w:val="left" w:pos="10080"/>
              </w:tabs>
              <w:jc w:val="both"/>
              <w:rPr>
                <w:bCs/>
              </w:rPr>
            </w:pPr>
          </w:p>
        </w:tc>
      </w:tr>
    </w:tbl>
    <w:p w14:paraId="62BF40BD" w14:textId="77777777" w:rsidR="002A5A55" w:rsidRPr="00FE20D7" w:rsidRDefault="002A5A55" w:rsidP="00FF17D9">
      <w:pPr>
        <w:widowControl/>
        <w:tabs>
          <w:tab w:val="left" w:pos="-720"/>
          <w:tab w:val="left" w:pos="0"/>
          <w:tab w:val="left" w:pos="5760"/>
          <w:tab w:val="left" w:pos="6480"/>
          <w:tab w:val="left" w:pos="7200"/>
          <w:tab w:val="left" w:pos="7920"/>
          <w:tab w:val="left" w:pos="8640"/>
          <w:tab w:val="left" w:pos="9360"/>
          <w:tab w:val="left" w:pos="10080"/>
        </w:tabs>
        <w:jc w:val="both"/>
        <w:sectPr w:rsidR="002A5A55" w:rsidRPr="00FE20D7" w:rsidSect="00C7149F">
          <w:footerReference w:type="default" r:id="rId9"/>
          <w:pgSz w:w="12240" w:h="15840"/>
          <w:pgMar w:top="720" w:right="1296" w:bottom="432" w:left="1296" w:header="720" w:footer="720" w:gutter="0"/>
          <w:cols w:space="720"/>
          <w:noEndnote/>
          <w:docGrid w:linePitch="326"/>
        </w:sectPr>
      </w:pPr>
    </w:p>
    <w:p w14:paraId="62BF40BE" w14:textId="77777777" w:rsidR="00D8172F" w:rsidRPr="00FE20D7" w:rsidRDefault="00D8172F" w:rsidP="008E5445">
      <w:pPr>
        <w:widowControl/>
        <w:tabs>
          <w:tab w:val="left" w:pos="0"/>
          <w:tab w:val="center" w:pos="5040"/>
          <w:tab w:val="left" w:pos="5760"/>
          <w:tab w:val="left" w:pos="6480"/>
          <w:tab w:val="left" w:pos="7200"/>
          <w:tab w:val="left" w:pos="7920"/>
          <w:tab w:val="left" w:pos="8640"/>
          <w:tab w:val="left" w:pos="9360"/>
          <w:tab w:val="left" w:pos="10080"/>
        </w:tabs>
        <w:jc w:val="center"/>
      </w:pPr>
      <w:r w:rsidRPr="00FE20D7">
        <w:rPr>
          <w:b/>
          <w:bCs/>
        </w:rPr>
        <w:lastRenderedPageBreak/>
        <w:t>Exhibit A</w:t>
      </w:r>
      <w:r w:rsidR="001030F0">
        <w:rPr>
          <w:b/>
          <w:bCs/>
        </w:rPr>
        <w:t xml:space="preserve"> – Statement of Work/Deliverables</w:t>
      </w:r>
    </w:p>
    <w:p w14:paraId="62BF40BF" w14:textId="77777777" w:rsidR="00190095" w:rsidRPr="00FE20D7" w:rsidRDefault="00190095" w:rsidP="00FF17D9">
      <w:pPr>
        <w:ind w:left="2880" w:hanging="2880"/>
        <w:contextualSpacing/>
        <w:jc w:val="both"/>
      </w:pPr>
    </w:p>
    <w:p w14:paraId="62BF40C0" w14:textId="77777777" w:rsidR="00086036" w:rsidRPr="00FE20D7" w:rsidRDefault="00086036" w:rsidP="00FF17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2BF40C1" w14:textId="77777777" w:rsidR="00754305" w:rsidRPr="00FE20D7" w:rsidRDefault="00754305" w:rsidP="00FF17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2BF40C2" w14:textId="77777777" w:rsidR="00EE18DF" w:rsidRPr="00B739B6" w:rsidRDefault="00EE18DF" w:rsidP="00EE18DF">
      <w:pPr>
        <w:tabs>
          <w:tab w:val="left" w:pos="8640"/>
        </w:tabs>
        <w:jc w:val="center"/>
        <w:rPr>
          <w:b/>
        </w:rPr>
      </w:pPr>
      <w:r>
        <w:rPr>
          <w:b/>
        </w:rPr>
        <w:br w:type="page"/>
      </w:r>
      <w:r w:rsidRPr="00B739B6">
        <w:rPr>
          <w:b/>
        </w:rPr>
        <w:lastRenderedPageBreak/>
        <w:t>Exhibit B – CITIZENSHIP ATTESTATION</w:t>
      </w:r>
    </w:p>
    <w:p w14:paraId="62BF40C3" w14:textId="77777777" w:rsidR="00EE18DF" w:rsidRPr="00B739B6" w:rsidRDefault="00EE18DF" w:rsidP="00FF17D9">
      <w:pPr>
        <w:tabs>
          <w:tab w:val="left" w:pos="8640"/>
        </w:tabs>
        <w:jc w:val="both"/>
        <w:rPr>
          <w:b/>
          <w:highlight w:val="yellow"/>
        </w:rPr>
      </w:pPr>
    </w:p>
    <w:p w14:paraId="62BF40C4" w14:textId="370EA2A0" w:rsidR="00754305" w:rsidRPr="0083678F" w:rsidRDefault="0091249B" w:rsidP="00FF17D9">
      <w:pPr>
        <w:tabs>
          <w:tab w:val="left" w:pos="8640"/>
        </w:tabs>
        <w:jc w:val="both"/>
        <w:rPr>
          <w:b/>
        </w:rPr>
      </w:pPr>
      <w:r>
        <w:rPr>
          <w:b/>
          <w:noProof/>
        </w:rPr>
        <mc:AlternateContent>
          <mc:Choice Requires="wps">
            <w:drawing>
              <wp:anchor distT="0" distB="0" distL="114300" distR="114300" simplePos="0" relativeHeight="251658240" behindDoc="0" locked="0" layoutInCell="1" allowOverlap="1" wp14:anchorId="62BF40C6" wp14:editId="1816A041">
                <wp:simplePos x="0" y="0"/>
                <wp:positionH relativeFrom="column">
                  <wp:posOffset>312420</wp:posOffset>
                </wp:positionH>
                <wp:positionV relativeFrom="paragraph">
                  <wp:posOffset>82550</wp:posOffset>
                </wp:positionV>
                <wp:extent cx="5852160" cy="441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419600"/>
                        </a:xfrm>
                        <a:prstGeom prst="rect">
                          <a:avLst/>
                        </a:prstGeom>
                        <a:solidFill>
                          <a:srgbClr val="FFFFFF"/>
                        </a:solidFill>
                        <a:ln w="9525">
                          <a:solidFill>
                            <a:srgbClr val="000000"/>
                          </a:solidFill>
                          <a:miter lim="800000"/>
                          <a:headEnd/>
                          <a:tailEnd/>
                        </a:ln>
                      </wps:spPr>
                      <wps:txbx>
                        <w:txbxContent>
                          <w:p w14:paraId="62BF40CD" w14:textId="77777777" w:rsidR="00A10F07" w:rsidRPr="00B739B6" w:rsidRDefault="00A10F07" w:rsidP="00EE18DF">
                            <w:pPr>
                              <w:jc w:val="center"/>
                              <w:rPr>
                                <w:b/>
                                <w:sz w:val="28"/>
                                <w:szCs w:val="28"/>
                              </w:rPr>
                            </w:pPr>
                            <w:r w:rsidRPr="00B739B6">
                              <w:rPr>
                                <w:b/>
                                <w:sz w:val="28"/>
                                <w:szCs w:val="28"/>
                              </w:rPr>
                              <w:t>United States Citizenship Attestation Form</w:t>
                            </w:r>
                          </w:p>
                          <w:p w14:paraId="62BF40CE" w14:textId="77777777" w:rsidR="00A10F07" w:rsidRPr="00B739B6" w:rsidRDefault="00A10F07" w:rsidP="00EE18DF"/>
                          <w:p w14:paraId="62BF40CF" w14:textId="77777777" w:rsidR="00A10F07" w:rsidRPr="00B739B6" w:rsidRDefault="00A10F07" w:rsidP="00EE18DF">
                            <w:pPr>
                              <w:rPr>
                                <w:b/>
                              </w:rPr>
                            </w:pPr>
                            <w:r w:rsidRPr="00B739B6">
                              <w:rPr>
                                <w:b/>
                              </w:rPr>
                              <w:t>For purposes of complying with Neb. Rev. Stat. §§4-108 through 4-114, I attest as follows:</w:t>
                            </w:r>
                          </w:p>
                          <w:p w14:paraId="62BF40D0" w14:textId="77777777" w:rsidR="00A10F07" w:rsidRPr="00B739B6" w:rsidRDefault="00A10F07" w:rsidP="00EE18DF"/>
                          <w:p w14:paraId="62BF40D1" w14:textId="77777777" w:rsidR="00A10F07" w:rsidRPr="00B739B6" w:rsidRDefault="00A10F07" w:rsidP="00EE18DF">
                            <w:r w:rsidRPr="00B739B6">
                              <w:tab/>
                              <w:t>⁫</w:t>
                            </w:r>
                            <w:r w:rsidR="00787EC2">
                              <w:t>___</w:t>
                            </w:r>
                            <w:r w:rsidRPr="00B739B6">
                              <w:tab/>
                              <w:t>I am a citizen of the United States.</w:t>
                            </w:r>
                          </w:p>
                          <w:p w14:paraId="62BF40D2" w14:textId="77777777" w:rsidR="00A10F07" w:rsidRPr="00B739B6" w:rsidRDefault="00A10F07" w:rsidP="00EE18DF">
                            <w:pPr>
                              <w:ind w:left="1440" w:hanging="720"/>
                            </w:pPr>
                            <w:r w:rsidRPr="00B739B6">
                              <w:t>⁫</w:t>
                            </w:r>
                            <w:r w:rsidR="00787EC2">
                              <w:t>___</w:t>
                            </w:r>
                            <w:r w:rsidRPr="00B739B6">
                              <w:tab/>
                              <w:t>I am a qualified alien under the federal Immigration and Nationality Act, my immigration status and alien number are as follows:</w:t>
                            </w:r>
                          </w:p>
                          <w:p w14:paraId="62BF40D3" w14:textId="77777777" w:rsidR="00A10F07" w:rsidRPr="00B739B6" w:rsidRDefault="00A10F07" w:rsidP="00EE18DF">
                            <w:pPr>
                              <w:ind w:left="1440"/>
                            </w:pPr>
                            <w:r w:rsidRPr="00B739B6">
                              <w:t>______________________________, and I agree to provide a copy of my USCIS documentation upon request.</w:t>
                            </w:r>
                          </w:p>
                          <w:p w14:paraId="62BF40D4" w14:textId="77777777" w:rsidR="00A10F07" w:rsidRPr="00B739B6" w:rsidRDefault="00A10F07" w:rsidP="00EE18DF"/>
                          <w:p w14:paraId="62BF40D5" w14:textId="77777777" w:rsidR="00A10F07" w:rsidRPr="00B739B6" w:rsidRDefault="00A10F07" w:rsidP="00EE18DF">
                            <w:pPr>
                              <w:rPr>
                                <w:b/>
                              </w:rPr>
                            </w:pPr>
                            <w:r w:rsidRPr="00B739B6">
                              <w:rPr>
                                <w:b/>
                              </w:rPr>
                              <w:t>I hereby attest that my response and the information provided on this form and any related application for public benefits are true, complete and accurate and I understand that this information may be used to verify my lawful presence in the United States.</w:t>
                            </w:r>
                          </w:p>
                          <w:p w14:paraId="62BF40D6" w14:textId="77777777" w:rsidR="00A10F07" w:rsidRPr="00B739B6" w:rsidRDefault="00A10F07" w:rsidP="00EE18DF"/>
                          <w:p w14:paraId="62BF40D7" w14:textId="77777777" w:rsidR="00A10F07" w:rsidRPr="00B739B6" w:rsidRDefault="00A10F07" w:rsidP="00EE18DF">
                            <w:pPr>
                              <w:rPr>
                                <w:b/>
                              </w:rPr>
                            </w:pPr>
                            <w:r w:rsidRPr="00B739B6">
                              <w:rPr>
                                <w:b/>
                              </w:rPr>
                              <w:t>Print Name</w:t>
                            </w:r>
                            <w:r w:rsidRPr="00B739B6">
                              <w:rPr>
                                <w:b/>
                              </w:rPr>
                              <w:tab/>
                              <w:t>___________________________________________________</w:t>
                            </w:r>
                          </w:p>
                          <w:p w14:paraId="62BF40D8" w14:textId="77777777" w:rsidR="00A10F07" w:rsidRPr="00B739B6" w:rsidRDefault="00A10F07" w:rsidP="00EE18DF">
                            <w:pPr>
                              <w:rPr>
                                <w:b/>
                              </w:rPr>
                            </w:pPr>
                            <w:r w:rsidRPr="00B739B6">
                              <w:rPr>
                                <w:b/>
                              </w:rPr>
                              <w:tab/>
                            </w:r>
                            <w:r w:rsidRPr="00B739B6">
                              <w:rPr>
                                <w:b/>
                              </w:rPr>
                              <w:tab/>
                              <w:t>(first, last, middle)</w:t>
                            </w:r>
                          </w:p>
                          <w:p w14:paraId="62BF40D9" w14:textId="77777777" w:rsidR="00A10F07" w:rsidRPr="00B739B6" w:rsidRDefault="00A10F07" w:rsidP="00EE18DF">
                            <w:pPr>
                              <w:rPr>
                                <w:b/>
                              </w:rPr>
                            </w:pPr>
                          </w:p>
                          <w:p w14:paraId="62BF40DA" w14:textId="77777777" w:rsidR="00A10F07" w:rsidRPr="00B739B6" w:rsidRDefault="00A10F07" w:rsidP="00EE18DF">
                            <w:pPr>
                              <w:rPr>
                                <w:b/>
                              </w:rPr>
                            </w:pPr>
                            <w:r w:rsidRPr="00B739B6">
                              <w:rPr>
                                <w:b/>
                              </w:rPr>
                              <w:t>Signature:</w:t>
                            </w:r>
                            <w:r w:rsidRPr="00B739B6">
                              <w:rPr>
                                <w:b/>
                              </w:rPr>
                              <w:tab/>
                              <w:t>___________________________________________________</w:t>
                            </w:r>
                          </w:p>
                          <w:p w14:paraId="62BF40DB" w14:textId="77777777" w:rsidR="00A10F07" w:rsidRPr="00B739B6" w:rsidRDefault="00A10F07" w:rsidP="00EE18DF">
                            <w:pPr>
                              <w:rPr>
                                <w:b/>
                              </w:rPr>
                            </w:pPr>
                          </w:p>
                          <w:p w14:paraId="62BF40DC" w14:textId="77777777" w:rsidR="00A10F07" w:rsidRPr="00D83A9B" w:rsidRDefault="00A10F07" w:rsidP="00EE18DF">
                            <w:pPr>
                              <w:rPr>
                                <w:b/>
                              </w:rPr>
                            </w:pPr>
                            <w:r w:rsidRPr="00B739B6">
                              <w:rPr>
                                <w:b/>
                              </w:rPr>
                              <w:t>Date:</w:t>
                            </w:r>
                            <w:r w:rsidRPr="00B739B6">
                              <w:rPr>
                                <w:b/>
                              </w:rPr>
                              <w:tab/>
                            </w:r>
                            <w:r w:rsidRPr="00B739B6">
                              <w:rPr>
                                <w:b/>
                              </w:rPr>
                              <w:tab/>
                              <w:t>___________________________________________________</w:t>
                            </w:r>
                          </w:p>
                          <w:p w14:paraId="62BF40DD" w14:textId="77777777" w:rsidR="00A10F07" w:rsidRDefault="00A10F07" w:rsidP="00EE18DF"/>
                          <w:p w14:paraId="62BF40DE" w14:textId="77777777" w:rsidR="00A10F07" w:rsidRDefault="00A10F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4.6pt;margin-top:6.5pt;width:460.8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">
                <v:textbox>
                  <w:txbxContent>
                    <w:p w14:paraId="62BF40CD" w14:textId="77777777" w:rsidR="00A10F07" w:rsidRPr="00B739B6" w:rsidRDefault="00A10F07" w:rsidP="00EE18DF">
                      <w:pPr>
                        <w:jc w:val="center"/>
                        <w:rPr>
                          <w:b/>
                          <w:sz w:val="28"/>
                          <w:szCs w:val="28"/>
                        </w:rPr>
                      </w:pPr>
                      <w:r w:rsidRPr="00B739B6">
                        <w:rPr>
                          <w:b/>
                          <w:sz w:val="28"/>
                          <w:szCs w:val="28"/>
                        </w:rPr>
                        <w:t>United States Citizenship Attestation Form</w:t>
                      </w:r>
                    </w:p>
                    <w:p w14:paraId="62BF40CE" w14:textId="77777777" w:rsidR="00A10F07" w:rsidRPr="00B739B6" w:rsidRDefault="00A10F07" w:rsidP="00EE18DF"/>
                    <w:p w14:paraId="62BF40CF" w14:textId="77777777" w:rsidR="00A10F07" w:rsidRPr="00B739B6" w:rsidRDefault="00A10F07" w:rsidP="00EE18DF">
                      <w:pPr>
                        <w:rPr>
                          <w:b/>
                        </w:rPr>
                      </w:pPr>
                      <w:r w:rsidRPr="00B739B6">
                        <w:rPr>
                          <w:b/>
                        </w:rPr>
                        <w:t>For purposes of complying with Neb. Rev. Stat. §§4-108 through 4-114, I attest as follows:</w:t>
                      </w:r>
                    </w:p>
                    <w:p w14:paraId="62BF40D0" w14:textId="77777777" w:rsidR="00A10F07" w:rsidRPr="00B739B6" w:rsidRDefault="00A10F07" w:rsidP="00EE18DF"/>
                    <w:p w14:paraId="62BF40D1" w14:textId="77777777" w:rsidR="00A10F07" w:rsidRPr="00B739B6" w:rsidRDefault="00A10F07" w:rsidP="00EE18DF">
                      <w:r w:rsidRPr="00B739B6">
                        <w:tab/>
                        <w:t>⁫</w:t>
                      </w:r>
                      <w:r w:rsidR="00787EC2">
                        <w:t>___</w:t>
                      </w:r>
                      <w:r w:rsidRPr="00B739B6">
                        <w:tab/>
                        <w:t>I am a citizen of the United States.</w:t>
                      </w:r>
                    </w:p>
                    <w:p w14:paraId="62BF40D2" w14:textId="77777777" w:rsidR="00A10F07" w:rsidRPr="00B739B6" w:rsidRDefault="00A10F07" w:rsidP="00EE18DF">
                      <w:pPr>
                        <w:ind w:left="1440" w:hanging="720"/>
                      </w:pPr>
                      <w:r w:rsidRPr="00B739B6">
                        <w:t>⁫</w:t>
                      </w:r>
                      <w:r w:rsidR="00787EC2">
                        <w:t>___</w:t>
                      </w:r>
                      <w:r w:rsidRPr="00B739B6">
                        <w:tab/>
                        <w:t>I am a qualified alien under the federal Immigration and Nationality Act, my immigration status and alien number are as follows:</w:t>
                      </w:r>
                    </w:p>
                    <w:p w14:paraId="62BF40D3" w14:textId="77777777" w:rsidR="00A10F07" w:rsidRPr="00B739B6" w:rsidRDefault="00A10F07" w:rsidP="00EE18DF">
                      <w:pPr>
                        <w:ind w:left="1440"/>
                      </w:pPr>
                      <w:r w:rsidRPr="00B739B6">
                        <w:t>______________________________, and I agree to provide a copy of my USCIS documentation upon request.</w:t>
                      </w:r>
                    </w:p>
                    <w:p w14:paraId="62BF40D4" w14:textId="77777777" w:rsidR="00A10F07" w:rsidRPr="00B739B6" w:rsidRDefault="00A10F07" w:rsidP="00EE18DF"/>
                    <w:p w14:paraId="62BF40D5" w14:textId="77777777" w:rsidR="00A10F07" w:rsidRPr="00B739B6" w:rsidRDefault="00A10F07" w:rsidP="00EE18DF">
                      <w:pPr>
                        <w:rPr>
                          <w:b/>
                        </w:rPr>
                      </w:pPr>
                      <w:r w:rsidRPr="00B739B6">
                        <w:rPr>
                          <w:b/>
                        </w:rPr>
                        <w:t>I hereby attest that my response and the information provided on this form and any related application for public benefits are true, complete and accurate and I understand that this information may be used to verify my lawful presence in the United States.</w:t>
                      </w:r>
                    </w:p>
                    <w:p w14:paraId="62BF40D6" w14:textId="77777777" w:rsidR="00A10F07" w:rsidRPr="00B739B6" w:rsidRDefault="00A10F07" w:rsidP="00EE18DF"/>
                    <w:p w14:paraId="62BF40D7" w14:textId="77777777" w:rsidR="00A10F07" w:rsidRPr="00B739B6" w:rsidRDefault="00A10F07" w:rsidP="00EE18DF">
                      <w:pPr>
                        <w:rPr>
                          <w:b/>
                        </w:rPr>
                      </w:pPr>
                      <w:r w:rsidRPr="00B739B6">
                        <w:rPr>
                          <w:b/>
                        </w:rPr>
                        <w:t>Print Name</w:t>
                      </w:r>
                      <w:r w:rsidRPr="00B739B6">
                        <w:rPr>
                          <w:b/>
                        </w:rPr>
                        <w:tab/>
                        <w:t>___________________________________________________</w:t>
                      </w:r>
                    </w:p>
                    <w:p w14:paraId="62BF40D8" w14:textId="77777777" w:rsidR="00A10F07" w:rsidRPr="00B739B6" w:rsidRDefault="00A10F07" w:rsidP="00EE18DF">
                      <w:pPr>
                        <w:rPr>
                          <w:b/>
                        </w:rPr>
                      </w:pPr>
                      <w:r w:rsidRPr="00B739B6">
                        <w:rPr>
                          <w:b/>
                        </w:rPr>
                        <w:tab/>
                      </w:r>
                      <w:r w:rsidRPr="00B739B6">
                        <w:rPr>
                          <w:b/>
                        </w:rPr>
                        <w:tab/>
                        <w:t>(first, last, middle)</w:t>
                      </w:r>
                    </w:p>
                    <w:p w14:paraId="62BF40D9" w14:textId="77777777" w:rsidR="00A10F07" w:rsidRPr="00B739B6" w:rsidRDefault="00A10F07" w:rsidP="00EE18DF">
                      <w:pPr>
                        <w:rPr>
                          <w:b/>
                        </w:rPr>
                      </w:pPr>
                    </w:p>
                    <w:p w14:paraId="62BF40DA" w14:textId="77777777" w:rsidR="00A10F07" w:rsidRPr="00B739B6" w:rsidRDefault="00A10F07" w:rsidP="00EE18DF">
                      <w:pPr>
                        <w:rPr>
                          <w:b/>
                        </w:rPr>
                      </w:pPr>
                      <w:r w:rsidRPr="00B739B6">
                        <w:rPr>
                          <w:b/>
                        </w:rPr>
                        <w:t>Signature:</w:t>
                      </w:r>
                      <w:r w:rsidRPr="00B739B6">
                        <w:rPr>
                          <w:b/>
                        </w:rPr>
                        <w:tab/>
                        <w:t>___________________________________________________</w:t>
                      </w:r>
                    </w:p>
                    <w:p w14:paraId="62BF40DB" w14:textId="77777777" w:rsidR="00A10F07" w:rsidRPr="00B739B6" w:rsidRDefault="00A10F07" w:rsidP="00EE18DF">
                      <w:pPr>
                        <w:rPr>
                          <w:b/>
                        </w:rPr>
                      </w:pPr>
                    </w:p>
                    <w:p w14:paraId="62BF40DC" w14:textId="77777777" w:rsidR="00A10F07" w:rsidRPr="00D83A9B" w:rsidRDefault="00A10F07" w:rsidP="00EE18DF">
                      <w:pPr>
                        <w:rPr>
                          <w:b/>
                        </w:rPr>
                      </w:pPr>
                      <w:r w:rsidRPr="00B739B6">
                        <w:rPr>
                          <w:b/>
                        </w:rPr>
                        <w:t>Date:</w:t>
                      </w:r>
                      <w:r w:rsidRPr="00B739B6">
                        <w:rPr>
                          <w:b/>
                        </w:rPr>
                        <w:tab/>
                      </w:r>
                      <w:r w:rsidRPr="00B739B6">
                        <w:rPr>
                          <w:b/>
                        </w:rPr>
                        <w:tab/>
                        <w:t>___________________________________________________</w:t>
                      </w:r>
                    </w:p>
                    <w:p w14:paraId="62BF40DD" w14:textId="77777777" w:rsidR="00A10F07" w:rsidRDefault="00A10F07" w:rsidP="00EE18DF"/>
                    <w:p w14:paraId="62BF40DE" w14:textId="77777777" w:rsidR="00A10F07" w:rsidRDefault="00A10F07"/>
                  </w:txbxContent>
                </v:textbox>
              </v:shape>
            </w:pict>
          </mc:Fallback>
        </mc:AlternateContent>
      </w:r>
      <w:r w:rsidR="007C1839" w:rsidRPr="0083678F">
        <w:rPr>
          <w:b/>
        </w:rPr>
        <w:tab/>
      </w:r>
    </w:p>
    <w:sectPr w:rsidR="00754305" w:rsidRPr="0083678F" w:rsidSect="00C7149F">
      <w:pgSz w:w="12240" w:h="15840"/>
      <w:pgMar w:top="720" w:right="1080" w:bottom="720" w:left="108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F40C9" w14:textId="77777777" w:rsidR="00A10F07" w:rsidRDefault="00A10F07" w:rsidP="002A5A55">
      <w:r>
        <w:separator/>
      </w:r>
    </w:p>
  </w:endnote>
  <w:endnote w:type="continuationSeparator" w:id="0">
    <w:p w14:paraId="62BF40CA" w14:textId="77777777" w:rsidR="00A10F07" w:rsidRDefault="00A10F07" w:rsidP="002A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40CB" w14:textId="77777777" w:rsidR="00FD7B4A" w:rsidRDefault="00787EC2">
    <w:pPr>
      <w:pStyle w:val="Footer"/>
      <w:jc w:val="center"/>
    </w:pPr>
    <w:r>
      <w:fldChar w:fldCharType="begin"/>
    </w:r>
    <w:r>
      <w:instrText xml:space="preserve"> PAGE   \* MERGEFORMAT </w:instrText>
    </w:r>
    <w:r>
      <w:fldChar w:fldCharType="separate"/>
    </w:r>
    <w:r w:rsidR="0091249B">
      <w:rPr>
        <w:noProof/>
      </w:rPr>
      <w:t>2</w:t>
    </w:r>
    <w:r>
      <w:rPr>
        <w:noProof/>
      </w:rPr>
      <w:fldChar w:fldCharType="end"/>
    </w:r>
  </w:p>
  <w:p w14:paraId="62BF40CC" w14:textId="77777777" w:rsidR="00A10F07" w:rsidRPr="00792805" w:rsidRDefault="00A10F07" w:rsidP="002A5A55">
    <w:pPr>
      <w:pStyle w:val="Footer"/>
      <w:tabs>
        <w:tab w:val="clear"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F40C7" w14:textId="77777777" w:rsidR="00A10F07" w:rsidRDefault="00A10F07" w:rsidP="002A5A55">
      <w:r>
        <w:separator/>
      </w:r>
    </w:p>
  </w:footnote>
  <w:footnote w:type="continuationSeparator" w:id="0">
    <w:p w14:paraId="62BF40C8" w14:textId="77777777" w:rsidR="00A10F07" w:rsidRDefault="00A10F07" w:rsidP="002A5A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9D6"/>
    <w:multiLevelType w:val="hybridMultilevel"/>
    <w:tmpl w:val="B6821F74"/>
    <w:lvl w:ilvl="0" w:tplc="A4CE25D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1632D"/>
    <w:multiLevelType w:val="hybridMultilevel"/>
    <w:tmpl w:val="334E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77BAF"/>
    <w:multiLevelType w:val="hybridMultilevel"/>
    <w:tmpl w:val="75C2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F0FDB"/>
    <w:multiLevelType w:val="hybridMultilevel"/>
    <w:tmpl w:val="404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62C47"/>
    <w:multiLevelType w:val="hybridMultilevel"/>
    <w:tmpl w:val="B4A47064"/>
    <w:lvl w:ilvl="0" w:tplc="04090001">
      <w:start w:val="1"/>
      <w:numFmt w:val="bullet"/>
      <w:lvlText w:val=""/>
      <w:lvlJc w:val="left"/>
      <w:pPr>
        <w:tabs>
          <w:tab w:val="num" w:pos="3240"/>
        </w:tabs>
        <w:ind w:left="3240" w:hanging="360"/>
      </w:pPr>
      <w:rPr>
        <w:rFonts w:ascii="Symbol" w:hAnsi="Symbol" w:cs="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5">
    <w:nsid w:val="557C3150"/>
    <w:multiLevelType w:val="hybridMultilevel"/>
    <w:tmpl w:val="3020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D1F40"/>
    <w:multiLevelType w:val="hybridMultilevel"/>
    <w:tmpl w:val="08B4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C217DF"/>
    <w:multiLevelType w:val="hybridMultilevel"/>
    <w:tmpl w:val="17A21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2F"/>
    <w:rsid w:val="00055C0E"/>
    <w:rsid w:val="00056B7A"/>
    <w:rsid w:val="00074362"/>
    <w:rsid w:val="00081EDB"/>
    <w:rsid w:val="00083A7F"/>
    <w:rsid w:val="00086036"/>
    <w:rsid w:val="001030F0"/>
    <w:rsid w:val="001339E6"/>
    <w:rsid w:val="00151A1B"/>
    <w:rsid w:val="001703D3"/>
    <w:rsid w:val="00173613"/>
    <w:rsid w:val="001816CB"/>
    <w:rsid w:val="00190095"/>
    <w:rsid w:val="001A025B"/>
    <w:rsid w:val="001C2E35"/>
    <w:rsid w:val="001F335C"/>
    <w:rsid w:val="002168A3"/>
    <w:rsid w:val="00235D9A"/>
    <w:rsid w:val="0024497A"/>
    <w:rsid w:val="002664EF"/>
    <w:rsid w:val="002702B2"/>
    <w:rsid w:val="002714BF"/>
    <w:rsid w:val="002727A4"/>
    <w:rsid w:val="002A5A55"/>
    <w:rsid w:val="002B4CF9"/>
    <w:rsid w:val="002B6883"/>
    <w:rsid w:val="002C6BE5"/>
    <w:rsid w:val="002D37DA"/>
    <w:rsid w:val="002F11E7"/>
    <w:rsid w:val="002F1BB7"/>
    <w:rsid w:val="00325151"/>
    <w:rsid w:val="00387F35"/>
    <w:rsid w:val="003963A6"/>
    <w:rsid w:val="003B5634"/>
    <w:rsid w:val="003F6D6B"/>
    <w:rsid w:val="004203FE"/>
    <w:rsid w:val="00421565"/>
    <w:rsid w:val="00432677"/>
    <w:rsid w:val="00474EE9"/>
    <w:rsid w:val="004835E5"/>
    <w:rsid w:val="004C4614"/>
    <w:rsid w:val="004E3255"/>
    <w:rsid w:val="004E7CAD"/>
    <w:rsid w:val="00522142"/>
    <w:rsid w:val="00526B87"/>
    <w:rsid w:val="005323D5"/>
    <w:rsid w:val="00541CC3"/>
    <w:rsid w:val="0055134C"/>
    <w:rsid w:val="00552B55"/>
    <w:rsid w:val="00553F3D"/>
    <w:rsid w:val="00557612"/>
    <w:rsid w:val="005807D1"/>
    <w:rsid w:val="00580A5D"/>
    <w:rsid w:val="0059252D"/>
    <w:rsid w:val="005B545E"/>
    <w:rsid w:val="005D1245"/>
    <w:rsid w:val="005F005F"/>
    <w:rsid w:val="005F0DE3"/>
    <w:rsid w:val="005F65DE"/>
    <w:rsid w:val="00612A28"/>
    <w:rsid w:val="00624059"/>
    <w:rsid w:val="006374CB"/>
    <w:rsid w:val="0066117E"/>
    <w:rsid w:val="00667E44"/>
    <w:rsid w:val="006921E1"/>
    <w:rsid w:val="006B2DA9"/>
    <w:rsid w:val="006B720E"/>
    <w:rsid w:val="006C2893"/>
    <w:rsid w:val="006D0BA7"/>
    <w:rsid w:val="006D323D"/>
    <w:rsid w:val="006F7BC6"/>
    <w:rsid w:val="007172F3"/>
    <w:rsid w:val="0073504C"/>
    <w:rsid w:val="00737416"/>
    <w:rsid w:val="007421C7"/>
    <w:rsid w:val="0074456D"/>
    <w:rsid w:val="00754305"/>
    <w:rsid w:val="00765932"/>
    <w:rsid w:val="00787EC2"/>
    <w:rsid w:val="00792805"/>
    <w:rsid w:val="007C1839"/>
    <w:rsid w:val="007D5446"/>
    <w:rsid w:val="007E405B"/>
    <w:rsid w:val="0081417B"/>
    <w:rsid w:val="0082295B"/>
    <w:rsid w:val="00827D50"/>
    <w:rsid w:val="0083678F"/>
    <w:rsid w:val="00853295"/>
    <w:rsid w:val="00853FE0"/>
    <w:rsid w:val="00865150"/>
    <w:rsid w:val="008817D3"/>
    <w:rsid w:val="00896C4A"/>
    <w:rsid w:val="008A017E"/>
    <w:rsid w:val="008A3133"/>
    <w:rsid w:val="008E5445"/>
    <w:rsid w:val="008E644D"/>
    <w:rsid w:val="008E7336"/>
    <w:rsid w:val="008F1A34"/>
    <w:rsid w:val="00904B96"/>
    <w:rsid w:val="009079E0"/>
    <w:rsid w:val="0091249B"/>
    <w:rsid w:val="00916109"/>
    <w:rsid w:val="00925DBC"/>
    <w:rsid w:val="009654CE"/>
    <w:rsid w:val="0097645E"/>
    <w:rsid w:val="009A7595"/>
    <w:rsid w:val="009B477E"/>
    <w:rsid w:val="009F65B0"/>
    <w:rsid w:val="00A00405"/>
    <w:rsid w:val="00A02A09"/>
    <w:rsid w:val="00A0305F"/>
    <w:rsid w:val="00A10F07"/>
    <w:rsid w:val="00A13935"/>
    <w:rsid w:val="00A23CF6"/>
    <w:rsid w:val="00A41164"/>
    <w:rsid w:val="00A8430F"/>
    <w:rsid w:val="00A95817"/>
    <w:rsid w:val="00AC6DEB"/>
    <w:rsid w:val="00AE4251"/>
    <w:rsid w:val="00AE69BC"/>
    <w:rsid w:val="00B05B22"/>
    <w:rsid w:val="00B452AD"/>
    <w:rsid w:val="00B660D2"/>
    <w:rsid w:val="00B739B6"/>
    <w:rsid w:val="00B747FB"/>
    <w:rsid w:val="00B74FE9"/>
    <w:rsid w:val="00BA41B0"/>
    <w:rsid w:val="00BC72D0"/>
    <w:rsid w:val="00BE13C1"/>
    <w:rsid w:val="00C04905"/>
    <w:rsid w:val="00C55243"/>
    <w:rsid w:val="00C62E1C"/>
    <w:rsid w:val="00C7149F"/>
    <w:rsid w:val="00C7261B"/>
    <w:rsid w:val="00C9686E"/>
    <w:rsid w:val="00CC7A58"/>
    <w:rsid w:val="00D35B35"/>
    <w:rsid w:val="00D73364"/>
    <w:rsid w:val="00D74F4D"/>
    <w:rsid w:val="00D8172F"/>
    <w:rsid w:val="00D97608"/>
    <w:rsid w:val="00DE4275"/>
    <w:rsid w:val="00DF007F"/>
    <w:rsid w:val="00E03440"/>
    <w:rsid w:val="00E04EB3"/>
    <w:rsid w:val="00E06A14"/>
    <w:rsid w:val="00E07856"/>
    <w:rsid w:val="00E54957"/>
    <w:rsid w:val="00E6202D"/>
    <w:rsid w:val="00E675FC"/>
    <w:rsid w:val="00E72828"/>
    <w:rsid w:val="00E85A8B"/>
    <w:rsid w:val="00E86C3E"/>
    <w:rsid w:val="00E876C7"/>
    <w:rsid w:val="00E90B44"/>
    <w:rsid w:val="00ED4B4D"/>
    <w:rsid w:val="00EE18DF"/>
    <w:rsid w:val="00F11507"/>
    <w:rsid w:val="00F15554"/>
    <w:rsid w:val="00F273B6"/>
    <w:rsid w:val="00F30B60"/>
    <w:rsid w:val="00F46DA2"/>
    <w:rsid w:val="00F50D9D"/>
    <w:rsid w:val="00F62FB6"/>
    <w:rsid w:val="00F93DA9"/>
    <w:rsid w:val="00FA401C"/>
    <w:rsid w:val="00FB42DE"/>
    <w:rsid w:val="00FD4B95"/>
    <w:rsid w:val="00FD4DAF"/>
    <w:rsid w:val="00FD7B4A"/>
    <w:rsid w:val="00FE20D7"/>
    <w:rsid w:val="00FF17D9"/>
    <w:rsid w:val="00FF1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2BF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7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2677"/>
  </w:style>
  <w:style w:type="paragraph" w:styleId="BalloonText">
    <w:name w:val="Balloon Text"/>
    <w:basedOn w:val="Normal"/>
    <w:link w:val="BalloonTextChar"/>
    <w:rsid w:val="001C2E35"/>
    <w:rPr>
      <w:rFonts w:ascii="Tahoma" w:hAnsi="Tahoma"/>
      <w:sz w:val="16"/>
      <w:szCs w:val="16"/>
    </w:rPr>
  </w:style>
  <w:style w:type="character" w:customStyle="1" w:styleId="BalloonTextChar">
    <w:name w:val="Balloon Text Char"/>
    <w:link w:val="BalloonText"/>
    <w:rsid w:val="001C2E35"/>
    <w:rPr>
      <w:rFonts w:ascii="Tahoma" w:hAnsi="Tahoma" w:cs="Tahoma"/>
      <w:sz w:val="16"/>
      <w:szCs w:val="16"/>
    </w:rPr>
  </w:style>
  <w:style w:type="paragraph" w:styleId="Header">
    <w:name w:val="header"/>
    <w:basedOn w:val="Normal"/>
    <w:link w:val="HeaderChar"/>
    <w:uiPriority w:val="99"/>
    <w:rsid w:val="002A5A55"/>
    <w:pPr>
      <w:tabs>
        <w:tab w:val="center" w:pos="4680"/>
        <w:tab w:val="right" w:pos="9360"/>
      </w:tabs>
    </w:pPr>
  </w:style>
  <w:style w:type="character" w:customStyle="1" w:styleId="HeaderChar">
    <w:name w:val="Header Char"/>
    <w:link w:val="Header"/>
    <w:uiPriority w:val="99"/>
    <w:rsid w:val="002A5A55"/>
    <w:rPr>
      <w:sz w:val="24"/>
      <w:szCs w:val="24"/>
    </w:rPr>
  </w:style>
  <w:style w:type="paragraph" w:styleId="Footer">
    <w:name w:val="footer"/>
    <w:basedOn w:val="Normal"/>
    <w:link w:val="FooterChar"/>
    <w:uiPriority w:val="99"/>
    <w:rsid w:val="002A5A55"/>
    <w:pPr>
      <w:tabs>
        <w:tab w:val="center" w:pos="4680"/>
        <w:tab w:val="right" w:pos="9360"/>
      </w:tabs>
    </w:pPr>
  </w:style>
  <w:style w:type="character" w:customStyle="1" w:styleId="FooterChar">
    <w:name w:val="Footer Char"/>
    <w:link w:val="Footer"/>
    <w:uiPriority w:val="99"/>
    <w:rsid w:val="002A5A55"/>
    <w:rPr>
      <w:sz w:val="24"/>
      <w:szCs w:val="24"/>
    </w:rPr>
  </w:style>
  <w:style w:type="table" w:styleId="TableGrid">
    <w:name w:val="Table Grid"/>
    <w:basedOn w:val="TableNormal"/>
    <w:rsid w:val="005576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semiHidden/>
    <w:unhideWhenUsed/>
    <w:rsid w:val="002168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7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2677"/>
  </w:style>
  <w:style w:type="paragraph" w:styleId="BalloonText">
    <w:name w:val="Balloon Text"/>
    <w:basedOn w:val="Normal"/>
    <w:link w:val="BalloonTextChar"/>
    <w:rsid w:val="001C2E35"/>
    <w:rPr>
      <w:rFonts w:ascii="Tahoma" w:hAnsi="Tahoma"/>
      <w:sz w:val="16"/>
      <w:szCs w:val="16"/>
    </w:rPr>
  </w:style>
  <w:style w:type="character" w:customStyle="1" w:styleId="BalloonTextChar">
    <w:name w:val="Balloon Text Char"/>
    <w:link w:val="BalloonText"/>
    <w:rsid w:val="001C2E35"/>
    <w:rPr>
      <w:rFonts w:ascii="Tahoma" w:hAnsi="Tahoma" w:cs="Tahoma"/>
      <w:sz w:val="16"/>
      <w:szCs w:val="16"/>
    </w:rPr>
  </w:style>
  <w:style w:type="paragraph" w:styleId="Header">
    <w:name w:val="header"/>
    <w:basedOn w:val="Normal"/>
    <w:link w:val="HeaderChar"/>
    <w:uiPriority w:val="99"/>
    <w:rsid w:val="002A5A55"/>
    <w:pPr>
      <w:tabs>
        <w:tab w:val="center" w:pos="4680"/>
        <w:tab w:val="right" w:pos="9360"/>
      </w:tabs>
    </w:pPr>
  </w:style>
  <w:style w:type="character" w:customStyle="1" w:styleId="HeaderChar">
    <w:name w:val="Header Char"/>
    <w:link w:val="Header"/>
    <w:uiPriority w:val="99"/>
    <w:rsid w:val="002A5A55"/>
    <w:rPr>
      <w:sz w:val="24"/>
      <w:szCs w:val="24"/>
    </w:rPr>
  </w:style>
  <w:style w:type="paragraph" w:styleId="Footer">
    <w:name w:val="footer"/>
    <w:basedOn w:val="Normal"/>
    <w:link w:val="FooterChar"/>
    <w:uiPriority w:val="99"/>
    <w:rsid w:val="002A5A55"/>
    <w:pPr>
      <w:tabs>
        <w:tab w:val="center" w:pos="4680"/>
        <w:tab w:val="right" w:pos="9360"/>
      </w:tabs>
    </w:pPr>
  </w:style>
  <w:style w:type="character" w:customStyle="1" w:styleId="FooterChar">
    <w:name w:val="Footer Char"/>
    <w:link w:val="Footer"/>
    <w:uiPriority w:val="99"/>
    <w:rsid w:val="002A5A55"/>
    <w:rPr>
      <w:sz w:val="24"/>
      <w:szCs w:val="24"/>
    </w:rPr>
  </w:style>
  <w:style w:type="table" w:styleId="TableGrid">
    <w:name w:val="Table Grid"/>
    <w:basedOn w:val="TableNormal"/>
    <w:rsid w:val="005576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semiHidden/>
    <w:unhideWhenUsed/>
    <w:rsid w:val="00216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ebraskaspending.gov/"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2044</Words>
  <Characters>11652</Characters>
  <Application>Microsoft Macintosh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UNOmaha Executive MBA</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Curtis K. Bayer</dc:creator>
  <cp:lastModifiedBy>Jen McCahill</cp:lastModifiedBy>
  <cp:revision>2</cp:revision>
  <cp:lastPrinted>2011-04-25T19:22:00Z</cp:lastPrinted>
  <dcterms:created xsi:type="dcterms:W3CDTF">2016-01-25T17:49:00Z</dcterms:created>
  <dcterms:modified xsi:type="dcterms:W3CDTF">2016-01-25T17:49:00Z</dcterms:modified>
</cp:coreProperties>
</file>