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A6F5D" w14:textId="77777777" w:rsidR="002E7040" w:rsidRDefault="002E7040">
      <w:pPr>
        <w:spacing w:before="78"/>
        <w:ind w:left="140" w:right="613"/>
        <w:rPr>
          <w:rFonts w:ascii="Cambria" w:hAnsi="Cambria"/>
          <w:color w:val="17365D"/>
          <w:sz w:val="48"/>
        </w:rPr>
      </w:pPr>
    </w:p>
    <w:p w14:paraId="74F03843" w14:textId="77777777" w:rsidR="00BC1AAB" w:rsidRPr="00BC1AAB" w:rsidRDefault="00DB445D">
      <w:pPr>
        <w:spacing w:before="78"/>
        <w:ind w:left="140" w:right="613"/>
        <w:rPr>
          <w:rFonts w:ascii="Cambria" w:hAnsi="Cambria"/>
          <w:sz w:val="48"/>
        </w:rPr>
      </w:pPr>
      <w:r w:rsidRPr="00BC1AA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C9591" wp14:editId="0B9B1832">
                <wp:simplePos x="0" y="0"/>
                <wp:positionH relativeFrom="page">
                  <wp:posOffset>895350</wp:posOffset>
                </wp:positionH>
                <wp:positionV relativeFrom="paragraph">
                  <wp:posOffset>1179830</wp:posOffset>
                </wp:positionV>
                <wp:extent cx="5981700" cy="0"/>
                <wp:effectExtent l="9525" t="12065" r="952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2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A454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pt,92.9pt" to="541.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" strokecolor="#4f82bd" strokeweight=".96pt">
                <w10:wrap anchorx="page"/>
              </v:line>
            </w:pict>
          </mc:Fallback>
        </mc:AlternateContent>
      </w:r>
      <w:r w:rsidR="00B100D4" w:rsidRPr="00BC1AAB">
        <w:rPr>
          <w:rFonts w:ascii="Cambria" w:hAnsi="Cambria"/>
          <w:sz w:val="48"/>
        </w:rPr>
        <w:t>The University of Nebraska‐</w:t>
      </w:r>
      <w:r w:rsidR="00BC1AAB" w:rsidRPr="00BC1AAB">
        <w:rPr>
          <w:rFonts w:ascii="Cambria" w:hAnsi="Cambria"/>
          <w:sz w:val="48"/>
        </w:rPr>
        <w:t>Omaha</w:t>
      </w:r>
    </w:p>
    <w:p w14:paraId="565F1BB9" w14:textId="361EAE35" w:rsidR="006C13C2" w:rsidRPr="00BC1AAB" w:rsidRDefault="00BC1AAB">
      <w:pPr>
        <w:spacing w:before="78"/>
        <w:ind w:left="140" w:right="613"/>
        <w:rPr>
          <w:rFonts w:ascii="Cambria" w:hAnsi="Cambria"/>
          <w:b/>
          <w:sz w:val="48"/>
        </w:rPr>
      </w:pPr>
      <w:r w:rsidRPr="00BC1AAB">
        <w:rPr>
          <w:rFonts w:ascii="Cambria" w:hAnsi="Cambria"/>
          <w:sz w:val="48"/>
        </w:rPr>
        <w:t>Flexible Retirement Option</w:t>
      </w:r>
      <w:r w:rsidR="00B100D4" w:rsidRPr="00BC1AAB">
        <w:rPr>
          <w:rFonts w:ascii="Cambria" w:hAnsi="Cambria"/>
          <w:sz w:val="48"/>
        </w:rPr>
        <w:t xml:space="preserve"> Application </w:t>
      </w:r>
      <w:r w:rsidR="00B100D4" w:rsidRPr="00BC1AAB">
        <w:rPr>
          <w:rFonts w:ascii="Cambria" w:hAnsi="Cambria"/>
          <w:b/>
          <w:sz w:val="48"/>
        </w:rPr>
        <w:t>Withdrawal Form</w:t>
      </w:r>
    </w:p>
    <w:p w14:paraId="19B7795A" w14:textId="77777777" w:rsidR="006C13C2" w:rsidRPr="00BC1AAB" w:rsidRDefault="006C13C2">
      <w:pPr>
        <w:pStyle w:val="BodyText"/>
        <w:spacing w:before="9"/>
        <w:rPr>
          <w:rFonts w:ascii="Cambria"/>
          <w:b/>
          <w:color w:val="FF0000"/>
          <w:sz w:val="29"/>
        </w:rPr>
      </w:pPr>
    </w:p>
    <w:p w14:paraId="2EB72FD0" w14:textId="58D2B205" w:rsidR="006C13C2" w:rsidRPr="00BC1AAB" w:rsidRDefault="00B100D4">
      <w:pPr>
        <w:pStyle w:val="BodyText"/>
        <w:spacing w:before="52"/>
        <w:ind w:left="139" w:right="295"/>
      </w:pPr>
      <w:r w:rsidRPr="00BC1AAB">
        <w:t xml:space="preserve">If you have completed a </w:t>
      </w:r>
      <w:r w:rsidR="00BC1AAB" w:rsidRPr="00BC1AAB">
        <w:t>Flexible Retirement Option</w:t>
      </w:r>
      <w:r w:rsidRPr="00BC1AAB">
        <w:t xml:space="preserve"> Application and/or have a pending contract and now wish to withdraw your application, please complete this Withdrawal Form.</w:t>
      </w:r>
    </w:p>
    <w:p w14:paraId="44B2084B" w14:textId="77777777" w:rsidR="006C13C2" w:rsidRPr="00BC1AAB" w:rsidRDefault="006C13C2">
      <w:pPr>
        <w:pStyle w:val="BodyText"/>
        <w:spacing w:before="1"/>
        <w:rPr>
          <w:color w:val="FF0000"/>
        </w:rPr>
      </w:pPr>
    </w:p>
    <w:p w14:paraId="7C85D22A" w14:textId="365AAA3D" w:rsidR="006C13C2" w:rsidRPr="00BC1AAB" w:rsidRDefault="00B100D4">
      <w:pPr>
        <w:pStyle w:val="BodyText"/>
        <w:ind w:left="139" w:right="145"/>
        <w:jc w:val="both"/>
      </w:pPr>
      <w:r w:rsidRPr="00BC1AAB">
        <w:t>Withdrawal Forms must be hand‐delivered or postmarked and mailed via US Postal Servic</w:t>
      </w:r>
      <w:r w:rsidR="00362534" w:rsidRPr="00BC1AAB">
        <w:t xml:space="preserve">e on or before </w:t>
      </w:r>
      <w:r w:rsidR="00E80449" w:rsidRPr="00BC1AAB">
        <w:t xml:space="preserve">5:00 p.m. </w:t>
      </w:r>
      <w:r w:rsidR="00362534" w:rsidRPr="00BC1AAB">
        <w:t xml:space="preserve">February </w:t>
      </w:r>
      <w:r w:rsidR="00C04477" w:rsidRPr="00BC1AAB">
        <w:t>1</w:t>
      </w:r>
      <w:r w:rsidR="00BC1AAB" w:rsidRPr="00BC1AAB">
        <w:t>5</w:t>
      </w:r>
      <w:r w:rsidRPr="00BC1AAB">
        <w:t>, 202</w:t>
      </w:r>
      <w:r w:rsidR="00BC1AAB" w:rsidRPr="00BC1AAB">
        <w:t>1</w:t>
      </w:r>
      <w:r w:rsidRPr="00BC1AAB">
        <w:t xml:space="preserve">. A Withdrawal Form for an application sent by any other delivery method </w:t>
      </w:r>
      <w:r w:rsidRPr="00BC1AAB">
        <w:rPr>
          <w:u w:val="single"/>
        </w:rPr>
        <w:t>will not be accepted</w:t>
      </w:r>
      <w:r w:rsidRPr="00BC1AAB">
        <w:t>.</w:t>
      </w:r>
    </w:p>
    <w:p w14:paraId="34DC8B32" w14:textId="77777777" w:rsidR="006C13C2" w:rsidRPr="00BC1AAB" w:rsidRDefault="006C13C2">
      <w:pPr>
        <w:pStyle w:val="BodyText"/>
        <w:spacing w:before="10"/>
        <w:rPr>
          <w:color w:val="FF0000"/>
          <w:sz w:val="19"/>
        </w:rPr>
      </w:pPr>
    </w:p>
    <w:p w14:paraId="0BD4D369" w14:textId="77777777" w:rsidR="006C13C2" w:rsidRPr="00BC1AAB" w:rsidRDefault="00B100D4">
      <w:pPr>
        <w:pStyle w:val="BodyText"/>
        <w:spacing w:before="52"/>
        <w:ind w:left="139"/>
      </w:pPr>
      <w:r w:rsidRPr="00BC1AAB">
        <w:t>Please submit to:</w:t>
      </w:r>
    </w:p>
    <w:p w14:paraId="7EBF193D" w14:textId="544412B9" w:rsidR="00B100D4" w:rsidRPr="00BC1AAB" w:rsidRDefault="00B100D4">
      <w:pPr>
        <w:pStyle w:val="BodyText"/>
        <w:ind w:left="2299" w:right="1704"/>
      </w:pPr>
      <w:r w:rsidRPr="00BC1AAB">
        <w:t xml:space="preserve">Office of the </w:t>
      </w:r>
      <w:r w:rsidR="00BC1AAB" w:rsidRPr="00BC1AAB">
        <w:t>Academic Affairs</w:t>
      </w:r>
      <w:r w:rsidRPr="00BC1AAB">
        <w:t xml:space="preserve"> </w:t>
      </w:r>
    </w:p>
    <w:p w14:paraId="04383EE9" w14:textId="7E433808" w:rsidR="006C13C2" w:rsidRPr="00BC1AAB" w:rsidRDefault="00BC1AAB">
      <w:pPr>
        <w:pStyle w:val="BodyText"/>
        <w:ind w:left="2299" w:right="1704"/>
      </w:pPr>
      <w:r w:rsidRPr="00BC1AAB">
        <w:t>Flexible Retirement Option</w:t>
      </w:r>
    </w:p>
    <w:p w14:paraId="50FFE597" w14:textId="19B86DA2" w:rsidR="00BC1AAB" w:rsidRPr="00BC1AAB" w:rsidRDefault="00BC1AAB" w:rsidP="00BC1AAB">
      <w:pPr>
        <w:ind w:left="1579" w:firstLine="720"/>
        <w:rPr>
          <w:sz w:val="24"/>
          <w:szCs w:val="24"/>
        </w:rPr>
      </w:pPr>
      <w:r w:rsidRPr="00BC1AAB">
        <w:rPr>
          <w:sz w:val="24"/>
          <w:szCs w:val="24"/>
        </w:rPr>
        <w:t>6001 Dodge Street Omaha, NE  68182-0001</w:t>
      </w:r>
    </w:p>
    <w:p w14:paraId="24ED2C88" w14:textId="77777777" w:rsidR="00BC1AAB" w:rsidRPr="00BC1AAB" w:rsidRDefault="00BC1AAB" w:rsidP="00BC1AAB">
      <w:pPr>
        <w:ind w:left="1579" w:firstLine="720"/>
        <w:rPr>
          <w:sz w:val="24"/>
          <w:szCs w:val="24"/>
        </w:rPr>
      </w:pPr>
      <w:r w:rsidRPr="00BC1AAB">
        <w:rPr>
          <w:sz w:val="24"/>
          <w:szCs w:val="24"/>
        </w:rPr>
        <w:t>Omaha, NE  68182-0001</w:t>
      </w:r>
    </w:p>
    <w:p w14:paraId="2613BBAD" w14:textId="77777777" w:rsidR="006C13C2" w:rsidRPr="00BC1AAB" w:rsidRDefault="006C13C2">
      <w:pPr>
        <w:pStyle w:val="BodyText"/>
      </w:pPr>
    </w:p>
    <w:p w14:paraId="5E139B4F" w14:textId="77777777" w:rsidR="006C13C2" w:rsidRPr="00BC1AAB" w:rsidRDefault="006C13C2">
      <w:pPr>
        <w:pStyle w:val="BodyText"/>
        <w:rPr>
          <w:color w:val="FF0000"/>
          <w:sz w:val="20"/>
        </w:rPr>
      </w:pPr>
    </w:p>
    <w:p w14:paraId="313A2022" w14:textId="77777777" w:rsidR="006C13C2" w:rsidRPr="00BC1AAB" w:rsidRDefault="006C13C2">
      <w:pPr>
        <w:pStyle w:val="BodyText"/>
        <w:rPr>
          <w:color w:val="FF0000"/>
          <w:sz w:val="20"/>
        </w:rPr>
      </w:pPr>
    </w:p>
    <w:p w14:paraId="1DEF8A8D" w14:textId="77777777" w:rsidR="006C13C2" w:rsidRPr="00BC1AAB" w:rsidRDefault="006C13C2">
      <w:pPr>
        <w:pStyle w:val="BodyText"/>
        <w:spacing w:before="1"/>
        <w:rPr>
          <w:color w:val="FF0000"/>
          <w:sz w:val="16"/>
        </w:rPr>
      </w:pPr>
    </w:p>
    <w:p w14:paraId="09A300AB" w14:textId="77777777" w:rsidR="006C13C2" w:rsidRPr="00BC1AAB" w:rsidRDefault="00B100D4">
      <w:pPr>
        <w:pStyle w:val="BodyText"/>
        <w:tabs>
          <w:tab w:val="left" w:pos="2299"/>
          <w:tab w:val="left" w:pos="6125"/>
        </w:tabs>
        <w:spacing w:before="86"/>
        <w:ind w:left="140"/>
        <w:rPr>
          <w:rFonts w:ascii="Times New Roman"/>
        </w:rPr>
      </w:pPr>
      <w:r w:rsidRPr="00BC1AAB">
        <w:t>Name</w:t>
      </w:r>
      <w:r w:rsidRPr="00BC1AAB">
        <w:tab/>
      </w:r>
      <w:r w:rsidRPr="00BC1AAB">
        <w:rPr>
          <w:rFonts w:ascii="Times New Roman"/>
          <w:u w:val="single"/>
        </w:rPr>
        <w:t xml:space="preserve"> </w:t>
      </w:r>
      <w:r w:rsidRPr="00BC1AAB">
        <w:rPr>
          <w:rFonts w:ascii="Times New Roman"/>
          <w:u w:val="single"/>
        </w:rPr>
        <w:tab/>
      </w:r>
    </w:p>
    <w:p w14:paraId="4D5D5180" w14:textId="77777777" w:rsidR="006C13C2" w:rsidRPr="00BC1AAB" w:rsidRDefault="006C13C2">
      <w:pPr>
        <w:pStyle w:val="BodyText"/>
        <w:rPr>
          <w:rFonts w:ascii="Times New Roman"/>
          <w:sz w:val="20"/>
        </w:rPr>
      </w:pPr>
    </w:p>
    <w:p w14:paraId="100C69E1" w14:textId="77777777" w:rsidR="006C13C2" w:rsidRPr="00BC1AAB" w:rsidRDefault="006C13C2">
      <w:pPr>
        <w:pStyle w:val="BodyText"/>
        <w:spacing w:before="6"/>
        <w:rPr>
          <w:rFonts w:ascii="Times New Roman"/>
          <w:sz w:val="23"/>
        </w:rPr>
      </w:pPr>
    </w:p>
    <w:p w14:paraId="47469010" w14:textId="77777777" w:rsidR="006C13C2" w:rsidRPr="00BC1AAB" w:rsidRDefault="00B100D4">
      <w:pPr>
        <w:pStyle w:val="BodyText"/>
        <w:tabs>
          <w:tab w:val="left" w:pos="2299"/>
          <w:tab w:val="left" w:pos="6125"/>
        </w:tabs>
        <w:spacing w:before="86"/>
        <w:ind w:left="140"/>
        <w:rPr>
          <w:rFonts w:ascii="Times New Roman"/>
        </w:rPr>
      </w:pPr>
      <w:r w:rsidRPr="00BC1AAB">
        <w:t>Department</w:t>
      </w:r>
      <w:r w:rsidRPr="00BC1AAB">
        <w:tab/>
      </w:r>
      <w:r w:rsidRPr="00BC1AAB">
        <w:rPr>
          <w:rFonts w:ascii="Times New Roman"/>
          <w:u w:val="single"/>
        </w:rPr>
        <w:t xml:space="preserve"> </w:t>
      </w:r>
      <w:r w:rsidRPr="00BC1AAB">
        <w:rPr>
          <w:rFonts w:ascii="Times New Roman"/>
          <w:u w:val="single"/>
        </w:rPr>
        <w:tab/>
      </w:r>
    </w:p>
    <w:p w14:paraId="79119FE8" w14:textId="77777777" w:rsidR="006C13C2" w:rsidRPr="00BC1AAB" w:rsidRDefault="006C13C2">
      <w:pPr>
        <w:pStyle w:val="BodyText"/>
        <w:rPr>
          <w:rFonts w:ascii="Times New Roman"/>
          <w:sz w:val="20"/>
        </w:rPr>
      </w:pPr>
    </w:p>
    <w:p w14:paraId="34308F47" w14:textId="77777777" w:rsidR="006C13C2" w:rsidRPr="00BC1AAB" w:rsidRDefault="006C13C2">
      <w:pPr>
        <w:pStyle w:val="BodyText"/>
        <w:rPr>
          <w:rFonts w:ascii="Times New Roman"/>
          <w:color w:val="FF0000"/>
          <w:sz w:val="20"/>
        </w:rPr>
      </w:pPr>
    </w:p>
    <w:p w14:paraId="45F56458" w14:textId="77777777" w:rsidR="006C13C2" w:rsidRPr="00BC1AAB" w:rsidRDefault="006C13C2">
      <w:pPr>
        <w:pStyle w:val="BodyText"/>
        <w:rPr>
          <w:rFonts w:ascii="Times New Roman"/>
          <w:color w:val="FF0000"/>
          <w:sz w:val="20"/>
        </w:rPr>
      </w:pPr>
    </w:p>
    <w:p w14:paraId="72175DBB" w14:textId="77777777" w:rsidR="006C13C2" w:rsidRPr="00BC1AAB" w:rsidRDefault="006C13C2">
      <w:pPr>
        <w:pStyle w:val="BodyText"/>
        <w:rPr>
          <w:rFonts w:ascii="Times New Roman"/>
          <w:color w:val="FF0000"/>
          <w:sz w:val="20"/>
        </w:rPr>
      </w:pPr>
    </w:p>
    <w:p w14:paraId="0573C001" w14:textId="77777777" w:rsidR="006C13C2" w:rsidRPr="00BC1AAB" w:rsidRDefault="006C13C2">
      <w:pPr>
        <w:pStyle w:val="BodyText"/>
        <w:rPr>
          <w:rFonts w:ascii="Times New Roman"/>
          <w:color w:val="FF0000"/>
          <w:sz w:val="20"/>
        </w:rPr>
      </w:pPr>
    </w:p>
    <w:p w14:paraId="44999D96" w14:textId="77777777" w:rsidR="006C13C2" w:rsidRPr="00BC1AAB" w:rsidRDefault="006C13C2">
      <w:pPr>
        <w:pStyle w:val="BodyText"/>
        <w:rPr>
          <w:rFonts w:ascii="Times New Roman"/>
          <w:color w:val="FF0000"/>
          <w:sz w:val="20"/>
        </w:rPr>
      </w:pPr>
    </w:p>
    <w:p w14:paraId="543F584F" w14:textId="5C9AE0CE" w:rsidR="006C13C2" w:rsidRPr="00BC1AAB" w:rsidRDefault="00DB445D">
      <w:pPr>
        <w:pStyle w:val="BodyText"/>
        <w:spacing w:before="2"/>
        <w:rPr>
          <w:rFonts w:ascii="Times New Roman"/>
          <w:sz w:val="26"/>
        </w:rPr>
      </w:pPr>
      <w:r w:rsidRPr="00BC1AAB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32DD9B" wp14:editId="5725B4EE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3795395" cy="0"/>
                <wp:effectExtent l="9525" t="8890" r="508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53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C60C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45pt" to="370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" strokeweight=".27489mm">
                <w10:wrap type="topAndBottom" anchorx="page"/>
              </v:line>
            </w:pict>
          </mc:Fallback>
        </mc:AlternateContent>
      </w:r>
    </w:p>
    <w:p w14:paraId="1D2BC038" w14:textId="77777777" w:rsidR="006C13C2" w:rsidRPr="00BC1AAB" w:rsidRDefault="00B100D4">
      <w:pPr>
        <w:pStyle w:val="BodyText"/>
        <w:tabs>
          <w:tab w:val="left" w:pos="4459"/>
        </w:tabs>
        <w:spacing w:line="285" w:lineRule="exact"/>
        <w:ind w:left="140"/>
      </w:pPr>
      <w:r w:rsidRPr="00BC1AAB">
        <w:t>Signature</w:t>
      </w:r>
      <w:r w:rsidRPr="00BC1AAB">
        <w:tab/>
        <w:t>Date</w:t>
      </w:r>
    </w:p>
    <w:p w14:paraId="3279DEF0" w14:textId="77777777" w:rsidR="006C13C2" w:rsidRPr="00BC1AAB" w:rsidRDefault="006C13C2">
      <w:pPr>
        <w:pStyle w:val="BodyText"/>
      </w:pPr>
    </w:p>
    <w:p w14:paraId="086A78AE" w14:textId="77777777" w:rsidR="006C13C2" w:rsidRPr="00BC1AAB" w:rsidRDefault="006C13C2">
      <w:pPr>
        <w:pStyle w:val="BodyText"/>
        <w:spacing w:before="2"/>
        <w:rPr>
          <w:color w:val="FF0000"/>
          <w:sz w:val="25"/>
        </w:rPr>
      </w:pPr>
    </w:p>
    <w:p w14:paraId="769245F6" w14:textId="5898F744" w:rsidR="006C13C2" w:rsidRPr="00BC1AAB" w:rsidRDefault="006C13C2">
      <w:pPr>
        <w:spacing w:before="41" w:line="276" w:lineRule="auto"/>
        <w:ind w:left="139" w:right="290"/>
        <w:rPr>
          <w:i/>
        </w:rPr>
      </w:pPr>
    </w:p>
    <w:p w14:paraId="6492EB45" w14:textId="77777777" w:rsidR="006C13C2" w:rsidRPr="00BC1AAB" w:rsidRDefault="006C13C2">
      <w:pPr>
        <w:pStyle w:val="BodyText"/>
        <w:rPr>
          <w:i/>
          <w:sz w:val="20"/>
        </w:rPr>
      </w:pPr>
    </w:p>
    <w:p w14:paraId="7358AE79" w14:textId="77777777" w:rsidR="006C13C2" w:rsidRPr="00BC1AAB" w:rsidRDefault="006C13C2">
      <w:pPr>
        <w:pStyle w:val="BodyText"/>
        <w:spacing w:before="2"/>
        <w:rPr>
          <w:i/>
          <w:sz w:val="17"/>
        </w:rPr>
      </w:pPr>
    </w:p>
    <w:p w14:paraId="2C2A5431" w14:textId="06802086" w:rsidR="006C13C2" w:rsidRPr="00BC1AAB" w:rsidRDefault="00BC1AAB">
      <w:pPr>
        <w:spacing w:before="64"/>
        <w:ind w:left="140"/>
        <w:rPr>
          <w:sz w:val="18"/>
        </w:rPr>
      </w:pPr>
      <w:r w:rsidRPr="00BC1AAB">
        <w:rPr>
          <w:sz w:val="18"/>
        </w:rPr>
        <w:t>FRO</w:t>
      </w:r>
      <w:r w:rsidR="00B100D4" w:rsidRPr="00BC1AAB">
        <w:rPr>
          <w:sz w:val="18"/>
        </w:rPr>
        <w:t xml:space="preserve"> Withdrawal Form </w:t>
      </w:r>
      <w:r w:rsidRPr="00BC1AAB">
        <w:rPr>
          <w:sz w:val="18"/>
        </w:rPr>
        <w:t>2021</w:t>
      </w:r>
    </w:p>
    <w:sectPr w:rsidR="006C13C2" w:rsidRPr="00BC1AAB">
      <w:type w:val="continuous"/>
      <w:pgSz w:w="12240" w:h="15840"/>
      <w:pgMar w:top="64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C2"/>
    <w:rsid w:val="002E7040"/>
    <w:rsid w:val="00351EDE"/>
    <w:rsid w:val="00362534"/>
    <w:rsid w:val="003F2122"/>
    <w:rsid w:val="006C13C2"/>
    <w:rsid w:val="007D003F"/>
    <w:rsid w:val="00B100D4"/>
    <w:rsid w:val="00B41855"/>
    <w:rsid w:val="00BC1AAB"/>
    <w:rsid w:val="00C04477"/>
    <w:rsid w:val="00DB445D"/>
    <w:rsid w:val="00E2278C"/>
    <w:rsid w:val="00E80449"/>
    <w:rsid w:val="00EC1CE2"/>
    <w:rsid w:val="00F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90C3"/>
  <w15:docId w15:val="{C649A582-7FC1-4745-B1AD-98E6A516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0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Company>University of Nebraska-Lincoln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VSIP Withdrawal Form 12.2.14</dc:title>
  <dc:creator>stamerius2</dc:creator>
  <cp:lastModifiedBy>Keristiena Dodge</cp:lastModifiedBy>
  <cp:revision>2</cp:revision>
  <dcterms:created xsi:type="dcterms:W3CDTF">2020-12-14T17:54:00Z</dcterms:created>
  <dcterms:modified xsi:type="dcterms:W3CDTF">2020-12-14T17:54:00Z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2019-09-18T00:00:00Z</vt:filetime>
  </property>
</Properties>
</file>