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32798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A83EDB">
        <w:rPr>
          <w:rFonts w:asciiTheme="majorHAnsi" w:hAnsiTheme="majorHAnsi"/>
          <w:b/>
          <w:color w:val="FF0000"/>
        </w:rPr>
        <w:t>December</w:t>
      </w:r>
      <w:r w:rsidR="00E03A64">
        <w:rPr>
          <w:rFonts w:asciiTheme="majorHAnsi" w:hAnsiTheme="majorHAnsi"/>
          <w:b/>
          <w:color w:val="FF0000"/>
        </w:rPr>
        <w:t xml:space="preserve"> </w:t>
      </w:r>
      <w:r w:rsidR="006714CE">
        <w:rPr>
          <w:rFonts w:asciiTheme="majorHAnsi" w:hAnsiTheme="majorHAnsi"/>
          <w:b/>
          <w:color w:val="FF0000"/>
        </w:rPr>
        <w:t>9</w:t>
      </w:r>
      <w:r w:rsidR="00E03A64">
        <w:rPr>
          <w:rFonts w:asciiTheme="majorHAnsi" w:hAnsiTheme="majorHAnsi"/>
          <w:b/>
          <w:color w:val="FF0000"/>
        </w:rPr>
        <w:t>, 201</w:t>
      </w:r>
      <w:r w:rsidR="006714CE">
        <w:rPr>
          <w:rFonts w:asciiTheme="majorHAnsi" w:hAnsiTheme="majorHAnsi"/>
          <w:b/>
          <w:color w:val="FF0000"/>
        </w:rPr>
        <w:t>6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327982" w:rsidRDefault="00327982" w:rsidP="00052EF8">
      <w:pPr>
        <w:rPr>
          <w:rFonts w:asciiTheme="majorHAnsi" w:hAnsiTheme="majorHAnsi"/>
          <w:b/>
        </w:rPr>
      </w:pPr>
    </w:p>
    <w:p w:rsidR="00327982" w:rsidRPr="00327982" w:rsidRDefault="00327982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Gwyneth Cliver, Patricia Meglich, Ann Luther, Marshal Prisbell, Kerry Ward, Katie Bishop and Ann Coyne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900A7A" w:rsidRDefault="009F41C6" w:rsidP="00EA3C84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EA3C84">
        <w:rPr>
          <w:rFonts w:asciiTheme="majorHAnsi" w:hAnsiTheme="majorHAnsi"/>
        </w:rPr>
        <w:t>Curriculum</w:t>
      </w:r>
    </w:p>
    <w:p w:rsidR="00327982" w:rsidRDefault="00BD6451" w:rsidP="00CE7972">
      <w:pPr>
        <w:pStyle w:val="List"/>
        <w:numPr>
          <w:ilvl w:val="1"/>
          <w:numId w:val="2"/>
        </w:numPr>
      </w:pPr>
      <w:r w:rsidRPr="00BD6451">
        <w:rPr>
          <w:rFonts w:asciiTheme="majorHAnsi" w:hAnsiTheme="majorHAnsi"/>
        </w:rPr>
        <w:t xml:space="preserve">BA in Black Studies to BS in Black Studies (report item </w:t>
      </w:r>
      <w:r>
        <w:rPr>
          <w:rFonts w:asciiTheme="majorHAnsi" w:hAnsiTheme="majorHAnsi"/>
        </w:rPr>
        <w:t>o</w:t>
      </w:r>
      <w:r w:rsidRPr="00BD6451">
        <w:rPr>
          <w:rFonts w:asciiTheme="majorHAnsi" w:hAnsiTheme="majorHAnsi"/>
        </w:rPr>
        <w:t>nly)</w:t>
      </w:r>
      <w:r w:rsidR="00EA3C84">
        <w:t>  </w:t>
      </w:r>
    </w:p>
    <w:p w:rsidR="00032B14" w:rsidRPr="00032B14" w:rsidRDefault="00032B14" w:rsidP="00B4455E">
      <w:pPr>
        <w:pStyle w:val="ListParagraph"/>
        <w:numPr>
          <w:ilvl w:val="2"/>
          <w:numId w:val="2"/>
        </w:numPr>
        <w:contextualSpacing w:val="0"/>
        <w:rPr>
          <w:sz w:val="22"/>
          <w:szCs w:val="22"/>
        </w:rPr>
      </w:pPr>
      <w:r>
        <w:rPr>
          <w:rFonts w:ascii="Cambria" w:hAnsi="Cambria"/>
        </w:rPr>
        <w:t>Did not notify Foreign Languages of this requested change</w:t>
      </w:r>
    </w:p>
    <w:p w:rsidR="00032B14" w:rsidRPr="001B4669" w:rsidRDefault="00032B14" w:rsidP="00B4455E">
      <w:pPr>
        <w:pStyle w:val="ListParagraph"/>
        <w:numPr>
          <w:ilvl w:val="2"/>
          <w:numId w:val="2"/>
        </w:numPr>
        <w:contextualSpacing w:val="0"/>
      </w:pPr>
      <w:r>
        <w:rPr>
          <w:rFonts w:ascii="Cambria" w:hAnsi="Cambria"/>
        </w:rPr>
        <w:t>No change to degree requirements still all humanities (no research component)</w:t>
      </w:r>
    </w:p>
    <w:p w:rsidR="001B4669" w:rsidRPr="00032B14" w:rsidRDefault="001B4669" w:rsidP="00B4455E">
      <w:pPr>
        <w:pStyle w:val="ListParagraph"/>
        <w:numPr>
          <w:ilvl w:val="2"/>
          <w:numId w:val="2"/>
        </w:numPr>
        <w:contextualSpacing w:val="0"/>
        <w:rPr>
          <w:rFonts w:asciiTheme="majorHAnsi" w:hAnsiTheme="majorHAnsi"/>
          <w:sz w:val="22"/>
          <w:szCs w:val="22"/>
        </w:rPr>
      </w:pPr>
      <w:r w:rsidRPr="00032B14">
        <w:rPr>
          <w:rFonts w:asciiTheme="majorHAnsi" w:hAnsiTheme="majorHAnsi"/>
          <w:sz w:val="22"/>
          <w:szCs w:val="22"/>
        </w:rPr>
        <w:t>That it sets a precedent</w:t>
      </w:r>
    </w:p>
    <w:p w:rsidR="00032B14" w:rsidRDefault="00032B14" w:rsidP="00B4455E">
      <w:pPr>
        <w:pStyle w:val="ListParagraph"/>
        <w:numPr>
          <w:ilvl w:val="2"/>
          <w:numId w:val="2"/>
        </w:numPr>
        <w:contextualSpacing w:val="0"/>
      </w:pPr>
      <w:r>
        <w:rPr>
          <w:rFonts w:ascii="Cambria" w:hAnsi="Cambria"/>
        </w:rPr>
        <w:t>Allowing students to dictate degree requirements</w:t>
      </w:r>
    </w:p>
    <w:p w:rsidR="00032B14" w:rsidRDefault="00032B14" w:rsidP="005D318B">
      <w:pPr>
        <w:pStyle w:val="ListParagraph"/>
        <w:numPr>
          <w:ilvl w:val="2"/>
          <w:numId w:val="2"/>
        </w:numPr>
      </w:pPr>
      <w:r w:rsidRPr="005D318B">
        <w:rPr>
          <w:rFonts w:ascii="Cambria" w:hAnsi="Cambria"/>
        </w:rPr>
        <w:t xml:space="preserve">Not showing diversity/inclusion </w:t>
      </w:r>
    </w:p>
    <w:p w:rsidR="00EA3C84" w:rsidRDefault="00EA3C84" w:rsidP="005D318B">
      <w:pPr>
        <w:pStyle w:val="List"/>
        <w:ind w:left="0" w:firstLine="0"/>
      </w:pPr>
      <w:r>
        <w:t xml:space="preserve"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                                 </w:t>
      </w:r>
    </w:p>
    <w:p w:rsidR="006C3FFB" w:rsidRPr="00983824" w:rsidRDefault="000D1DFF" w:rsidP="00372B9F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C00E54" w:rsidRDefault="00233D75" w:rsidP="00233D75">
      <w:pPr>
        <w:autoSpaceDE w:val="0"/>
        <w:autoSpaceDN w:val="0"/>
        <w:adjustRightInd w:val="0"/>
        <w:ind w:left="36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approved:</w:t>
      </w:r>
    </w:p>
    <w:p w:rsidR="00B4410F" w:rsidRDefault="00B4410F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WGST 4130 Gender &amp; Leading Social Change, 3 hrs.  </w:t>
      </w:r>
    </w:p>
    <w:p w:rsidR="00B4410F" w:rsidRDefault="00B4410F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WGST 4120 Black Women Leaders in Liberation Movements, 3 hrs.</w:t>
      </w:r>
    </w:p>
    <w:p w:rsidR="00B4410F" w:rsidRDefault="00B4410F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PSYC 9130 Applications of Advanced Statistics in Psychology, 3 hrs.  </w:t>
      </w:r>
    </w:p>
    <w:p w:rsidR="006E6FBB" w:rsidRDefault="006E6FBB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ISQA 9150 Research in Information Technology for Development, 3 hrs. </w:t>
      </w:r>
    </w:p>
    <w:p w:rsidR="001D4382" w:rsidRDefault="001D4382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ENGL 4640 Applied Linguistics, 3 hrs.</w:t>
      </w:r>
    </w:p>
    <w:p w:rsidR="00C834E4" w:rsidRDefault="00181255" w:rsidP="00922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WRWS 4610 Advanced Screenwriting Studio, 4</w:t>
      </w:r>
      <w:r w:rsidR="00C834E4">
        <w:rPr>
          <w:rFonts w:asciiTheme="majorHAnsi" w:hAnsiTheme="majorHAnsi" w:cs="Courier"/>
        </w:rPr>
        <w:t xml:space="preserve"> hrs.</w:t>
      </w:r>
    </w:p>
    <w:p w:rsidR="00E20FF9" w:rsidRPr="00233D75" w:rsidRDefault="00E20FF9" w:rsidP="006737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r w:rsidRPr="00055CE4">
        <w:rPr>
          <w:rFonts w:asciiTheme="majorHAnsi" w:hAnsiTheme="majorHAnsi" w:cs="Courier"/>
        </w:rPr>
        <w:t>IASC</w:t>
      </w:r>
      <w:r w:rsidR="00A66CE3" w:rsidRPr="00055CE4">
        <w:rPr>
          <w:rFonts w:asciiTheme="majorHAnsi" w:hAnsiTheme="majorHAnsi" w:cs="Courier"/>
        </w:rPr>
        <w:t xml:space="preserve"> 4000</w:t>
      </w:r>
      <w:r w:rsidRPr="00055CE4">
        <w:rPr>
          <w:rFonts w:asciiTheme="majorHAnsi" w:hAnsiTheme="majorHAnsi" w:cs="Courier"/>
        </w:rPr>
        <w:t xml:space="preserve"> CAE-Cyber Operations Completion Cert, 0 hr.</w:t>
      </w:r>
    </w:p>
    <w:p w:rsidR="00233D75" w:rsidRDefault="00233D75" w:rsidP="00233D75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:rsidR="00233D75" w:rsidRDefault="00233D75" w:rsidP="0052069C">
      <w:pPr>
        <w:autoSpaceDE w:val="0"/>
        <w:autoSpaceDN w:val="0"/>
        <w:adjustRightInd w:val="0"/>
        <w:spacing w:line="240" w:lineRule="atLeast"/>
        <w:ind w:left="360"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course(s) were approved pending minor edits:</w:t>
      </w:r>
    </w:p>
    <w:p w:rsidR="00233D75" w:rsidRDefault="00233D75" w:rsidP="00233D7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CACT 8500 Complex Organizations, 3 hrs.</w:t>
      </w:r>
    </w:p>
    <w:p w:rsidR="00233D75" w:rsidRDefault="00233D75" w:rsidP="00233D75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:rsidR="00233D75" w:rsidRDefault="00233D75" w:rsidP="0052069C">
      <w:pPr>
        <w:autoSpaceDE w:val="0"/>
        <w:autoSpaceDN w:val="0"/>
        <w:adjustRightInd w:val="0"/>
        <w:spacing w:line="240" w:lineRule="atLeast"/>
        <w:ind w:left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course(s) were returned for edits and will be reviewed upon addressing the edits:</w:t>
      </w:r>
    </w:p>
    <w:p w:rsidR="00233D75" w:rsidRPr="00233D75" w:rsidRDefault="00233D75" w:rsidP="00233D7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233D75">
        <w:rPr>
          <w:rFonts w:asciiTheme="majorHAnsi" w:hAnsiTheme="majorHAnsi" w:cs="Courier"/>
        </w:rPr>
        <w:t>SOWK 8620 Trauma and Resilience, 3 hrs.</w:t>
      </w:r>
    </w:p>
    <w:p w:rsidR="00233D75" w:rsidRPr="00233D75" w:rsidRDefault="00233D75" w:rsidP="00233D7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233D75">
        <w:rPr>
          <w:rFonts w:asciiTheme="majorHAnsi" w:hAnsiTheme="majorHAnsi" w:cs="Courier"/>
        </w:rPr>
        <w:t xml:space="preserve">States that it is a graduate only course; however throughout the syllabus it references undergraduate. </w:t>
      </w:r>
    </w:p>
    <w:p w:rsidR="00233D75" w:rsidRPr="00233D75" w:rsidRDefault="00233D75" w:rsidP="00233D7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1.2 </w:t>
      </w:r>
      <w:r w:rsidRPr="00233D75">
        <w:rPr>
          <w:rFonts w:asciiTheme="majorHAnsi" w:hAnsiTheme="majorHAnsi" w:cs="Courier"/>
        </w:rPr>
        <w:t>need</w:t>
      </w:r>
      <w:r>
        <w:rPr>
          <w:rFonts w:asciiTheme="majorHAnsi" w:hAnsiTheme="majorHAnsi" w:cs="Courier"/>
        </w:rPr>
        <w:t>s</w:t>
      </w:r>
      <w:r w:rsidRPr="00233D75">
        <w:rPr>
          <w:rFonts w:asciiTheme="majorHAnsi" w:hAnsiTheme="majorHAnsi" w:cs="Courier"/>
        </w:rPr>
        <w:t xml:space="preserve"> to list the course #’s not </w:t>
      </w:r>
      <w:r>
        <w:rPr>
          <w:rFonts w:asciiTheme="majorHAnsi" w:hAnsiTheme="majorHAnsi" w:cs="Courier"/>
        </w:rPr>
        <w:t>course</w:t>
      </w:r>
      <w:r w:rsidRPr="00233D75">
        <w:rPr>
          <w:rFonts w:asciiTheme="majorHAnsi" w:hAnsiTheme="majorHAnsi" w:cs="Courier"/>
        </w:rPr>
        <w:t xml:space="preserve"> titles, </w:t>
      </w:r>
    </w:p>
    <w:p w:rsidR="00233D75" w:rsidRPr="00233D75" w:rsidRDefault="00233D75" w:rsidP="00233D7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r w:rsidRPr="00233D75">
        <w:rPr>
          <w:rFonts w:asciiTheme="majorHAnsi" w:hAnsiTheme="majorHAnsi" w:cs="Courier"/>
        </w:rPr>
        <w:t xml:space="preserve">3.1 SLO’s are not graduate </w:t>
      </w:r>
    </w:p>
    <w:p w:rsidR="00233D75" w:rsidRPr="00233D75" w:rsidRDefault="00233D75" w:rsidP="00233D75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:rsidR="00E20FF9" w:rsidRPr="00E20FF9" w:rsidRDefault="00E20FF9" w:rsidP="00E20FF9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CA52BF" w:rsidRDefault="005D318B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C908F9" w:rsidRPr="009E1679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908F9" w:rsidRPr="009E1679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approved:</w:t>
      </w:r>
    </w:p>
    <w:p w:rsidR="00E71DF9" w:rsidRDefault="00E71DF9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IASC 4980 Special Topics in Information Assurance, 1-3 hrs.</w:t>
      </w:r>
    </w:p>
    <w:p w:rsidR="007C6061" w:rsidRDefault="00E77072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3640 Music Education Internships, 3 hrs. </w:t>
      </w:r>
    </w:p>
    <w:p w:rsidR="00AD6DC9" w:rsidRDefault="00AD6DC9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3700 Introduction to Ancient Art, 3 hrs.</w:t>
      </w:r>
    </w:p>
    <w:p w:rsidR="00D04E46" w:rsidRDefault="00D04E46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MGMT 4500 Special Problems in Management, 1-3 hrs.</w:t>
      </w:r>
    </w:p>
    <w:p w:rsidR="00D34026" w:rsidRDefault="00D34026" w:rsidP="00D34026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D34026" w:rsidRDefault="00D34026" w:rsidP="00D34026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 w:rsidRPr="00D34026">
        <w:rPr>
          <w:rFonts w:asciiTheme="majorHAnsi" w:hAnsiTheme="majorHAnsi" w:cs="Courier"/>
          <w:b/>
          <w:color w:val="0070C0"/>
        </w:rPr>
        <w:t>The following revised course(s) were approved pending minor edits:</w:t>
      </w:r>
    </w:p>
    <w:p w:rsid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3000 Selected Topics in Writing, 1-3 hrs. </w:t>
      </w:r>
    </w:p>
    <w:p w:rsid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4110 Fiction Studio-Advanced, 4 hrs. </w:t>
      </w:r>
    </w:p>
    <w:p w:rsidR="00D34026" w:rsidRPr="00D34026" w:rsidRDefault="00D34026" w:rsidP="00D34026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656CE9" w:rsidRPr="00D34026" w:rsidRDefault="00D34026" w:rsidP="00656CE9">
      <w:pPr>
        <w:autoSpaceDE w:val="0"/>
        <w:autoSpaceDN w:val="0"/>
        <w:adjustRightInd w:val="0"/>
        <w:spacing w:line="240" w:lineRule="atLeast"/>
        <w:ind w:left="270"/>
        <w:rPr>
          <w:rFonts w:asciiTheme="majorHAnsi" w:hAnsiTheme="majorHAnsi" w:cs="Courier"/>
          <w:b/>
          <w:color w:val="0070C0"/>
        </w:rPr>
      </w:pPr>
      <w:bookmarkStart w:id="0" w:name="_GoBack"/>
      <w:bookmarkEnd w:id="0"/>
      <w:r w:rsidRPr="00D34026">
        <w:rPr>
          <w:rFonts w:asciiTheme="majorHAnsi" w:hAnsiTheme="majorHAnsi" w:cs="Courier"/>
          <w:b/>
          <w:color w:val="0070C0"/>
        </w:rPr>
        <w:t>The following revised course(s) were returned for further editing/clarification:</w:t>
      </w:r>
      <w:r w:rsidR="00656CE9">
        <w:rPr>
          <w:rFonts w:asciiTheme="majorHAnsi" w:hAnsiTheme="majorHAnsi" w:cs="Courier"/>
          <w:b/>
          <w:color w:val="0070C0"/>
        </w:rPr>
        <w:t xml:space="preserve">      Clearer understanding of level change and SLO’s</w:t>
      </w:r>
    </w:p>
    <w:p w:rsidR="00D34026" w:rsidRP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 w:rsidRPr="00D34026">
        <w:rPr>
          <w:rFonts w:asciiTheme="majorHAnsi" w:hAnsiTheme="majorHAnsi" w:cs="Courier"/>
        </w:rPr>
        <w:t xml:space="preserve">ART 3710 Egyptian Art, 3 hrs. </w:t>
      </w:r>
    </w:p>
    <w:p w:rsid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3720 Greek Art, 3 hrs.</w:t>
      </w:r>
    </w:p>
    <w:p w:rsid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3730 Etruscan &amp; Roman Art, 3 hrs.</w:t>
      </w:r>
    </w:p>
    <w:p w:rsidR="00D34026" w:rsidRDefault="00D34026" w:rsidP="00D340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3750 American Art, 3 hrs.</w:t>
      </w:r>
    </w:p>
    <w:p w:rsidR="00D34026" w:rsidRPr="00D34026" w:rsidRDefault="00D34026" w:rsidP="00D34026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D04E46" w:rsidRPr="00055CE4" w:rsidRDefault="00D04E46" w:rsidP="00D04E46">
      <w:pPr>
        <w:pStyle w:val="ListParagraph"/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9E1679" w:rsidRDefault="009E1679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sectPr w:rsidR="009E1679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22" w:rsidRDefault="00D01322" w:rsidP="00E77521">
      <w:r>
        <w:separator/>
      </w:r>
    </w:p>
  </w:endnote>
  <w:endnote w:type="continuationSeparator" w:id="0">
    <w:p w:rsidR="00D01322" w:rsidRDefault="00D01322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CE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22" w:rsidRDefault="00D01322" w:rsidP="00E77521">
      <w:r>
        <w:separator/>
      </w:r>
    </w:p>
  </w:footnote>
  <w:footnote w:type="continuationSeparator" w:id="0">
    <w:p w:rsidR="00D01322" w:rsidRDefault="00D01322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209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B3A20"/>
    <w:multiLevelType w:val="multilevel"/>
    <w:tmpl w:val="F1BECF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171F2"/>
    <w:multiLevelType w:val="hybridMultilevel"/>
    <w:tmpl w:val="A4D02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14DEE"/>
    <w:multiLevelType w:val="hybridMultilevel"/>
    <w:tmpl w:val="C3B2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6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D611C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1817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A2701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4BC8"/>
    <w:rsid w:val="000179EF"/>
    <w:rsid w:val="00032B14"/>
    <w:rsid w:val="000348F6"/>
    <w:rsid w:val="00046E58"/>
    <w:rsid w:val="00050598"/>
    <w:rsid w:val="00052EF8"/>
    <w:rsid w:val="00055CE4"/>
    <w:rsid w:val="00061AD7"/>
    <w:rsid w:val="000636C5"/>
    <w:rsid w:val="00074427"/>
    <w:rsid w:val="00085285"/>
    <w:rsid w:val="000931A4"/>
    <w:rsid w:val="00094C89"/>
    <w:rsid w:val="00094CC2"/>
    <w:rsid w:val="000A2E14"/>
    <w:rsid w:val="000B5AF6"/>
    <w:rsid w:val="000B5B0A"/>
    <w:rsid w:val="000C5663"/>
    <w:rsid w:val="000C7766"/>
    <w:rsid w:val="000D1DFF"/>
    <w:rsid w:val="000D3281"/>
    <w:rsid w:val="000D4F8B"/>
    <w:rsid w:val="000F3636"/>
    <w:rsid w:val="00100CC9"/>
    <w:rsid w:val="00104661"/>
    <w:rsid w:val="00107F20"/>
    <w:rsid w:val="0011053E"/>
    <w:rsid w:val="001221E1"/>
    <w:rsid w:val="001230C2"/>
    <w:rsid w:val="00125530"/>
    <w:rsid w:val="00125596"/>
    <w:rsid w:val="00125C3D"/>
    <w:rsid w:val="00132CDF"/>
    <w:rsid w:val="0014754B"/>
    <w:rsid w:val="00156CCE"/>
    <w:rsid w:val="001648A5"/>
    <w:rsid w:val="0017433A"/>
    <w:rsid w:val="00177404"/>
    <w:rsid w:val="00181255"/>
    <w:rsid w:val="001B4669"/>
    <w:rsid w:val="001D4382"/>
    <w:rsid w:val="001F0537"/>
    <w:rsid w:val="001F2C64"/>
    <w:rsid w:val="00200930"/>
    <w:rsid w:val="00216FDA"/>
    <w:rsid w:val="00217367"/>
    <w:rsid w:val="00233D75"/>
    <w:rsid w:val="00237048"/>
    <w:rsid w:val="00245714"/>
    <w:rsid w:val="0025090B"/>
    <w:rsid w:val="002550D3"/>
    <w:rsid w:val="002638AB"/>
    <w:rsid w:val="0027103B"/>
    <w:rsid w:val="002964E2"/>
    <w:rsid w:val="002A34CA"/>
    <w:rsid w:val="002B666E"/>
    <w:rsid w:val="002D56FC"/>
    <w:rsid w:val="002F6AD1"/>
    <w:rsid w:val="003002A0"/>
    <w:rsid w:val="003158BD"/>
    <w:rsid w:val="00327982"/>
    <w:rsid w:val="00331455"/>
    <w:rsid w:val="00334EEE"/>
    <w:rsid w:val="00336E23"/>
    <w:rsid w:val="00341275"/>
    <w:rsid w:val="003504B7"/>
    <w:rsid w:val="00351F51"/>
    <w:rsid w:val="00377461"/>
    <w:rsid w:val="00380AEB"/>
    <w:rsid w:val="003833F1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56C0"/>
    <w:rsid w:val="003F1389"/>
    <w:rsid w:val="003F6692"/>
    <w:rsid w:val="004037BD"/>
    <w:rsid w:val="00404B9E"/>
    <w:rsid w:val="00411484"/>
    <w:rsid w:val="00441137"/>
    <w:rsid w:val="00445A7F"/>
    <w:rsid w:val="00461AB7"/>
    <w:rsid w:val="00466EAA"/>
    <w:rsid w:val="00467D2D"/>
    <w:rsid w:val="00470321"/>
    <w:rsid w:val="00472B8B"/>
    <w:rsid w:val="00490560"/>
    <w:rsid w:val="00495EF3"/>
    <w:rsid w:val="004A2F68"/>
    <w:rsid w:val="004A4ADE"/>
    <w:rsid w:val="004A62CA"/>
    <w:rsid w:val="004A74C7"/>
    <w:rsid w:val="004B1D38"/>
    <w:rsid w:val="004B4C91"/>
    <w:rsid w:val="004B5BE4"/>
    <w:rsid w:val="004C6E24"/>
    <w:rsid w:val="004D1231"/>
    <w:rsid w:val="004F6095"/>
    <w:rsid w:val="005143FA"/>
    <w:rsid w:val="005153F9"/>
    <w:rsid w:val="00515591"/>
    <w:rsid w:val="00515F40"/>
    <w:rsid w:val="0052069C"/>
    <w:rsid w:val="005343A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D318B"/>
    <w:rsid w:val="005E3404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6CE9"/>
    <w:rsid w:val="006714CE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5988"/>
    <w:rsid w:val="006E6FBB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82992"/>
    <w:rsid w:val="007A445D"/>
    <w:rsid w:val="007C2C69"/>
    <w:rsid w:val="007C6061"/>
    <w:rsid w:val="007D1FEC"/>
    <w:rsid w:val="00800EE2"/>
    <w:rsid w:val="00804865"/>
    <w:rsid w:val="008056B4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6853"/>
    <w:rsid w:val="008E15E0"/>
    <w:rsid w:val="008E304A"/>
    <w:rsid w:val="008E3DFC"/>
    <w:rsid w:val="008F6541"/>
    <w:rsid w:val="00900A7A"/>
    <w:rsid w:val="00902CA3"/>
    <w:rsid w:val="00910234"/>
    <w:rsid w:val="0091518A"/>
    <w:rsid w:val="0092255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7320F"/>
    <w:rsid w:val="0098279D"/>
    <w:rsid w:val="00983824"/>
    <w:rsid w:val="00993429"/>
    <w:rsid w:val="009B0C9F"/>
    <w:rsid w:val="009B5D87"/>
    <w:rsid w:val="009C1713"/>
    <w:rsid w:val="009E0BF4"/>
    <w:rsid w:val="009E1679"/>
    <w:rsid w:val="009F0BC8"/>
    <w:rsid w:val="009F41C6"/>
    <w:rsid w:val="009F44AC"/>
    <w:rsid w:val="00A05071"/>
    <w:rsid w:val="00A13918"/>
    <w:rsid w:val="00A24930"/>
    <w:rsid w:val="00A301AB"/>
    <w:rsid w:val="00A40ACF"/>
    <w:rsid w:val="00A41FF2"/>
    <w:rsid w:val="00A443E0"/>
    <w:rsid w:val="00A463F2"/>
    <w:rsid w:val="00A66CE3"/>
    <w:rsid w:val="00A755CD"/>
    <w:rsid w:val="00A83EDB"/>
    <w:rsid w:val="00A93676"/>
    <w:rsid w:val="00A96F0A"/>
    <w:rsid w:val="00A9755D"/>
    <w:rsid w:val="00AC258B"/>
    <w:rsid w:val="00AC7A53"/>
    <w:rsid w:val="00AD6DC9"/>
    <w:rsid w:val="00AE510B"/>
    <w:rsid w:val="00AE7A62"/>
    <w:rsid w:val="00AF2A63"/>
    <w:rsid w:val="00B40608"/>
    <w:rsid w:val="00B4410F"/>
    <w:rsid w:val="00B4455E"/>
    <w:rsid w:val="00B47190"/>
    <w:rsid w:val="00B54BB4"/>
    <w:rsid w:val="00B57DB6"/>
    <w:rsid w:val="00B6067F"/>
    <w:rsid w:val="00B651F1"/>
    <w:rsid w:val="00BA483A"/>
    <w:rsid w:val="00BB13BD"/>
    <w:rsid w:val="00BD14F9"/>
    <w:rsid w:val="00BD6451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7390D"/>
    <w:rsid w:val="00C77EAD"/>
    <w:rsid w:val="00C834E4"/>
    <w:rsid w:val="00C85FEC"/>
    <w:rsid w:val="00C908F9"/>
    <w:rsid w:val="00C90E8A"/>
    <w:rsid w:val="00C9119A"/>
    <w:rsid w:val="00CA52BF"/>
    <w:rsid w:val="00CA5F7D"/>
    <w:rsid w:val="00CA6F47"/>
    <w:rsid w:val="00CB3080"/>
    <w:rsid w:val="00CB6B97"/>
    <w:rsid w:val="00CC6051"/>
    <w:rsid w:val="00CD12D3"/>
    <w:rsid w:val="00CE7ABE"/>
    <w:rsid w:val="00CF6CFE"/>
    <w:rsid w:val="00D01322"/>
    <w:rsid w:val="00D04E46"/>
    <w:rsid w:val="00D122BE"/>
    <w:rsid w:val="00D2637D"/>
    <w:rsid w:val="00D319F8"/>
    <w:rsid w:val="00D34026"/>
    <w:rsid w:val="00D353DA"/>
    <w:rsid w:val="00D4284A"/>
    <w:rsid w:val="00D441A4"/>
    <w:rsid w:val="00D50735"/>
    <w:rsid w:val="00D50CE9"/>
    <w:rsid w:val="00D57624"/>
    <w:rsid w:val="00D631FC"/>
    <w:rsid w:val="00D802B0"/>
    <w:rsid w:val="00DA32BE"/>
    <w:rsid w:val="00DA3373"/>
    <w:rsid w:val="00DB1B7D"/>
    <w:rsid w:val="00DB56E0"/>
    <w:rsid w:val="00DC33A0"/>
    <w:rsid w:val="00DC5C8C"/>
    <w:rsid w:val="00DF380A"/>
    <w:rsid w:val="00DF6107"/>
    <w:rsid w:val="00DF70C5"/>
    <w:rsid w:val="00E03A64"/>
    <w:rsid w:val="00E20DBB"/>
    <w:rsid w:val="00E20FF9"/>
    <w:rsid w:val="00E2183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1DF9"/>
    <w:rsid w:val="00E77072"/>
    <w:rsid w:val="00E77521"/>
    <w:rsid w:val="00E823C0"/>
    <w:rsid w:val="00EA0A77"/>
    <w:rsid w:val="00EA3C84"/>
    <w:rsid w:val="00EA50F8"/>
    <w:rsid w:val="00EA547E"/>
    <w:rsid w:val="00EB6B52"/>
    <w:rsid w:val="00EC0C24"/>
    <w:rsid w:val="00EE109F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54551"/>
    <w:rsid w:val="00F56E69"/>
    <w:rsid w:val="00F62C05"/>
    <w:rsid w:val="00F63F32"/>
    <w:rsid w:val="00F67C46"/>
    <w:rsid w:val="00F84227"/>
    <w:rsid w:val="00F8660D"/>
    <w:rsid w:val="00F91CC9"/>
    <w:rsid w:val="00F92FBF"/>
    <w:rsid w:val="00F932A0"/>
    <w:rsid w:val="00F9468A"/>
    <w:rsid w:val="00F961B3"/>
    <w:rsid w:val="00F966E8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20</cp:revision>
  <cp:lastPrinted>2016-09-02T14:07:00Z</cp:lastPrinted>
  <dcterms:created xsi:type="dcterms:W3CDTF">2016-12-09T15:16:00Z</dcterms:created>
  <dcterms:modified xsi:type="dcterms:W3CDTF">2016-12-09T18:27:00Z</dcterms:modified>
</cp:coreProperties>
</file>