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9F19D1" w:rsidRDefault="00E4538A" w:rsidP="00E4538A">
      <w:pPr>
        <w:pStyle w:val="Title"/>
        <w:rPr>
          <w:rFonts w:asciiTheme="majorHAnsi" w:hAnsiTheme="majorHAnsi" w:cs="Times New Roman"/>
          <w:sz w:val="22"/>
          <w:szCs w:val="22"/>
        </w:rPr>
      </w:pPr>
      <w:r w:rsidRPr="009F19D1">
        <w:rPr>
          <w:rFonts w:asciiTheme="majorHAnsi" w:hAnsiTheme="majorHAnsi" w:cs="Times New Roman"/>
          <w:sz w:val="22"/>
          <w:szCs w:val="22"/>
        </w:rPr>
        <w:t>UNIVERSITY OF NEBRASKA AT OMAHA</w:t>
      </w:r>
    </w:p>
    <w:p w14:paraId="3D3782D6" w14:textId="77777777" w:rsidR="00E4538A" w:rsidRPr="009F19D1" w:rsidRDefault="00E4538A" w:rsidP="00E4538A">
      <w:pPr>
        <w:pStyle w:val="Subtitle"/>
        <w:rPr>
          <w:rFonts w:asciiTheme="majorHAnsi" w:hAnsiTheme="majorHAnsi" w:cs="Times New Roman"/>
          <w:b/>
          <w:sz w:val="22"/>
          <w:szCs w:val="22"/>
        </w:rPr>
      </w:pPr>
      <w:r w:rsidRPr="009F19D1">
        <w:rPr>
          <w:rFonts w:asciiTheme="majorHAnsi" w:hAnsiTheme="majorHAnsi" w:cs="Times New Roman"/>
          <w:b/>
          <w:sz w:val="22"/>
          <w:szCs w:val="22"/>
        </w:rPr>
        <w:t>EDUCATIONAL POLICY ADVISORY COMMITTEE</w:t>
      </w:r>
    </w:p>
    <w:p w14:paraId="1FFF0DB8" w14:textId="16BE15BA" w:rsidR="001F1740" w:rsidRPr="009F19D1" w:rsidRDefault="001F1740" w:rsidP="00E4538A">
      <w:pPr>
        <w:pStyle w:val="Subtitle"/>
        <w:rPr>
          <w:rFonts w:asciiTheme="majorHAnsi" w:hAnsiTheme="majorHAnsi" w:cs="Times New Roman"/>
          <w:b/>
          <w:sz w:val="22"/>
          <w:szCs w:val="22"/>
        </w:rPr>
      </w:pPr>
      <w:r w:rsidRPr="009F19D1">
        <w:rPr>
          <w:rFonts w:asciiTheme="majorHAnsi" w:hAnsiTheme="majorHAnsi" w:cs="Times New Roman"/>
          <w:b/>
          <w:sz w:val="22"/>
          <w:szCs w:val="22"/>
        </w:rPr>
        <w:t>SUMMARY</w:t>
      </w:r>
    </w:p>
    <w:p w14:paraId="75CA5E44" w14:textId="11514942" w:rsidR="00DC33A0" w:rsidRPr="009F19D1" w:rsidRDefault="00902CA3" w:rsidP="00DC33A0">
      <w:pPr>
        <w:pStyle w:val="Date"/>
        <w:rPr>
          <w:rFonts w:asciiTheme="majorHAnsi" w:hAnsiTheme="majorHAnsi"/>
          <w:b/>
          <w:color w:val="FF0000"/>
          <w:sz w:val="22"/>
          <w:szCs w:val="22"/>
        </w:rPr>
      </w:pPr>
      <w:r w:rsidRPr="009F19D1">
        <w:rPr>
          <w:rFonts w:asciiTheme="majorHAnsi" w:hAnsiTheme="majorHAnsi"/>
          <w:b/>
          <w:color w:val="FF0000"/>
          <w:sz w:val="22"/>
          <w:szCs w:val="22"/>
        </w:rPr>
        <w:t xml:space="preserve">Friday, </w:t>
      </w:r>
      <w:r w:rsidR="0028274F" w:rsidRPr="009F19D1">
        <w:rPr>
          <w:rFonts w:asciiTheme="majorHAnsi" w:hAnsiTheme="majorHAnsi"/>
          <w:b/>
          <w:color w:val="FF0000"/>
          <w:sz w:val="22"/>
          <w:szCs w:val="22"/>
        </w:rPr>
        <w:t>November 10</w:t>
      </w:r>
      <w:r w:rsidR="00E03A64" w:rsidRPr="009F19D1">
        <w:rPr>
          <w:rFonts w:asciiTheme="majorHAnsi" w:hAnsiTheme="majorHAnsi"/>
          <w:b/>
          <w:color w:val="FF0000"/>
          <w:sz w:val="22"/>
          <w:szCs w:val="22"/>
        </w:rPr>
        <w:t>, 201</w:t>
      </w:r>
      <w:r w:rsidR="00AC09D6" w:rsidRPr="009F19D1">
        <w:rPr>
          <w:rFonts w:asciiTheme="majorHAnsi" w:hAnsiTheme="majorHAnsi"/>
          <w:b/>
          <w:color w:val="FF0000"/>
          <w:sz w:val="22"/>
          <w:szCs w:val="22"/>
        </w:rPr>
        <w:t>7</w:t>
      </w:r>
    </w:p>
    <w:p w14:paraId="2E9386DE" w14:textId="77777777" w:rsidR="00052EF8" w:rsidRPr="009F19D1" w:rsidRDefault="00AC09D6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 w:rsidRPr="009F19D1">
        <w:rPr>
          <w:rFonts w:asciiTheme="majorHAnsi" w:hAnsiTheme="majorHAnsi"/>
          <w:b/>
          <w:color w:val="FF0000"/>
          <w:sz w:val="22"/>
          <w:szCs w:val="22"/>
        </w:rPr>
        <w:t>9</w:t>
      </w:r>
      <w:r w:rsidR="00900A7A" w:rsidRPr="009F19D1">
        <w:rPr>
          <w:rFonts w:asciiTheme="majorHAnsi" w:hAnsiTheme="majorHAnsi"/>
          <w:b/>
          <w:color w:val="FF0000"/>
          <w:sz w:val="22"/>
          <w:szCs w:val="22"/>
        </w:rPr>
        <w:t>:00</w:t>
      </w:r>
      <w:r w:rsidR="00DC33A0" w:rsidRPr="009F19D1">
        <w:rPr>
          <w:rFonts w:asciiTheme="majorHAnsi" w:hAnsiTheme="majorHAnsi"/>
          <w:b/>
          <w:color w:val="FF0000"/>
          <w:sz w:val="22"/>
          <w:szCs w:val="22"/>
        </w:rPr>
        <w:t xml:space="preserve"> AM</w:t>
      </w:r>
    </w:p>
    <w:p w14:paraId="5280F741" w14:textId="14B14A85" w:rsidR="00DC33A0" w:rsidRPr="009F19D1" w:rsidRDefault="00DC33A0" w:rsidP="00706702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  <w:color w:val="FF0000"/>
          <w:sz w:val="22"/>
          <w:szCs w:val="22"/>
        </w:rPr>
      </w:pPr>
      <w:proofErr w:type="spellStart"/>
      <w:r w:rsidRPr="009F19D1">
        <w:rPr>
          <w:rFonts w:asciiTheme="majorHAnsi" w:hAnsiTheme="majorHAnsi"/>
          <w:b/>
          <w:color w:val="FF0000"/>
          <w:sz w:val="22"/>
          <w:szCs w:val="22"/>
        </w:rPr>
        <w:t>Eppley</w:t>
      </w:r>
      <w:proofErr w:type="spellEnd"/>
      <w:r w:rsidRPr="009F19D1">
        <w:rPr>
          <w:rFonts w:asciiTheme="majorHAnsi" w:hAnsiTheme="majorHAnsi"/>
          <w:b/>
          <w:color w:val="FF0000"/>
          <w:sz w:val="22"/>
          <w:szCs w:val="22"/>
        </w:rPr>
        <w:t xml:space="preserve"> Administration Building </w:t>
      </w:r>
    </w:p>
    <w:p w14:paraId="628DDE2F" w14:textId="77777777" w:rsidR="002D430C" w:rsidRDefault="002D430C" w:rsidP="001F1740">
      <w:pPr>
        <w:rPr>
          <w:rFonts w:asciiTheme="majorHAnsi" w:hAnsiTheme="majorHAnsi"/>
          <w:b/>
        </w:rPr>
      </w:pPr>
    </w:p>
    <w:p w14:paraId="155437CC" w14:textId="458A915D" w:rsidR="001F1740" w:rsidRPr="009F19D1" w:rsidRDefault="001F1740" w:rsidP="001F1740">
      <w:pPr>
        <w:rPr>
          <w:rFonts w:asciiTheme="majorHAnsi" w:hAnsiTheme="majorHAnsi"/>
          <w:sz w:val="22"/>
          <w:szCs w:val="22"/>
        </w:rPr>
      </w:pPr>
      <w:r w:rsidRPr="009F19D1">
        <w:rPr>
          <w:rFonts w:asciiTheme="majorHAnsi" w:hAnsiTheme="majorHAnsi"/>
          <w:b/>
          <w:sz w:val="22"/>
          <w:szCs w:val="22"/>
        </w:rPr>
        <w:t>Members present:</w:t>
      </w:r>
      <w:r w:rsidRPr="009F19D1">
        <w:rPr>
          <w:rFonts w:asciiTheme="majorHAnsi" w:hAnsiTheme="majorHAnsi"/>
          <w:sz w:val="22"/>
          <w:szCs w:val="22"/>
        </w:rPr>
        <w:t xml:space="preserve"> </w:t>
      </w:r>
      <w:r w:rsidR="003E7B40" w:rsidRPr="009F19D1">
        <w:rPr>
          <w:rFonts w:asciiTheme="majorHAnsi" w:hAnsiTheme="majorHAnsi"/>
          <w:sz w:val="22"/>
          <w:szCs w:val="22"/>
        </w:rPr>
        <w:t xml:space="preserve">Christina Dando, Ann Luther, Darren Pettit, Katie Bishop, Ann Coyne, and </w:t>
      </w:r>
      <w:r w:rsidR="00B56B36" w:rsidRPr="009F19D1">
        <w:rPr>
          <w:rFonts w:asciiTheme="majorHAnsi" w:hAnsiTheme="majorHAnsi"/>
          <w:sz w:val="22"/>
          <w:szCs w:val="22"/>
        </w:rPr>
        <w:t xml:space="preserve">Assistant VC for Academic Affairs </w:t>
      </w:r>
      <w:r w:rsidR="003E7B40" w:rsidRPr="009F19D1">
        <w:rPr>
          <w:rFonts w:asciiTheme="majorHAnsi" w:hAnsiTheme="majorHAnsi"/>
          <w:sz w:val="22"/>
          <w:szCs w:val="22"/>
        </w:rPr>
        <w:t>Candice Batton presided.</w:t>
      </w:r>
    </w:p>
    <w:p w14:paraId="6DDC1B94" w14:textId="660012ED" w:rsidR="003E7B40" w:rsidRPr="009F19D1" w:rsidRDefault="003E7B40" w:rsidP="001F1740">
      <w:pPr>
        <w:rPr>
          <w:rFonts w:asciiTheme="majorHAnsi" w:hAnsiTheme="majorHAnsi"/>
          <w:sz w:val="22"/>
          <w:szCs w:val="22"/>
        </w:rPr>
      </w:pPr>
      <w:r w:rsidRPr="009F19D1">
        <w:rPr>
          <w:rFonts w:asciiTheme="majorHAnsi" w:hAnsiTheme="majorHAnsi"/>
          <w:b/>
          <w:sz w:val="22"/>
          <w:szCs w:val="22"/>
        </w:rPr>
        <w:t>Guest(s)</w:t>
      </w:r>
      <w:r w:rsidRPr="009F19D1">
        <w:rPr>
          <w:rFonts w:asciiTheme="majorHAnsi" w:hAnsiTheme="majorHAnsi"/>
          <w:sz w:val="22"/>
          <w:szCs w:val="22"/>
        </w:rPr>
        <w:t>: Dr. Ma</w:t>
      </w:r>
      <w:r w:rsidR="00B56B36" w:rsidRPr="009F19D1">
        <w:rPr>
          <w:rFonts w:asciiTheme="majorHAnsi" w:hAnsiTheme="majorHAnsi"/>
          <w:sz w:val="22"/>
          <w:szCs w:val="22"/>
        </w:rPr>
        <w:t>gg</w:t>
      </w:r>
      <w:r w:rsidRPr="009F19D1">
        <w:rPr>
          <w:rFonts w:asciiTheme="majorHAnsi" w:hAnsiTheme="majorHAnsi"/>
          <w:sz w:val="22"/>
          <w:szCs w:val="22"/>
        </w:rPr>
        <w:t>i Hall, IS&amp;T for MS in IT Innovation proposal</w:t>
      </w:r>
      <w:r w:rsidR="00B56B36" w:rsidRPr="009F19D1">
        <w:rPr>
          <w:rFonts w:asciiTheme="majorHAnsi" w:hAnsiTheme="majorHAnsi"/>
          <w:sz w:val="22"/>
          <w:szCs w:val="22"/>
        </w:rPr>
        <w:t xml:space="preserve"> and Penny Harmoney, Director of Operations for Course Form. 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4C00C6C8" w14:textId="19E83B15" w:rsidR="00564E5B" w:rsidRPr="005D42BC" w:rsidRDefault="00183052" w:rsidP="00706702">
      <w:pPr>
        <w:pStyle w:val="List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D42BC">
        <w:rPr>
          <w:rFonts w:ascii="Cambria" w:hAnsi="Cambria"/>
          <w:sz w:val="20"/>
          <w:szCs w:val="20"/>
        </w:rPr>
        <w:t xml:space="preserve">Approved </w:t>
      </w:r>
      <w:r w:rsidR="00564E5B" w:rsidRPr="005D42BC">
        <w:rPr>
          <w:rFonts w:ascii="Cambria" w:hAnsi="Cambria"/>
          <w:sz w:val="20"/>
          <w:szCs w:val="20"/>
        </w:rPr>
        <w:t>10-13-17</w:t>
      </w:r>
      <w:r w:rsidRPr="005D42BC">
        <w:rPr>
          <w:rFonts w:ascii="Cambria" w:hAnsi="Cambria"/>
          <w:sz w:val="20"/>
          <w:szCs w:val="20"/>
        </w:rPr>
        <w:t xml:space="preserve"> summary</w:t>
      </w:r>
    </w:p>
    <w:p w14:paraId="3FAE0667" w14:textId="23B206D5" w:rsidR="00900A7A" w:rsidRPr="005D42BC" w:rsidRDefault="00183052" w:rsidP="00706702">
      <w:pPr>
        <w:pStyle w:val="List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D42BC">
        <w:rPr>
          <w:rFonts w:ascii="Cambria" w:hAnsi="Cambria"/>
          <w:sz w:val="20"/>
          <w:szCs w:val="20"/>
        </w:rPr>
        <w:t>The following action items were approved:</w:t>
      </w:r>
    </w:p>
    <w:p w14:paraId="3263AB8D" w14:textId="77777777" w:rsidR="00DB44B0" w:rsidRPr="005D42BC" w:rsidRDefault="00DB44B0" w:rsidP="0070670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5D42BC">
        <w:rPr>
          <w:rFonts w:asciiTheme="majorHAnsi" w:hAnsiTheme="majorHAnsi"/>
          <w:sz w:val="20"/>
          <w:szCs w:val="20"/>
        </w:rPr>
        <w:t>MA in Applied Behavior Analysis (action)</w:t>
      </w:r>
    </w:p>
    <w:p w14:paraId="34B91E8F" w14:textId="77777777" w:rsidR="00DB44B0" w:rsidRPr="005D42BC" w:rsidRDefault="00DB44B0" w:rsidP="0070670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5D42BC">
        <w:rPr>
          <w:rFonts w:asciiTheme="majorHAnsi" w:hAnsiTheme="majorHAnsi"/>
          <w:sz w:val="20"/>
          <w:szCs w:val="20"/>
        </w:rPr>
        <w:t>MS in IT Innovation (action)</w:t>
      </w:r>
    </w:p>
    <w:p w14:paraId="3CD621BA" w14:textId="77777777" w:rsidR="00DB44B0" w:rsidRPr="005D42BC" w:rsidRDefault="00DB44B0" w:rsidP="0070670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5D42BC">
        <w:rPr>
          <w:rFonts w:asciiTheme="majorHAnsi" w:hAnsiTheme="majorHAnsi"/>
          <w:sz w:val="20"/>
          <w:szCs w:val="20"/>
        </w:rPr>
        <w:t>Graduate Certificate in Health Administration (report only)</w:t>
      </w:r>
    </w:p>
    <w:p w14:paraId="17283395" w14:textId="5A894429" w:rsidR="009E1679" w:rsidRPr="005D42BC" w:rsidRDefault="002A0BC5" w:rsidP="002A0B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  <w:r w:rsidRPr="005D42BC">
        <w:rPr>
          <w:rFonts w:asciiTheme="majorHAnsi" w:hAnsiTheme="majorHAnsi" w:cs="Courier"/>
          <w:sz w:val="20"/>
          <w:szCs w:val="20"/>
        </w:rPr>
        <w:t>Course Syllabi</w:t>
      </w:r>
      <w:r w:rsidR="002E27E3" w:rsidRPr="005D42BC">
        <w:rPr>
          <w:rFonts w:asciiTheme="majorHAnsi" w:hAnsiTheme="majorHAnsi" w:cs="Courier"/>
          <w:sz w:val="20"/>
          <w:szCs w:val="20"/>
        </w:rPr>
        <w:t xml:space="preserve"> </w:t>
      </w:r>
      <w:r w:rsidR="002E27E3" w:rsidRPr="005D42BC">
        <w:rPr>
          <w:rFonts w:asciiTheme="majorHAnsi" w:hAnsiTheme="majorHAnsi" w:cs="Courier"/>
          <w:sz w:val="20"/>
          <w:szCs w:val="20"/>
          <w:highlight w:val="yellow"/>
        </w:rPr>
        <w:t>(please see refer to link in email)</w:t>
      </w:r>
    </w:p>
    <w:p w14:paraId="1849FE31" w14:textId="77777777" w:rsidR="00DE5FEF" w:rsidRDefault="00DE5FEF" w:rsidP="00F96A80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  <w:sz w:val="20"/>
          <w:szCs w:val="20"/>
        </w:rPr>
      </w:pPr>
    </w:p>
    <w:p w14:paraId="1B78D9E9" w14:textId="2026FEA4" w:rsidR="000E3132" w:rsidRPr="00F96A80" w:rsidRDefault="00183052" w:rsidP="00F96A80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  <w:sz w:val="20"/>
          <w:szCs w:val="20"/>
        </w:rPr>
      </w:pPr>
      <w:bookmarkStart w:id="0" w:name="_GoBack"/>
      <w:bookmarkEnd w:id="0"/>
      <w:r w:rsidRPr="00F96A80">
        <w:rPr>
          <w:rFonts w:asciiTheme="majorHAnsi" w:hAnsiTheme="majorHAnsi" w:cs="Courier"/>
          <w:b/>
          <w:color w:val="0070C0"/>
          <w:sz w:val="20"/>
          <w:szCs w:val="20"/>
        </w:rPr>
        <w:t>The following ne</w:t>
      </w:r>
      <w:r w:rsidR="00C00E54" w:rsidRPr="00F96A80">
        <w:rPr>
          <w:rFonts w:asciiTheme="majorHAnsi" w:hAnsiTheme="majorHAnsi" w:cs="Courier"/>
          <w:b/>
          <w:color w:val="0070C0"/>
          <w:sz w:val="20"/>
          <w:szCs w:val="20"/>
        </w:rPr>
        <w:t xml:space="preserve">w </w:t>
      </w:r>
      <w:r w:rsidRPr="00F96A80">
        <w:rPr>
          <w:rFonts w:asciiTheme="majorHAnsi" w:hAnsiTheme="majorHAnsi" w:cs="Courier"/>
          <w:b/>
          <w:color w:val="0070C0"/>
          <w:sz w:val="20"/>
          <w:szCs w:val="20"/>
        </w:rPr>
        <w:t>c</w:t>
      </w:r>
      <w:r w:rsidR="00C00E54" w:rsidRPr="00F96A80">
        <w:rPr>
          <w:rFonts w:asciiTheme="majorHAnsi" w:hAnsiTheme="majorHAnsi" w:cs="Courier"/>
          <w:b/>
          <w:color w:val="0070C0"/>
          <w:sz w:val="20"/>
          <w:szCs w:val="20"/>
        </w:rPr>
        <w:t>ourse</w:t>
      </w:r>
      <w:r w:rsidRPr="00F96A80">
        <w:rPr>
          <w:rFonts w:asciiTheme="majorHAnsi" w:hAnsiTheme="majorHAnsi" w:cs="Courier"/>
          <w:b/>
          <w:color w:val="0070C0"/>
          <w:sz w:val="20"/>
          <w:szCs w:val="20"/>
        </w:rPr>
        <w:t>(</w:t>
      </w:r>
      <w:r w:rsidR="00C00E54" w:rsidRPr="00F96A80">
        <w:rPr>
          <w:rFonts w:asciiTheme="majorHAnsi" w:hAnsiTheme="majorHAnsi" w:cs="Courier"/>
          <w:b/>
          <w:color w:val="0070C0"/>
          <w:sz w:val="20"/>
          <w:szCs w:val="20"/>
        </w:rPr>
        <w:t>s</w:t>
      </w:r>
      <w:r w:rsidRPr="00F96A80">
        <w:rPr>
          <w:rFonts w:asciiTheme="majorHAnsi" w:hAnsiTheme="majorHAnsi" w:cs="Courier"/>
          <w:b/>
          <w:color w:val="0070C0"/>
          <w:sz w:val="20"/>
          <w:szCs w:val="20"/>
        </w:rPr>
        <w:t>)</w:t>
      </w:r>
      <w:r w:rsidR="00324E89">
        <w:rPr>
          <w:rFonts w:asciiTheme="majorHAnsi" w:hAnsiTheme="majorHAnsi" w:cs="Courier"/>
          <w:b/>
          <w:color w:val="0070C0"/>
          <w:sz w:val="20"/>
          <w:szCs w:val="20"/>
        </w:rPr>
        <w:t xml:space="preserve"> were approved</w:t>
      </w:r>
      <w:r w:rsidRPr="00F96A80">
        <w:rPr>
          <w:rFonts w:asciiTheme="majorHAnsi" w:hAnsiTheme="majorHAnsi" w:cs="Courier"/>
          <w:b/>
          <w:color w:val="0070C0"/>
          <w:sz w:val="20"/>
          <w:szCs w:val="20"/>
        </w:rPr>
        <w:t>:</w:t>
      </w:r>
    </w:p>
    <w:p w14:paraId="060EB7E5" w14:textId="5BE2C5BC" w:rsidR="002A0BC5" w:rsidRPr="00F96A80" w:rsidRDefault="002A0BC5" w:rsidP="00706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  <w:r w:rsidRPr="00F96A80">
        <w:rPr>
          <w:rFonts w:asciiTheme="majorHAnsi" w:hAnsiTheme="majorHAnsi" w:cs="Courier"/>
          <w:sz w:val="20"/>
          <w:szCs w:val="20"/>
        </w:rPr>
        <w:t>BIOL 2030</w:t>
      </w:r>
      <w:r w:rsidR="002E27E3" w:rsidRPr="00F96A80">
        <w:rPr>
          <w:rFonts w:asciiTheme="majorHAnsi" w:hAnsiTheme="majorHAnsi" w:cs="Courier"/>
          <w:sz w:val="20"/>
          <w:szCs w:val="20"/>
        </w:rPr>
        <w:t xml:space="preserve"> Introductory Topics in Biology, 1-4 hrs.</w:t>
      </w:r>
    </w:p>
    <w:p w14:paraId="7DB16F41" w14:textId="527DFCE3" w:rsidR="002A0BC5" w:rsidRPr="00F96A80" w:rsidRDefault="002A0BC5" w:rsidP="00706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  <w:r w:rsidRPr="00F96A80">
        <w:rPr>
          <w:rFonts w:asciiTheme="majorHAnsi" w:hAnsiTheme="majorHAnsi" w:cs="Courier"/>
          <w:sz w:val="20"/>
          <w:szCs w:val="20"/>
        </w:rPr>
        <w:t>BIOL 2060</w:t>
      </w:r>
      <w:r w:rsidR="002E27E3" w:rsidRPr="00F96A80">
        <w:rPr>
          <w:rFonts w:asciiTheme="majorHAnsi" w:hAnsiTheme="majorHAnsi" w:cs="Courier"/>
          <w:sz w:val="20"/>
          <w:szCs w:val="20"/>
        </w:rPr>
        <w:t xml:space="preserve"> Art and Science of Medical Decision-making, 3 hrs.  </w:t>
      </w:r>
    </w:p>
    <w:p w14:paraId="1B06111E" w14:textId="75AAE17C" w:rsidR="002A0BC5" w:rsidRPr="00F84EE1" w:rsidRDefault="002A0BC5" w:rsidP="00706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  <w:r w:rsidRPr="00F84EE1">
        <w:rPr>
          <w:rFonts w:asciiTheme="majorHAnsi" w:hAnsiTheme="majorHAnsi" w:cs="Courier"/>
          <w:sz w:val="20"/>
          <w:szCs w:val="20"/>
        </w:rPr>
        <w:t>ECON 8500</w:t>
      </w:r>
      <w:r w:rsidR="002E27E3" w:rsidRPr="00F84EE1">
        <w:rPr>
          <w:rFonts w:asciiTheme="majorHAnsi" w:hAnsiTheme="majorHAnsi" w:cs="Courier"/>
          <w:sz w:val="20"/>
          <w:szCs w:val="20"/>
        </w:rPr>
        <w:t xml:space="preserve"> Information Economics, 3 hrs.  </w:t>
      </w:r>
      <w:r w:rsidR="00F96A80" w:rsidRPr="00F84EE1">
        <w:rPr>
          <w:rFonts w:asciiTheme="majorHAnsi" w:hAnsiTheme="majorHAnsi" w:cs="Courier"/>
          <w:sz w:val="20"/>
          <w:szCs w:val="20"/>
        </w:rPr>
        <w:t>(contingent upon more recent references)</w:t>
      </w:r>
    </w:p>
    <w:p w14:paraId="628C1739" w14:textId="44774797" w:rsidR="000B4EF9" w:rsidRPr="00F84EE1" w:rsidRDefault="00B663BA" w:rsidP="00706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  <w:r w:rsidRPr="00F84EE1">
        <w:rPr>
          <w:rFonts w:asciiTheme="majorHAnsi" w:hAnsiTheme="majorHAnsi" w:cs="Courier"/>
          <w:sz w:val="20"/>
          <w:szCs w:val="20"/>
        </w:rPr>
        <w:t xml:space="preserve">HONR 3020 Honors Colloquium-Humanities, 3 hrs. </w:t>
      </w:r>
      <w:r w:rsidR="000B4EF9" w:rsidRPr="00F84EE1">
        <w:rPr>
          <w:rFonts w:asciiTheme="majorHAnsi" w:hAnsiTheme="majorHAnsi" w:cs="Courier"/>
          <w:sz w:val="20"/>
          <w:szCs w:val="20"/>
        </w:rPr>
        <w:t>(contingent upon #8 adding up to 100% and bibs in standard format.)</w:t>
      </w:r>
    </w:p>
    <w:p w14:paraId="3E298262" w14:textId="029ACD79" w:rsidR="002A0BC5" w:rsidRPr="00F84EE1" w:rsidRDefault="000B4EF9" w:rsidP="00706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  <w:r w:rsidRPr="00F84EE1">
        <w:rPr>
          <w:rFonts w:asciiTheme="majorHAnsi" w:hAnsiTheme="majorHAnsi" w:cs="Courier"/>
          <w:sz w:val="20"/>
          <w:szCs w:val="20"/>
        </w:rPr>
        <w:t xml:space="preserve">HONR 3030 Honors Colloquium-Social Sciences, 3 hrs. (contingent upon course description updated, #8 does not add up to 100%, and bibs are not in standard format/consistency.)  </w:t>
      </w:r>
      <w:r w:rsidR="00B663BA" w:rsidRPr="00F84EE1">
        <w:rPr>
          <w:rFonts w:asciiTheme="majorHAnsi" w:hAnsiTheme="majorHAnsi" w:cs="Courier"/>
          <w:sz w:val="20"/>
          <w:szCs w:val="20"/>
        </w:rPr>
        <w:t xml:space="preserve"> </w:t>
      </w:r>
      <w:r w:rsidR="00EF50A8" w:rsidRPr="00F84EE1">
        <w:rPr>
          <w:rFonts w:asciiTheme="majorHAnsi" w:hAnsiTheme="majorHAnsi" w:cs="Courier"/>
          <w:sz w:val="20"/>
          <w:szCs w:val="20"/>
        </w:rPr>
        <w:t xml:space="preserve">  </w:t>
      </w:r>
    </w:p>
    <w:p w14:paraId="662A0C3A" w14:textId="4044C5D1" w:rsidR="002A0BC5" w:rsidRPr="00F96A80" w:rsidRDefault="002A0BC5" w:rsidP="00706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  <w:r w:rsidRPr="00F96A80">
        <w:rPr>
          <w:rFonts w:asciiTheme="majorHAnsi" w:hAnsiTheme="majorHAnsi" w:cs="Courier"/>
          <w:sz w:val="20"/>
          <w:szCs w:val="20"/>
        </w:rPr>
        <w:t>MGMT 3300</w:t>
      </w:r>
      <w:r w:rsidR="00FA0D74" w:rsidRPr="00F96A80">
        <w:rPr>
          <w:rFonts w:asciiTheme="majorHAnsi" w:hAnsiTheme="majorHAnsi" w:cs="Courier"/>
          <w:sz w:val="20"/>
          <w:szCs w:val="20"/>
        </w:rPr>
        <w:t xml:space="preserve"> </w:t>
      </w:r>
      <w:proofErr w:type="spellStart"/>
      <w:r w:rsidR="00FA0D74" w:rsidRPr="00F96A80">
        <w:rPr>
          <w:rFonts w:asciiTheme="majorHAnsi" w:hAnsiTheme="majorHAnsi" w:cs="Courier"/>
          <w:sz w:val="20"/>
          <w:szCs w:val="20"/>
        </w:rPr>
        <w:t>StategyU</w:t>
      </w:r>
      <w:proofErr w:type="spellEnd"/>
      <w:r w:rsidR="00FA0D74" w:rsidRPr="00F96A80">
        <w:rPr>
          <w:rFonts w:asciiTheme="majorHAnsi" w:hAnsiTheme="majorHAnsi" w:cs="Courier"/>
          <w:sz w:val="20"/>
          <w:szCs w:val="20"/>
        </w:rPr>
        <w:t xml:space="preserve">: Identifying and Leveraging Your Distinctive Professional Capabilities, 3 hrs.  </w:t>
      </w:r>
    </w:p>
    <w:p w14:paraId="77786AFC" w14:textId="3D041664" w:rsidR="002A0BC5" w:rsidRPr="00F96A80" w:rsidRDefault="002A0BC5" w:rsidP="00706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  <w:r w:rsidRPr="00F96A80">
        <w:rPr>
          <w:rFonts w:asciiTheme="majorHAnsi" w:hAnsiTheme="majorHAnsi" w:cs="Courier"/>
          <w:sz w:val="20"/>
          <w:szCs w:val="20"/>
        </w:rPr>
        <w:t>TED 2500</w:t>
      </w:r>
      <w:r w:rsidR="00FA0D74" w:rsidRPr="00F96A80">
        <w:rPr>
          <w:rFonts w:asciiTheme="majorHAnsi" w:hAnsiTheme="majorHAnsi" w:cs="Courier"/>
          <w:sz w:val="20"/>
          <w:szCs w:val="20"/>
        </w:rPr>
        <w:t xml:space="preserve"> Digital Citizenship, 3 hrs.  </w:t>
      </w:r>
    </w:p>
    <w:p w14:paraId="4922B315" w14:textId="77777777" w:rsidR="00F96A80" w:rsidRDefault="00F96A80" w:rsidP="00F96A80">
      <w:p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</w:p>
    <w:p w14:paraId="2CDFD870" w14:textId="092C1822" w:rsidR="00F96A80" w:rsidRDefault="00F96A80" w:rsidP="00C64C67">
      <w:pPr>
        <w:autoSpaceDE w:val="0"/>
        <w:autoSpaceDN w:val="0"/>
        <w:adjustRightInd w:val="0"/>
        <w:ind w:left="720"/>
        <w:rPr>
          <w:rFonts w:asciiTheme="majorHAnsi" w:hAnsiTheme="majorHAnsi" w:cs="Courier"/>
          <w:b/>
          <w:color w:val="0070C0"/>
          <w:sz w:val="20"/>
          <w:szCs w:val="20"/>
        </w:rPr>
      </w:pPr>
      <w:r w:rsidRPr="00F96A80">
        <w:rPr>
          <w:rFonts w:asciiTheme="majorHAnsi" w:hAnsiTheme="majorHAnsi" w:cs="Courier"/>
          <w:b/>
          <w:color w:val="0070C0"/>
          <w:sz w:val="20"/>
          <w:szCs w:val="20"/>
        </w:rPr>
        <w:t xml:space="preserve">The following new course(s) </w:t>
      </w:r>
      <w:r>
        <w:rPr>
          <w:rFonts w:asciiTheme="majorHAnsi" w:hAnsiTheme="majorHAnsi" w:cs="Courier"/>
          <w:b/>
          <w:color w:val="0070C0"/>
          <w:sz w:val="20"/>
          <w:szCs w:val="20"/>
        </w:rPr>
        <w:t>are being sent back and will be re-</w:t>
      </w:r>
      <w:r w:rsidRPr="00F96A80">
        <w:rPr>
          <w:rFonts w:asciiTheme="majorHAnsi" w:hAnsiTheme="majorHAnsi" w:cs="Courier"/>
          <w:b/>
          <w:color w:val="0070C0"/>
          <w:sz w:val="20"/>
          <w:szCs w:val="20"/>
        </w:rPr>
        <w:t>reviewed upon edits being made:</w:t>
      </w:r>
    </w:p>
    <w:p w14:paraId="35CC7E39" w14:textId="3B03702E" w:rsidR="00F96A80" w:rsidRDefault="00F96A80" w:rsidP="00F96A8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  <w:r w:rsidRPr="00F96A80">
        <w:rPr>
          <w:rFonts w:asciiTheme="majorHAnsi" w:hAnsiTheme="majorHAnsi" w:cs="Courier"/>
          <w:sz w:val="20"/>
          <w:szCs w:val="20"/>
        </w:rPr>
        <w:t>EMGT 8200 Populations at Risk, 3 hrs.</w:t>
      </w:r>
      <w:r>
        <w:rPr>
          <w:rFonts w:asciiTheme="majorHAnsi" w:hAnsiTheme="majorHAnsi" w:cs="Courier"/>
          <w:sz w:val="20"/>
          <w:szCs w:val="20"/>
        </w:rPr>
        <w:t xml:space="preserve"> (</w:t>
      </w:r>
      <w:r w:rsidR="00C64C67">
        <w:rPr>
          <w:rFonts w:asciiTheme="majorHAnsi" w:hAnsiTheme="majorHAnsi" w:cs="Courier"/>
          <w:sz w:val="20"/>
          <w:szCs w:val="20"/>
        </w:rPr>
        <w:t>Course</w:t>
      </w:r>
      <w:r>
        <w:rPr>
          <w:rFonts w:asciiTheme="majorHAnsi" w:hAnsiTheme="majorHAnsi" w:cs="Courier"/>
          <w:sz w:val="20"/>
          <w:szCs w:val="20"/>
        </w:rPr>
        <w:t xml:space="preserve"> description needs reworded, </w:t>
      </w:r>
      <w:r w:rsidR="00324E89">
        <w:rPr>
          <w:rFonts w:asciiTheme="majorHAnsi" w:hAnsiTheme="majorHAnsi" w:cs="Courier"/>
          <w:sz w:val="20"/>
          <w:szCs w:val="20"/>
        </w:rPr>
        <w:t xml:space="preserve">#6 is weak, #7 needs information, #8 does not add up to 100%, </w:t>
      </w:r>
      <w:r>
        <w:rPr>
          <w:rFonts w:asciiTheme="majorHAnsi" w:hAnsiTheme="majorHAnsi" w:cs="Courier"/>
          <w:sz w:val="20"/>
          <w:szCs w:val="20"/>
        </w:rPr>
        <w:t xml:space="preserve">SLO’s low for graduate level course, </w:t>
      </w:r>
      <w:r w:rsidR="00324E89">
        <w:rPr>
          <w:rFonts w:asciiTheme="majorHAnsi" w:hAnsiTheme="majorHAnsi" w:cs="Courier"/>
          <w:sz w:val="20"/>
          <w:szCs w:val="20"/>
        </w:rPr>
        <w:t>needs wordsmith/proofed</w:t>
      </w:r>
      <w:r w:rsidR="00C64C67">
        <w:rPr>
          <w:rFonts w:asciiTheme="majorHAnsi" w:hAnsiTheme="majorHAnsi" w:cs="Courier"/>
          <w:sz w:val="20"/>
          <w:szCs w:val="20"/>
        </w:rPr>
        <w:t>.</w:t>
      </w:r>
      <w:r w:rsidR="00324E89">
        <w:rPr>
          <w:rFonts w:asciiTheme="majorHAnsi" w:hAnsiTheme="majorHAnsi" w:cs="Courier"/>
          <w:sz w:val="20"/>
          <w:szCs w:val="20"/>
        </w:rPr>
        <w:t>)</w:t>
      </w:r>
    </w:p>
    <w:p w14:paraId="2707F7CB" w14:textId="33A0DCB0" w:rsidR="00324E89" w:rsidRPr="00C64C67" w:rsidRDefault="00324E89" w:rsidP="00324E8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  <w:r w:rsidRPr="00C64C67">
        <w:rPr>
          <w:rFonts w:asciiTheme="majorHAnsi" w:hAnsiTheme="majorHAnsi" w:cs="Courier"/>
          <w:sz w:val="20"/>
          <w:szCs w:val="20"/>
        </w:rPr>
        <w:t xml:space="preserve">MATH 1120 Introduction to Mathematical and Computational Thinking, 3 hr. </w:t>
      </w:r>
      <w:r w:rsidR="00C64C67" w:rsidRPr="00C64C67">
        <w:rPr>
          <w:rFonts w:asciiTheme="majorHAnsi" w:hAnsiTheme="majorHAnsi" w:cs="Courier"/>
          <w:sz w:val="20"/>
          <w:szCs w:val="20"/>
        </w:rPr>
        <w:t>(needs one more bib entry and course description needs to align with it being an Intro course</w:t>
      </w:r>
      <w:r w:rsidR="00C64C67">
        <w:rPr>
          <w:rFonts w:asciiTheme="majorHAnsi" w:hAnsiTheme="majorHAnsi" w:cs="Courier"/>
          <w:sz w:val="20"/>
          <w:szCs w:val="20"/>
        </w:rPr>
        <w:t>.</w:t>
      </w:r>
      <w:r w:rsidR="00C64C67" w:rsidRPr="00C64C67">
        <w:rPr>
          <w:rFonts w:asciiTheme="majorHAnsi" w:hAnsiTheme="majorHAnsi" w:cs="Courier"/>
          <w:sz w:val="20"/>
          <w:szCs w:val="20"/>
        </w:rPr>
        <w:t>)</w:t>
      </w:r>
      <w:r w:rsidRPr="00C64C67">
        <w:rPr>
          <w:rFonts w:asciiTheme="majorHAnsi" w:hAnsiTheme="majorHAnsi" w:cs="Courier"/>
          <w:sz w:val="20"/>
          <w:szCs w:val="20"/>
        </w:rPr>
        <w:t xml:space="preserve"> </w:t>
      </w:r>
    </w:p>
    <w:p w14:paraId="0280B1B8" w14:textId="77777777" w:rsidR="00AC2B66" w:rsidRDefault="00AC2B66" w:rsidP="00706702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</w:p>
    <w:p w14:paraId="479C3DA8" w14:textId="3798F877" w:rsidR="00CA52BF" w:rsidRPr="00AC2B66" w:rsidRDefault="00AC2B66" w:rsidP="00AC2B66">
      <w:pPr>
        <w:autoSpaceDE w:val="0"/>
        <w:autoSpaceDN w:val="0"/>
        <w:adjustRightInd w:val="0"/>
        <w:spacing w:line="240" w:lineRule="atLeast"/>
        <w:ind w:firstLine="720"/>
        <w:rPr>
          <w:rFonts w:asciiTheme="majorHAnsi" w:hAnsiTheme="majorHAnsi" w:cs="Courier"/>
          <w:b/>
          <w:color w:val="0070C0"/>
          <w:sz w:val="20"/>
          <w:szCs w:val="20"/>
        </w:rPr>
      </w:pPr>
      <w:r w:rsidRPr="00AC2B66">
        <w:rPr>
          <w:rFonts w:asciiTheme="majorHAnsi" w:hAnsiTheme="majorHAnsi" w:cs="Courier"/>
          <w:b/>
          <w:color w:val="0070C0"/>
          <w:sz w:val="20"/>
          <w:szCs w:val="20"/>
        </w:rPr>
        <w:t>The following r</w:t>
      </w:r>
      <w:r w:rsidR="00C908F9" w:rsidRPr="00AC2B66">
        <w:rPr>
          <w:rFonts w:asciiTheme="majorHAnsi" w:hAnsiTheme="majorHAnsi" w:cs="Courier"/>
          <w:b/>
          <w:color w:val="0070C0"/>
          <w:sz w:val="20"/>
          <w:szCs w:val="20"/>
        </w:rPr>
        <w:t xml:space="preserve">evised </w:t>
      </w:r>
      <w:r w:rsidRPr="00AC2B66">
        <w:rPr>
          <w:rFonts w:asciiTheme="majorHAnsi" w:hAnsiTheme="majorHAnsi" w:cs="Courier"/>
          <w:b/>
          <w:color w:val="0070C0"/>
          <w:sz w:val="20"/>
          <w:szCs w:val="20"/>
        </w:rPr>
        <w:t xml:space="preserve">course(s) were approved: </w:t>
      </w:r>
    </w:p>
    <w:p w14:paraId="1B369CB6" w14:textId="2EBF2D2D" w:rsidR="002A0BC5" w:rsidRPr="00AC2B66" w:rsidRDefault="002A0BC5" w:rsidP="0070670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sz w:val="20"/>
          <w:szCs w:val="20"/>
        </w:rPr>
      </w:pPr>
      <w:r w:rsidRPr="00AC2B66">
        <w:rPr>
          <w:rFonts w:asciiTheme="majorHAnsi" w:hAnsiTheme="majorHAnsi" w:cs="Courier"/>
          <w:sz w:val="20"/>
          <w:szCs w:val="20"/>
        </w:rPr>
        <w:t xml:space="preserve">TED 4590 </w:t>
      </w:r>
      <w:r w:rsidR="00FA0D74" w:rsidRPr="00AC2B66">
        <w:rPr>
          <w:rFonts w:asciiTheme="majorHAnsi" w:hAnsiTheme="majorHAnsi" w:cs="Courier"/>
          <w:sz w:val="20"/>
          <w:szCs w:val="20"/>
        </w:rPr>
        <w:t xml:space="preserve">Teaching and Learning in Digital Environments, 3 hrs. </w:t>
      </w:r>
      <w:r w:rsidRPr="00AC2B66">
        <w:rPr>
          <w:rFonts w:asciiTheme="majorHAnsi" w:hAnsiTheme="majorHAnsi" w:cs="Courier"/>
          <w:sz w:val="20"/>
          <w:szCs w:val="20"/>
        </w:rPr>
        <w:t>(removing dual-level component)</w:t>
      </w:r>
    </w:p>
    <w:p w14:paraId="3057948C" w14:textId="77777777" w:rsidR="006664B1" w:rsidRPr="00AC2B66" w:rsidRDefault="006664B1" w:rsidP="00CA52BF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b/>
          <w:color w:val="0070C0"/>
          <w:sz w:val="20"/>
          <w:szCs w:val="20"/>
        </w:rPr>
      </w:pPr>
    </w:p>
    <w:p w14:paraId="09911FBB" w14:textId="77777777" w:rsidR="00AC258B" w:rsidRPr="00F164CD" w:rsidRDefault="00AC258B" w:rsidP="007432DA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sectPr w:rsidR="00AC258B" w:rsidRPr="00F164CD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CBC1E" w14:textId="77777777" w:rsidR="00613F8D" w:rsidRDefault="00613F8D" w:rsidP="00E77521">
      <w:r>
        <w:separator/>
      </w:r>
    </w:p>
  </w:endnote>
  <w:endnote w:type="continuationSeparator" w:id="0">
    <w:p w14:paraId="4357E3E6" w14:textId="77777777" w:rsidR="00613F8D" w:rsidRDefault="00613F8D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FE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855F" w14:textId="77777777" w:rsidR="00613F8D" w:rsidRDefault="00613F8D" w:rsidP="00E77521">
      <w:r>
        <w:separator/>
      </w:r>
    </w:p>
  </w:footnote>
  <w:footnote w:type="continuationSeparator" w:id="0">
    <w:p w14:paraId="155F71DF" w14:textId="77777777" w:rsidR="00613F8D" w:rsidRDefault="00613F8D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07"/>
    <w:multiLevelType w:val="hybridMultilevel"/>
    <w:tmpl w:val="49A25A6A"/>
    <w:lvl w:ilvl="0" w:tplc="3FD4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0391A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81F79"/>
    <w:multiLevelType w:val="hybridMultilevel"/>
    <w:tmpl w:val="E06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3C6B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12E41"/>
    <w:multiLevelType w:val="hybridMultilevel"/>
    <w:tmpl w:val="E7C2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50B66"/>
    <w:multiLevelType w:val="hybridMultilevel"/>
    <w:tmpl w:val="773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DB4843"/>
    <w:multiLevelType w:val="hybridMultilevel"/>
    <w:tmpl w:val="780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D2375"/>
    <w:multiLevelType w:val="hybridMultilevel"/>
    <w:tmpl w:val="00F62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82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327DF"/>
    <w:multiLevelType w:val="hybridMultilevel"/>
    <w:tmpl w:val="635E6658"/>
    <w:lvl w:ilvl="0" w:tplc="4F968CAE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730D2"/>
    <w:multiLevelType w:val="hybridMultilevel"/>
    <w:tmpl w:val="B1D49FA8"/>
    <w:lvl w:ilvl="0" w:tplc="7E82DE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3431E"/>
    <w:multiLevelType w:val="hybridMultilevel"/>
    <w:tmpl w:val="C7D27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B6C9C"/>
    <w:multiLevelType w:val="hybridMultilevel"/>
    <w:tmpl w:val="CAD26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23"/>
  </w:num>
  <w:num w:numId="5">
    <w:abstractNumId w:val="8"/>
  </w:num>
  <w:num w:numId="6">
    <w:abstractNumId w:val="14"/>
  </w:num>
  <w:num w:numId="7">
    <w:abstractNumId w:val="0"/>
  </w:num>
  <w:num w:numId="8">
    <w:abstractNumId w:val="1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18"/>
  </w:num>
  <w:num w:numId="15">
    <w:abstractNumId w:val="15"/>
  </w:num>
  <w:num w:numId="16">
    <w:abstractNumId w:val="11"/>
  </w:num>
  <w:num w:numId="17">
    <w:abstractNumId w:val="7"/>
  </w:num>
  <w:num w:numId="18">
    <w:abstractNumId w:val="4"/>
  </w:num>
  <w:num w:numId="19">
    <w:abstractNumId w:val="16"/>
  </w:num>
  <w:num w:numId="20">
    <w:abstractNumId w:val="2"/>
  </w:num>
  <w:num w:numId="21">
    <w:abstractNumId w:val="22"/>
  </w:num>
  <w:num w:numId="22">
    <w:abstractNumId w:val="6"/>
  </w:num>
  <w:num w:numId="23">
    <w:abstractNumId w:val="19"/>
  </w:num>
  <w:num w:numId="24">
    <w:abstractNumId w:val="24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2A5B"/>
    <w:rsid w:val="000348F6"/>
    <w:rsid w:val="00046E58"/>
    <w:rsid w:val="00050598"/>
    <w:rsid w:val="00052EF8"/>
    <w:rsid w:val="00057023"/>
    <w:rsid w:val="00061AD7"/>
    <w:rsid w:val="000636C5"/>
    <w:rsid w:val="00074427"/>
    <w:rsid w:val="00080A89"/>
    <w:rsid w:val="00085285"/>
    <w:rsid w:val="000931A4"/>
    <w:rsid w:val="00094C89"/>
    <w:rsid w:val="00094CC2"/>
    <w:rsid w:val="00096F30"/>
    <w:rsid w:val="000A2E14"/>
    <w:rsid w:val="000B4EF9"/>
    <w:rsid w:val="000B5B0A"/>
    <w:rsid w:val="000C5663"/>
    <w:rsid w:val="000D1DFF"/>
    <w:rsid w:val="000D3281"/>
    <w:rsid w:val="000D4F8B"/>
    <w:rsid w:val="000E3132"/>
    <w:rsid w:val="000F3636"/>
    <w:rsid w:val="00104661"/>
    <w:rsid w:val="00107F20"/>
    <w:rsid w:val="0011053E"/>
    <w:rsid w:val="001221E1"/>
    <w:rsid w:val="001230C2"/>
    <w:rsid w:val="00125530"/>
    <w:rsid w:val="00125596"/>
    <w:rsid w:val="00125C3D"/>
    <w:rsid w:val="00126BAF"/>
    <w:rsid w:val="00132CDF"/>
    <w:rsid w:val="00154273"/>
    <w:rsid w:val="00156CCE"/>
    <w:rsid w:val="001570DB"/>
    <w:rsid w:val="001648A5"/>
    <w:rsid w:val="0017433A"/>
    <w:rsid w:val="00177404"/>
    <w:rsid w:val="00183052"/>
    <w:rsid w:val="001B4CB0"/>
    <w:rsid w:val="001F0537"/>
    <w:rsid w:val="001F1740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579CF"/>
    <w:rsid w:val="002638AB"/>
    <w:rsid w:val="002704E4"/>
    <w:rsid w:val="0027103B"/>
    <w:rsid w:val="0028274F"/>
    <w:rsid w:val="002964E2"/>
    <w:rsid w:val="002A0BC5"/>
    <w:rsid w:val="002A34CA"/>
    <w:rsid w:val="002A4921"/>
    <w:rsid w:val="002A59BB"/>
    <w:rsid w:val="002B666E"/>
    <w:rsid w:val="002D430C"/>
    <w:rsid w:val="002D56FC"/>
    <w:rsid w:val="002E27E3"/>
    <w:rsid w:val="002F223C"/>
    <w:rsid w:val="002F6AD1"/>
    <w:rsid w:val="003002A0"/>
    <w:rsid w:val="003158BD"/>
    <w:rsid w:val="00324E89"/>
    <w:rsid w:val="00331455"/>
    <w:rsid w:val="00341275"/>
    <w:rsid w:val="00341B54"/>
    <w:rsid w:val="003504B7"/>
    <w:rsid w:val="00351F51"/>
    <w:rsid w:val="00377461"/>
    <w:rsid w:val="00380AEB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E7B40"/>
    <w:rsid w:val="003F1389"/>
    <w:rsid w:val="003F2C77"/>
    <w:rsid w:val="003F6692"/>
    <w:rsid w:val="00404B9E"/>
    <w:rsid w:val="00426A1F"/>
    <w:rsid w:val="00441137"/>
    <w:rsid w:val="00445A7F"/>
    <w:rsid w:val="00445F7E"/>
    <w:rsid w:val="00461AB7"/>
    <w:rsid w:val="00466EAA"/>
    <w:rsid w:val="00467D2D"/>
    <w:rsid w:val="00470321"/>
    <w:rsid w:val="00490560"/>
    <w:rsid w:val="00490AB1"/>
    <w:rsid w:val="00495EF3"/>
    <w:rsid w:val="00497EFE"/>
    <w:rsid w:val="004A2F68"/>
    <w:rsid w:val="004A4ADE"/>
    <w:rsid w:val="004A62CA"/>
    <w:rsid w:val="004A74C7"/>
    <w:rsid w:val="004B0757"/>
    <w:rsid w:val="004B0D5E"/>
    <w:rsid w:val="004B1D38"/>
    <w:rsid w:val="004B4C91"/>
    <w:rsid w:val="004B5BE4"/>
    <w:rsid w:val="004D1231"/>
    <w:rsid w:val="004F6095"/>
    <w:rsid w:val="0051313E"/>
    <w:rsid w:val="005143FA"/>
    <w:rsid w:val="005153F9"/>
    <w:rsid w:val="00515591"/>
    <w:rsid w:val="00515F40"/>
    <w:rsid w:val="005213CC"/>
    <w:rsid w:val="00541606"/>
    <w:rsid w:val="00545546"/>
    <w:rsid w:val="00553115"/>
    <w:rsid w:val="00555341"/>
    <w:rsid w:val="005570E8"/>
    <w:rsid w:val="0056375B"/>
    <w:rsid w:val="00564E5B"/>
    <w:rsid w:val="0056509E"/>
    <w:rsid w:val="0058430D"/>
    <w:rsid w:val="00585D09"/>
    <w:rsid w:val="00593BDE"/>
    <w:rsid w:val="0059527E"/>
    <w:rsid w:val="005A4938"/>
    <w:rsid w:val="005B30B6"/>
    <w:rsid w:val="005B5947"/>
    <w:rsid w:val="005B687A"/>
    <w:rsid w:val="005C00F1"/>
    <w:rsid w:val="005C3744"/>
    <w:rsid w:val="005D42BC"/>
    <w:rsid w:val="005D5CF6"/>
    <w:rsid w:val="005E3404"/>
    <w:rsid w:val="005E61FA"/>
    <w:rsid w:val="005F68BD"/>
    <w:rsid w:val="005F6FD2"/>
    <w:rsid w:val="00603BA8"/>
    <w:rsid w:val="00604A22"/>
    <w:rsid w:val="00613F8D"/>
    <w:rsid w:val="00622686"/>
    <w:rsid w:val="0063402E"/>
    <w:rsid w:val="00641E72"/>
    <w:rsid w:val="0064598D"/>
    <w:rsid w:val="00646C71"/>
    <w:rsid w:val="00651D2F"/>
    <w:rsid w:val="00652F71"/>
    <w:rsid w:val="00653EC2"/>
    <w:rsid w:val="0065760F"/>
    <w:rsid w:val="006664B1"/>
    <w:rsid w:val="006714CE"/>
    <w:rsid w:val="00681F22"/>
    <w:rsid w:val="006924B9"/>
    <w:rsid w:val="00693174"/>
    <w:rsid w:val="0069360D"/>
    <w:rsid w:val="00695F22"/>
    <w:rsid w:val="006A0D03"/>
    <w:rsid w:val="006A20E0"/>
    <w:rsid w:val="006A302F"/>
    <w:rsid w:val="006A3584"/>
    <w:rsid w:val="006A7F68"/>
    <w:rsid w:val="006B097A"/>
    <w:rsid w:val="006C3FFB"/>
    <w:rsid w:val="006C629A"/>
    <w:rsid w:val="006D5988"/>
    <w:rsid w:val="006F47EC"/>
    <w:rsid w:val="00706702"/>
    <w:rsid w:val="0074250C"/>
    <w:rsid w:val="007432DA"/>
    <w:rsid w:val="007434DB"/>
    <w:rsid w:val="0074567E"/>
    <w:rsid w:val="00756595"/>
    <w:rsid w:val="00760280"/>
    <w:rsid w:val="00760F96"/>
    <w:rsid w:val="00761217"/>
    <w:rsid w:val="007A445D"/>
    <w:rsid w:val="007C2C69"/>
    <w:rsid w:val="007D1FEC"/>
    <w:rsid w:val="00800EE2"/>
    <w:rsid w:val="00804865"/>
    <w:rsid w:val="008056B4"/>
    <w:rsid w:val="00836B7F"/>
    <w:rsid w:val="008370B7"/>
    <w:rsid w:val="00837C2F"/>
    <w:rsid w:val="00837F88"/>
    <w:rsid w:val="0084543D"/>
    <w:rsid w:val="008461E9"/>
    <w:rsid w:val="008517E5"/>
    <w:rsid w:val="00854439"/>
    <w:rsid w:val="0085515D"/>
    <w:rsid w:val="008556BB"/>
    <w:rsid w:val="00866E00"/>
    <w:rsid w:val="00867A64"/>
    <w:rsid w:val="008723D9"/>
    <w:rsid w:val="00875CBF"/>
    <w:rsid w:val="008768CB"/>
    <w:rsid w:val="00884B05"/>
    <w:rsid w:val="0089441C"/>
    <w:rsid w:val="00895D6E"/>
    <w:rsid w:val="00896433"/>
    <w:rsid w:val="0089798F"/>
    <w:rsid w:val="008A7F59"/>
    <w:rsid w:val="008B2E7C"/>
    <w:rsid w:val="008B37A2"/>
    <w:rsid w:val="008C7146"/>
    <w:rsid w:val="008D6853"/>
    <w:rsid w:val="008E15E0"/>
    <w:rsid w:val="008E3DFC"/>
    <w:rsid w:val="008F6541"/>
    <w:rsid w:val="00900A7A"/>
    <w:rsid w:val="00902CA3"/>
    <w:rsid w:val="0091518A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19D1"/>
    <w:rsid w:val="009F41C6"/>
    <w:rsid w:val="009F44AC"/>
    <w:rsid w:val="00A06EF2"/>
    <w:rsid w:val="00A13918"/>
    <w:rsid w:val="00A13C7B"/>
    <w:rsid w:val="00A24930"/>
    <w:rsid w:val="00A301AB"/>
    <w:rsid w:val="00A40ACF"/>
    <w:rsid w:val="00A41FF2"/>
    <w:rsid w:val="00A443E0"/>
    <w:rsid w:val="00A463F2"/>
    <w:rsid w:val="00A755CD"/>
    <w:rsid w:val="00A93676"/>
    <w:rsid w:val="00A93772"/>
    <w:rsid w:val="00A96F0A"/>
    <w:rsid w:val="00AA1831"/>
    <w:rsid w:val="00AC09D6"/>
    <w:rsid w:val="00AC24A7"/>
    <w:rsid w:val="00AC258B"/>
    <w:rsid w:val="00AC2B66"/>
    <w:rsid w:val="00AC7A53"/>
    <w:rsid w:val="00AD6310"/>
    <w:rsid w:val="00AF23B1"/>
    <w:rsid w:val="00AF2A63"/>
    <w:rsid w:val="00AF72BF"/>
    <w:rsid w:val="00B07581"/>
    <w:rsid w:val="00B32A4E"/>
    <w:rsid w:val="00B40608"/>
    <w:rsid w:val="00B47190"/>
    <w:rsid w:val="00B54BB4"/>
    <w:rsid w:val="00B56B36"/>
    <w:rsid w:val="00B56EED"/>
    <w:rsid w:val="00B57DB6"/>
    <w:rsid w:val="00B6067F"/>
    <w:rsid w:val="00B651F1"/>
    <w:rsid w:val="00B663BA"/>
    <w:rsid w:val="00BA1180"/>
    <w:rsid w:val="00BB13BD"/>
    <w:rsid w:val="00BD14F9"/>
    <w:rsid w:val="00BF1164"/>
    <w:rsid w:val="00BF3907"/>
    <w:rsid w:val="00BF721F"/>
    <w:rsid w:val="00C00E54"/>
    <w:rsid w:val="00C020E7"/>
    <w:rsid w:val="00C07AE6"/>
    <w:rsid w:val="00C108F5"/>
    <w:rsid w:val="00C11ACA"/>
    <w:rsid w:val="00C121EB"/>
    <w:rsid w:val="00C17248"/>
    <w:rsid w:val="00C21858"/>
    <w:rsid w:val="00C42559"/>
    <w:rsid w:val="00C45FA5"/>
    <w:rsid w:val="00C47486"/>
    <w:rsid w:val="00C55E37"/>
    <w:rsid w:val="00C6217C"/>
    <w:rsid w:val="00C64C67"/>
    <w:rsid w:val="00C65CA9"/>
    <w:rsid w:val="00C7390D"/>
    <w:rsid w:val="00C77EAD"/>
    <w:rsid w:val="00C85FEC"/>
    <w:rsid w:val="00C90067"/>
    <w:rsid w:val="00C908F9"/>
    <w:rsid w:val="00C90E8A"/>
    <w:rsid w:val="00C9119A"/>
    <w:rsid w:val="00CA52BF"/>
    <w:rsid w:val="00CA5A35"/>
    <w:rsid w:val="00CA5F7D"/>
    <w:rsid w:val="00CA6F47"/>
    <w:rsid w:val="00CB3080"/>
    <w:rsid w:val="00CB6B97"/>
    <w:rsid w:val="00CC6B60"/>
    <w:rsid w:val="00CD12D3"/>
    <w:rsid w:val="00CE7ABE"/>
    <w:rsid w:val="00CF1129"/>
    <w:rsid w:val="00CF6CFE"/>
    <w:rsid w:val="00D122B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85F2F"/>
    <w:rsid w:val="00D9292F"/>
    <w:rsid w:val="00DA32BE"/>
    <w:rsid w:val="00DA3373"/>
    <w:rsid w:val="00DB1B7D"/>
    <w:rsid w:val="00DB44B0"/>
    <w:rsid w:val="00DB55C6"/>
    <w:rsid w:val="00DB56E0"/>
    <w:rsid w:val="00DC0289"/>
    <w:rsid w:val="00DC33A0"/>
    <w:rsid w:val="00DC5C8C"/>
    <w:rsid w:val="00DC6DD4"/>
    <w:rsid w:val="00DE5FEF"/>
    <w:rsid w:val="00DF380A"/>
    <w:rsid w:val="00DF6107"/>
    <w:rsid w:val="00DF70C5"/>
    <w:rsid w:val="00E0081A"/>
    <w:rsid w:val="00E03A64"/>
    <w:rsid w:val="00E20DBB"/>
    <w:rsid w:val="00E21833"/>
    <w:rsid w:val="00E275A7"/>
    <w:rsid w:val="00E27CC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263"/>
    <w:rsid w:val="00EA0A77"/>
    <w:rsid w:val="00EA3C84"/>
    <w:rsid w:val="00EA50F8"/>
    <w:rsid w:val="00EB6B52"/>
    <w:rsid w:val="00EC0C24"/>
    <w:rsid w:val="00EC4E5B"/>
    <w:rsid w:val="00EF267E"/>
    <w:rsid w:val="00EF320D"/>
    <w:rsid w:val="00EF50A8"/>
    <w:rsid w:val="00F02193"/>
    <w:rsid w:val="00F10550"/>
    <w:rsid w:val="00F1428A"/>
    <w:rsid w:val="00F1540F"/>
    <w:rsid w:val="00F164CD"/>
    <w:rsid w:val="00F175FC"/>
    <w:rsid w:val="00F201A1"/>
    <w:rsid w:val="00F34809"/>
    <w:rsid w:val="00F42518"/>
    <w:rsid w:val="00F54551"/>
    <w:rsid w:val="00F62C05"/>
    <w:rsid w:val="00F67C46"/>
    <w:rsid w:val="00F8250D"/>
    <w:rsid w:val="00F84227"/>
    <w:rsid w:val="00F84EE1"/>
    <w:rsid w:val="00F932A0"/>
    <w:rsid w:val="00F9468A"/>
    <w:rsid w:val="00F961B3"/>
    <w:rsid w:val="00F966E8"/>
    <w:rsid w:val="00F96A80"/>
    <w:rsid w:val="00FA0D74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0081A"/>
  </w:style>
  <w:style w:type="character" w:customStyle="1" w:styleId="diffsugar">
    <w:name w:val="diffsugar"/>
    <w:basedOn w:val="DefaultParagraphFont"/>
    <w:rsid w:val="00E0081A"/>
  </w:style>
  <w:style w:type="character" w:customStyle="1" w:styleId="diffdeleted">
    <w:name w:val="diffdeleted"/>
    <w:basedOn w:val="DefaultParagraphFont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16</cp:revision>
  <cp:lastPrinted>2016-09-02T14:07:00Z</cp:lastPrinted>
  <dcterms:created xsi:type="dcterms:W3CDTF">2017-11-21T16:30:00Z</dcterms:created>
  <dcterms:modified xsi:type="dcterms:W3CDTF">2018-01-04T21:33:00Z</dcterms:modified>
</cp:coreProperties>
</file>