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EB1A79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EB1A79" w:rsidRPr="002638AB" w:rsidRDefault="00EB1A79" w:rsidP="00EB1A79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Friday, September 9, 2016</w:t>
      </w:r>
    </w:p>
    <w:p w:rsidR="00EB1A79" w:rsidRPr="006A0D03" w:rsidRDefault="00EB1A79" w:rsidP="00EB1A79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 AM</w:t>
      </w:r>
    </w:p>
    <w:p w:rsidR="00EB1A79" w:rsidRDefault="00EB1A79" w:rsidP="00EB1A79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proofErr w:type="spellStart"/>
      <w:r w:rsidRPr="008461E9">
        <w:rPr>
          <w:rFonts w:asciiTheme="majorHAnsi" w:hAnsiTheme="majorHAnsi"/>
          <w:b/>
          <w:color w:val="FF0000"/>
        </w:rPr>
        <w:t>Eppley</w:t>
      </w:r>
      <w:proofErr w:type="spellEnd"/>
      <w:r w:rsidRPr="008461E9">
        <w:rPr>
          <w:rFonts w:asciiTheme="majorHAnsi" w:hAnsiTheme="majorHAnsi"/>
          <w:b/>
          <w:color w:val="FF0000"/>
        </w:rPr>
        <w:t xml:space="preserve"> Administration Building </w:t>
      </w:r>
    </w:p>
    <w:p w:rsidR="001B0F51" w:rsidRDefault="001B0F51" w:rsidP="00EB1A79">
      <w:pPr>
        <w:pStyle w:val="BodyText"/>
        <w:rPr>
          <w:rFonts w:asciiTheme="majorHAnsi" w:hAnsiTheme="majorHAnsi"/>
          <w:b/>
        </w:rPr>
      </w:pPr>
    </w:p>
    <w:p w:rsidR="00EB1A79" w:rsidRDefault="00EB1A79" w:rsidP="00EB1A79">
      <w:pPr>
        <w:pStyle w:val="BodyText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b/>
        </w:rPr>
        <w:t xml:space="preserve">Members present: </w:t>
      </w:r>
      <w:r>
        <w:rPr>
          <w:rFonts w:asciiTheme="majorHAnsi" w:hAnsiTheme="majorHAnsi"/>
        </w:rPr>
        <w:t xml:space="preserve">Ann Coyne, Marshall Prisbell, Ann Luther, Gwyneth Cliver, Kerry Ward, Patricia Meglich and Katie Bishop.  </w:t>
      </w:r>
    </w:p>
    <w:p w:rsidR="00EB1A79" w:rsidRPr="00EB1A79" w:rsidRDefault="00EB1A79" w:rsidP="00EB1A79">
      <w:pPr>
        <w:pStyle w:val="BodyText"/>
        <w:rPr>
          <w:rFonts w:asciiTheme="majorHAnsi" w:hAnsiTheme="majorHAnsi"/>
        </w:rPr>
      </w:pPr>
      <w:r w:rsidRPr="00EB1A79">
        <w:rPr>
          <w:rFonts w:asciiTheme="majorHAnsi" w:hAnsiTheme="majorHAnsi"/>
          <w:b/>
        </w:rPr>
        <w:t>Guests</w:t>
      </w:r>
      <w:r>
        <w:rPr>
          <w:rFonts w:asciiTheme="majorHAnsi" w:hAnsiTheme="majorHAnsi"/>
        </w:rPr>
        <w:t>: Dr. Regina Toman, Assistant Dean CPACS, and Andrew Faltin, Coordinator, Community College Relations</w:t>
      </w:r>
    </w:p>
    <w:p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:rsidR="00900A7A" w:rsidRPr="00EA3C84" w:rsidRDefault="009F41C6" w:rsidP="00EA3C84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EA3C84">
        <w:rPr>
          <w:rFonts w:asciiTheme="majorHAnsi" w:hAnsiTheme="majorHAnsi"/>
        </w:rPr>
        <w:t>Curriculum</w:t>
      </w:r>
    </w:p>
    <w:p w:rsidR="007A4462" w:rsidRDefault="00EB1A79" w:rsidP="00EA3C84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Committee reviewed and discussed the n</w:t>
      </w:r>
      <w:r w:rsidR="00EA3C84" w:rsidRPr="00EA3C84">
        <w:rPr>
          <w:rFonts w:asciiTheme="majorHAnsi" w:hAnsiTheme="majorHAnsi"/>
        </w:rPr>
        <w:t>ame change from Bachelor of General Studies to Bachelor of Multidisciplinary Studies</w:t>
      </w:r>
      <w:r>
        <w:rPr>
          <w:rFonts w:asciiTheme="majorHAnsi" w:hAnsiTheme="majorHAnsi"/>
        </w:rPr>
        <w:t xml:space="preserve">.  Approved. </w:t>
      </w:r>
    </w:p>
    <w:p w:rsidR="00EA3C84" w:rsidRPr="00EA3C84" w:rsidRDefault="00EB1A79" w:rsidP="007A4462">
      <w:pPr>
        <w:pStyle w:val="List"/>
        <w:ind w:left="1440" w:firstLine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:rsidR="00EB1A79" w:rsidRPr="00EB1A79" w:rsidRDefault="007A4462" w:rsidP="007A4462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Committee discussed and reviewed the template of the following </w:t>
      </w:r>
      <w:r w:rsidR="00EB1A79" w:rsidRPr="00EB1A79">
        <w:rPr>
          <w:rFonts w:asciiTheme="majorHAnsi" w:hAnsiTheme="majorHAnsi"/>
        </w:rPr>
        <w:t>Articulation Agreements</w:t>
      </w:r>
      <w:r>
        <w:rPr>
          <w:rFonts w:asciiTheme="majorHAnsi" w:hAnsiTheme="majorHAnsi"/>
        </w:rPr>
        <w:t xml:space="preserve"> and recommends them for approval:  </w:t>
      </w:r>
    </w:p>
    <w:p w:rsidR="00EA3C84" w:rsidRPr="00EA3C84" w:rsidRDefault="00EA3C84" w:rsidP="00EA3C84">
      <w:pPr>
        <w:pStyle w:val="ListParagraph"/>
        <w:numPr>
          <w:ilvl w:val="2"/>
          <w:numId w:val="2"/>
        </w:numPr>
        <w:contextualSpacing w:val="0"/>
        <w:rPr>
          <w:rFonts w:asciiTheme="majorHAnsi" w:hAnsiTheme="majorHAnsi"/>
          <w:sz w:val="22"/>
          <w:szCs w:val="22"/>
        </w:rPr>
      </w:pPr>
      <w:r w:rsidRPr="00EA3C84">
        <w:rPr>
          <w:rFonts w:asciiTheme="majorHAnsi" w:hAnsiTheme="majorHAnsi"/>
        </w:rPr>
        <w:t xml:space="preserve">Metro CC AAS in Fire Science Technology to Option 1 BGS/Area of Concentration in Fire Service Management                    </w:t>
      </w:r>
    </w:p>
    <w:p w:rsidR="00EA3C84" w:rsidRPr="00EA3C84" w:rsidRDefault="00EA3C84" w:rsidP="00EA3C84">
      <w:pPr>
        <w:pStyle w:val="ListParagraph"/>
        <w:numPr>
          <w:ilvl w:val="2"/>
          <w:numId w:val="2"/>
        </w:numPr>
        <w:contextualSpacing w:val="0"/>
        <w:rPr>
          <w:rFonts w:asciiTheme="majorHAnsi" w:hAnsiTheme="majorHAnsi"/>
        </w:rPr>
      </w:pPr>
      <w:r w:rsidRPr="00EA3C84">
        <w:rPr>
          <w:rFonts w:asciiTheme="majorHAnsi" w:hAnsiTheme="majorHAnsi"/>
        </w:rPr>
        <w:t xml:space="preserve">Metro CC AAS in Fire Science Technology to BS in Emergency Management/Concentration in Fire Service Management                    </w:t>
      </w:r>
    </w:p>
    <w:p w:rsidR="00EA3C84" w:rsidRPr="00EA3C84" w:rsidRDefault="00EA3C84" w:rsidP="00EA3C84">
      <w:pPr>
        <w:pStyle w:val="ListParagraph"/>
        <w:numPr>
          <w:ilvl w:val="2"/>
          <w:numId w:val="2"/>
        </w:numPr>
        <w:contextualSpacing w:val="0"/>
        <w:rPr>
          <w:rFonts w:asciiTheme="majorHAnsi" w:hAnsiTheme="majorHAnsi"/>
        </w:rPr>
      </w:pPr>
      <w:r w:rsidRPr="00EA3C84">
        <w:rPr>
          <w:rFonts w:asciiTheme="majorHAnsi" w:hAnsiTheme="majorHAnsi"/>
        </w:rPr>
        <w:t xml:space="preserve">Southeast CC AAS in Fire Protection Technology to Option 1 BGS/Area of Concentration in Fire Service Management   </w:t>
      </w:r>
    </w:p>
    <w:p w:rsidR="00EA3C84" w:rsidRPr="00EA3C84" w:rsidRDefault="00EA3C84" w:rsidP="00EA3C84">
      <w:pPr>
        <w:pStyle w:val="ListParagraph"/>
        <w:numPr>
          <w:ilvl w:val="2"/>
          <w:numId w:val="2"/>
        </w:numPr>
        <w:contextualSpacing w:val="0"/>
        <w:rPr>
          <w:rFonts w:asciiTheme="majorHAnsi" w:hAnsiTheme="majorHAnsi"/>
        </w:rPr>
      </w:pPr>
      <w:r w:rsidRPr="00EA3C84">
        <w:rPr>
          <w:rFonts w:asciiTheme="majorHAnsi" w:hAnsiTheme="majorHAnsi"/>
        </w:rPr>
        <w:t xml:space="preserve">Southeast CC AAS in Fire Protection Technology to BS in Emergency Management/Concentration in Fire Service Management   </w:t>
      </w:r>
    </w:p>
    <w:p w:rsidR="00AC258B" w:rsidRPr="00AC258B" w:rsidRDefault="00EA3C84" w:rsidP="00EA3C84">
      <w:pPr>
        <w:pStyle w:val="ListParagraph"/>
        <w:numPr>
          <w:ilvl w:val="2"/>
          <w:numId w:val="2"/>
        </w:numPr>
        <w:contextualSpacing w:val="0"/>
      </w:pPr>
      <w:r w:rsidRPr="00EA3C84">
        <w:rPr>
          <w:rFonts w:asciiTheme="majorHAnsi" w:hAnsiTheme="majorHAnsi"/>
        </w:rPr>
        <w:t>Iowa Western CC Associate of Arts in Fire Science Technology to BS in Emergency Management/Concentration in Fire Service Management      </w:t>
      </w:r>
    </w:p>
    <w:p w:rsidR="00AC258B" w:rsidRDefault="00AC258B" w:rsidP="00AC258B">
      <w:pPr>
        <w:ind w:firstLine="360"/>
        <w:rPr>
          <w:rFonts w:ascii="Cambria" w:hAnsi="Cambria"/>
        </w:rPr>
      </w:pPr>
    </w:p>
    <w:p w:rsidR="00AC258B" w:rsidRPr="00AC258B" w:rsidRDefault="00AC258B" w:rsidP="00094CC2">
      <w:pPr>
        <w:ind w:left="360" w:firstLine="720"/>
        <w:rPr>
          <w:rFonts w:ascii="Cambria" w:hAnsi="Cambria"/>
          <w:sz w:val="22"/>
          <w:szCs w:val="22"/>
        </w:rPr>
      </w:pPr>
      <w:r w:rsidRPr="00AC258B">
        <w:rPr>
          <w:rFonts w:ascii="Cambria" w:hAnsi="Cambria"/>
        </w:rPr>
        <w:t xml:space="preserve">The curriculum requirements for these programs are </w:t>
      </w:r>
      <w:r w:rsidR="00A463F2">
        <w:rPr>
          <w:rFonts w:ascii="Cambria" w:hAnsi="Cambria"/>
        </w:rPr>
        <w:t xml:space="preserve">as </w:t>
      </w:r>
      <w:r w:rsidRPr="00AC258B">
        <w:rPr>
          <w:rFonts w:ascii="Cambria" w:hAnsi="Cambria"/>
        </w:rPr>
        <w:t>follow</w:t>
      </w:r>
      <w:r w:rsidR="00A463F2">
        <w:rPr>
          <w:rFonts w:ascii="Cambria" w:hAnsi="Cambria"/>
        </w:rPr>
        <w:t>s</w:t>
      </w:r>
      <w:r w:rsidRPr="00AC258B">
        <w:rPr>
          <w:rFonts w:ascii="Cambria" w:hAnsi="Cambria"/>
        </w:rPr>
        <w:t>:</w:t>
      </w:r>
    </w:p>
    <w:p w:rsidR="00AC258B" w:rsidRPr="00AC258B" w:rsidRDefault="00AC258B" w:rsidP="00AC258B">
      <w:pPr>
        <w:rPr>
          <w:rFonts w:ascii="Cambria" w:hAnsi="Cambria"/>
        </w:rPr>
      </w:pPr>
    </w:p>
    <w:p w:rsidR="00AC258B" w:rsidRPr="00AC258B" w:rsidRDefault="00AC258B" w:rsidP="00AC258B">
      <w:pPr>
        <w:pStyle w:val="ListParagraph"/>
        <w:numPr>
          <w:ilvl w:val="1"/>
          <w:numId w:val="2"/>
        </w:numPr>
        <w:contextualSpacing w:val="0"/>
        <w:rPr>
          <w:rFonts w:ascii="Cambria" w:hAnsi="Cambria"/>
        </w:rPr>
      </w:pPr>
      <w:r w:rsidRPr="00AC258B">
        <w:rPr>
          <w:rFonts w:ascii="Cambria" w:hAnsi="Cambria"/>
        </w:rPr>
        <w:t xml:space="preserve">BS in Emergency Management: </w:t>
      </w:r>
      <w:hyperlink r:id="rId11" w:history="1">
        <w:r w:rsidRPr="00AC258B">
          <w:rPr>
            <w:rStyle w:val="Hyperlink"/>
            <w:rFonts w:ascii="Cambria" w:hAnsi="Cambria"/>
          </w:rPr>
          <w:t>http://www.unomaha.edu/college-of-public-affairs-and-community-service/public-administration/programs/emergency-services-bs-emergency-management.php</w:t>
        </w:r>
      </w:hyperlink>
    </w:p>
    <w:p w:rsidR="00AC258B" w:rsidRPr="00AC258B" w:rsidRDefault="00AC258B" w:rsidP="00AC258B">
      <w:pPr>
        <w:pStyle w:val="ListParagraph"/>
        <w:numPr>
          <w:ilvl w:val="1"/>
          <w:numId w:val="2"/>
        </w:numPr>
        <w:contextualSpacing w:val="0"/>
        <w:rPr>
          <w:rFonts w:ascii="Cambria" w:hAnsi="Cambria"/>
        </w:rPr>
      </w:pPr>
      <w:r w:rsidRPr="00AC258B">
        <w:rPr>
          <w:rFonts w:ascii="Cambria" w:hAnsi="Cambria"/>
        </w:rPr>
        <w:t xml:space="preserve">Option 1 BGS/Area of Concentration in Fire Service Management: </w:t>
      </w:r>
      <w:hyperlink r:id="rId12" w:history="1">
        <w:r w:rsidRPr="00AC258B">
          <w:rPr>
            <w:rStyle w:val="Hyperlink"/>
            <w:rFonts w:ascii="Cambria" w:hAnsi="Cambria"/>
          </w:rPr>
          <w:t>http://www.unomaha.edu/college-of-public-affairs-and-community-service/division-of-continuing-studies/academics/areas-of-concentration/fire-service-management.php</w:t>
        </w:r>
      </w:hyperlink>
    </w:p>
    <w:p w:rsidR="00AC258B" w:rsidRPr="00AC258B" w:rsidRDefault="00AC258B" w:rsidP="00AC258B">
      <w:pPr>
        <w:pStyle w:val="ListParagraph"/>
        <w:numPr>
          <w:ilvl w:val="1"/>
          <w:numId w:val="2"/>
        </w:numPr>
        <w:contextualSpacing w:val="0"/>
        <w:rPr>
          <w:rFonts w:ascii="Cambria" w:hAnsi="Cambria"/>
        </w:rPr>
      </w:pPr>
      <w:r w:rsidRPr="00AC258B">
        <w:rPr>
          <w:rFonts w:ascii="Cambria" w:hAnsi="Cambria"/>
        </w:rPr>
        <w:lastRenderedPageBreak/>
        <w:t xml:space="preserve">MCC AAS in Fire Science Technology: </w:t>
      </w:r>
      <w:hyperlink r:id="rId13" w:history="1">
        <w:r w:rsidRPr="00AC258B">
          <w:rPr>
            <w:rStyle w:val="Hyperlink"/>
            <w:rFonts w:ascii="Cambria" w:hAnsi="Cambria"/>
          </w:rPr>
          <w:t>http://mccneb.smartcatalogiq.com/en/2016-2017/Course-Catalog/Programs-of-Study/Health-and-Public-Services/Fire-Science-Technology/Fire-Science-Technology-FSAAS</w:t>
        </w:r>
      </w:hyperlink>
    </w:p>
    <w:p w:rsidR="00AC258B" w:rsidRPr="00AC258B" w:rsidRDefault="00AC258B" w:rsidP="00AC258B">
      <w:pPr>
        <w:pStyle w:val="ListParagraph"/>
        <w:numPr>
          <w:ilvl w:val="1"/>
          <w:numId w:val="2"/>
        </w:numPr>
        <w:contextualSpacing w:val="0"/>
        <w:rPr>
          <w:rFonts w:ascii="Cambria" w:hAnsi="Cambria"/>
        </w:rPr>
      </w:pPr>
      <w:r w:rsidRPr="00AC258B">
        <w:rPr>
          <w:rFonts w:ascii="Cambria" w:hAnsi="Cambria"/>
        </w:rPr>
        <w:t xml:space="preserve">SCC AAS in Fire Protection Technology: </w:t>
      </w:r>
      <w:hyperlink r:id="rId14" w:history="1">
        <w:r w:rsidRPr="00AC258B">
          <w:rPr>
            <w:rStyle w:val="Hyperlink"/>
            <w:rFonts w:ascii="Cambria" w:hAnsi="Cambria"/>
          </w:rPr>
          <w:t>https://www.southeast.edu/fireprotection/</w:t>
        </w:r>
      </w:hyperlink>
      <w:r w:rsidRPr="00AC258B">
        <w:rPr>
          <w:rFonts w:ascii="Cambria" w:hAnsi="Cambria"/>
        </w:rPr>
        <w:t xml:space="preserve"> (The required courses are in an interactive chart found at the bottom of the webpage.)</w:t>
      </w:r>
    </w:p>
    <w:p w:rsidR="00AC258B" w:rsidRPr="00AC258B" w:rsidRDefault="00AC258B" w:rsidP="00AC258B">
      <w:pPr>
        <w:pStyle w:val="ListParagraph"/>
        <w:numPr>
          <w:ilvl w:val="1"/>
          <w:numId w:val="2"/>
        </w:numPr>
        <w:contextualSpacing w:val="0"/>
        <w:rPr>
          <w:rFonts w:ascii="Cambria" w:hAnsi="Cambria"/>
        </w:rPr>
      </w:pPr>
      <w:r w:rsidRPr="00AC258B">
        <w:rPr>
          <w:rFonts w:ascii="Cambria" w:hAnsi="Cambria"/>
        </w:rPr>
        <w:t xml:space="preserve">IWCC AA in Fire Science Technology: </w:t>
      </w:r>
      <w:hyperlink r:id="rId15" w:history="1">
        <w:r w:rsidRPr="00AC258B">
          <w:rPr>
            <w:rStyle w:val="Hyperlink"/>
            <w:rFonts w:ascii="Cambria" w:hAnsi="Cambria"/>
          </w:rPr>
          <w:t>http://www.iwcc.edu/academic_programs/program.asp?id=firesciaa</w:t>
        </w:r>
      </w:hyperlink>
      <w:r w:rsidRPr="00AC258B">
        <w:rPr>
          <w:rFonts w:ascii="Cambria" w:hAnsi="Cambria"/>
        </w:rPr>
        <w:t xml:space="preserve"> (Courses are listed in the course sequence with required courses below.)</w:t>
      </w:r>
      <w:r w:rsidR="00EA3C84">
        <w:t>    </w:t>
      </w:r>
    </w:p>
    <w:p w:rsidR="00EA3C84" w:rsidRDefault="00EA3C84" w:rsidP="00045F93">
      <w:r>
        <w:t xml:space="preserve">                                  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                                 </w:t>
      </w:r>
    </w:p>
    <w:p w:rsidR="006C3FFB" w:rsidRPr="00983824" w:rsidRDefault="000D1DFF" w:rsidP="00372B9F">
      <w:pPr>
        <w:pStyle w:val="List"/>
        <w:numPr>
          <w:ilvl w:val="0"/>
          <w:numId w:val="2"/>
        </w:numPr>
        <w:rPr>
          <w:rFonts w:asciiTheme="majorHAnsi" w:hAnsiTheme="majorHAnsi"/>
        </w:rPr>
      </w:pPr>
      <w:r w:rsidRPr="00983824">
        <w:rPr>
          <w:rFonts w:asciiTheme="majorHAnsi" w:hAnsiTheme="majorHAnsi"/>
        </w:rPr>
        <w:t>Course Syllabi</w:t>
      </w:r>
    </w:p>
    <w:p w:rsidR="009E1679" w:rsidRDefault="009E167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:rsidR="00C00E54" w:rsidRDefault="00045F93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</w:t>
      </w:r>
      <w:r w:rsidR="00C00E54"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00E54" w:rsidRPr="00C00E54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 xml:space="preserve">) were approved pending minor edits: </w:t>
      </w:r>
    </w:p>
    <w:p w:rsidR="006714CE" w:rsidRDefault="006714CE" w:rsidP="006714C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3340 Digital Sculpture-Design and Build Technologies, 3 hrs.</w:t>
      </w:r>
    </w:p>
    <w:p w:rsidR="007434DB" w:rsidRDefault="007434DB" w:rsidP="006714C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GERO 3000 Introduction to Biology of Aging, 3 hrs.  </w:t>
      </w:r>
    </w:p>
    <w:p w:rsidR="005C3744" w:rsidRDefault="005C3744" w:rsidP="006714C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PE 3800 Hockey Coaching Theory, 3 hrs.</w:t>
      </w:r>
    </w:p>
    <w:p w:rsidR="005C3744" w:rsidRDefault="005C3744" w:rsidP="006714C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WRWS 3600 Intermediate Screenwriting Studio, 4 hrs.  </w:t>
      </w:r>
    </w:p>
    <w:p w:rsidR="00A24930" w:rsidRDefault="00A24930" w:rsidP="006714C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AERO 1070 Air Force Combative, 1 hr.</w:t>
      </w:r>
    </w:p>
    <w:p w:rsidR="00A24930" w:rsidRDefault="00A24930" w:rsidP="006714C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IASC 2250 Low Level Programming, 3 hrs. </w:t>
      </w:r>
    </w:p>
    <w:p w:rsidR="00C77EAD" w:rsidRDefault="00C77EAD" w:rsidP="006714C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US 1000 Bridge Program, 0 hr.  </w:t>
      </w:r>
    </w:p>
    <w:p w:rsidR="00B57DB6" w:rsidRDefault="00B57DB6" w:rsidP="006714CE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ECON 2400 Principles of Economics for Educators, 3 hrs.  </w:t>
      </w:r>
    </w:p>
    <w:p w:rsidR="00045F93" w:rsidRDefault="00045F93" w:rsidP="00045F93">
      <w:pPr>
        <w:autoSpaceDE w:val="0"/>
        <w:autoSpaceDN w:val="0"/>
        <w:adjustRightInd w:val="0"/>
        <w:rPr>
          <w:rFonts w:asciiTheme="majorHAnsi" w:hAnsiTheme="majorHAnsi" w:cs="Courier"/>
          <w:b/>
          <w:color w:val="0070C0"/>
        </w:rPr>
      </w:pPr>
    </w:p>
    <w:p w:rsidR="00045F93" w:rsidRPr="00045F93" w:rsidRDefault="00045F93" w:rsidP="00045F93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</w:rPr>
      </w:pPr>
      <w:r w:rsidRPr="00045F93">
        <w:rPr>
          <w:rFonts w:asciiTheme="majorHAnsi" w:hAnsiTheme="majorHAnsi" w:cs="Courier"/>
          <w:b/>
          <w:color w:val="0070C0"/>
        </w:rPr>
        <w:t xml:space="preserve">The following new course(s) were </w:t>
      </w:r>
      <w:r>
        <w:rPr>
          <w:rFonts w:asciiTheme="majorHAnsi" w:hAnsiTheme="majorHAnsi" w:cs="Courier"/>
          <w:b/>
          <w:color w:val="0070C0"/>
        </w:rPr>
        <w:t>returned and will be re-reviewed</w:t>
      </w:r>
      <w:r w:rsidRPr="00045F93">
        <w:rPr>
          <w:rFonts w:asciiTheme="majorHAnsi" w:hAnsiTheme="majorHAnsi" w:cs="Courier"/>
          <w:b/>
          <w:color w:val="0070C0"/>
        </w:rPr>
        <w:t xml:space="preserve">: </w:t>
      </w:r>
    </w:p>
    <w:p w:rsidR="00045F93" w:rsidRDefault="00045F93" w:rsidP="00045F9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US 1050 Introduction to University Studies, 1 hr.</w:t>
      </w:r>
    </w:p>
    <w:p w:rsidR="00045F93" w:rsidRDefault="00045F93" w:rsidP="00045F9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WRWS 4600 Advanced Screenwriting Studio, 4 hrs.</w:t>
      </w:r>
    </w:p>
    <w:p w:rsidR="00045F93" w:rsidRDefault="00045F93" w:rsidP="00045F93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WRWS 4610 Advanced Screenwriting Studio, 4 hrs.  </w:t>
      </w:r>
    </w:p>
    <w:p w:rsidR="00045F93" w:rsidRDefault="00045F93" w:rsidP="00045F93">
      <w:pPr>
        <w:pStyle w:val="ListParagraph"/>
        <w:autoSpaceDE w:val="0"/>
        <w:autoSpaceDN w:val="0"/>
        <w:adjustRightInd w:val="0"/>
        <w:rPr>
          <w:rFonts w:asciiTheme="majorHAnsi" w:hAnsiTheme="majorHAnsi" w:cs="Courier"/>
        </w:rPr>
      </w:pPr>
    </w:p>
    <w:p w:rsidR="00CA52BF" w:rsidRDefault="00045F93" w:rsidP="00CA52BF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C908F9" w:rsidRPr="009E1679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C908F9" w:rsidRPr="009E1679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908F9" w:rsidRPr="009E1679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 xml:space="preserve">) were approved.  </w:t>
      </w:r>
    </w:p>
    <w:p w:rsidR="00C7390D" w:rsidRDefault="00C7390D" w:rsidP="00C7390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2600 Survey of Comics: More than Capes &amp; Tights</w:t>
      </w:r>
      <w:r w:rsidR="00237048">
        <w:rPr>
          <w:rFonts w:asciiTheme="majorHAnsi" w:hAnsiTheme="majorHAnsi" w:cs="Courier"/>
        </w:rPr>
        <w:t>, 3 hrs.</w:t>
      </w:r>
    </w:p>
    <w:p w:rsidR="00045F93" w:rsidRDefault="00045F93" w:rsidP="00045F9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</w:p>
    <w:p w:rsidR="00045F93" w:rsidRPr="00045F93" w:rsidRDefault="00045F93" w:rsidP="00045F93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  <w:r w:rsidRPr="00045F93">
        <w:rPr>
          <w:rFonts w:asciiTheme="majorHAnsi" w:hAnsiTheme="majorHAnsi" w:cs="Courier"/>
          <w:b/>
          <w:color w:val="0070C0"/>
        </w:rPr>
        <w:t>The following revise course(s) was approved pending minor edits:</w:t>
      </w:r>
    </w:p>
    <w:p w:rsidR="00237048" w:rsidRPr="00C7390D" w:rsidRDefault="00237048" w:rsidP="00C7390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 3610 Music Education Core II-Middle School/Junior High, 5 hrs.</w:t>
      </w:r>
    </w:p>
    <w:p w:rsidR="009E1679" w:rsidRDefault="009E1679" w:rsidP="00CA52BF">
      <w:pPr>
        <w:autoSpaceDE w:val="0"/>
        <w:autoSpaceDN w:val="0"/>
        <w:adjustRightInd w:val="0"/>
        <w:spacing w:line="240" w:lineRule="atLeast"/>
        <w:ind w:left="360"/>
        <w:rPr>
          <w:rFonts w:asciiTheme="majorHAnsi" w:hAnsiTheme="majorHAnsi" w:cs="Courier"/>
          <w:b/>
          <w:color w:val="0070C0"/>
        </w:rPr>
      </w:pPr>
    </w:p>
    <w:p w:rsidR="00AC258B" w:rsidRDefault="00AC258B" w:rsidP="007432DA">
      <w:pPr>
        <w:rPr>
          <w:rFonts w:asciiTheme="majorHAnsi" w:hAnsiTheme="majorHAnsi" w:cstheme="minorHAnsi"/>
          <w:b/>
          <w:sz w:val="22"/>
          <w:szCs w:val="22"/>
          <w:u w:val="single"/>
        </w:rPr>
      </w:pPr>
    </w:p>
    <w:p w:rsidR="007432DA" w:rsidRPr="00AC258B" w:rsidRDefault="007432DA" w:rsidP="007432DA">
      <w:pPr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AC258B">
        <w:rPr>
          <w:rFonts w:asciiTheme="majorHAnsi" w:hAnsiTheme="majorHAnsi" w:cstheme="minorHAnsi"/>
          <w:b/>
          <w:sz w:val="28"/>
          <w:szCs w:val="28"/>
          <w:u w:val="single"/>
        </w:rPr>
        <w:t xml:space="preserve">Meeting Dates </w:t>
      </w:r>
      <w:r w:rsidRPr="00AC258B">
        <w:rPr>
          <w:rFonts w:asciiTheme="majorHAnsi" w:hAnsiTheme="majorHAnsi" w:cstheme="minorHAnsi"/>
          <w:b/>
          <w:color w:val="FF0000"/>
          <w:sz w:val="28"/>
          <w:szCs w:val="28"/>
          <w:u w:val="single"/>
        </w:rPr>
        <w:t>8:00-9:30</w:t>
      </w:r>
      <w:r w:rsidRPr="00AC258B">
        <w:rPr>
          <w:rFonts w:asciiTheme="majorHAnsi" w:hAnsiTheme="majorHAnsi" w:cstheme="minorHAnsi"/>
          <w:b/>
          <w:sz w:val="28"/>
          <w:szCs w:val="28"/>
          <w:u w:val="single"/>
        </w:rPr>
        <w:t xml:space="preserve">, </w:t>
      </w:r>
      <w:proofErr w:type="spellStart"/>
      <w:r w:rsidRPr="00AC258B">
        <w:rPr>
          <w:rFonts w:asciiTheme="majorHAnsi" w:hAnsiTheme="majorHAnsi" w:cstheme="minorHAnsi"/>
          <w:b/>
          <w:sz w:val="28"/>
          <w:szCs w:val="28"/>
          <w:u w:val="single"/>
        </w:rPr>
        <w:t>Eppley</w:t>
      </w:r>
      <w:proofErr w:type="spellEnd"/>
      <w:r w:rsidRPr="00AC258B">
        <w:rPr>
          <w:rFonts w:asciiTheme="majorHAnsi" w:hAnsiTheme="majorHAnsi" w:cstheme="minorHAnsi"/>
          <w:b/>
          <w:sz w:val="28"/>
          <w:szCs w:val="28"/>
          <w:u w:val="single"/>
        </w:rPr>
        <w:t xml:space="preserve"> Administration Building 202:</w:t>
      </w:r>
    </w:p>
    <w:p w:rsidR="007432DA" w:rsidRDefault="007432DA" w:rsidP="00045F93">
      <w:pPr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Friday, September </w:t>
      </w:r>
      <w:r w:rsidR="00C07AE6">
        <w:rPr>
          <w:rFonts w:asciiTheme="majorHAnsi" w:hAnsiTheme="majorHAnsi" w:cstheme="minorHAnsi"/>
          <w:sz w:val="22"/>
          <w:szCs w:val="22"/>
        </w:rPr>
        <w:t>9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6</w:t>
      </w:r>
    </w:p>
    <w:p w:rsidR="007432DA" w:rsidRDefault="007432DA" w:rsidP="00045F93">
      <w:pPr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Friday, October </w:t>
      </w:r>
      <w:r w:rsidR="00C07AE6">
        <w:rPr>
          <w:rFonts w:asciiTheme="majorHAnsi" w:hAnsiTheme="majorHAnsi" w:cstheme="minorHAnsi"/>
          <w:sz w:val="22"/>
          <w:szCs w:val="22"/>
        </w:rPr>
        <w:t>14, 2016</w:t>
      </w:r>
    </w:p>
    <w:p w:rsidR="007432DA" w:rsidRDefault="007432DA" w:rsidP="00045F93">
      <w:pPr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Friday, November 1</w:t>
      </w:r>
      <w:r w:rsidR="00C07AE6">
        <w:rPr>
          <w:rFonts w:asciiTheme="majorHAnsi" w:hAnsiTheme="majorHAnsi" w:cstheme="minorHAnsi"/>
          <w:sz w:val="22"/>
          <w:szCs w:val="22"/>
        </w:rPr>
        <w:t>1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6</w:t>
      </w:r>
    </w:p>
    <w:p w:rsidR="007432DA" w:rsidRDefault="00C07AE6" w:rsidP="00045F93">
      <w:pPr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Friday, December 9, 2016</w:t>
      </w:r>
    </w:p>
    <w:p w:rsidR="007432DA" w:rsidRDefault="007432DA" w:rsidP="00045F93">
      <w:pPr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Friday, January </w:t>
      </w:r>
      <w:r w:rsidR="00C07AE6">
        <w:rPr>
          <w:rFonts w:asciiTheme="majorHAnsi" w:hAnsiTheme="majorHAnsi" w:cstheme="minorHAnsi"/>
          <w:sz w:val="22"/>
          <w:szCs w:val="22"/>
        </w:rPr>
        <w:t>13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p w:rsidR="007432DA" w:rsidRDefault="007432DA" w:rsidP="00045F93">
      <w:pPr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Friday, February </w:t>
      </w:r>
      <w:r w:rsidR="00C07AE6">
        <w:rPr>
          <w:rFonts w:asciiTheme="majorHAnsi" w:hAnsiTheme="majorHAnsi" w:cstheme="minorHAnsi"/>
          <w:sz w:val="22"/>
          <w:szCs w:val="22"/>
        </w:rPr>
        <w:t>10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p w:rsidR="007432DA" w:rsidRDefault="007432DA" w:rsidP="00045F93">
      <w:pPr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Friday, March 1</w:t>
      </w:r>
      <w:r w:rsidR="00C07AE6">
        <w:rPr>
          <w:rFonts w:asciiTheme="majorHAnsi" w:hAnsiTheme="majorHAnsi" w:cstheme="minorHAnsi"/>
          <w:sz w:val="22"/>
          <w:szCs w:val="22"/>
        </w:rPr>
        <w:t>0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p w:rsidR="007432DA" w:rsidRDefault="007432DA" w:rsidP="00045F93">
      <w:pPr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 xml:space="preserve">Friday, April </w:t>
      </w:r>
      <w:r w:rsidR="00C07AE6">
        <w:rPr>
          <w:rFonts w:asciiTheme="majorHAnsi" w:hAnsiTheme="majorHAnsi" w:cstheme="minorHAnsi"/>
          <w:sz w:val="22"/>
          <w:szCs w:val="22"/>
        </w:rPr>
        <w:t>14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p w:rsidR="007432DA" w:rsidRPr="007432DA" w:rsidRDefault="007432DA" w:rsidP="00045F93">
      <w:pPr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Friday, May 1</w:t>
      </w:r>
      <w:r w:rsidR="00C07AE6">
        <w:rPr>
          <w:rFonts w:asciiTheme="majorHAnsi" w:hAnsiTheme="majorHAnsi" w:cstheme="minorHAnsi"/>
          <w:sz w:val="22"/>
          <w:szCs w:val="22"/>
        </w:rPr>
        <w:t>2</w:t>
      </w:r>
      <w:r>
        <w:rPr>
          <w:rFonts w:asciiTheme="majorHAnsi" w:hAnsiTheme="majorHAnsi" w:cstheme="minorHAnsi"/>
          <w:sz w:val="22"/>
          <w:szCs w:val="22"/>
        </w:rPr>
        <w:t>, 201</w:t>
      </w:r>
      <w:r w:rsidR="00C07AE6">
        <w:rPr>
          <w:rFonts w:asciiTheme="majorHAnsi" w:hAnsiTheme="majorHAnsi" w:cstheme="minorHAnsi"/>
          <w:sz w:val="22"/>
          <w:szCs w:val="22"/>
        </w:rPr>
        <w:t>7</w:t>
      </w:r>
    </w:p>
    <w:sectPr w:rsidR="007432DA" w:rsidRPr="007432DA" w:rsidSect="00E43C04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9C9" w:rsidRDefault="008709C9" w:rsidP="00E77521">
      <w:r>
        <w:separator/>
      </w:r>
    </w:p>
  </w:endnote>
  <w:endnote w:type="continuationSeparator" w:id="0">
    <w:p w:rsidR="008709C9" w:rsidRDefault="008709C9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0F51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9C9" w:rsidRDefault="008709C9" w:rsidP="00E77521">
      <w:r>
        <w:separator/>
      </w:r>
    </w:p>
  </w:footnote>
  <w:footnote w:type="continuationSeparator" w:id="0">
    <w:p w:rsidR="008709C9" w:rsidRDefault="008709C9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348F6"/>
    <w:rsid w:val="00045F93"/>
    <w:rsid w:val="00046E58"/>
    <w:rsid w:val="00050598"/>
    <w:rsid w:val="00052EF8"/>
    <w:rsid w:val="00061AD7"/>
    <w:rsid w:val="000636C5"/>
    <w:rsid w:val="00074427"/>
    <w:rsid w:val="00085285"/>
    <w:rsid w:val="000931A4"/>
    <w:rsid w:val="00094C89"/>
    <w:rsid w:val="00094CC2"/>
    <w:rsid w:val="000A0BD4"/>
    <w:rsid w:val="000A2E14"/>
    <w:rsid w:val="000B5B0A"/>
    <w:rsid w:val="000C5663"/>
    <w:rsid w:val="000D1DFF"/>
    <w:rsid w:val="000D3281"/>
    <w:rsid w:val="000D4F8B"/>
    <w:rsid w:val="000F3636"/>
    <w:rsid w:val="00104661"/>
    <w:rsid w:val="00107F20"/>
    <w:rsid w:val="0011053E"/>
    <w:rsid w:val="001221E1"/>
    <w:rsid w:val="001230C2"/>
    <w:rsid w:val="00125530"/>
    <w:rsid w:val="00125596"/>
    <w:rsid w:val="00125C3D"/>
    <w:rsid w:val="00132CDF"/>
    <w:rsid w:val="00156CCE"/>
    <w:rsid w:val="001648A5"/>
    <w:rsid w:val="0017433A"/>
    <w:rsid w:val="00177404"/>
    <w:rsid w:val="001B0F51"/>
    <w:rsid w:val="001F0537"/>
    <w:rsid w:val="001F2C64"/>
    <w:rsid w:val="00200930"/>
    <w:rsid w:val="00216FDA"/>
    <w:rsid w:val="00217367"/>
    <w:rsid w:val="00237048"/>
    <w:rsid w:val="00245714"/>
    <w:rsid w:val="0025090B"/>
    <w:rsid w:val="002550D3"/>
    <w:rsid w:val="002638AB"/>
    <w:rsid w:val="0027103B"/>
    <w:rsid w:val="002964E2"/>
    <w:rsid w:val="002A34CA"/>
    <w:rsid w:val="002B666E"/>
    <w:rsid w:val="002D56FC"/>
    <w:rsid w:val="002F6AD1"/>
    <w:rsid w:val="003002A0"/>
    <w:rsid w:val="003158BD"/>
    <w:rsid w:val="00331455"/>
    <w:rsid w:val="00341275"/>
    <w:rsid w:val="003504B7"/>
    <w:rsid w:val="00351F51"/>
    <w:rsid w:val="00377461"/>
    <w:rsid w:val="00380AEB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56C0"/>
    <w:rsid w:val="003F1389"/>
    <w:rsid w:val="003F6692"/>
    <w:rsid w:val="00404B9E"/>
    <w:rsid w:val="00441137"/>
    <w:rsid w:val="00445A7F"/>
    <w:rsid w:val="00461AB7"/>
    <w:rsid w:val="00466EAA"/>
    <w:rsid w:val="00467D2D"/>
    <w:rsid w:val="00470321"/>
    <w:rsid w:val="00490560"/>
    <w:rsid w:val="00495EF3"/>
    <w:rsid w:val="004A2F68"/>
    <w:rsid w:val="004A4ADE"/>
    <w:rsid w:val="004A62CA"/>
    <w:rsid w:val="004A74C7"/>
    <w:rsid w:val="004B1D38"/>
    <w:rsid w:val="004B4C91"/>
    <w:rsid w:val="004B5BE4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BA8"/>
    <w:rsid w:val="00622686"/>
    <w:rsid w:val="00641E72"/>
    <w:rsid w:val="0064598D"/>
    <w:rsid w:val="00646C71"/>
    <w:rsid w:val="00651D2F"/>
    <w:rsid w:val="00652F71"/>
    <w:rsid w:val="006714CE"/>
    <w:rsid w:val="006924B9"/>
    <w:rsid w:val="00693174"/>
    <w:rsid w:val="0069360D"/>
    <w:rsid w:val="006A0D03"/>
    <w:rsid w:val="006A20E0"/>
    <w:rsid w:val="006A302F"/>
    <w:rsid w:val="006A3584"/>
    <w:rsid w:val="006B097A"/>
    <w:rsid w:val="006C3FFB"/>
    <w:rsid w:val="006D5988"/>
    <w:rsid w:val="006F47EC"/>
    <w:rsid w:val="0074250C"/>
    <w:rsid w:val="007432DA"/>
    <w:rsid w:val="007434DB"/>
    <w:rsid w:val="0074567E"/>
    <w:rsid w:val="00756595"/>
    <w:rsid w:val="00760280"/>
    <w:rsid w:val="00760F96"/>
    <w:rsid w:val="00761217"/>
    <w:rsid w:val="007A445D"/>
    <w:rsid w:val="007A4462"/>
    <w:rsid w:val="007C2C69"/>
    <w:rsid w:val="007D1FEC"/>
    <w:rsid w:val="00800EE2"/>
    <w:rsid w:val="00804865"/>
    <w:rsid w:val="008056B4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09C9"/>
    <w:rsid w:val="008723D9"/>
    <w:rsid w:val="008768CB"/>
    <w:rsid w:val="00884B05"/>
    <w:rsid w:val="0089441C"/>
    <w:rsid w:val="00895D6E"/>
    <w:rsid w:val="00896433"/>
    <w:rsid w:val="0089798F"/>
    <w:rsid w:val="008A7F59"/>
    <w:rsid w:val="008B2E7C"/>
    <w:rsid w:val="008D6853"/>
    <w:rsid w:val="008E15E0"/>
    <w:rsid w:val="008E3DFC"/>
    <w:rsid w:val="008F6541"/>
    <w:rsid w:val="00900A7A"/>
    <w:rsid w:val="00902CA3"/>
    <w:rsid w:val="0091518A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8279D"/>
    <w:rsid w:val="00983824"/>
    <w:rsid w:val="00993429"/>
    <w:rsid w:val="009B0C9F"/>
    <w:rsid w:val="009B5D87"/>
    <w:rsid w:val="009C1713"/>
    <w:rsid w:val="009E0BF4"/>
    <w:rsid w:val="009E1679"/>
    <w:rsid w:val="009F0BC8"/>
    <w:rsid w:val="009F41C6"/>
    <w:rsid w:val="009F44AC"/>
    <w:rsid w:val="00A13918"/>
    <w:rsid w:val="00A24930"/>
    <w:rsid w:val="00A301AB"/>
    <w:rsid w:val="00A40ACF"/>
    <w:rsid w:val="00A41FF2"/>
    <w:rsid w:val="00A443E0"/>
    <w:rsid w:val="00A463F2"/>
    <w:rsid w:val="00A755CD"/>
    <w:rsid w:val="00A93676"/>
    <w:rsid w:val="00A96F0A"/>
    <w:rsid w:val="00AC258B"/>
    <w:rsid w:val="00AC7A53"/>
    <w:rsid w:val="00AF2A63"/>
    <w:rsid w:val="00B40608"/>
    <w:rsid w:val="00B47190"/>
    <w:rsid w:val="00B54BB4"/>
    <w:rsid w:val="00B57DB6"/>
    <w:rsid w:val="00B6067F"/>
    <w:rsid w:val="00B651F1"/>
    <w:rsid w:val="00BB13BD"/>
    <w:rsid w:val="00BD14F9"/>
    <w:rsid w:val="00BF1164"/>
    <w:rsid w:val="00BF3907"/>
    <w:rsid w:val="00BF721F"/>
    <w:rsid w:val="00C00E54"/>
    <w:rsid w:val="00C020E7"/>
    <w:rsid w:val="00C07AE6"/>
    <w:rsid w:val="00C108F5"/>
    <w:rsid w:val="00C11ACA"/>
    <w:rsid w:val="00C121EB"/>
    <w:rsid w:val="00C17248"/>
    <w:rsid w:val="00C21858"/>
    <w:rsid w:val="00C42559"/>
    <w:rsid w:val="00C45FA5"/>
    <w:rsid w:val="00C55E37"/>
    <w:rsid w:val="00C7390D"/>
    <w:rsid w:val="00C77EAD"/>
    <w:rsid w:val="00C85FEC"/>
    <w:rsid w:val="00C908F9"/>
    <w:rsid w:val="00C90E8A"/>
    <w:rsid w:val="00C9119A"/>
    <w:rsid w:val="00CA52BF"/>
    <w:rsid w:val="00CA5F7D"/>
    <w:rsid w:val="00CA6F47"/>
    <w:rsid w:val="00CB3080"/>
    <w:rsid w:val="00CB6B97"/>
    <w:rsid w:val="00CD12D3"/>
    <w:rsid w:val="00CE7ABE"/>
    <w:rsid w:val="00CF6CFE"/>
    <w:rsid w:val="00D122B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A32BE"/>
    <w:rsid w:val="00DA3373"/>
    <w:rsid w:val="00DB1B7D"/>
    <w:rsid w:val="00DB56E0"/>
    <w:rsid w:val="00DC33A0"/>
    <w:rsid w:val="00DC5C8C"/>
    <w:rsid w:val="00DF380A"/>
    <w:rsid w:val="00DF6107"/>
    <w:rsid w:val="00DF70C5"/>
    <w:rsid w:val="00E03A64"/>
    <w:rsid w:val="00E20DBB"/>
    <w:rsid w:val="00E2183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A77"/>
    <w:rsid w:val="00EA3C84"/>
    <w:rsid w:val="00EA50F8"/>
    <w:rsid w:val="00EB1A79"/>
    <w:rsid w:val="00EB6B52"/>
    <w:rsid w:val="00EC0C24"/>
    <w:rsid w:val="00EF267E"/>
    <w:rsid w:val="00EF320D"/>
    <w:rsid w:val="00F02193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4227"/>
    <w:rsid w:val="00F932A0"/>
    <w:rsid w:val="00F9468A"/>
    <w:rsid w:val="00F961B3"/>
    <w:rsid w:val="00F966E8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mccneb.smartcatalogiq.com/en/2016-2017/Course-Catalog/Programs-of-Study/Health-and-Public-Services/Fire-Science-Technology/Fire-Science-Technology-FSAA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nomaha.edu/college-of-public-affairs-and-community-service/division-of-continuing-studies/academics/areas-of-concentration/fire-service-management.ph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omaha.edu/college-of-public-affairs-and-community-service/public-administration/programs/emergency-services-bs-emergency-management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wcc.edu/academic_programs/program.asp?id=firescia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outheast.edu/fire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5</cp:revision>
  <cp:lastPrinted>2016-09-02T14:07:00Z</cp:lastPrinted>
  <dcterms:created xsi:type="dcterms:W3CDTF">2016-09-13T18:07:00Z</dcterms:created>
  <dcterms:modified xsi:type="dcterms:W3CDTF">2016-09-13T18:24:00Z</dcterms:modified>
</cp:coreProperties>
</file>