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8BF30" w14:textId="77777777"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5F44CC95" w:rsidR="00E4538A" w:rsidRDefault="00516E01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14:paraId="75CA5E44" w14:textId="7FE4A137"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E03A64">
        <w:rPr>
          <w:rFonts w:asciiTheme="majorHAnsi" w:hAnsiTheme="majorHAnsi"/>
          <w:b/>
          <w:color w:val="FF0000"/>
        </w:rPr>
        <w:t xml:space="preserve">September </w:t>
      </w:r>
      <w:r w:rsidR="002A7E90">
        <w:rPr>
          <w:rFonts w:asciiTheme="majorHAnsi" w:hAnsiTheme="majorHAnsi"/>
          <w:b/>
          <w:color w:val="FF0000"/>
        </w:rPr>
        <w:t>14, 2018</w:t>
      </w:r>
    </w:p>
    <w:p w14:paraId="2E9386DE" w14:textId="77777777" w:rsidR="00052EF8" w:rsidRPr="00DC0289" w:rsidRDefault="00AC09D6" w:rsidP="00052EF8">
      <w:pPr>
        <w:rPr>
          <w:rFonts w:asciiTheme="majorHAnsi" w:hAnsiTheme="majorHAnsi"/>
          <w:b/>
          <w:color w:val="FF0000"/>
        </w:rPr>
      </w:pPr>
      <w:r w:rsidRPr="00DC0289">
        <w:rPr>
          <w:rFonts w:asciiTheme="majorHAnsi" w:hAnsiTheme="majorHAnsi"/>
          <w:b/>
          <w:color w:val="FF0000"/>
        </w:rPr>
        <w:t>9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</w:p>
    <w:p w14:paraId="5280F741" w14:textId="77777777" w:rsidR="00DC33A0" w:rsidRDefault="00052EF8" w:rsidP="00052EF8">
      <w:pPr>
        <w:rPr>
          <w:rFonts w:asciiTheme="majorHAnsi" w:hAnsiTheme="majorHAnsi"/>
          <w:b/>
          <w:color w:val="FF0000"/>
        </w:rPr>
      </w:pPr>
      <w:proofErr w:type="gramStart"/>
      <w:r>
        <w:rPr>
          <w:rFonts w:asciiTheme="majorHAnsi" w:hAnsiTheme="majorHAnsi"/>
          <w:b/>
          <w:color w:val="FF0000"/>
        </w:rPr>
        <w:t>202</w:t>
      </w:r>
      <w:proofErr w:type="gramEnd"/>
      <w:r>
        <w:rPr>
          <w:rFonts w:asciiTheme="majorHAnsi" w:hAnsiTheme="majorHAnsi"/>
          <w:b/>
          <w:color w:val="FF0000"/>
        </w:rPr>
        <w:t xml:space="preserve"> </w:t>
      </w:r>
      <w:proofErr w:type="spellStart"/>
      <w:r w:rsidR="00DC33A0" w:rsidRPr="008461E9">
        <w:rPr>
          <w:rFonts w:asciiTheme="majorHAnsi" w:hAnsiTheme="majorHAnsi"/>
          <w:b/>
          <w:color w:val="FF0000"/>
        </w:rPr>
        <w:t>Eppley</w:t>
      </w:r>
      <w:proofErr w:type="spellEnd"/>
      <w:r w:rsidR="00DC33A0" w:rsidRPr="008461E9">
        <w:rPr>
          <w:rFonts w:asciiTheme="majorHAnsi" w:hAnsiTheme="majorHAnsi"/>
          <w:b/>
          <w:color w:val="FF0000"/>
        </w:rPr>
        <w:t xml:space="preserve"> Administration Building </w:t>
      </w:r>
    </w:p>
    <w:p w14:paraId="4432BC8D" w14:textId="52B72092" w:rsidR="007A7CD1" w:rsidRDefault="007A7CD1" w:rsidP="00052EF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Members present:</w:t>
      </w:r>
      <w:r>
        <w:rPr>
          <w:rFonts w:asciiTheme="majorHAnsi" w:hAnsiTheme="majorHAnsi"/>
        </w:rPr>
        <w:t xml:space="preserve"> Darren Pettit, Heidi Blackburn, Christina Dando, Barbara Hewins-Maroney, Harvey Siy, Patricia Meglich, and Associate Vice Chancellor Smith-Howell presided.</w:t>
      </w:r>
    </w:p>
    <w:p w14:paraId="0F8D5EB3" w14:textId="77777777" w:rsidR="00015ED0" w:rsidRPr="007A7CD1" w:rsidRDefault="00015ED0" w:rsidP="00052EF8">
      <w:pPr>
        <w:rPr>
          <w:rFonts w:asciiTheme="majorHAnsi" w:hAnsiTheme="majorHAnsi"/>
        </w:rPr>
      </w:pPr>
      <w:bookmarkStart w:id="0" w:name="_GoBack"/>
      <w:bookmarkEnd w:id="0"/>
    </w:p>
    <w:p w14:paraId="4BC46756" w14:textId="77777777" w:rsidR="00C42559" w:rsidRDefault="00C42559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Overview of EPAC Roles and Responsibilities’</w:t>
      </w:r>
    </w:p>
    <w:p w14:paraId="1D0EF955" w14:textId="77CCFCC5" w:rsidR="00F31EB3" w:rsidRDefault="00F31EB3" w:rsidP="00F31EB3">
      <w:pPr>
        <w:pStyle w:val="List"/>
        <w:ind w:left="720" w:firstLine="0"/>
        <w:rPr>
          <w:rFonts w:ascii="Cambria" w:hAnsi="Cambria"/>
        </w:rPr>
      </w:pPr>
      <w:r>
        <w:rPr>
          <w:rFonts w:ascii="Cambria" w:hAnsi="Cambria"/>
        </w:rPr>
        <w:t xml:space="preserve">EPAC membership are designees of the Faculty Senate and a representative of your whole college.  Committee will review all new course proposals, significant changes to course(s), new academic programs, units, etc.  </w:t>
      </w:r>
    </w:p>
    <w:p w14:paraId="0E0A02F0" w14:textId="77777777" w:rsidR="00D47659" w:rsidRPr="00CA5A35" w:rsidRDefault="00D47659" w:rsidP="00F31EB3">
      <w:pPr>
        <w:pStyle w:val="List"/>
        <w:ind w:left="720" w:firstLine="0"/>
        <w:rPr>
          <w:rFonts w:ascii="Cambria" w:hAnsi="Cambria"/>
        </w:rPr>
      </w:pPr>
    </w:p>
    <w:p w14:paraId="3BA84720" w14:textId="77777777" w:rsidR="00515591" w:rsidRDefault="00902CA3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Discussion/Announcements</w:t>
      </w:r>
    </w:p>
    <w:p w14:paraId="75510CF6" w14:textId="6F4C42E5" w:rsidR="00D26838" w:rsidRDefault="008946ED" w:rsidP="00D26838">
      <w:pPr>
        <w:pStyle w:val="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The </w:t>
      </w:r>
      <w:r w:rsidR="00121C40">
        <w:rPr>
          <w:rFonts w:ascii="Cambria" w:hAnsi="Cambria"/>
        </w:rPr>
        <w:t xml:space="preserve">December </w:t>
      </w:r>
      <w:proofErr w:type="gramStart"/>
      <w:r w:rsidR="00121C40">
        <w:rPr>
          <w:rFonts w:ascii="Cambria" w:hAnsi="Cambria"/>
        </w:rPr>
        <w:t>14</w:t>
      </w:r>
      <w:r w:rsidR="00121C40" w:rsidRPr="00121C40">
        <w:rPr>
          <w:rFonts w:ascii="Cambria" w:hAnsi="Cambria"/>
          <w:vertAlign w:val="superscript"/>
        </w:rPr>
        <w:t>th</w:t>
      </w:r>
      <w:proofErr w:type="gramEnd"/>
      <w:r w:rsidR="00121C40">
        <w:rPr>
          <w:rFonts w:ascii="Cambria" w:hAnsi="Cambria"/>
        </w:rPr>
        <w:t xml:space="preserve"> meeting will be moved to December </w:t>
      </w:r>
      <w:r>
        <w:rPr>
          <w:rFonts w:ascii="Cambria" w:hAnsi="Cambria"/>
        </w:rPr>
        <w:t>7</w:t>
      </w:r>
      <w:r w:rsidRPr="008946ED">
        <w:rPr>
          <w:rFonts w:ascii="Cambria" w:hAnsi="Cambria"/>
          <w:vertAlign w:val="superscript"/>
        </w:rPr>
        <w:t>th</w:t>
      </w:r>
      <w:r w:rsidR="00121C40">
        <w:rPr>
          <w:rFonts w:ascii="Cambria" w:hAnsi="Cambria"/>
        </w:rPr>
        <w:t xml:space="preserve">.  </w:t>
      </w:r>
    </w:p>
    <w:p w14:paraId="3676F950" w14:textId="0445E270" w:rsidR="00C03751" w:rsidRDefault="00C03751" w:rsidP="00D26838">
      <w:pPr>
        <w:pStyle w:val="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Syllabi Update</w:t>
      </w:r>
    </w:p>
    <w:p w14:paraId="174D7FA8" w14:textId="5B9EB3C7" w:rsidR="00A62559" w:rsidRDefault="00D8219C" w:rsidP="00A62559">
      <w:pPr>
        <w:pStyle w:val="List"/>
        <w:numPr>
          <w:ilvl w:val="2"/>
          <w:numId w:val="2"/>
        </w:numPr>
        <w:rPr>
          <w:rFonts w:ascii="Cambria" w:hAnsi="Cambria"/>
        </w:rPr>
      </w:pPr>
      <w:r>
        <w:rPr>
          <w:rFonts w:ascii="Cambria" w:hAnsi="Cambria"/>
        </w:rPr>
        <w:t>Associate VC for AA and EPAC will be a</w:t>
      </w:r>
      <w:r w:rsidR="00A62559">
        <w:rPr>
          <w:rFonts w:ascii="Cambria" w:hAnsi="Cambria"/>
        </w:rPr>
        <w:t xml:space="preserve">sking </w:t>
      </w:r>
      <w:r>
        <w:rPr>
          <w:rFonts w:ascii="Cambria" w:hAnsi="Cambria"/>
        </w:rPr>
        <w:t>that all department</w:t>
      </w:r>
      <w:r w:rsidR="00A62559">
        <w:rPr>
          <w:rFonts w:ascii="Cambria" w:hAnsi="Cambria"/>
        </w:rPr>
        <w:t xml:space="preserve">/school/college/units when they are updating the course information that they clean up all fields due to the implementation from CCMS into the new course form.  </w:t>
      </w:r>
    </w:p>
    <w:p w14:paraId="0D4752F3" w14:textId="6548A22C" w:rsidR="00C03751" w:rsidRDefault="00C03751" w:rsidP="00D26838">
      <w:pPr>
        <w:pStyle w:val="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Special Topic Course(s)</w:t>
      </w:r>
    </w:p>
    <w:p w14:paraId="4E61CB64" w14:textId="387C9A68" w:rsidR="00AF7FCA" w:rsidRDefault="00D8219C" w:rsidP="00AF7FCA">
      <w:pPr>
        <w:pStyle w:val="List"/>
        <w:numPr>
          <w:ilvl w:val="2"/>
          <w:numId w:val="2"/>
        </w:numPr>
        <w:rPr>
          <w:rFonts w:ascii="Cambria" w:hAnsi="Cambria"/>
        </w:rPr>
      </w:pPr>
      <w:r>
        <w:rPr>
          <w:rFonts w:ascii="Cambria" w:hAnsi="Cambria"/>
        </w:rPr>
        <w:t>A</w:t>
      </w:r>
      <w:r w:rsidR="00A62559">
        <w:rPr>
          <w:rFonts w:ascii="Cambria" w:hAnsi="Cambria"/>
        </w:rPr>
        <w:t xml:space="preserve"> Special Topics Course(s) </w:t>
      </w:r>
      <w:proofErr w:type="gramStart"/>
      <w:r>
        <w:rPr>
          <w:rFonts w:ascii="Cambria" w:hAnsi="Cambria"/>
        </w:rPr>
        <w:t>may only be taught</w:t>
      </w:r>
      <w:proofErr w:type="gramEnd"/>
      <w:r>
        <w:rPr>
          <w:rFonts w:ascii="Cambria" w:hAnsi="Cambria"/>
        </w:rPr>
        <w:t xml:space="preserve"> with the </w:t>
      </w:r>
      <w:r w:rsidR="00A62559">
        <w:rPr>
          <w:rFonts w:ascii="Cambria" w:hAnsi="Cambria"/>
        </w:rPr>
        <w:t xml:space="preserve">same topic three times in five years.  </w:t>
      </w:r>
    </w:p>
    <w:p w14:paraId="080C91F9" w14:textId="57A96F10" w:rsidR="00C03751" w:rsidRDefault="00C03751" w:rsidP="00D26838">
      <w:pPr>
        <w:pStyle w:val="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Variable Credit</w:t>
      </w:r>
    </w:p>
    <w:p w14:paraId="6A21CE4E" w14:textId="51E7458F" w:rsidR="00A62559" w:rsidRDefault="00A62559" w:rsidP="00A62559">
      <w:pPr>
        <w:pStyle w:val="List"/>
        <w:numPr>
          <w:ilvl w:val="2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Variable credit course(s) </w:t>
      </w:r>
      <w:r w:rsidR="00D8219C">
        <w:rPr>
          <w:rFonts w:ascii="Cambria" w:hAnsi="Cambria"/>
        </w:rPr>
        <w:t xml:space="preserve">should only apply to </w:t>
      </w:r>
      <w:r>
        <w:rPr>
          <w:rFonts w:ascii="Cambria" w:hAnsi="Cambria"/>
        </w:rPr>
        <w:t>thesis, dissertation, independent studies, etc.</w:t>
      </w:r>
    </w:p>
    <w:p w14:paraId="2E824BFA" w14:textId="5C654316" w:rsidR="00C03751" w:rsidRDefault="00C03751" w:rsidP="00D26838">
      <w:pPr>
        <w:pStyle w:val="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Definition</w:t>
      </w:r>
      <w:r w:rsidR="00130EB8">
        <w:rPr>
          <w:rFonts w:ascii="Cambria" w:hAnsi="Cambria"/>
        </w:rPr>
        <w:t>s</w:t>
      </w:r>
      <w:r>
        <w:rPr>
          <w:rFonts w:ascii="Cambria" w:hAnsi="Cambria"/>
        </w:rPr>
        <w:t xml:space="preserve"> for Course Types</w:t>
      </w:r>
    </w:p>
    <w:p w14:paraId="43309BDA" w14:textId="07DB81B3" w:rsidR="00A62559" w:rsidRPr="00CA5A35" w:rsidRDefault="00A62559" w:rsidP="00A62559">
      <w:pPr>
        <w:pStyle w:val="List"/>
        <w:numPr>
          <w:ilvl w:val="2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Will be developing definitions for each of the course types.  </w:t>
      </w:r>
    </w:p>
    <w:p w14:paraId="3FAE0667" w14:textId="77777777" w:rsidR="00900A7A" w:rsidRDefault="009F41C6" w:rsidP="00EA3C84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1BF602FF" w14:textId="430A90A4" w:rsidR="00117EB9" w:rsidRDefault="00121C40" w:rsidP="00117EB9">
      <w:pPr>
        <w:pStyle w:val="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Approved the </w:t>
      </w:r>
      <w:r w:rsidR="00117EB9">
        <w:rPr>
          <w:rFonts w:ascii="Cambria" w:hAnsi="Cambria"/>
        </w:rPr>
        <w:t>UNO School of Accounting</w:t>
      </w:r>
      <w:r>
        <w:rPr>
          <w:rFonts w:ascii="Cambria" w:hAnsi="Cambria"/>
        </w:rPr>
        <w:t xml:space="preserve"> proposal.  </w:t>
      </w:r>
      <w:r w:rsidR="00D8219C">
        <w:rPr>
          <w:rFonts w:ascii="Cambria" w:hAnsi="Cambria"/>
        </w:rPr>
        <w:t>A q</w:t>
      </w:r>
      <w:r>
        <w:rPr>
          <w:rFonts w:ascii="Cambria" w:hAnsi="Cambria"/>
        </w:rPr>
        <w:t xml:space="preserve">uestion </w:t>
      </w:r>
      <w:proofErr w:type="gramStart"/>
      <w:r>
        <w:rPr>
          <w:rFonts w:ascii="Cambria" w:hAnsi="Cambria"/>
        </w:rPr>
        <w:t xml:space="preserve">was </w:t>
      </w:r>
      <w:r w:rsidR="00D8219C">
        <w:rPr>
          <w:rFonts w:ascii="Cambria" w:hAnsi="Cambria"/>
        </w:rPr>
        <w:t>raised</w:t>
      </w:r>
      <w:proofErr w:type="gramEnd"/>
      <w:r w:rsidR="00D8219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would there be a conflict since UNL already has a School of </w:t>
      </w:r>
      <w:r w:rsidR="00D8219C">
        <w:rPr>
          <w:rFonts w:ascii="Cambria" w:hAnsi="Cambria"/>
        </w:rPr>
        <w:t>Accounting.</w:t>
      </w:r>
      <w:r>
        <w:rPr>
          <w:rFonts w:ascii="Cambria" w:hAnsi="Cambria"/>
        </w:rPr>
        <w:t xml:space="preserve">   </w:t>
      </w:r>
    </w:p>
    <w:p w14:paraId="31932432" w14:textId="468A4F67" w:rsidR="00E27CC3" w:rsidRPr="00AF23B1" w:rsidRDefault="00E27CC3" w:rsidP="00E27CC3">
      <w:pPr>
        <w:pStyle w:val="ListParagraph"/>
        <w:numPr>
          <w:ilvl w:val="0"/>
          <w:numId w:val="2"/>
        </w:numPr>
        <w:contextualSpacing w:val="0"/>
        <w:rPr>
          <w:rFonts w:ascii="Cambria" w:hAnsi="Cambria" w:cs="Arial"/>
        </w:rPr>
      </w:pPr>
      <w:r>
        <w:rPr>
          <w:rFonts w:ascii="Cambria" w:hAnsi="Cambria" w:cs="Arial"/>
        </w:rPr>
        <w:t>Course Syllabi</w:t>
      </w:r>
      <w:r w:rsidR="002C3349">
        <w:rPr>
          <w:rFonts w:ascii="Cambria" w:hAnsi="Cambria" w:cs="Arial"/>
        </w:rPr>
        <w:tab/>
      </w:r>
    </w:p>
    <w:p w14:paraId="716200D8" w14:textId="0572A1D1" w:rsidR="00C00E54" w:rsidRDefault="00B965FF" w:rsidP="002C3349">
      <w:pPr>
        <w:autoSpaceDE w:val="0"/>
        <w:autoSpaceDN w:val="0"/>
        <w:adjustRightInd w:val="0"/>
        <w:ind w:left="360" w:firstLine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Approved the following n</w:t>
      </w:r>
      <w:r w:rsidR="00C00E54" w:rsidRPr="00C00E54">
        <w:rPr>
          <w:rFonts w:asciiTheme="majorHAnsi" w:hAnsiTheme="majorHAnsi" w:cs="Courier"/>
          <w:b/>
          <w:color w:val="0070C0"/>
        </w:rPr>
        <w:t xml:space="preserve">ew </w:t>
      </w:r>
      <w:r>
        <w:rPr>
          <w:rFonts w:asciiTheme="majorHAnsi" w:hAnsiTheme="majorHAnsi" w:cs="Courier"/>
          <w:b/>
          <w:color w:val="0070C0"/>
        </w:rPr>
        <w:t>c</w:t>
      </w:r>
      <w:r w:rsidR="00C00E54" w:rsidRPr="00C00E54">
        <w:rPr>
          <w:rFonts w:asciiTheme="majorHAnsi" w:hAnsiTheme="majorHAnsi" w:cs="Courier"/>
          <w:b/>
          <w:color w:val="0070C0"/>
        </w:rPr>
        <w:t>ourse</w:t>
      </w:r>
      <w:r>
        <w:rPr>
          <w:rFonts w:asciiTheme="majorHAnsi" w:hAnsiTheme="majorHAnsi" w:cs="Courier"/>
          <w:b/>
          <w:color w:val="0070C0"/>
        </w:rPr>
        <w:t>(</w:t>
      </w:r>
      <w:r w:rsidR="00C00E54" w:rsidRPr="00C00E54">
        <w:rPr>
          <w:rFonts w:asciiTheme="majorHAnsi" w:hAnsiTheme="majorHAnsi" w:cs="Courier"/>
          <w:b/>
          <w:color w:val="0070C0"/>
        </w:rPr>
        <w:t>s</w:t>
      </w:r>
      <w:r>
        <w:rPr>
          <w:rFonts w:asciiTheme="majorHAnsi" w:hAnsiTheme="majorHAnsi" w:cs="Courier"/>
          <w:b/>
          <w:color w:val="0070C0"/>
        </w:rPr>
        <w:t>):</w:t>
      </w:r>
    </w:p>
    <w:p w14:paraId="3A9BC87F" w14:textId="37A4B18F" w:rsidR="000F67E3" w:rsidRDefault="000F67E3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BIOL 3800 Anatomy Academic Assistantship Practicum, 1 hr.</w:t>
      </w:r>
    </w:p>
    <w:p w14:paraId="4DD6771F" w14:textId="27010E59" w:rsidR="000F67E3" w:rsidRDefault="0047083F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BLST 3410 Law and the Black Community, 3 hrs. </w:t>
      </w:r>
    </w:p>
    <w:p w14:paraId="115FE5D6" w14:textId="0FB2AC10" w:rsidR="0047083F" w:rsidRDefault="0047083F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ECON 3190 Sports Economics, 3 hrs.</w:t>
      </w:r>
    </w:p>
    <w:p w14:paraId="19B682C7" w14:textId="77777777" w:rsidR="00B965FF" w:rsidRDefault="00B965FF" w:rsidP="00B965FF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33843514" w14:textId="7149F219" w:rsidR="00B965FF" w:rsidRPr="00B965FF" w:rsidRDefault="00B965FF" w:rsidP="00B965FF">
      <w:pPr>
        <w:autoSpaceDE w:val="0"/>
        <w:autoSpaceDN w:val="0"/>
        <w:adjustRightInd w:val="0"/>
        <w:ind w:left="720"/>
        <w:rPr>
          <w:rFonts w:asciiTheme="majorHAnsi" w:hAnsiTheme="majorHAnsi" w:cs="Courier"/>
          <w:b/>
          <w:color w:val="0070C0"/>
        </w:rPr>
      </w:pPr>
      <w:r w:rsidRPr="00B965FF">
        <w:rPr>
          <w:rFonts w:asciiTheme="majorHAnsi" w:hAnsiTheme="majorHAnsi" w:cs="Courier"/>
          <w:b/>
          <w:color w:val="0070C0"/>
        </w:rPr>
        <w:t>The following course(s)</w:t>
      </w:r>
      <w:r w:rsidR="00AE04FC">
        <w:rPr>
          <w:rFonts w:asciiTheme="majorHAnsi" w:hAnsiTheme="majorHAnsi" w:cs="Courier"/>
          <w:b/>
          <w:color w:val="0070C0"/>
        </w:rPr>
        <w:t xml:space="preserve">, require additional feedback, EPAC </w:t>
      </w:r>
      <w:r w:rsidRPr="00B965FF">
        <w:rPr>
          <w:rFonts w:asciiTheme="majorHAnsi" w:hAnsiTheme="majorHAnsi" w:cs="Courier"/>
          <w:b/>
          <w:color w:val="0070C0"/>
        </w:rPr>
        <w:t xml:space="preserve">will </w:t>
      </w:r>
      <w:r w:rsidR="00AE04FC">
        <w:rPr>
          <w:rFonts w:asciiTheme="majorHAnsi" w:hAnsiTheme="majorHAnsi" w:cs="Courier"/>
          <w:b/>
          <w:color w:val="0070C0"/>
        </w:rPr>
        <w:t>re-</w:t>
      </w:r>
      <w:r w:rsidRPr="00B965FF">
        <w:rPr>
          <w:rFonts w:asciiTheme="majorHAnsi" w:hAnsiTheme="majorHAnsi" w:cs="Courier"/>
          <w:b/>
          <w:color w:val="0070C0"/>
        </w:rPr>
        <w:t>review:</w:t>
      </w:r>
    </w:p>
    <w:p w14:paraId="5D58009B" w14:textId="18A510B5" w:rsidR="0047083F" w:rsidRDefault="0047083F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US 2800 Career Competencies for Professional Success, 3 hrs.  </w:t>
      </w:r>
    </w:p>
    <w:p w14:paraId="0F7EBF68" w14:textId="1B44608E" w:rsidR="0047083F" w:rsidRPr="000F67E3" w:rsidRDefault="0047083F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WRWS 3800 The Writer’s Voice: Authors on the Page and at the Podium, 3 hrs.  </w:t>
      </w:r>
    </w:p>
    <w:p w14:paraId="2A43763A" w14:textId="791B67DB" w:rsidR="00A8636B" w:rsidRDefault="00A8636B" w:rsidP="00A8636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lastRenderedPageBreak/>
        <w:t>ECON 3310 SQL, Databases, and Data Cleaning for Data Scientists, 3 hrs. (checking on overlapping notification)</w:t>
      </w:r>
    </w:p>
    <w:p w14:paraId="09911FBB" w14:textId="77777777" w:rsidR="00AC258B" w:rsidRDefault="00AC258B" w:rsidP="007432DA">
      <w:pPr>
        <w:rPr>
          <w:rFonts w:asciiTheme="majorHAnsi" w:hAnsiTheme="majorHAnsi" w:cstheme="minorHAnsi"/>
          <w:b/>
          <w:sz w:val="22"/>
          <w:szCs w:val="22"/>
          <w:u w:val="single"/>
        </w:rPr>
      </w:pPr>
    </w:p>
    <w:sectPr w:rsidR="00AC258B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4C730" w14:textId="77777777" w:rsidR="004115BF" w:rsidRDefault="004115BF" w:rsidP="00E77521">
      <w:r>
        <w:separator/>
      </w:r>
    </w:p>
  </w:endnote>
  <w:endnote w:type="continuationSeparator" w:id="0">
    <w:p w14:paraId="77BAA0D7" w14:textId="77777777" w:rsidR="004115BF" w:rsidRDefault="004115BF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ED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77B2C" w14:textId="77777777" w:rsidR="004115BF" w:rsidRDefault="004115BF" w:rsidP="00E77521">
      <w:r>
        <w:separator/>
      </w:r>
    </w:p>
  </w:footnote>
  <w:footnote w:type="continuationSeparator" w:id="0">
    <w:p w14:paraId="7CAC1993" w14:textId="77777777" w:rsidR="004115BF" w:rsidRDefault="004115BF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4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11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34A3"/>
    <w:rsid w:val="00015ED0"/>
    <w:rsid w:val="000179EF"/>
    <w:rsid w:val="00020747"/>
    <w:rsid w:val="000227AC"/>
    <w:rsid w:val="000348F6"/>
    <w:rsid w:val="00046E58"/>
    <w:rsid w:val="00050598"/>
    <w:rsid w:val="00052EF8"/>
    <w:rsid w:val="00061AD7"/>
    <w:rsid w:val="000636C5"/>
    <w:rsid w:val="00074427"/>
    <w:rsid w:val="00085285"/>
    <w:rsid w:val="000931A4"/>
    <w:rsid w:val="00094C89"/>
    <w:rsid w:val="00094CC2"/>
    <w:rsid w:val="000A2E14"/>
    <w:rsid w:val="000B5B0A"/>
    <w:rsid w:val="000C5663"/>
    <w:rsid w:val="000D1DFF"/>
    <w:rsid w:val="000D3281"/>
    <w:rsid w:val="000D4F8B"/>
    <w:rsid w:val="000F3636"/>
    <w:rsid w:val="000F67E3"/>
    <w:rsid w:val="00104661"/>
    <w:rsid w:val="00107F20"/>
    <w:rsid w:val="0011053E"/>
    <w:rsid w:val="00117EB9"/>
    <w:rsid w:val="00121C40"/>
    <w:rsid w:val="001221E1"/>
    <w:rsid w:val="001230C2"/>
    <w:rsid w:val="00125530"/>
    <w:rsid w:val="00125596"/>
    <w:rsid w:val="00125C3D"/>
    <w:rsid w:val="00130EB8"/>
    <w:rsid w:val="00132CDF"/>
    <w:rsid w:val="00156CCE"/>
    <w:rsid w:val="001648A5"/>
    <w:rsid w:val="0017433A"/>
    <w:rsid w:val="00177404"/>
    <w:rsid w:val="001A3D24"/>
    <w:rsid w:val="001F0537"/>
    <w:rsid w:val="001F2C64"/>
    <w:rsid w:val="00200930"/>
    <w:rsid w:val="00216FDA"/>
    <w:rsid w:val="00217367"/>
    <w:rsid w:val="00237048"/>
    <w:rsid w:val="00245714"/>
    <w:rsid w:val="0025090B"/>
    <w:rsid w:val="00251FD8"/>
    <w:rsid w:val="002550D3"/>
    <w:rsid w:val="002638AB"/>
    <w:rsid w:val="0027103B"/>
    <w:rsid w:val="002964E2"/>
    <w:rsid w:val="002A34CA"/>
    <w:rsid w:val="002A7E90"/>
    <w:rsid w:val="002B666E"/>
    <w:rsid w:val="002C3349"/>
    <w:rsid w:val="002D56FC"/>
    <w:rsid w:val="002F6AD1"/>
    <w:rsid w:val="003002A0"/>
    <w:rsid w:val="003158BD"/>
    <w:rsid w:val="00331455"/>
    <w:rsid w:val="00341275"/>
    <w:rsid w:val="003504B7"/>
    <w:rsid w:val="00351F51"/>
    <w:rsid w:val="00377461"/>
    <w:rsid w:val="00380AEB"/>
    <w:rsid w:val="00384E6F"/>
    <w:rsid w:val="003A61F6"/>
    <w:rsid w:val="003B234F"/>
    <w:rsid w:val="003B6514"/>
    <w:rsid w:val="003C1031"/>
    <w:rsid w:val="003C2FAC"/>
    <w:rsid w:val="003C55CC"/>
    <w:rsid w:val="003D0171"/>
    <w:rsid w:val="003E03BF"/>
    <w:rsid w:val="003E06ED"/>
    <w:rsid w:val="003E352B"/>
    <w:rsid w:val="003E56C0"/>
    <w:rsid w:val="003F1389"/>
    <w:rsid w:val="003F6692"/>
    <w:rsid w:val="00404B9E"/>
    <w:rsid w:val="004115BF"/>
    <w:rsid w:val="00441137"/>
    <w:rsid w:val="00445A7F"/>
    <w:rsid w:val="00445F7E"/>
    <w:rsid w:val="00461AB7"/>
    <w:rsid w:val="00466EAA"/>
    <w:rsid w:val="00467D2D"/>
    <w:rsid w:val="00470321"/>
    <w:rsid w:val="0047083F"/>
    <w:rsid w:val="00490560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F6095"/>
    <w:rsid w:val="005143FA"/>
    <w:rsid w:val="005153F9"/>
    <w:rsid w:val="00515591"/>
    <w:rsid w:val="00515F40"/>
    <w:rsid w:val="00516E01"/>
    <w:rsid w:val="00545546"/>
    <w:rsid w:val="00553115"/>
    <w:rsid w:val="00555341"/>
    <w:rsid w:val="005570E8"/>
    <w:rsid w:val="0056375B"/>
    <w:rsid w:val="0056509E"/>
    <w:rsid w:val="0058430D"/>
    <w:rsid w:val="00585D09"/>
    <w:rsid w:val="00593BDE"/>
    <w:rsid w:val="005A4938"/>
    <w:rsid w:val="005B30B6"/>
    <w:rsid w:val="005B5947"/>
    <w:rsid w:val="005B687A"/>
    <w:rsid w:val="005C00F1"/>
    <w:rsid w:val="005C3744"/>
    <w:rsid w:val="005E3404"/>
    <w:rsid w:val="005F68BD"/>
    <w:rsid w:val="005F6FD2"/>
    <w:rsid w:val="00603BA8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20E0"/>
    <w:rsid w:val="006A302F"/>
    <w:rsid w:val="006A3584"/>
    <w:rsid w:val="006B097A"/>
    <w:rsid w:val="006C3FFB"/>
    <w:rsid w:val="006C629A"/>
    <w:rsid w:val="006D5988"/>
    <w:rsid w:val="006F47EC"/>
    <w:rsid w:val="0074250C"/>
    <w:rsid w:val="007432DA"/>
    <w:rsid w:val="007434DB"/>
    <w:rsid w:val="0074567E"/>
    <w:rsid w:val="00756595"/>
    <w:rsid w:val="00760280"/>
    <w:rsid w:val="00760F96"/>
    <w:rsid w:val="00761217"/>
    <w:rsid w:val="007A445D"/>
    <w:rsid w:val="007A7CD1"/>
    <w:rsid w:val="007C2C69"/>
    <w:rsid w:val="007D1FEC"/>
    <w:rsid w:val="00800EE2"/>
    <w:rsid w:val="00804865"/>
    <w:rsid w:val="008056B4"/>
    <w:rsid w:val="008057F9"/>
    <w:rsid w:val="00836B7F"/>
    <w:rsid w:val="008370B7"/>
    <w:rsid w:val="00837C2F"/>
    <w:rsid w:val="00837F88"/>
    <w:rsid w:val="0084543D"/>
    <w:rsid w:val="008461E9"/>
    <w:rsid w:val="0085515D"/>
    <w:rsid w:val="008556BB"/>
    <w:rsid w:val="00867A64"/>
    <w:rsid w:val="008723D9"/>
    <w:rsid w:val="008768CB"/>
    <w:rsid w:val="00884B05"/>
    <w:rsid w:val="0089441C"/>
    <w:rsid w:val="008946ED"/>
    <w:rsid w:val="00895D6E"/>
    <w:rsid w:val="00896433"/>
    <w:rsid w:val="0089798F"/>
    <w:rsid w:val="008A7F59"/>
    <w:rsid w:val="008B2E7C"/>
    <w:rsid w:val="008D08DB"/>
    <w:rsid w:val="008D6853"/>
    <w:rsid w:val="008E15E0"/>
    <w:rsid w:val="008E3DFC"/>
    <w:rsid w:val="008F6541"/>
    <w:rsid w:val="00900A7A"/>
    <w:rsid w:val="00902CA3"/>
    <w:rsid w:val="0091518A"/>
    <w:rsid w:val="009236BB"/>
    <w:rsid w:val="00924636"/>
    <w:rsid w:val="0092746E"/>
    <w:rsid w:val="009300E4"/>
    <w:rsid w:val="00931334"/>
    <w:rsid w:val="00934B04"/>
    <w:rsid w:val="00936029"/>
    <w:rsid w:val="00936E4F"/>
    <w:rsid w:val="00942677"/>
    <w:rsid w:val="00944931"/>
    <w:rsid w:val="0095339B"/>
    <w:rsid w:val="00961B4F"/>
    <w:rsid w:val="0098279D"/>
    <w:rsid w:val="00983824"/>
    <w:rsid w:val="00993429"/>
    <w:rsid w:val="009A50B2"/>
    <w:rsid w:val="009B0C9F"/>
    <w:rsid w:val="009B5D87"/>
    <w:rsid w:val="009C1713"/>
    <w:rsid w:val="009E0BF4"/>
    <w:rsid w:val="009E1679"/>
    <w:rsid w:val="009F0BC8"/>
    <w:rsid w:val="009F41C6"/>
    <w:rsid w:val="009F44AC"/>
    <w:rsid w:val="00A13918"/>
    <w:rsid w:val="00A13C7B"/>
    <w:rsid w:val="00A24930"/>
    <w:rsid w:val="00A301AB"/>
    <w:rsid w:val="00A40ACF"/>
    <w:rsid w:val="00A41FF2"/>
    <w:rsid w:val="00A443E0"/>
    <w:rsid w:val="00A463F2"/>
    <w:rsid w:val="00A62559"/>
    <w:rsid w:val="00A755CD"/>
    <w:rsid w:val="00A8636B"/>
    <w:rsid w:val="00A93676"/>
    <w:rsid w:val="00A96F0A"/>
    <w:rsid w:val="00AC09D6"/>
    <w:rsid w:val="00AC258B"/>
    <w:rsid w:val="00AC7A53"/>
    <w:rsid w:val="00AD6310"/>
    <w:rsid w:val="00AE04FC"/>
    <w:rsid w:val="00AF23B1"/>
    <w:rsid w:val="00AF2A63"/>
    <w:rsid w:val="00AF7FCA"/>
    <w:rsid w:val="00B40608"/>
    <w:rsid w:val="00B47190"/>
    <w:rsid w:val="00B54BB4"/>
    <w:rsid w:val="00B56EED"/>
    <w:rsid w:val="00B57DB6"/>
    <w:rsid w:val="00B6067F"/>
    <w:rsid w:val="00B63B6C"/>
    <w:rsid w:val="00B651F1"/>
    <w:rsid w:val="00B965FF"/>
    <w:rsid w:val="00BA1180"/>
    <w:rsid w:val="00BB13BD"/>
    <w:rsid w:val="00BD14F9"/>
    <w:rsid w:val="00BF1164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7248"/>
    <w:rsid w:val="00C21858"/>
    <w:rsid w:val="00C42559"/>
    <w:rsid w:val="00C45FA5"/>
    <w:rsid w:val="00C55E37"/>
    <w:rsid w:val="00C66ABE"/>
    <w:rsid w:val="00C7390D"/>
    <w:rsid w:val="00C77EAD"/>
    <w:rsid w:val="00C82B68"/>
    <w:rsid w:val="00C85FEC"/>
    <w:rsid w:val="00C908F9"/>
    <w:rsid w:val="00C90E8A"/>
    <w:rsid w:val="00C9119A"/>
    <w:rsid w:val="00CA52BF"/>
    <w:rsid w:val="00CA5A35"/>
    <w:rsid w:val="00CA5F7D"/>
    <w:rsid w:val="00CA6F47"/>
    <w:rsid w:val="00CB3080"/>
    <w:rsid w:val="00CB6B97"/>
    <w:rsid w:val="00CC6B60"/>
    <w:rsid w:val="00CD12D3"/>
    <w:rsid w:val="00CE7ABE"/>
    <w:rsid w:val="00CF6CFE"/>
    <w:rsid w:val="00D122BE"/>
    <w:rsid w:val="00D2637D"/>
    <w:rsid w:val="00D26838"/>
    <w:rsid w:val="00D319F8"/>
    <w:rsid w:val="00D353DA"/>
    <w:rsid w:val="00D4284A"/>
    <w:rsid w:val="00D441A4"/>
    <w:rsid w:val="00D47659"/>
    <w:rsid w:val="00D50735"/>
    <w:rsid w:val="00D50CE9"/>
    <w:rsid w:val="00D57624"/>
    <w:rsid w:val="00D631FC"/>
    <w:rsid w:val="00D802B0"/>
    <w:rsid w:val="00D8219C"/>
    <w:rsid w:val="00D9292F"/>
    <w:rsid w:val="00DA32BE"/>
    <w:rsid w:val="00DA3373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20DBB"/>
    <w:rsid w:val="00E21833"/>
    <w:rsid w:val="00E27CC3"/>
    <w:rsid w:val="00E35F54"/>
    <w:rsid w:val="00E43437"/>
    <w:rsid w:val="00E43C04"/>
    <w:rsid w:val="00E4538A"/>
    <w:rsid w:val="00E45C63"/>
    <w:rsid w:val="00E5002A"/>
    <w:rsid w:val="00E70158"/>
    <w:rsid w:val="00E70FDD"/>
    <w:rsid w:val="00E71015"/>
    <w:rsid w:val="00E77521"/>
    <w:rsid w:val="00E823C0"/>
    <w:rsid w:val="00EA0A77"/>
    <w:rsid w:val="00EA3C84"/>
    <w:rsid w:val="00EA50F8"/>
    <w:rsid w:val="00EB6B52"/>
    <w:rsid w:val="00EC0C24"/>
    <w:rsid w:val="00EC31FE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1EB3"/>
    <w:rsid w:val="00F34809"/>
    <w:rsid w:val="00F54551"/>
    <w:rsid w:val="00F62C05"/>
    <w:rsid w:val="00F67C46"/>
    <w:rsid w:val="00F8250D"/>
    <w:rsid w:val="00F84227"/>
    <w:rsid w:val="00F932A0"/>
    <w:rsid w:val="00F9468A"/>
    <w:rsid w:val="00F961B3"/>
    <w:rsid w:val="00F966E8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4BE2"/>
    <w:rsid w:val="22693A1B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15</cp:revision>
  <cp:lastPrinted>2016-09-02T14:07:00Z</cp:lastPrinted>
  <dcterms:created xsi:type="dcterms:W3CDTF">2018-09-14T16:23:00Z</dcterms:created>
  <dcterms:modified xsi:type="dcterms:W3CDTF">2018-10-08T14:53:00Z</dcterms:modified>
</cp:coreProperties>
</file>