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Pr="0005785E" w:rsidRDefault="00074427" w:rsidP="00E61A45">
      <w:pPr>
        <w:rPr>
          <w:rFonts w:asciiTheme="majorHAnsi" w:hAnsiTheme="majorHAnsi"/>
        </w:rPr>
      </w:pPr>
      <w:r w:rsidRPr="0005785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05785E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05785E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05785E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05785E">
        <w:rPr>
          <w:rFonts w:asciiTheme="majorHAnsi" w:hAnsiTheme="majorHAnsi" w:cs="Times New Roman"/>
          <w:b/>
        </w:rPr>
        <w:t>EDUCATIONAL POLICY ADVISORY COMMITTEE</w:t>
      </w:r>
    </w:p>
    <w:p w14:paraId="12D603BA" w14:textId="0F38B0BD" w:rsidR="00E523C9" w:rsidRPr="0005785E" w:rsidRDefault="006647B7" w:rsidP="00175E5D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4CBDE8E0" w14:textId="48529992" w:rsidR="002029BB" w:rsidRPr="0005785E" w:rsidRDefault="002029BB" w:rsidP="45A06A95">
      <w:pPr>
        <w:pStyle w:val="Date"/>
        <w:rPr>
          <w:rFonts w:asciiTheme="majorHAnsi" w:hAnsiTheme="majorHAnsi"/>
          <w:b/>
          <w:bCs/>
          <w:color w:val="FF0000"/>
        </w:rPr>
      </w:pPr>
    </w:p>
    <w:p w14:paraId="23DA4E02" w14:textId="77777777" w:rsidR="007F05F5" w:rsidRPr="0005785E" w:rsidRDefault="007F05F5" w:rsidP="007F05F5"/>
    <w:p w14:paraId="75CA5E44" w14:textId="514EB371" w:rsidR="00DC33A0" w:rsidRPr="0005785E" w:rsidRDefault="001835FE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0005785E">
        <w:rPr>
          <w:rFonts w:asciiTheme="majorHAnsi" w:hAnsiTheme="majorHAnsi"/>
          <w:b/>
          <w:bCs/>
          <w:color w:val="FF0000"/>
        </w:rPr>
        <w:t>Friday, May 14, 2021</w:t>
      </w:r>
    </w:p>
    <w:p w14:paraId="41EB1DA2" w14:textId="239ECD8F" w:rsidR="00EC3FBE" w:rsidRPr="0005785E" w:rsidRDefault="001835FE" w:rsidP="00EC3FBE">
      <w:pPr>
        <w:rPr>
          <w:rFonts w:asciiTheme="majorHAnsi" w:hAnsiTheme="majorHAnsi"/>
          <w:b/>
          <w:color w:val="FF0000"/>
        </w:rPr>
      </w:pPr>
      <w:r w:rsidRPr="0005785E">
        <w:rPr>
          <w:rFonts w:asciiTheme="majorHAnsi" w:hAnsiTheme="majorHAnsi"/>
          <w:b/>
          <w:color w:val="FF0000"/>
        </w:rPr>
        <w:t>9:00</w:t>
      </w:r>
      <w:r w:rsidR="00175E5D" w:rsidRPr="0005785E">
        <w:rPr>
          <w:rFonts w:asciiTheme="majorHAnsi" w:hAnsiTheme="majorHAnsi"/>
          <w:b/>
          <w:color w:val="FF0000"/>
        </w:rPr>
        <w:t xml:space="preserve"> – 1</w:t>
      </w:r>
      <w:r w:rsidRPr="0005785E">
        <w:rPr>
          <w:rFonts w:asciiTheme="majorHAnsi" w:hAnsiTheme="majorHAnsi"/>
          <w:b/>
          <w:color w:val="FF0000"/>
        </w:rPr>
        <w:t>0</w:t>
      </w:r>
      <w:r w:rsidR="00175E5D" w:rsidRPr="0005785E">
        <w:rPr>
          <w:rFonts w:asciiTheme="majorHAnsi" w:hAnsiTheme="majorHAnsi"/>
          <w:b/>
          <w:color w:val="FF0000"/>
        </w:rPr>
        <w:t>:30</w:t>
      </w:r>
      <w:r w:rsidR="00EC3FBE" w:rsidRPr="0005785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05785E" w:rsidRDefault="00EC3FBE" w:rsidP="00EC3FBE">
      <w:pPr>
        <w:rPr>
          <w:rFonts w:asciiTheme="majorHAnsi" w:hAnsiTheme="majorHAnsi"/>
          <w:b/>
          <w:color w:val="FF0000"/>
        </w:rPr>
      </w:pPr>
      <w:r w:rsidRPr="0005785E"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Pr="0005785E" w:rsidRDefault="004F4136" w:rsidP="00317951">
      <w:pPr>
        <w:pStyle w:val="List"/>
        <w:ind w:left="0" w:firstLine="0"/>
        <w:rPr>
          <w:rFonts w:ascii="Cambria" w:hAnsi="Cambria"/>
        </w:rPr>
      </w:pPr>
    </w:p>
    <w:p w14:paraId="2776CA50" w14:textId="77777777" w:rsidR="00E8500E" w:rsidRPr="0005785E" w:rsidRDefault="00E8500E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bookmarkStart w:id="0" w:name="_Hlk54164931"/>
    </w:p>
    <w:p w14:paraId="67C52BA4" w14:textId="2BFFB2D9" w:rsidR="00994592" w:rsidRPr="0005785E" w:rsidRDefault="0099459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05785E">
        <w:rPr>
          <w:rFonts w:asciiTheme="minorHAnsi" w:hAnsiTheme="minorHAnsi" w:cstheme="minorHAnsi"/>
          <w:b/>
          <w:color w:val="0070C0"/>
        </w:rPr>
        <w:t>Revised Courses</w:t>
      </w:r>
      <w:r w:rsidR="006647B7">
        <w:rPr>
          <w:rFonts w:asciiTheme="minorHAnsi" w:hAnsiTheme="minorHAnsi" w:cstheme="minorHAnsi"/>
          <w:b/>
          <w:color w:val="0070C0"/>
        </w:rPr>
        <w:t xml:space="preserve"> -Approved</w:t>
      </w:r>
    </w:p>
    <w:p w14:paraId="4C22D2C0" w14:textId="636A710E" w:rsidR="00AE0C29" w:rsidRPr="006647B7" w:rsidRDefault="00344413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785E">
        <w:rPr>
          <w:rFonts w:asciiTheme="minorHAnsi" w:hAnsiTheme="minorHAnsi" w:cstheme="minorHAnsi"/>
          <w:bCs/>
          <w:sz w:val="22"/>
          <w:szCs w:val="22"/>
        </w:rPr>
        <w:t>CSCI 2980 Topics in Computer Science (change from variable credit 1-3 to set 3)</w:t>
      </w:r>
      <w:r w:rsidR="000578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60DC13" w14:textId="43DB2016" w:rsidR="00344413" w:rsidRPr="0005785E" w:rsidRDefault="00344413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785E">
        <w:rPr>
          <w:rFonts w:asciiTheme="minorHAnsi" w:hAnsiTheme="minorHAnsi" w:cstheme="minorHAnsi"/>
          <w:bCs/>
          <w:sz w:val="22"/>
          <w:szCs w:val="22"/>
        </w:rPr>
        <w:t xml:space="preserve">CSCI 4000 Assessment (change in </w:t>
      </w:r>
      <w:r w:rsidR="00EC2742" w:rsidRPr="0005785E">
        <w:rPr>
          <w:rFonts w:asciiTheme="minorHAnsi" w:hAnsiTheme="minorHAnsi" w:cstheme="minorHAnsi"/>
          <w:bCs/>
          <w:sz w:val="22"/>
          <w:szCs w:val="22"/>
        </w:rPr>
        <w:t>component from Lecture to Activity)</w:t>
      </w:r>
      <w:r w:rsidR="0005785E" w:rsidRPr="000578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A83BC1" w14:textId="4D3EBE06" w:rsidR="00EC2742" w:rsidRDefault="00EC2742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785E">
        <w:rPr>
          <w:rFonts w:asciiTheme="minorHAnsi" w:hAnsiTheme="minorHAnsi" w:cstheme="minorHAnsi"/>
          <w:bCs/>
          <w:sz w:val="22"/>
          <w:szCs w:val="22"/>
        </w:rPr>
        <w:t>CSCI 4950 Internship in Computer Science (change in component from Lecture to Internship)</w:t>
      </w:r>
      <w:r w:rsidR="0005785E" w:rsidRPr="000578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9CF858" w14:textId="69153971" w:rsidR="00406966" w:rsidRPr="0005785E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785E">
        <w:rPr>
          <w:rFonts w:asciiTheme="minorHAnsi" w:hAnsiTheme="minorHAnsi" w:cstheme="minorHAnsi"/>
          <w:bCs/>
          <w:sz w:val="22"/>
          <w:szCs w:val="22"/>
        </w:rPr>
        <w:t>SOC/LLS 8246 – SOC/LLS 4240 Social Transformations in Latin America (change in level)</w:t>
      </w:r>
      <w:r w:rsidR="000578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750FBF" w14:textId="77777777" w:rsidR="007F05F5" w:rsidRPr="0005785E" w:rsidRDefault="007F05F5" w:rsidP="007F05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</w:rPr>
      </w:pPr>
    </w:p>
    <w:p w14:paraId="716200D8" w14:textId="2D4AED0E" w:rsidR="00C00E54" w:rsidRPr="0005785E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05785E">
        <w:rPr>
          <w:rFonts w:asciiTheme="minorHAnsi" w:hAnsiTheme="minorHAnsi" w:cstheme="minorHAnsi"/>
          <w:b/>
          <w:color w:val="0070C0"/>
        </w:rPr>
        <w:t>New Courses</w:t>
      </w:r>
    </w:p>
    <w:p w14:paraId="02B813D1" w14:textId="59F6453F" w:rsidR="00B93875" w:rsidRPr="006647B7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FLNG 8060 Approaches and Methods in Language Teaching 3 cr.</w:t>
      </w:r>
      <w:r w:rsidR="0005785E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AE0C29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07BC3D" w14:textId="741D5691" w:rsidR="00B93875" w:rsidRPr="006647B7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HIST/RELI 8836 – HIST/RELI 4830 – Ancient Greek Myth, Religion &amp; Magic 3cr.</w:t>
      </w:r>
      <w:r w:rsidR="00D005E3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812DD0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7B7" w:rsidRPr="006647B7">
        <w:rPr>
          <w:rFonts w:asciiTheme="minorHAnsi" w:hAnsiTheme="minorHAnsi" w:cstheme="minorHAnsi"/>
          <w:bCs/>
          <w:sz w:val="22"/>
          <w:szCs w:val="22"/>
        </w:rPr>
        <w:t>minor edits</w:t>
      </w:r>
    </w:p>
    <w:p w14:paraId="4745AF00" w14:textId="0D85A7FB" w:rsidR="00B93875" w:rsidRPr="006647B7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HIST/RELI 8856 – HIST/RELI 4850 – Rome and the Early Church 3 cr.</w:t>
      </w:r>
      <w:r w:rsidR="00341178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41178" w:rsidRPr="006647B7">
        <w:rPr>
          <w:rFonts w:asciiTheme="minorHAnsi" w:hAnsiTheme="minorHAnsi" w:cstheme="minorHAnsi"/>
          <w:bCs/>
          <w:sz w:val="22"/>
          <w:szCs w:val="22"/>
        </w:rPr>
        <w:t>R</w:t>
      </w:r>
      <w:r w:rsidR="006647B7" w:rsidRPr="006647B7">
        <w:rPr>
          <w:rFonts w:asciiTheme="minorHAnsi" w:hAnsiTheme="minorHAnsi" w:cstheme="minorHAnsi"/>
          <w:bCs/>
          <w:sz w:val="22"/>
          <w:szCs w:val="22"/>
        </w:rPr>
        <w:t>olledback</w:t>
      </w:r>
      <w:proofErr w:type="spellEnd"/>
    </w:p>
    <w:p w14:paraId="3BF2B9BC" w14:textId="5B89F883" w:rsidR="00A96D0D" w:rsidRPr="006647B7" w:rsidRDefault="00406966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ISQA 2620 Evaluating and Cleaning Data 1 cr.</w:t>
      </w:r>
      <w:r w:rsidR="00341178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72223074"/>
    </w:p>
    <w:bookmarkEnd w:id="1"/>
    <w:p w14:paraId="63A2FD34" w14:textId="570F997F" w:rsidR="00341178" w:rsidRPr="006647B7" w:rsidRDefault="00406966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ISQA 3330 Fundamentals of Database Management 1 cr.</w:t>
      </w:r>
      <w:r w:rsidR="00341178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BE5F21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72223180"/>
    </w:p>
    <w:bookmarkEnd w:id="2"/>
    <w:p w14:paraId="31D289BD" w14:textId="0C808A29" w:rsidR="00E46B52" w:rsidRPr="006647B7" w:rsidRDefault="00406966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ISQA 3340 SQL for Data Analytics 1 cr.</w:t>
      </w:r>
      <w:r w:rsidR="00341178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B52" w:rsidRPr="006647B7">
        <w:rPr>
          <w:rFonts w:asciiTheme="minorHAnsi" w:hAnsiTheme="minorHAnsi" w:cstheme="minorHAnsi"/>
          <w:bCs/>
          <w:sz w:val="22"/>
          <w:szCs w:val="22"/>
        </w:rPr>
        <w:t>A</w:t>
      </w:r>
      <w:r w:rsidR="00341178" w:rsidRPr="006647B7">
        <w:rPr>
          <w:rFonts w:asciiTheme="minorHAnsi" w:hAnsiTheme="minorHAnsi" w:cstheme="minorHAnsi"/>
          <w:bCs/>
          <w:sz w:val="22"/>
          <w:szCs w:val="22"/>
        </w:rPr>
        <w:t>pprove</w:t>
      </w:r>
      <w:r w:rsidR="00BE5F21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72223276"/>
    </w:p>
    <w:bookmarkEnd w:id="3"/>
    <w:p w14:paraId="282B841C" w14:textId="3A410563" w:rsidR="00E46B52" w:rsidRPr="006647B7" w:rsidRDefault="00B93875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PA/MGMT 4960 Cross-Sector Collaborative Leadership Capstone 3 cr.</w:t>
      </w:r>
      <w:r w:rsidR="00E46B52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BE5F21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72223580"/>
    </w:p>
    <w:bookmarkEnd w:id="4"/>
    <w:p w14:paraId="121C9746" w14:textId="56C781FF" w:rsidR="00E46B52" w:rsidRPr="006647B7" w:rsidRDefault="00426572" w:rsidP="00E46B5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PHIL 3480 Philosophy of Race 3 cr.</w:t>
      </w:r>
      <w:r w:rsidR="00E46B52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</w:p>
    <w:p w14:paraId="6BF7BC9E" w14:textId="6B786D2C" w:rsidR="00DB05C7" w:rsidRPr="006647B7" w:rsidRDefault="00406966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TED/STEM 8370 Data Visualization and Modeling for Educators 3 cr.</w:t>
      </w:r>
      <w:r w:rsidR="00E46B52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5C7" w:rsidRPr="006647B7">
        <w:rPr>
          <w:rFonts w:asciiTheme="minorHAnsi" w:hAnsiTheme="minorHAnsi" w:cstheme="minorHAnsi"/>
          <w:bCs/>
          <w:sz w:val="22"/>
          <w:szCs w:val="22"/>
        </w:rPr>
        <w:t>approve</w:t>
      </w:r>
      <w:r w:rsidR="008468CC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5" w:name="_Hlk72224659"/>
    </w:p>
    <w:p w14:paraId="4952F195" w14:textId="06011265" w:rsidR="00DB05C7" w:rsidRPr="006647B7" w:rsidRDefault="00B93875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6" w:name="_Hlk72224907"/>
      <w:bookmarkEnd w:id="5"/>
      <w:r w:rsidRPr="006647B7">
        <w:rPr>
          <w:rFonts w:asciiTheme="minorHAnsi" w:hAnsiTheme="minorHAnsi" w:cstheme="minorHAnsi"/>
          <w:bCs/>
          <w:sz w:val="22"/>
          <w:szCs w:val="22"/>
        </w:rPr>
        <w:t>THEA 1200 Singing Technique for Actors 1 cr.</w:t>
      </w:r>
      <w:r w:rsidR="00DB05C7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8468CC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520141" w14:textId="0B9527AE" w:rsidR="007F05F5" w:rsidRPr="006647B7" w:rsidRDefault="00B93875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THEA 3420 Global Citizenship in the Arts 3 cr.</w:t>
      </w:r>
      <w:r w:rsidR="00DB05C7" w:rsidRPr="006647B7">
        <w:rPr>
          <w:rFonts w:asciiTheme="minorHAnsi" w:hAnsiTheme="minorHAnsi" w:cstheme="minorHAnsi"/>
          <w:bCs/>
          <w:sz w:val="22"/>
          <w:szCs w:val="22"/>
        </w:rPr>
        <w:t xml:space="preserve"> approve</w:t>
      </w:r>
      <w:r w:rsidR="008468CC" w:rsidRPr="00664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6"/>
    </w:p>
    <w:p w14:paraId="741FF6DB" w14:textId="77777777" w:rsidR="006647B7" w:rsidRPr="0005785E" w:rsidRDefault="006647B7" w:rsidP="006647B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632303C" w14:textId="612DF39D" w:rsidR="007F05F5" w:rsidRPr="0005785E" w:rsidRDefault="007F05F5" w:rsidP="007F05F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05785E">
        <w:rPr>
          <w:rFonts w:asciiTheme="minorHAnsi" w:hAnsiTheme="minorHAnsi" w:cstheme="minorHAnsi"/>
          <w:b/>
        </w:rPr>
        <w:t>Pending General Education Committee (attached)</w:t>
      </w:r>
    </w:p>
    <w:p w14:paraId="7E98F41F" w14:textId="213080DF" w:rsidR="007F05F5" w:rsidRPr="006647B7" w:rsidRDefault="007F05F5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785E">
        <w:rPr>
          <w:rFonts w:asciiTheme="minorHAnsi" w:hAnsiTheme="minorHAnsi" w:cstheme="minorHAnsi"/>
          <w:bCs/>
          <w:sz w:val="22"/>
          <w:szCs w:val="22"/>
        </w:rPr>
        <w:t>FLNG 1000 Why Languages Matter: Representations of Linguistic Diversity in the US Media 3cr.</w:t>
      </w:r>
      <w:r w:rsidR="00DB05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5C7" w:rsidRPr="006647B7">
        <w:rPr>
          <w:rFonts w:asciiTheme="minorHAnsi" w:hAnsiTheme="minorHAnsi" w:cstheme="minorHAnsi"/>
          <w:bCs/>
          <w:sz w:val="22"/>
          <w:szCs w:val="22"/>
        </w:rPr>
        <w:t>Rollback</w:t>
      </w:r>
    </w:p>
    <w:p w14:paraId="39B9BEC9" w14:textId="5CCCB065" w:rsidR="00DB05C7" w:rsidRPr="006647B7" w:rsidRDefault="007F05F5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THEA 1060 History of the Broadway Musical 3cr.</w:t>
      </w:r>
      <w:r w:rsidR="00DB05C7" w:rsidRPr="006647B7">
        <w:rPr>
          <w:rFonts w:asciiTheme="minorHAnsi" w:hAnsiTheme="minorHAnsi" w:cstheme="minorHAnsi"/>
          <w:bCs/>
          <w:sz w:val="22"/>
          <w:szCs w:val="22"/>
        </w:rPr>
        <w:t xml:space="preserve"> Approve </w:t>
      </w:r>
    </w:p>
    <w:p w14:paraId="47A48BBA" w14:textId="3397F42D" w:rsidR="00D1399D" w:rsidRPr="006647B7" w:rsidRDefault="007F05F5" w:rsidP="006647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647B7">
        <w:rPr>
          <w:rFonts w:asciiTheme="minorHAnsi" w:hAnsiTheme="minorHAnsi" w:cstheme="minorHAnsi"/>
          <w:bCs/>
          <w:sz w:val="22"/>
          <w:szCs w:val="22"/>
        </w:rPr>
        <w:t>THEA 2050 The Films of Alfred Hitchcock 3cr.</w:t>
      </w:r>
      <w:r w:rsidR="00D1399D" w:rsidRPr="006647B7">
        <w:rPr>
          <w:rFonts w:asciiTheme="minorHAnsi" w:hAnsiTheme="minorHAnsi" w:cstheme="minorHAnsi"/>
          <w:bCs/>
          <w:sz w:val="22"/>
          <w:szCs w:val="22"/>
        </w:rPr>
        <w:t xml:space="preserve"> Approve </w:t>
      </w:r>
    </w:p>
    <w:bookmarkEnd w:id="0"/>
    <w:p w14:paraId="0BF8D830" w14:textId="77777777" w:rsidR="007F05F5" w:rsidRPr="007F05F5" w:rsidRDefault="007F05F5" w:rsidP="007F05F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sectPr w:rsidR="007F05F5" w:rsidRPr="007F05F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3217" w14:textId="77777777" w:rsidR="00A27873" w:rsidRDefault="00A27873" w:rsidP="00E77521">
      <w:r>
        <w:separator/>
      </w:r>
    </w:p>
  </w:endnote>
  <w:endnote w:type="continuationSeparator" w:id="0">
    <w:p w14:paraId="3AC5FF0E" w14:textId="77777777" w:rsidR="00A27873" w:rsidRDefault="00A27873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CB64" w14:textId="77777777" w:rsidR="00A27873" w:rsidRDefault="00A27873" w:rsidP="00E77521">
      <w:r>
        <w:separator/>
      </w:r>
    </w:p>
  </w:footnote>
  <w:footnote w:type="continuationSeparator" w:id="0">
    <w:p w14:paraId="57EF6B89" w14:textId="77777777" w:rsidR="00A27873" w:rsidRDefault="00A27873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9DD"/>
    <w:multiLevelType w:val="hybridMultilevel"/>
    <w:tmpl w:val="A5B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9A1"/>
    <w:multiLevelType w:val="hybridMultilevel"/>
    <w:tmpl w:val="F57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D3D"/>
    <w:multiLevelType w:val="hybridMultilevel"/>
    <w:tmpl w:val="1E7285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82139"/>
    <w:multiLevelType w:val="multilevel"/>
    <w:tmpl w:val="92E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D1EE3"/>
    <w:multiLevelType w:val="hybridMultilevel"/>
    <w:tmpl w:val="4722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A116A"/>
    <w:multiLevelType w:val="hybridMultilevel"/>
    <w:tmpl w:val="A93CD8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E79CC"/>
    <w:multiLevelType w:val="hybridMultilevel"/>
    <w:tmpl w:val="A678D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36686"/>
    <w:multiLevelType w:val="hybridMultilevel"/>
    <w:tmpl w:val="F6E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7190"/>
    <w:multiLevelType w:val="hybridMultilevel"/>
    <w:tmpl w:val="F378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575"/>
    <w:rsid w:val="00020747"/>
    <w:rsid w:val="000227AC"/>
    <w:rsid w:val="000261B5"/>
    <w:rsid w:val="000348F6"/>
    <w:rsid w:val="00046E58"/>
    <w:rsid w:val="00050598"/>
    <w:rsid w:val="00052EF8"/>
    <w:rsid w:val="000576C8"/>
    <w:rsid w:val="0005785E"/>
    <w:rsid w:val="00061AD7"/>
    <w:rsid w:val="000636C5"/>
    <w:rsid w:val="00074427"/>
    <w:rsid w:val="00082B24"/>
    <w:rsid w:val="00084614"/>
    <w:rsid w:val="00085285"/>
    <w:rsid w:val="000931A4"/>
    <w:rsid w:val="000931E3"/>
    <w:rsid w:val="00094C89"/>
    <w:rsid w:val="00094CC2"/>
    <w:rsid w:val="000A2E14"/>
    <w:rsid w:val="000B4DA5"/>
    <w:rsid w:val="000B5B0A"/>
    <w:rsid w:val="000B6E9F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669B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5E5D"/>
    <w:rsid w:val="00177404"/>
    <w:rsid w:val="001835FE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E5989"/>
    <w:rsid w:val="001F0537"/>
    <w:rsid w:val="001F2C64"/>
    <w:rsid w:val="001F6B61"/>
    <w:rsid w:val="00200930"/>
    <w:rsid w:val="002029BB"/>
    <w:rsid w:val="00205C8D"/>
    <w:rsid w:val="00207B2A"/>
    <w:rsid w:val="0021303B"/>
    <w:rsid w:val="00216FDA"/>
    <w:rsid w:val="00217367"/>
    <w:rsid w:val="002240EF"/>
    <w:rsid w:val="00237048"/>
    <w:rsid w:val="00245714"/>
    <w:rsid w:val="00246994"/>
    <w:rsid w:val="0025090B"/>
    <w:rsid w:val="00251FD8"/>
    <w:rsid w:val="002550D3"/>
    <w:rsid w:val="002638AB"/>
    <w:rsid w:val="002655E0"/>
    <w:rsid w:val="00266786"/>
    <w:rsid w:val="00267383"/>
    <w:rsid w:val="0027103B"/>
    <w:rsid w:val="00281B4A"/>
    <w:rsid w:val="002964E2"/>
    <w:rsid w:val="002A23BF"/>
    <w:rsid w:val="002A34CA"/>
    <w:rsid w:val="002A7E90"/>
    <w:rsid w:val="002B666E"/>
    <w:rsid w:val="002D56FC"/>
    <w:rsid w:val="002E2296"/>
    <w:rsid w:val="002F1535"/>
    <w:rsid w:val="002F6AD1"/>
    <w:rsid w:val="003002A0"/>
    <w:rsid w:val="003110C6"/>
    <w:rsid w:val="003158BD"/>
    <w:rsid w:val="00317951"/>
    <w:rsid w:val="00331455"/>
    <w:rsid w:val="00340012"/>
    <w:rsid w:val="0034053D"/>
    <w:rsid w:val="00341178"/>
    <w:rsid w:val="00341275"/>
    <w:rsid w:val="00344413"/>
    <w:rsid w:val="003504B7"/>
    <w:rsid w:val="00351F51"/>
    <w:rsid w:val="00365FC1"/>
    <w:rsid w:val="00377461"/>
    <w:rsid w:val="00380AEB"/>
    <w:rsid w:val="00382434"/>
    <w:rsid w:val="00384E6F"/>
    <w:rsid w:val="003948AF"/>
    <w:rsid w:val="003960F5"/>
    <w:rsid w:val="003A01B2"/>
    <w:rsid w:val="003A61F6"/>
    <w:rsid w:val="003B234F"/>
    <w:rsid w:val="003B2DF2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2354"/>
    <w:rsid w:val="003F6692"/>
    <w:rsid w:val="00404B9E"/>
    <w:rsid w:val="00406966"/>
    <w:rsid w:val="004070B6"/>
    <w:rsid w:val="00426572"/>
    <w:rsid w:val="00427A3F"/>
    <w:rsid w:val="00430D17"/>
    <w:rsid w:val="00433143"/>
    <w:rsid w:val="00441137"/>
    <w:rsid w:val="00443AAF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6BF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878F4"/>
    <w:rsid w:val="00593BDE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307A3"/>
    <w:rsid w:val="0063466B"/>
    <w:rsid w:val="00641E72"/>
    <w:rsid w:val="0064598D"/>
    <w:rsid w:val="00646C71"/>
    <w:rsid w:val="00651D2F"/>
    <w:rsid w:val="00652F71"/>
    <w:rsid w:val="00653EC2"/>
    <w:rsid w:val="006647B7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B127B"/>
    <w:rsid w:val="006C3FFB"/>
    <w:rsid w:val="006C629A"/>
    <w:rsid w:val="006D5988"/>
    <w:rsid w:val="006D712A"/>
    <w:rsid w:val="006E04DC"/>
    <w:rsid w:val="006F47EC"/>
    <w:rsid w:val="007045F5"/>
    <w:rsid w:val="0070542F"/>
    <w:rsid w:val="0074250C"/>
    <w:rsid w:val="007432DA"/>
    <w:rsid w:val="007434DB"/>
    <w:rsid w:val="00745640"/>
    <w:rsid w:val="0074567E"/>
    <w:rsid w:val="00752C17"/>
    <w:rsid w:val="00756061"/>
    <w:rsid w:val="00756595"/>
    <w:rsid w:val="00760280"/>
    <w:rsid w:val="00760F96"/>
    <w:rsid w:val="00761217"/>
    <w:rsid w:val="007958F0"/>
    <w:rsid w:val="00797397"/>
    <w:rsid w:val="007A445D"/>
    <w:rsid w:val="007B2254"/>
    <w:rsid w:val="007B23D8"/>
    <w:rsid w:val="007C2C69"/>
    <w:rsid w:val="007D178A"/>
    <w:rsid w:val="007D1FEC"/>
    <w:rsid w:val="007D6747"/>
    <w:rsid w:val="007E4A88"/>
    <w:rsid w:val="007E5B4D"/>
    <w:rsid w:val="007F05F5"/>
    <w:rsid w:val="007F7F89"/>
    <w:rsid w:val="00800EE2"/>
    <w:rsid w:val="00801005"/>
    <w:rsid w:val="00804865"/>
    <w:rsid w:val="008056B4"/>
    <w:rsid w:val="008057F9"/>
    <w:rsid w:val="00812DD0"/>
    <w:rsid w:val="00824551"/>
    <w:rsid w:val="0082487C"/>
    <w:rsid w:val="00836B7F"/>
    <w:rsid w:val="008370B7"/>
    <w:rsid w:val="00837C2F"/>
    <w:rsid w:val="00837F88"/>
    <w:rsid w:val="0084543D"/>
    <w:rsid w:val="008461E9"/>
    <w:rsid w:val="008468CC"/>
    <w:rsid w:val="0085515D"/>
    <w:rsid w:val="008556BB"/>
    <w:rsid w:val="00865FAF"/>
    <w:rsid w:val="00867A64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B3105"/>
    <w:rsid w:val="008C5CCF"/>
    <w:rsid w:val="008D08DB"/>
    <w:rsid w:val="008D5721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3EC8"/>
    <w:rsid w:val="00934B04"/>
    <w:rsid w:val="00936029"/>
    <w:rsid w:val="00936E4F"/>
    <w:rsid w:val="009445AD"/>
    <w:rsid w:val="00944931"/>
    <w:rsid w:val="0095339B"/>
    <w:rsid w:val="00953720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A72D8"/>
    <w:rsid w:val="009B0C9F"/>
    <w:rsid w:val="009B27E8"/>
    <w:rsid w:val="009B5D87"/>
    <w:rsid w:val="009C1713"/>
    <w:rsid w:val="009C686A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27873"/>
    <w:rsid w:val="00A301AB"/>
    <w:rsid w:val="00A338DB"/>
    <w:rsid w:val="00A40ACF"/>
    <w:rsid w:val="00A41FF2"/>
    <w:rsid w:val="00A443E0"/>
    <w:rsid w:val="00A463F2"/>
    <w:rsid w:val="00A54B7F"/>
    <w:rsid w:val="00A6330E"/>
    <w:rsid w:val="00A755CD"/>
    <w:rsid w:val="00A8215F"/>
    <w:rsid w:val="00A93676"/>
    <w:rsid w:val="00A96D0D"/>
    <w:rsid w:val="00A96F0A"/>
    <w:rsid w:val="00AB4BC0"/>
    <w:rsid w:val="00AB7F28"/>
    <w:rsid w:val="00AC09D6"/>
    <w:rsid w:val="00AC258B"/>
    <w:rsid w:val="00AC7A53"/>
    <w:rsid w:val="00AD3E11"/>
    <w:rsid w:val="00AD6310"/>
    <w:rsid w:val="00AE0C29"/>
    <w:rsid w:val="00AE0CFD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93875"/>
    <w:rsid w:val="00BA1180"/>
    <w:rsid w:val="00BA5C60"/>
    <w:rsid w:val="00BB13BD"/>
    <w:rsid w:val="00BC3A2E"/>
    <w:rsid w:val="00BC3EDB"/>
    <w:rsid w:val="00BC5523"/>
    <w:rsid w:val="00BD06AB"/>
    <w:rsid w:val="00BD14F9"/>
    <w:rsid w:val="00BD515F"/>
    <w:rsid w:val="00BD584D"/>
    <w:rsid w:val="00BD7BFC"/>
    <w:rsid w:val="00BE5F21"/>
    <w:rsid w:val="00BF1164"/>
    <w:rsid w:val="00BF3907"/>
    <w:rsid w:val="00BF721F"/>
    <w:rsid w:val="00C00E54"/>
    <w:rsid w:val="00C020E7"/>
    <w:rsid w:val="00C029F5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6114"/>
    <w:rsid w:val="00C77EAD"/>
    <w:rsid w:val="00C82B68"/>
    <w:rsid w:val="00C85FEC"/>
    <w:rsid w:val="00C86AD8"/>
    <w:rsid w:val="00C908F9"/>
    <w:rsid w:val="00C90E8A"/>
    <w:rsid w:val="00C9119A"/>
    <w:rsid w:val="00C948BE"/>
    <w:rsid w:val="00CA41ED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05E3"/>
    <w:rsid w:val="00D0536E"/>
    <w:rsid w:val="00D07C86"/>
    <w:rsid w:val="00D122BE"/>
    <w:rsid w:val="00D1399D"/>
    <w:rsid w:val="00D13DAE"/>
    <w:rsid w:val="00D2637D"/>
    <w:rsid w:val="00D26838"/>
    <w:rsid w:val="00D319F8"/>
    <w:rsid w:val="00D353DA"/>
    <w:rsid w:val="00D4203E"/>
    <w:rsid w:val="00D4284A"/>
    <w:rsid w:val="00D432C2"/>
    <w:rsid w:val="00D441A4"/>
    <w:rsid w:val="00D44A42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A3642"/>
    <w:rsid w:val="00DB05C7"/>
    <w:rsid w:val="00DB1B7D"/>
    <w:rsid w:val="00DB56E0"/>
    <w:rsid w:val="00DC0289"/>
    <w:rsid w:val="00DC33A0"/>
    <w:rsid w:val="00DC535D"/>
    <w:rsid w:val="00DC5C8C"/>
    <w:rsid w:val="00DE08C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4D7"/>
    <w:rsid w:val="00E35F54"/>
    <w:rsid w:val="00E40FCA"/>
    <w:rsid w:val="00E43437"/>
    <w:rsid w:val="00E43C04"/>
    <w:rsid w:val="00E4538A"/>
    <w:rsid w:val="00E45C63"/>
    <w:rsid w:val="00E46B52"/>
    <w:rsid w:val="00E5002A"/>
    <w:rsid w:val="00E51022"/>
    <w:rsid w:val="00E523C9"/>
    <w:rsid w:val="00E56A34"/>
    <w:rsid w:val="00E61A45"/>
    <w:rsid w:val="00E70158"/>
    <w:rsid w:val="00E70FDD"/>
    <w:rsid w:val="00E7100A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2742"/>
    <w:rsid w:val="00EC3FBE"/>
    <w:rsid w:val="00EC67B3"/>
    <w:rsid w:val="00ED602F"/>
    <w:rsid w:val="00EE449D"/>
    <w:rsid w:val="00EE5C04"/>
    <w:rsid w:val="00EF267E"/>
    <w:rsid w:val="00EF2D9A"/>
    <w:rsid w:val="00EF320D"/>
    <w:rsid w:val="00F02193"/>
    <w:rsid w:val="00F034B1"/>
    <w:rsid w:val="00F05B52"/>
    <w:rsid w:val="00F10550"/>
    <w:rsid w:val="00F1428A"/>
    <w:rsid w:val="00F1540F"/>
    <w:rsid w:val="00F175FC"/>
    <w:rsid w:val="00F201A1"/>
    <w:rsid w:val="00F2117C"/>
    <w:rsid w:val="00F34809"/>
    <w:rsid w:val="00F54551"/>
    <w:rsid w:val="00F54892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B4FB1"/>
    <w:rsid w:val="00FC1DD1"/>
    <w:rsid w:val="00FC344D"/>
    <w:rsid w:val="00FC3D5A"/>
    <w:rsid w:val="00FD0F60"/>
    <w:rsid w:val="00FD11C4"/>
    <w:rsid w:val="00FD16BF"/>
    <w:rsid w:val="00FD19AE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456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2021-07-12T16:40:00Z</dcterms:created>
  <dcterms:modified xsi:type="dcterms:W3CDTF">2021-07-12T16:40:00Z</dcterms:modified>
</cp:coreProperties>
</file>