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BF30" w14:textId="77777777" w:rsidR="00461AB7" w:rsidRPr="0005785E" w:rsidRDefault="00074427" w:rsidP="00E61A45">
      <w:pPr>
        <w:rPr>
          <w:rFonts w:asciiTheme="majorHAnsi" w:hAnsiTheme="majorHAnsi"/>
        </w:rPr>
      </w:pPr>
      <w:r w:rsidRPr="0005785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05785E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05785E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05785E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05785E">
        <w:rPr>
          <w:rFonts w:asciiTheme="majorHAnsi" w:hAnsiTheme="majorHAnsi" w:cs="Times New Roman"/>
          <w:b/>
        </w:rPr>
        <w:t>EDUCATIONAL POLICY ADVISORY COMMITTEE</w:t>
      </w:r>
    </w:p>
    <w:p w14:paraId="12D603BA" w14:textId="0F38B0BD" w:rsidR="00E523C9" w:rsidRPr="0005785E" w:rsidRDefault="006647B7" w:rsidP="00175E5D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14:paraId="4CBDE8E0" w14:textId="48529992" w:rsidR="002029BB" w:rsidRPr="0005785E" w:rsidRDefault="002029BB" w:rsidP="45A06A95">
      <w:pPr>
        <w:pStyle w:val="Date"/>
        <w:rPr>
          <w:rFonts w:asciiTheme="majorHAnsi" w:hAnsiTheme="majorHAnsi"/>
          <w:b/>
          <w:bCs/>
          <w:color w:val="FF0000"/>
        </w:rPr>
      </w:pPr>
    </w:p>
    <w:p w14:paraId="23DA4E02" w14:textId="77777777" w:rsidR="007F05F5" w:rsidRPr="0005785E" w:rsidRDefault="007F05F5" w:rsidP="007F05F5"/>
    <w:p w14:paraId="75CA5E44" w14:textId="514EB371" w:rsidR="00DC33A0" w:rsidRPr="0005785E" w:rsidRDefault="001835FE" w:rsidP="45A06A95">
      <w:pPr>
        <w:pStyle w:val="Date"/>
        <w:rPr>
          <w:rFonts w:asciiTheme="majorHAnsi" w:hAnsiTheme="majorHAnsi"/>
          <w:b/>
          <w:bCs/>
          <w:color w:val="FF0000"/>
        </w:rPr>
      </w:pPr>
      <w:r w:rsidRPr="0005785E">
        <w:rPr>
          <w:rFonts w:asciiTheme="majorHAnsi" w:hAnsiTheme="majorHAnsi"/>
          <w:b/>
          <w:bCs/>
          <w:color w:val="FF0000"/>
        </w:rPr>
        <w:t>Friday, May 14, 2021</w:t>
      </w:r>
    </w:p>
    <w:p w14:paraId="41EB1DA2" w14:textId="239ECD8F" w:rsidR="00EC3FBE" w:rsidRPr="0005785E" w:rsidRDefault="001835FE" w:rsidP="00EC3FBE">
      <w:pPr>
        <w:rPr>
          <w:rFonts w:asciiTheme="majorHAnsi" w:hAnsiTheme="majorHAnsi"/>
          <w:b/>
          <w:color w:val="FF0000"/>
        </w:rPr>
      </w:pPr>
      <w:r w:rsidRPr="0005785E">
        <w:rPr>
          <w:rFonts w:asciiTheme="majorHAnsi" w:hAnsiTheme="majorHAnsi"/>
          <w:b/>
          <w:color w:val="FF0000"/>
        </w:rPr>
        <w:t>9:00</w:t>
      </w:r>
      <w:r w:rsidR="00175E5D" w:rsidRPr="0005785E">
        <w:rPr>
          <w:rFonts w:asciiTheme="majorHAnsi" w:hAnsiTheme="majorHAnsi"/>
          <w:b/>
          <w:color w:val="FF0000"/>
        </w:rPr>
        <w:t xml:space="preserve"> – 1</w:t>
      </w:r>
      <w:r w:rsidRPr="0005785E">
        <w:rPr>
          <w:rFonts w:asciiTheme="majorHAnsi" w:hAnsiTheme="majorHAnsi"/>
          <w:b/>
          <w:color w:val="FF0000"/>
        </w:rPr>
        <w:t>0</w:t>
      </w:r>
      <w:r w:rsidR="00175E5D" w:rsidRPr="0005785E">
        <w:rPr>
          <w:rFonts w:asciiTheme="majorHAnsi" w:hAnsiTheme="majorHAnsi"/>
          <w:b/>
          <w:color w:val="FF0000"/>
        </w:rPr>
        <w:t>:30</w:t>
      </w:r>
      <w:r w:rsidR="00EC3FBE" w:rsidRPr="0005785E">
        <w:rPr>
          <w:rFonts w:asciiTheme="majorHAnsi" w:hAnsiTheme="majorHAnsi"/>
          <w:b/>
          <w:color w:val="FF0000"/>
        </w:rPr>
        <w:t xml:space="preserve"> AM</w:t>
      </w:r>
    </w:p>
    <w:p w14:paraId="026E08DD" w14:textId="5163C587" w:rsidR="00EC3FBE" w:rsidRPr="0005785E" w:rsidRDefault="00EC3FBE" w:rsidP="00EC3FBE">
      <w:pPr>
        <w:rPr>
          <w:rFonts w:asciiTheme="majorHAnsi" w:hAnsiTheme="majorHAnsi"/>
          <w:b/>
          <w:color w:val="FF0000"/>
        </w:rPr>
      </w:pPr>
      <w:r w:rsidRPr="0005785E">
        <w:rPr>
          <w:rFonts w:asciiTheme="majorHAnsi" w:hAnsiTheme="majorHAnsi"/>
          <w:b/>
          <w:color w:val="FF0000"/>
        </w:rPr>
        <w:t>Via Zoom</w:t>
      </w:r>
    </w:p>
    <w:p w14:paraId="418012C6" w14:textId="77777777" w:rsidR="004F4136" w:rsidRPr="0005785E" w:rsidRDefault="004F4136" w:rsidP="00317951">
      <w:pPr>
        <w:pStyle w:val="List"/>
        <w:ind w:left="0" w:firstLine="0"/>
        <w:rPr>
          <w:rFonts w:ascii="Cambria" w:hAnsi="Cambria"/>
        </w:rPr>
      </w:pPr>
    </w:p>
    <w:p w14:paraId="2776CA50" w14:textId="77777777" w:rsidR="00E8500E" w:rsidRPr="0005785E" w:rsidRDefault="00E8500E" w:rsidP="00867A6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70C0"/>
        </w:rPr>
      </w:pPr>
      <w:bookmarkStart w:id="0" w:name="_Hlk54164931"/>
    </w:p>
    <w:p w14:paraId="67C52BA4" w14:textId="2BFFB2D9" w:rsidR="00994592" w:rsidRPr="0005785E" w:rsidRDefault="00994592" w:rsidP="00867A6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70C0"/>
        </w:rPr>
      </w:pPr>
      <w:r w:rsidRPr="0005785E">
        <w:rPr>
          <w:rFonts w:asciiTheme="minorHAnsi" w:hAnsiTheme="minorHAnsi" w:cstheme="minorHAnsi"/>
          <w:b/>
          <w:color w:val="0070C0"/>
        </w:rPr>
        <w:t>Revised Courses</w:t>
      </w:r>
      <w:r w:rsidR="006647B7">
        <w:rPr>
          <w:rFonts w:asciiTheme="minorHAnsi" w:hAnsiTheme="minorHAnsi" w:cstheme="minorHAnsi"/>
          <w:b/>
          <w:color w:val="0070C0"/>
        </w:rPr>
        <w:t xml:space="preserve"> -Approved</w:t>
      </w:r>
    </w:p>
    <w:p w14:paraId="4C22D2C0" w14:textId="636A710E" w:rsidR="00AE0C29" w:rsidRPr="006647B7" w:rsidRDefault="00344413" w:rsidP="006647B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5785E">
        <w:rPr>
          <w:rFonts w:asciiTheme="minorHAnsi" w:hAnsiTheme="minorHAnsi" w:cstheme="minorHAnsi"/>
          <w:bCs/>
          <w:sz w:val="22"/>
          <w:szCs w:val="22"/>
        </w:rPr>
        <w:t>CSCI 2980 Topics in Computer Science (change from variable credit 1-3 to set 3)</w:t>
      </w:r>
      <w:r w:rsidR="0005785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560DC13" w14:textId="43DB2016" w:rsidR="00344413" w:rsidRPr="0005785E" w:rsidRDefault="00344413" w:rsidP="007F05F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5785E">
        <w:rPr>
          <w:rFonts w:asciiTheme="minorHAnsi" w:hAnsiTheme="minorHAnsi" w:cstheme="minorHAnsi"/>
          <w:bCs/>
          <w:sz w:val="22"/>
          <w:szCs w:val="22"/>
        </w:rPr>
        <w:t xml:space="preserve">CSCI 4000 Assessment (change in </w:t>
      </w:r>
      <w:r w:rsidR="00EC2742" w:rsidRPr="0005785E">
        <w:rPr>
          <w:rFonts w:asciiTheme="minorHAnsi" w:hAnsiTheme="minorHAnsi" w:cstheme="minorHAnsi"/>
          <w:bCs/>
          <w:sz w:val="22"/>
          <w:szCs w:val="22"/>
        </w:rPr>
        <w:t>component from Lecture to Activity)</w:t>
      </w:r>
      <w:r w:rsidR="0005785E" w:rsidRPr="0005785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A83BC1" w14:textId="4D3EBE06" w:rsidR="00EC2742" w:rsidRDefault="00EC2742" w:rsidP="007F05F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5785E">
        <w:rPr>
          <w:rFonts w:asciiTheme="minorHAnsi" w:hAnsiTheme="minorHAnsi" w:cstheme="minorHAnsi"/>
          <w:bCs/>
          <w:sz w:val="22"/>
          <w:szCs w:val="22"/>
        </w:rPr>
        <w:t>CSCI 4950 Internship in Computer Science (change in component from Lecture to Internship)</w:t>
      </w:r>
      <w:r w:rsidR="0005785E" w:rsidRPr="0005785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B9CF858" w14:textId="69153971" w:rsidR="00406966" w:rsidRPr="0005785E" w:rsidRDefault="00406966" w:rsidP="0040696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5785E">
        <w:rPr>
          <w:rFonts w:asciiTheme="minorHAnsi" w:hAnsiTheme="minorHAnsi" w:cstheme="minorHAnsi"/>
          <w:bCs/>
          <w:sz w:val="22"/>
          <w:szCs w:val="22"/>
        </w:rPr>
        <w:t>SOC/LLS 8246 – SOC/LLS 4240 Social Transformations in Latin America (change in level)</w:t>
      </w:r>
      <w:r w:rsidR="0005785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E750FBF" w14:textId="77777777" w:rsidR="007F05F5" w:rsidRPr="0005785E" w:rsidRDefault="007F05F5" w:rsidP="007F05F5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70C0"/>
        </w:rPr>
      </w:pPr>
    </w:p>
    <w:p w14:paraId="716200D8" w14:textId="2D4AED0E" w:rsidR="00C00E54" w:rsidRPr="0005785E" w:rsidRDefault="00C00E54" w:rsidP="00867A6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70C0"/>
        </w:rPr>
      </w:pPr>
      <w:r w:rsidRPr="0005785E">
        <w:rPr>
          <w:rFonts w:asciiTheme="minorHAnsi" w:hAnsiTheme="minorHAnsi" w:cstheme="minorHAnsi"/>
          <w:b/>
          <w:color w:val="0070C0"/>
        </w:rPr>
        <w:t>New Courses</w:t>
      </w:r>
    </w:p>
    <w:p w14:paraId="02B813D1" w14:textId="59F6453F" w:rsidR="00B93875" w:rsidRPr="006647B7" w:rsidRDefault="00B93875" w:rsidP="00B9387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647B7">
        <w:rPr>
          <w:rFonts w:asciiTheme="minorHAnsi" w:hAnsiTheme="minorHAnsi" w:cstheme="minorHAnsi"/>
          <w:bCs/>
          <w:sz w:val="22"/>
          <w:szCs w:val="22"/>
        </w:rPr>
        <w:t>FLNG 8060 Approaches and Methods in Language Teaching 3 cr.</w:t>
      </w:r>
      <w:r w:rsidR="0005785E" w:rsidRPr="006647B7">
        <w:rPr>
          <w:rFonts w:asciiTheme="minorHAnsi" w:hAnsiTheme="minorHAnsi" w:cstheme="minorHAnsi"/>
          <w:bCs/>
          <w:sz w:val="22"/>
          <w:szCs w:val="22"/>
        </w:rPr>
        <w:t xml:space="preserve"> approve</w:t>
      </w:r>
      <w:r w:rsidR="00AE0C29" w:rsidRPr="006647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307BC3D" w14:textId="741D5691" w:rsidR="00B93875" w:rsidRPr="006647B7" w:rsidRDefault="00B93875" w:rsidP="00B9387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647B7">
        <w:rPr>
          <w:rFonts w:asciiTheme="minorHAnsi" w:hAnsiTheme="minorHAnsi" w:cstheme="minorHAnsi"/>
          <w:bCs/>
          <w:sz w:val="22"/>
          <w:szCs w:val="22"/>
        </w:rPr>
        <w:t>HIST/RELI 8836 – HIST/RELI 4830 – Ancient Greek Myth, Religion &amp; Magic 3cr.</w:t>
      </w:r>
      <w:r w:rsidR="00D005E3" w:rsidRPr="006647B7">
        <w:rPr>
          <w:rFonts w:asciiTheme="minorHAnsi" w:hAnsiTheme="minorHAnsi" w:cstheme="minorHAnsi"/>
          <w:bCs/>
          <w:sz w:val="22"/>
          <w:szCs w:val="22"/>
        </w:rPr>
        <w:t xml:space="preserve"> approve</w:t>
      </w:r>
      <w:r w:rsidR="00812DD0" w:rsidRPr="006647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647B7" w:rsidRPr="006647B7">
        <w:rPr>
          <w:rFonts w:asciiTheme="minorHAnsi" w:hAnsiTheme="minorHAnsi" w:cstheme="minorHAnsi"/>
          <w:bCs/>
          <w:sz w:val="22"/>
          <w:szCs w:val="22"/>
        </w:rPr>
        <w:t>minor edits</w:t>
      </w:r>
    </w:p>
    <w:p w14:paraId="4745AF00" w14:textId="0D85A7FB" w:rsidR="00B93875" w:rsidRPr="006647B7" w:rsidRDefault="00B93875" w:rsidP="00B9387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647B7">
        <w:rPr>
          <w:rFonts w:asciiTheme="minorHAnsi" w:hAnsiTheme="minorHAnsi" w:cstheme="minorHAnsi"/>
          <w:bCs/>
          <w:sz w:val="22"/>
          <w:szCs w:val="22"/>
        </w:rPr>
        <w:t>HIST/RELI 8856 – HIST/RELI 4850 – Rome and the Early Church 3 cr.</w:t>
      </w:r>
      <w:r w:rsidR="00341178" w:rsidRPr="006647B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341178" w:rsidRPr="006647B7">
        <w:rPr>
          <w:rFonts w:asciiTheme="minorHAnsi" w:hAnsiTheme="minorHAnsi" w:cstheme="minorHAnsi"/>
          <w:bCs/>
          <w:sz w:val="22"/>
          <w:szCs w:val="22"/>
        </w:rPr>
        <w:t>R</w:t>
      </w:r>
      <w:r w:rsidR="006647B7" w:rsidRPr="006647B7">
        <w:rPr>
          <w:rFonts w:asciiTheme="minorHAnsi" w:hAnsiTheme="minorHAnsi" w:cstheme="minorHAnsi"/>
          <w:bCs/>
          <w:sz w:val="22"/>
          <w:szCs w:val="22"/>
        </w:rPr>
        <w:t>olledback</w:t>
      </w:r>
      <w:proofErr w:type="spellEnd"/>
    </w:p>
    <w:p w14:paraId="3BF2B9BC" w14:textId="5B89F883" w:rsidR="00A96D0D" w:rsidRPr="006647B7" w:rsidRDefault="00406966" w:rsidP="006647B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647B7">
        <w:rPr>
          <w:rFonts w:asciiTheme="minorHAnsi" w:hAnsiTheme="minorHAnsi" w:cstheme="minorHAnsi"/>
          <w:bCs/>
          <w:sz w:val="22"/>
          <w:szCs w:val="22"/>
        </w:rPr>
        <w:t>ISQA 2620 Evaluating and Cleaning Data 1 cr.</w:t>
      </w:r>
      <w:r w:rsidR="00341178" w:rsidRPr="006647B7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1" w:name="_Hlk72223074"/>
    </w:p>
    <w:bookmarkEnd w:id="1"/>
    <w:p w14:paraId="63A2FD34" w14:textId="570F997F" w:rsidR="00341178" w:rsidRPr="006647B7" w:rsidRDefault="00406966" w:rsidP="006647B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647B7">
        <w:rPr>
          <w:rFonts w:asciiTheme="minorHAnsi" w:hAnsiTheme="minorHAnsi" w:cstheme="minorHAnsi"/>
          <w:bCs/>
          <w:sz w:val="22"/>
          <w:szCs w:val="22"/>
        </w:rPr>
        <w:t>ISQA 3330 Fundamentals of Database Management 1 cr.</w:t>
      </w:r>
      <w:r w:rsidR="00341178" w:rsidRPr="006647B7">
        <w:rPr>
          <w:rFonts w:asciiTheme="minorHAnsi" w:hAnsiTheme="minorHAnsi" w:cstheme="minorHAnsi"/>
          <w:bCs/>
          <w:sz w:val="22"/>
          <w:szCs w:val="22"/>
        </w:rPr>
        <w:t xml:space="preserve"> approve</w:t>
      </w:r>
      <w:r w:rsidR="00BE5F21" w:rsidRPr="006647B7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2" w:name="_Hlk72223180"/>
    </w:p>
    <w:bookmarkEnd w:id="2"/>
    <w:p w14:paraId="31D289BD" w14:textId="0C808A29" w:rsidR="00E46B52" w:rsidRPr="006647B7" w:rsidRDefault="00406966" w:rsidP="006647B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647B7">
        <w:rPr>
          <w:rFonts w:asciiTheme="minorHAnsi" w:hAnsiTheme="minorHAnsi" w:cstheme="minorHAnsi"/>
          <w:bCs/>
          <w:sz w:val="22"/>
          <w:szCs w:val="22"/>
        </w:rPr>
        <w:t>ISQA 3340 SQL for Data Analytics 1 cr.</w:t>
      </w:r>
      <w:r w:rsidR="00341178" w:rsidRPr="006647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46B52" w:rsidRPr="006647B7">
        <w:rPr>
          <w:rFonts w:asciiTheme="minorHAnsi" w:hAnsiTheme="minorHAnsi" w:cstheme="minorHAnsi"/>
          <w:bCs/>
          <w:sz w:val="22"/>
          <w:szCs w:val="22"/>
        </w:rPr>
        <w:t>A</w:t>
      </w:r>
      <w:r w:rsidR="00341178" w:rsidRPr="006647B7">
        <w:rPr>
          <w:rFonts w:asciiTheme="minorHAnsi" w:hAnsiTheme="minorHAnsi" w:cstheme="minorHAnsi"/>
          <w:bCs/>
          <w:sz w:val="22"/>
          <w:szCs w:val="22"/>
        </w:rPr>
        <w:t>pprove</w:t>
      </w:r>
      <w:r w:rsidR="00BE5F21" w:rsidRPr="006647B7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3" w:name="_Hlk72223276"/>
    </w:p>
    <w:bookmarkEnd w:id="3"/>
    <w:p w14:paraId="282B841C" w14:textId="3A410563" w:rsidR="00E46B52" w:rsidRPr="006647B7" w:rsidRDefault="00B93875" w:rsidP="006647B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647B7">
        <w:rPr>
          <w:rFonts w:asciiTheme="minorHAnsi" w:hAnsiTheme="minorHAnsi" w:cstheme="minorHAnsi"/>
          <w:bCs/>
          <w:sz w:val="22"/>
          <w:szCs w:val="22"/>
        </w:rPr>
        <w:t>PA/MGMT 4960 Cross-Sector Collaborative Leadership Capstone 3 cr.</w:t>
      </w:r>
      <w:r w:rsidR="00E46B52" w:rsidRPr="006647B7">
        <w:rPr>
          <w:rFonts w:asciiTheme="minorHAnsi" w:hAnsiTheme="minorHAnsi" w:cstheme="minorHAnsi"/>
          <w:bCs/>
          <w:sz w:val="22"/>
          <w:szCs w:val="22"/>
        </w:rPr>
        <w:t xml:space="preserve"> approve</w:t>
      </w:r>
      <w:r w:rsidR="00BE5F21" w:rsidRPr="006647B7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4" w:name="_Hlk72223580"/>
    </w:p>
    <w:bookmarkEnd w:id="4"/>
    <w:p w14:paraId="121C9746" w14:textId="56C781FF" w:rsidR="00E46B52" w:rsidRPr="006647B7" w:rsidRDefault="00426572" w:rsidP="00E46B5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647B7">
        <w:rPr>
          <w:rFonts w:asciiTheme="minorHAnsi" w:hAnsiTheme="minorHAnsi" w:cstheme="minorHAnsi"/>
          <w:bCs/>
          <w:sz w:val="22"/>
          <w:szCs w:val="22"/>
        </w:rPr>
        <w:t>PHIL 3480 Philosophy of Race 3 cr.</w:t>
      </w:r>
      <w:r w:rsidR="00E46B52" w:rsidRPr="006647B7">
        <w:rPr>
          <w:rFonts w:asciiTheme="minorHAnsi" w:hAnsiTheme="minorHAnsi" w:cstheme="minorHAnsi"/>
          <w:bCs/>
          <w:sz w:val="22"/>
          <w:szCs w:val="22"/>
        </w:rPr>
        <w:t xml:space="preserve"> approve</w:t>
      </w:r>
    </w:p>
    <w:p w14:paraId="6BF7BC9E" w14:textId="6B786D2C" w:rsidR="00DB05C7" w:rsidRPr="006647B7" w:rsidRDefault="00406966" w:rsidP="006647B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647B7">
        <w:rPr>
          <w:rFonts w:asciiTheme="minorHAnsi" w:hAnsiTheme="minorHAnsi" w:cstheme="minorHAnsi"/>
          <w:bCs/>
          <w:sz w:val="22"/>
          <w:szCs w:val="22"/>
        </w:rPr>
        <w:t>TED/STEM 8370 Data Visualization and Modeling for Educators 3 cr.</w:t>
      </w:r>
      <w:r w:rsidR="00E46B52" w:rsidRPr="006647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05C7" w:rsidRPr="006647B7">
        <w:rPr>
          <w:rFonts w:asciiTheme="minorHAnsi" w:hAnsiTheme="minorHAnsi" w:cstheme="minorHAnsi"/>
          <w:bCs/>
          <w:sz w:val="22"/>
          <w:szCs w:val="22"/>
        </w:rPr>
        <w:t>approve</w:t>
      </w:r>
      <w:r w:rsidR="008468CC" w:rsidRPr="006647B7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5" w:name="_Hlk72224659"/>
    </w:p>
    <w:p w14:paraId="4952F195" w14:textId="06011265" w:rsidR="00DB05C7" w:rsidRPr="006647B7" w:rsidRDefault="00B93875" w:rsidP="006647B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bookmarkStart w:id="6" w:name="_Hlk72224907"/>
      <w:bookmarkEnd w:id="5"/>
      <w:r w:rsidRPr="006647B7">
        <w:rPr>
          <w:rFonts w:asciiTheme="minorHAnsi" w:hAnsiTheme="minorHAnsi" w:cstheme="minorHAnsi"/>
          <w:bCs/>
          <w:sz w:val="22"/>
          <w:szCs w:val="22"/>
        </w:rPr>
        <w:t>THEA 1200 Singing Technique for Actors 1 cr.</w:t>
      </w:r>
      <w:r w:rsidR="00DB05C7" w:rsidRPr="006647B7">
        <w:rPr>
          <w:rFonts w:asciiTheme="minorHAnsi" w:hAnsiTheme="minorHAnsi" w:cstheme="minorHAnsi"/>
          <w:bCs/>
          <w:sz w:val="22"/>
          <w:szCs w:val="22"/>
        </w:rPr>
        <w:t xml:space="preserve"> approve</w:t>
      </w:r>
      <w:r w:rsidR="008468CC" w:rsidRPr="006647B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8520141" w14:textId="0B9527AE" w:rsidR="007F05F5" w:rsidRPr="006647B7" w:rsidRDefault="00B93875" w:rsidP="006647B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647B7">
        <w:rPr>
          <w:rFonts w:asciiTheme="minorHAnsi" w:hAnsiTheme="minorHAnsi" w:cstheme="minorHAnsi"/>
          <w:bCs/>
          <w:sz w:val="22"/>
          <w:szCs w:val="22"/>
        </w:rPr>
        <w:t>THEA 3420 Global Citizenship in the Arts 3 cr.</w:t>
      </w:r>
      <w:r w:rsidR="00DB05C7" w:rsidRPr="006647B7">
        <w:rPr>
          <w:rFonts w:asciiTheme="minorHAnsi" w:hAnsiTheme="minorHAnsi" w:cstheme="minorHAnsi"/>
          <w:bCs/>
          <w:sz w:val="22"/>
          <w:szCs w:val="22"/>
        </w:rPr>
        <w:t xml:space="preserve"> approve</w:t>
      </w:r>
      <w:r w:rsidR="008468CC" w:rsidRPr="006647B7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6"/>
    </w:p>
    <w:p w14:paraId="741FF6DB" w14:textId="77777777" w:rsidR="006647B7" w:rsidRPr="0005785E" w:rsidRDefault="006647B7" w:rsidP="006647B7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2632303C" w14:textId="612DF39D" w:rsidR="007F05F5" w:rsidRPr="0005785E" w:rsidRDefault="007F05F5" w:rsidP="007F05F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</w:rPr>
      </w:pPr>
      <w:r w:rsidRPr="0005785E">
        <w:rPr>
          <w:rFonts w:asciiTheme="minorHAnsi" w:hAnsiTheme="minorHAnsi" w:cstheme="minorHAnsi"/>
          <w:b/>
        </w:rPr>
        <w:t>Pending General Education Committee (attached)</w:t>
      </w:r>
    </w:p>
    <w:p w14:paraId="7E98F41F" w14:textId="213080DF" w:rsidR="007F05F5" w:rsidRPr="006647B7" w:rsidRDefault="007F05F5" w:rsidP="007F05F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5785E">
        <w:rPr>
          <w:rFonts w:asciiTheme="minorHAnsi" w:hAnsiTheme="minorHAnsi" w:cstheme="minorHAnsi"/>
          <w:bCs/>
          <w:sz w:val="22"/>
          <w:szCs w:val="22"/>
        </w:rPr>
        <w:t>FLNG 1000 Why Languages Matter: Representations of Linguistic Diversity in the US Media 3cr.</w:t>
      </w:r>
      <w:r w:rsidR="00DB05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B05C7" w:rsidRPr="006647B7">
        <w:rPr>
          <w:rFonts w:asciiTheme="minorHAnsi" w:hAnsiTheme="minorHAnsi" w:cstheme="minorHAnsi"/>
          <w:bCs/>
          <w:sz w:val="22"/>
          <w:szCs w:val="22"/>
        </w:rPr>
        <w:t>Rollback</w:t>
      </w:r>
    </w:p>
    <w:p w14:paraId="39B9BEC9" w14:textId="5CCCB065" w:rsidR="00DB05C7" w:rsidRPr="006647B7" w:rsidRDefault="007F05F5" w:rsidP="006647B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647B7">
        <w:rPr>
          <w:rFonts w:asciiTheme="minorHAnsi" w:hAnsiTheme="minorHAnsi" w:cstheme="minorHAnsi"/>
          <w:bCs/>
          <w:sz w:val="22"/>
          <w:szCs w:val="22"/>
        </w:rPr>
        <w:t>THEA 1060 History of the Broadway Musical 3cr.</w:t>
      </w:r>
      <w:r w:rsidR="00DB05C7" w:rsidRPr="006647B7">
        <w:rPr>
          <w:rFonts w:asciiTheme="minorHAnsi" w:hAnsiTheme="minorHAnsi" w:cstheme="minorHAnsi"/>
          <w:bCs/>
          <w:sz w:val="22"/>
          <w:szCs w:val="22"/>
        </w:rPr>
        <w:t xml:space="preserve"> Approve </w:t>
      </w:r>
    </w:p>
    <w:p w14:paraId="47A48BBA" w14:textId="3397F42D" w:rsidR="00D1399D" w:rsidRPr="006647B7" w:rsidRDefault="007F05F5" w:rsidP="006647B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6647B7">
        <w:rPr>
          <w:rFonts w:asciiTheme="minorHAnsi" w:hAnsiTheme="minorHAnsi" w:cstheme="minorHAnsi"/>
          <w:bCs/>
          <w:sz w:val="22"/>
          <w:szCs w:val="22"/>
        </w:rPr>
        <w:t>THEA 2050 The Films of Alfred Hitchcock 3cr.</w:t>
      </w:r>
      <w:r w:rsidR="00D1399D" w:rsidRPr="006647B7">
        <w:rPr>
          <w:rFonts w:asciiTheme="minorHAnsi" w:hAnsiTheme="minorHAnsi" w:cstheme="minorHAnsi"/>
          <w:bCs/>
          <w:sz w:val="22"/>
          <w:szCs w:val="22"/>
        </w:rPr>
        <w:t xml:space="preserve"> Approve </w:t>
      </w:r>
    </w:p>
    <w:bookmarkEnd w:id="0"/>
    <w:p w14:paraId="0BF8D830" w14:textId="77777777" w:rsidR="007F05F5" w:rsidRPr="007F05F5" w:rsidRDefault="007F05F5" w:rsidP="007F05F5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sectPr w:rsidR="007F05F5" w:rsidRPr="007F05F5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A3217" w14:textId="77777777" w:rsidR="00A27873" w:rsidRDefault="00A27873" w:rsidP="00E77521">
      <w:r>
        <w:separator/>
      </w:r>
    </w:p>
  </w:endnote>
  <w:endnote w:type="continuationSeparator" w:id="0">
    <w:p w14:paraId="3AC5FF0E" w14:textId="77777777" w:rsidR="00A27873" w:rsidRDefault="00A27873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ECB64" w14:textId="77777777" w:rsidR="00A27873" w:rsidRDefault="00A27873" w:rsidP="00E77521">
      <w:r>
        <w:separator/>
      </w:r>
    </w:p>
  </w:footnote>
  <w:footnote w:type="continuationSeparator" w:id="0">
    <w:p w14:paraId="57EF6B89" w14:textId="77777777" w:rsidR="00A27873" w:rsidRDefault="00A27873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739DD"/>
    <w:multiLevelType w:val="hybridMultilevel"/>
    <w:tmpl w:val="A5B21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D79A1"/>
    <w:multiLevelType w:val="hybridMultilevel"/>
    <w:tmpl w:val="F5741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E6D3D"/>
    <w:multiLevelType w:val="hybridMultilevel"/>
    <w:tmpl w:val="1E7285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D82139"/>
    <w:multiLevelType w:val="multilevel"/>
    <w:tmpl w:val="92E4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DD1EE3"/>
    <w:multiLevelType w:val="hybridMultilevel"/>
    <w:tmpl w:val="47224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0A116A"/>
    <w:multiLevelType w:val="hybridMultilevel"/>
    <w:tmpl w:val="A93CD80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0E79CC"/>
    <w:multiLevelType w:val="hybridMultilevel"/>
    <w:tmpl w:val="A678D81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236686"/>
    <w:multiLevelType w:val="hybridMultilevel"/>
    <w:tmpl w:val="F6EEC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87190"/>
    <w:multiLevelType w:val="hybridMultilevel"/>
    <w:tmpl w:val="F378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2E7"/>
    <w:rsid w:val="000134A3"/>
    <w:rsid w:val="000179EF"/>
    <w:rsid w:val="00020575"/>
    <w:rsid w:val="00020747"/>
    <w:rsid w:val="000227AC"/>
    <w:rsid w:val="000261B5"/>
    <w:rsid w:val="000348F6"/>
    <w:rsid w:val="00046E58"/>
    <w:rsid w:val="00050598"/>
    <w:rsid w:val="00052EF8"/>
    <w:rsid w:val="000576C8"/>
    <w:rsid w:val="0005785E"/>
    <w:rsid w:val="00061AD7"/>
    <w:rsid w:val="000636C5"/>
    <w:rsid w:val="00074427"/>
    <w:rsid w:val="00082B24"/>
    <w:rsid w:val="00084614"/>
    <w:rsid w:val="00085285"/>
    <w:rsid w:val="000931A4"/>
    <w:rsid w:val="000931E3"/>
    <w:rsid w:val="00094C89"/>
    <w:rsid w:val="00094CC2"/>
    <w:rsid w:val="000A2E14"/>
    <w:rsid w:val="000B4DA5"/>
    <w:rsid w:val="000B5B0A"/>
    <w:rsid w:val="000B6E9F"/>
    <w:rsid w:val="000C5663"/>
    <w:rsid w:val="000D1DFF"/>
    <w:rsid w:val="000D3281"/>
    <w:rsid w:val="000D4F8B"/>
    <w:rsid w:val="000F3636"/>
    <w:rsid w:val="000F67E3"/>
    <w:rsid w:val="001017F4"/>
    <w:rsid w:val="00104661"/>
    <w:rsid w:val="00107F20"/>
    <w:rsid w:val="0011053E"/>
    <w:rsid w:val="0011669B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424EB"/>
    <w:rsid w:val="00156CCE"/>
    <w:rsid w:val="00164549"/>
    <w:rsid w:val="001648A5"/>
    <w:rsid w:val="0017433A"/>
    <w:rsid w:val="00175E5D"/>
    <w:rsid w:val="00177404"/>
    <w:rsid w:val="001835FE"/>
    <w:rsid w:val="00196437"/>
    <w:rsid w:val="00196F69"/>
    <w:rsid w:val="001A27C7"/>
    <w:rsid w:val="001A3D24"/>
    <w:rsid w:val="001A6ED4"/>
    <w:rsid w:val="001A739F"/>
    <w:rsid w:val="001A7C92"/>
    <w:rsid w:val="001B2C85"/>
    <w:rsid w:val="001E12E7"/>
    <w:rsid w:val="001E5989"/>
    <w:rsid w:val="001F0537"/>
    <w:rsid w:val="001F2C64"/>
    <w:rsid w:val="001F6B61"/>
    <w:rsid w:val="00200930"/>
    <w:rsid w:val="002029BB"/>
    <w:rsid w:val="00205C8D"/>
    <w:rsid w:val="00207B2A"/>
    <w:rsid w:val="0021303B"/>
    <w:rsid w:val="00216FDA"/>
    <w:rsid w:val="00217367"/>
    <w:rsid w:val="002240EF"/>
    <w:rsid w:val="00237048"/>
    <w:rsid w:val="00245714"/>
    <w:rsid w:val="00246994"/>
    <w:rsid w:val="0025090B"/>
    <w:rsid w:val="00251FD8"/>
    <w:rsid w:val="002550D3"/>
    <w:rsid w:val="002638AB"/>
    <w:rsid w:val="002655E0"/>
    <w:rsid w:val="00266786"/>
    <w:rsid w:val="00267383"/>
    <w:rsid w:val="0027103B"/>
    <w:rsid w:val="00281B4A"/>
    <w:rsid w:val="002964E2"/>
    <w:rsid w:val="002A23BF"/>
    <w:rsid w:val="002A34CA"/>
    <w:rsid w:val="002A7E90"/>
    <w:rsid w:val="002B666E"/>
    <w:rsid w:val="002D56FC"/>
    <w:rsid w:val="002E2296"/>
    <w:rsid w:val="002F1535"/>
    <w:rsid w:val="002F6AD1"/>
    <w:rsid w:val="003002A0"/>
    <w:rsid w:val="003110C6"/>
    <w:rsid w:val="003158BD"/>
    <w:rsid w:val="00317951"/>
    <w:rsid w:val="00331455"/>
    <w:rsid w:val="00340012"/>
    <w:rsid w:val="0034053D"/>
    <w:rsid w:val="00341178"/>
    <w:rsid w:val="00341275"/>
    <w:rsid w:val="00344413"/>
    <w:rsid w:val="003504B7"/>
    <w:rsid w:val="00351F51"/>
    <w:rsid w:val="00365FC1"/>
    <w:rsid w:val="00377461"/>
    <w:rsid w:val="00380AEB"/>
    <w:rsid w:val="00382434"/>
    <w:rsid w:val="00384E6F"/>
    <w:rsid w:val="003948AF"/>
    <w:rsid w:val="003960F5"/>
    <w:rsid w:val="003A01B2"/>
    <w:rsid w:val="003A61F6"/>
    <w:rsid w:val="003B234F"/>
    <w:rsid w:val="003B2DF2"/>
    <w:rsid w:val="003B6514"/>
    <w:rsid w:val="003C1031"/>
    <w:rsid w:val="003C287E"/>
    <w:rsid w:val="003C2FAC"/>
    <w:rsid w:val="003C55CC"/>
    <w:rsid w:val="003D0171"/>
    <w:rsid w:val="003E03BF"/>
    <w:rsid w:val="003E06ED"/>
    <w:rsid w:val="003E25C1"/>
    <w:rsid w:val="003E352B"/>
    <w:rsid w:val="003E56C0"/>
    <w:rsid w:val="003F1389"/>
    <w:rsid w:val="003F2354"/>
    <w:rsid w:val="003F6692"/>
    <w:rsid w:val="00404B9E"/>
    <w:rsid w:val="00406966"/>
    <w:rsid w:val="004070B6"/>
    <w:rsid w:val="00426572"/>
    <w:rsid w:val="00427A3F"/>
    <w:rsid w:val="00430D17"/>
    <w:rsid w:val="00433143"/>
    <w:rsid w:val="00441137"/>
    <w:rsid w:val="00443AAF"/>
    <w:rsid w:val="00445A7F"/>
    <w:rsid w:val="00445F7E"/>
    <w:rsid w:val="00461AB7"/>
    <w:rsid w:val="00466EAA"/>
    <w:rsid w:val="0046711D"/>
    <w:rsid w:val="00467D2D"/>
    <w:rsid w:val="00470321"/>
    <w:rsid w:val="0047083F"/>
    <w:rsid w:val="00475B50"/>
    <w:rsid w:val="0047781A"/>
    <w:rsid w:val="0048019C"/>
    <w:rsid w:val="00490560"/>
    <w:rsid w:val="00495849"/>
    <w:rsid w:val="00495EF3"/>
    <w:rsid w:val="004A26BF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F3390"/>
    <w:rsid w:val="004F4136"/>
    <w:rsid w:val="004F6095"/>
    <w:rsid w:val="005053CF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5D09"/>
    <w:rsid w:val="005876D2"/>
    <w:rsid w:val="005878F4"/>
    <w:rsid w:val="00593BDE"/>
    <w:rsid w:val="005A4938"/>
    <w:rsid w:val="005A55AC"/>
    <w:rsid w:val="005B30B6"/>
    <w:rsid w:val="005B5947"/>
    <w:rsid w:val="005B687A"/>
    <w:rsid w:val="005C00F1"/>
    <w:rsid w:val="005C3744"/>
    <w:rsid w:val="005D2999"/>
    <w:rsid w:val="005D626A"/>
    <w:rsid w:val="005E3404"/>
    <w:rsid w:val="005F68BD"/>
    <w:rsid w:val="005F6FD2"/>
    <w:rsid w:val="006030F4"/>
    <w:rsid w:val="00603BA8"/>
    <w:rsid w:val="00610ABF"/>
    <w:rsid w:val="006113B3"/>
    <w:rsid w:val="00622686"/>
    <w:rsid w:val="006307A3"/>
    <w:rsid w:val="0063466B"/>
    <w:rsid w:val="00641E72"/>
    <w:rsid w:val="0064598D"/>
    <w:rsid w:val="00646C71"/>
    <w:rsid w:val="00651D2F"/>
    <w:rsid w:val="00652F71"/>
    <w:rsid w:val="00653EC2"/>
    <w:rsid w:val="006647B7"/>
    <w:rsid w:val="006714CE"/>
    <w:rsid w:val="006924B9"/>
    <w:rsid w:val="00693174"/>
    <w:rsid w:val="0069360D"/>
    <w:rsid w:val="00695F22"/>
    <w:rsid w:val="006A0D03"/>
    <w:rsid w:val="006A20E0"/>
    <w:rsid w:val="006A302F"/>
    <w:rsid w:val="006A3584"/>
    <w:rsid w:val="006A64DA"/>
    <w:rsid w:val="006A66BC"/>
    <w:rsid w:val="006B097A"/>
    <w:rsid w:val="006B127B"/>
    <w:rsid w:val="006C3FFB"/>
    <w:rsid w:val="006C629A"/>
    <w:rsid w:val="006D5988"/>
    <w:rsid w:val="006D712A"/>
    <w:rsid w:val="006E04DC"/>
    <w:rsid w:val="006F47EC"/>
    <w:rsid w:val="007045F5"/>
    <w:rsid w:val="0070542F"/>
    <w:rsid w:val="0074250C"/>
    <w:rsid w:val="007432DA"/>
    <w:rsid w:val="007434DB"/>
    <w:rsid w:val="00745640"/>
    <w:rsid w:val="0074567E"/>
    <w:rsid w:val="00752C17"/>
    <w:rsid w:val="00756061"/>
    <w:rsid w:val="00756595"/>
    <w:rsid w:val="00760280"/>
    <w:rsid w:val="00760F96"/>
    <w:rsid w:val="00761217"/>
    <w:rsid w:val="007958F0"/>
    <w:rsid w:val="00797397"/>
    <w:rsid w:val="007A445D"/>
    <w:rsid w:val="007B2254"/>
    <w:rsid w:val="007B23D8"/>
    <w:rsid w:val="007C2C69"/>
    <w:rsid w:val="007D178A"/>
    <w:rsid w:val="007D1FEC"/>
    <w:rsid w:val="007D6747"/>
    <w:rsid w:val="007E4A88"/>
    <w:rsid w:val="007E5B4D"/>
    <w:rsid w:val="007F05F5"/>
    <w:rsid w:val="007F7F89"/>
    <w:rsid w:val="00800EE2"/>
    <w:rsid w:val="00801005"/>
    <w:rsid w:val="00804865"/>
    <w:rsid w:val="008056B4"/>
    <w:rsid w:val="008057F9"/>
    <w:rsid w:val="00812DD0"/>
    <w:rsid w:val="00824551"/>
    <w:rsid w:val="0082487C"/>
    <w:rsid w:val="00836B7F"/>
    <w:rsid w:val="008370B7"/>
    <w:rsid w:val="00837C2F"/>
    <w:rsid w:val="00837F88"/>
    <w:rsid w:val="0084543D"/>
    <w:rsid w:val="008461E9"/>
    <w:rsid w:val="008468CC"/>
    <w:rsid w:val="0085515D"/>
    <w:rsid w:val="008556BB"/>
    <w:rsid w:val="00865FAF"/>
    <w:rsid w:val="00867A64"/>
    <w:rsid w:val="008723D9"/>
    <w:rsid w:val="008768CB"/>
    <w:rsid w:val="008818EF"/>
    <w:rsid w:val="00884B05"/>
    <w:rsid w:val="00891604"/>
    <w:rsid w:val="0089441C"/>
    <w:rsid w:val="00895D6E"/>
    <w:rsid w:val="00896433"/>
    <w:rsid w:val="0089798F"/>
    <w:rsid w:val="008A6CEF"/>
    <w:rsid w:val="008A7F59"/>
    <w:rsid w:val="008B2E7C"/>
    <w:rsid w:val="008B3105"/>
    <w:rsid w:val="008C5CCF"/>
    <w:rsid w:val="008D08DB"/>
    <w:rsid w:val="008D5721"/>
    <w:rsid w:val="008D6853"/>
    <w:rsid w:val="008E15E0"/>
    <w:rsid w:val="008E3DFC"/>
    <w:rsid w:val="008F6541"/>
    <w:rsid w:val="00900A7A"/>
    <w:rsid w:val="00902CA3"/>
    <w:rsid w:val="00911676"/>
    <w:rsid w:val="0091518A"/>
    <w:rsid w:val="009236BB"/>
    <w:rsid w:val="00924636"/>
    <w:rsid w:val="00926414"/>
    <w:rsid w:val="0092746E"/>
    <w:rsid w:val="009300E4"/>
    <w:rsid w:val="0093345F"/>
    <w:rsid w:val="00933EC8"/>
    <w:rsid w:val="00934B04"/>
    <w:rsid w:val="00936029"/>
    <w:rsid w:val="00936E4F"/>
    <w:rsid w:val="009445AD"/>
    <w:rsid w:val="00944931"/>
    <w:rsid w:val="0095339B"/>
    <w:rsid w:val="00953720"/>
    <w:rsid w:val="00953868"/>
    <w:rsid w:val="009603EF"/>
    <w:rsid w:val="00961B4F"/>
    <w:rsid w:val="0098279D"/>
    <w:rsid w:val="00983824"/>
    <w:rsid w:val="00993429"/>
    <w:rsid w:val="00994592"/>
    <w:rsid w:val="009A1CD5"/>
    <w:rsid w:val="009A50B2"/>
    <w:rsid w:val="009A72D8"/>
    <w:rsid w:val="009B0C9F"/>
    <w:rsid w:val="009B27E8"/>
    <w:rsid w:val="009B5D87"/>
    <w:rsid w:val="009C1713"/>
    <w:rsid w:val="009C686A"/>
    <w:rsid w:val="009E0BF4"/>
    <w:rsid w:val="009E1679"/>
    <w:rsid w:val="009F0BC8"/>
    <w:rsid w:val="009F2362"/>
    <w:rsid w:val="009F41C6"/>
    <w:rsid w:val="009F44AC"/>
    <w:rsid w:val="00A03A5E"/>
    <w:rsid w:val="00A13918"/>
    <w:rsid w:val="00A13C7B"/>
    <w:rsid w:val="00A1770A"/>
    <w:rsid w:val="00A24930"/>
    <w:rsid w:val="00A27873"/>
    <w:rsid w:val="00A301AB"/>
    <w:rsid w:val="00A338DB"/>
    <w:rsid w:val="00A40ACF"/>
    <w:rsid w:val="00A41FF2"/>
    <w:rsid w:val="00A443E0"/>
    <w:rsid w:val="00A463F2"/>
    <w:rsid w:val="00A54B7F"/>
    <w:rsid w:val="00A6330E"/>
    <w:rsid w:val="00A755CD"/>
    <w:rsid w:val="00A8215F"/>
    <w:rsid w:val="00A93676"/>
    <w:rsid w:val="00A96D0D"/>
    <w:rsid w:val="00A96F0A"/>
    <w:rsid w:val="00AB4BC0"/>
    <w:rsid w:val="00AB7F28"/>
    <w:rsid w:val="00AC09D6"/>
    <w:rsid w:val="00AC258B"/>
    <w:rsid w:val="00AC7A53"/>
    <w:rsid w:val="00AD3E11"/>
    <w:rsid w:val="00AD6310"/>
    <w:rsid w:val="00AE0C29"/>
    <w:rsid w:val="00AE0CFD"/>
    <w:rsid w:val="00AF07EE"/>
    <w:rsid w:val="00AF23B1"/>
    <w:rsid w:val="00AF2A63"/>
    <w:rsid w:val="00B14A6B"/>
    <w:rsid w:val="00B16E33"/>
    <w:rsid w:val="00B27832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864AF"/>
    <w:rsid w:val="00B93875"/>
    <w:rsid w:val="00BA1180"/>
    <w:rsid w:val="00BA5C60"/>
    <w:rsid w:val="00BB13BD"/>
    <w:rsid w:val="00BC3A2E"/>
    <w:rsid w:val="00BC3EDB"/>
    <w:rsid w:val="00BC5523"/>
    <w:rsid w:val="00BD06AB"/>
    <w:rsid w:val="00BD14F9"/>
    <w:rsid w:val="00BD515F"/>
    <w:rsid w:val="00BD584D"/>
    <w:rsid w:val="00BD7BFC"/>
    <w:rsid w:val="00BE5F21"/>
    <w:rsid w:val="00BF1164"/>
    <w:rsid w:val="00BF3907"/>
    <w:rsid w:val="00BF721F"/>
    <w:rsid w:val="00C00E54"/>
    <w:rsid w:val="00C020E7"/>
    <w:rsid w:val="00C029F5"/>
    <w:rsid w:val="00C03751"/>
    <w:rsid w:val="00C07AE6"/>
    <w:rsid w:val="00C108F5"/>
    <w:rsid w:val="00C11ACA"/>
    <w:rsid w:val="00C121EB"/>
    <w:rsid w:val="00C17248"/>
    <w:rsid w:val="00C21858"/>
    <w:rsid w:val="00C32E9B"/>
    <w:rsid w:val="00C42559"/>
    <w:rsid w:val="00C45FA5"/>
    <w:rsid w:val="00C51810"/>
    <w:rsid w:val="00C539ED"/>
    <w:rsid w:val="00C55E37"/>
    <w:rsid w:val="00C56B45"/>
    <w:rsid w:val="00C56E75"/>
    <w:rsid w:val="00C64F5B"/>
    <w:rsid w:val="00C7390D"/>
    <w:rsid w:val="00C76114"/>
    <w:rsid w:val="00C77EAD"/>
    <w:rsid w:val="00C82B68"/>
    <w:rsid w:val="00C85FEC"/>
    <w:rsid w:val="00C86AD8"/>
    <w:rsid w:val="00C908F9"/>
    <w:rsid w:val="00C90E8A"/>
    <w:rsid w:val="00C9119A"/>
    <w:rsid w:val="00C948BE"/>
    <w:rsid w:val="00CA41ED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D6BE7"/>
    <w:rsid w:val="00CE7ABE"/>
    <w:rsid w:val="00CF6CFE"/>
    <w:rsid w:val="00D005E3"/>
    <w:rsid w:val="00D0536E"/>
    <w:rsid w:val="00D07C86"/>
    <w:rsid w:val="00D122BE"/>
    <w:rsid w:val="00D1399D"/>
    <w:rsid w:val="00D13DAE"/>
    <w:rsid w:val="00D2637D"/>
    <w:rsid w:val="00D26838"/>
    <w:rsid w:val="00D319F8"/>
    <w:rsid w:val="00D353DA"/>
    <w:rsid w:val="00D4203E"/>
    <w:rsid w:val="00D4284A"/>
    <w:rsid w:val="00D432C2"/>
    <w:rsid w:val="00D441A4"/>
    <w:rsid w:val="00D44A42"/>
    <w:rsid w:val="00D50735"/>
    <w:rsid w:val="00D50CE9"/>
    <w:rsid w:val="00D57624"/>
    <w:rsid w:val="00D631FC"/>
    <w:rsid w:val="00D802B0"/>
    <w:rsid w:val="00D9292F"/>
    <w:rsid w:val="00D96993"/>
    <w:rsid w:val="00DA32BE"/>
    <w:rsid w:val="00DA3373"/>
    <w:rsid w:val="00DA3642"/>
    <w:rsid w:val="00DB05C7"/>
    <w:rsid w:val="00DB1B7D"/>
    <w:rsid w:val="00DB56E0"/>
    <w:rsid w:val="00DC0289"/>
    <w:rsid w:val="00DC33A0"/>
    <w:rsid w:val="00DC535D"/>
    <w:rsid w:val="00DC5C8C"/>
    <w:rsid w:val="00DE08CC"/>
    <w:rsid w:val="00DF380A"/>
    <w:rsid w:val="00DF6107"/>
    <w:rsid w:val="00DF70C5"/>
    <w:rsid w:val="00E03A64"/>
    <w:rsid w:val="00E11D98"/>
    <w:rsid w:val="00E144D6"/>
    <w:rsid w:val="00E20DBB"/>
    <w:rsid w:val="00E21833"/>
    <w:rsid w:val="00E26EF0"/>
    <w:rsid w:val="00E27CC3"/>
    <w:rsid w:val="00E32C12"/>
    <w:rsid w:val="00E354D7"/>
    <w:rsid w:val="00E35F54"/>
    <w:rsid w:val="00E40FCA"/>
    <w:rsid w:val="00E43437"/>
    <w:rsid w:val="00E43C04"/>
    <w:rsid w:val="00E4538A"/>
    <w:rsid w:val="00E45C63"/>
    <w:rsid w:val="00E46B52"/>
    <w:rsid w:val="00E5002A"/>
    <w:rsid w:val="00E51022"/>
    <w:rsid w:val="00E523C9"/>
    <w:rsid w:val="00E56A34"/>
    <w:rsid w:val="00E61A45"/>
    <w:rsid w:val="00E70158"/>
    <w:rsid w:val="00E70FDD"/>
    <w:rsid w:val="00E7100A"/>
    <w:rsid w:val="00E71015"/>
    <w:rsid w:val="00E74138"/>
    <w:rsid w:val="00E77521"/>
    <w:rsid w:val="00E80DAA"/>
    <w:rsid w:val="00E823C0"/>
    <w:rsid w:val="00E8500E"/>
    <w:rsid w:val="00E85849"/>
    <w:rsid w:val="00EA0A77"/>
    <w:rsid w:val="00EA3C84"/>
    <w:rsid w:val="00EA50F8"/>
    <w:rsid w:val="00EB0807"/>
    <w:rsid w:val="00EB6B52"/>
    <w:rsid w:val="00EC0C24"/>
    <w:rsid w:val="00EC2742"/>
    <w:rsid w:val="00EC3FBE"/>
    <w:rsid w:val="00EC67B3"/>
    <w:rsid w:val="00ED602F"/>
    <w:rsid w:val="00EE449D"/>
    <w:rsid w:val="00EE5C04"/>
    <w:rsid w:val="00EF267E"/>
    <w:rsid w:val="00EF2D9A"/>
    <w:rsid w:val="00EF320D"/>
    <w:rsid w:val="00F02193"/>
    <w:rsid w:val="00F034B1"/>
    <w:rsid w:val="00F05B52"/>
    <w:rsid w:val="00F10550"/>
    <w:rsid w:val="00F1428A"/>
    <w:rsid w:val="00F1540F"/>
    <w:rsid w:val="00F175FC"/>
    <w:rsid w:val="00F201A1"/>
    <w:rsid w:val="00F2117C"/>
    <w:rsid w:val="00F34809"/>
    <w:rsid w:val="00F54551"/>
    <w:rsid w:val="00F54892"/>
    <w:rsid w:val="00F62556"/>
    <w:rsid w:val="00F62C05"/>
    <w:rsid w:val="00F67C46"/>
    <w:rsid w:val="00F8250D"/>
    <w:rsid w:val="00F84227"/>
    <w:rsid w:val="00F85231"/>
    <w:rsid w:val="00F932A0"/>
    <w:rsid w:val="00F9468A"/>
    <w:rsid w:val="00F961B3"/>
    <w:rsid w:val="00F966E8"/>
    <w:rsid w:val="00FA5C69"/>
    <w:rsid w:val="00FA60EF"/>
    <w:rsid w:val="00FA7190"/>
    <w:rsid w:val="00FB0C78"/>
    <w:rsid w:val="00FB2B69"/>
    <w:rsid w:val="00FB4FB1"/>
    <w:rsid w:val="00FC1DD1"/>
    <w:rsid w:val="00FC344D"/>
    <w:rsid w:val="00FC3D5A"/>
    <w:rsid w:val="00FD0F60"/>
    <w:rsid w:val="00FD11C4"/>
    <w:rsid w:val="00FD16BF"/>
    <w:rsid w:val="00FD19AE"/>
    <w:rsid w:val="00FD2466"/>
    <w:rsid w:val="00FD39E6"/>
    <w:rsid w:val="00FD728F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74564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2019-09-05T12:30:00Z</cp:lastPrinted>
  <dcterms:created xsi:type="dcterms:W3CDTF">2021-07-12T16:40:00Z</dcterms:created>
  <dcterms:modified xsi:type="dcterms:W3CDTF">2021-07-12T16:40:00Z</dcterms:modified>
</cp:coreProperties>
</file>