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D3693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0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1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3C004C24" w:rsidR="00E523C9" w:rsidRDefault="005F1E56" w:rsidP="00175E5D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4CBDE8E0" w14:textId="77777777" w:rsidR="002029BB" w:rsidRDefault="002029BB" w:rsidP="45A06A95">
      <w:pPr>
        <w:pStyle w:val="Date"/>
        <w:rPr>
          <w:rFonts w:asciiTheme="majorHAnsi" w:hAnsiTheme="majorHAnsi"/>
          <w:b/>
          <w:bCs/>
          <w:color w:val="FF0000"/>
        </w:rPr>
      </w:pPr>
    </w:p>
    <w:p w14:paraId="75CA5E44" w14:textId="4C82B09A" w:rsidR="00DC33A0" w:rsidRPr="002638AB" w:rsidRDefault="00175E5D" w:rsidP="45A06A95">
      <w:pPr>
        <w:pStyle w:val="Date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/>
          <w:bCs/>
          <w:color w:val="FF0000"/>
        </w:rPr>
        <w:t>Thursday</w:t>
      </w:r>
      <w:r w:rsidR="002240EF">
        <w:rPr>
          <w:rFonts w:asciiTheme="majorHAnsi" w:hAnsiTheme="majorHAnsi"/>
          <w:b/>
          <w:bCs/>
          <w:color w:val="FF0000"/>
        </w:rPr>
        <w:t>,</w:t>
      </w:r>
      <w:r>
        <w:rPr>
          <w:rFonts w:asciiTheme="majorHAnsi" w:hAnsiTheme="majorHAnsi"/>
          <w:b/>
          <w:bCs/>
          <w:color w:val="FF0000"/>
        </w:rPr>
        <w:t xml:space="preserve"> April 29</w:t>
      </w:r>
      <w:proofErr w:type="gramStart"/>
      <w:r w:rsidR="002240EF">
        <w:rPr>
          <w:rFonts w:asciiTheme="majorHAnsi" w:hAnsiTheme="majorHAnsi"/>
          <w:b/>
          <w:bCs/>
          <w:color w:val="FF0000"/>
        </w:rPr>
        <w:t xml:space="preserve"> 2021</w:t>
      </w:r>
      <w:proofErr w:type="gramEnd"/>
    </w:p>
    <w:p w14:paraId="41EB1DA2" w14:textId="4549C93F" w:rsidR="00EC3FBE" w:rsidRDefault="00175E5D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10:00 – 11:30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2C1BC565" w14:textId="77777777" w:rsidR="008818EF" w:rsidRPr="00175E5D" w:rsidRDefault="008818EF" w:rsidP="00266786">
      <w:pPr>
        <w:pStyle w:val="List"/>
        <w:numPr>
          <w:ilvl w:val="0"/>
          <w:numId w:val="1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Curriculum</w:t>
      </w:r>
    </w:p>
    <w:p w14:paraId="407088A9" w14:textId="1C8624A6" w:rsidR="008818EF" w:rsidRPr="00175E5D" w:rsidRDefault="008818EF" w:rsidP="008818EF">
      <w:pPr>
        <w:pStyle w:val="List"/>
        <w:ind w:left="720" w:firstLine="0"/>
        <w:rPr>
          <w:rFonts w:asciiTheme="minorHAnsi" w:hAnsiTheme="minorHAnsi" w:cstheme="minorHAnsi"/>
          <w:b/>
          <w:bCs/>
        </w:rPr>
      </w:pPr>
      <w:r w:rsidRPr="00175E5D">
        <w:rPr>
          <w:rFonts w:asciiTheme="minorHAnsi" w:hAnsiTheme="minorHAnsi" w:cstheme="minorHAnsi"/>
          <w:b/>
          <w:bCs/>
        </w:rPr>
        <w:t>Report Items:</w:t>
      </w:r>
      <w:r w:rsidR="005F1E56">
        <w:rPr>
          <w:rFonts w:asciiTheme="minorHAnsi" w:hAnsiTheme="minorHAnsi" w:cstheme="minorHAnsi"/>
          <w:b/>
          <w:bCs/>
        </w:rPr>
        <w:t xml:space="preserve"> Approved</w:t>
      </w:r>
    </w:p>
    <w:p w14:paraId="71DDDA8C" w14:textId="77777777" w:rsidR="00175E5D" w:rsidRPr="00175E5D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75E5D">
        <w:rPr>
          <w:rFonts w:asciiTheme="minorHAnsi" w:hAnsiTheme="minorHAnsi" w:cstheme="minorHAnsi"/>
        </w:rPr>
        <w:t>UNO Center for Health Humanities Proposal</w:t>
      </w:r>
    </w:p>
    <w:p w14:paraId="67161A54" w14:textId="77777777" w:rsidR="00175E5D" w:rsidRPr="00175E5D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175E5D">
        <w:rPr>
          <w:rFonts w:asciiTheme="minorHAnsi" w:hAnsiTheme="minorHAnsi" w:cstheme="minorHAnsi"/>
        </w:rPr>
        <w:t xml:space="preserve">Name change Undergraduate – Bachelor of Arts Philosophy concentration Brain and Mind to </w:t>
      </w:r>
      <w:r w:rsidRPr="00E7100A">
        <w:rPr>
          <w:rFonts w:asciiTheme="minorHAnsi" w:hAnsiTheme="minorHAnsi" w:cstheme="minorHAnsi"/>
        </w:rPr>
        <w:t>Bachelor of Arts Philosophy concentration Brains, Minds, and Machines</w:t>
      </w:r>
    </w:p>
    <w:p w14:paraId="0B971D41" w14:textId="3F17692D" w:rsidR="00FD19AE" w:rsidRDefault="00FD19AE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Applied Leadership Undergraduate DCS concentration</w:t>
      </w:r>
    </w:p>
    <w:p w14:paraId="457539C7" w14:textId="5D8327B4" w:rsidR="002E2296" w:rsidRDefault="002E2296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Cross Sector Leadership Undergraduate DCS concentration</w:t>
      </w:r>
    </w:p>
    <w:p w14:paraId="06EB33F8" w14:textId="60A8C407" w:rsidR="00340012" w:rsidRPr="00340012" w:rsidRDefault="00340012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Online delivery Undergraduate Anthropology Minor </w:t>
      </w:r>
    </w:p>
    <w:p w14:paraId="02A73CEE" w14:textId="77777777" w:rsidR="00340012" w:rsidRPr="00175E5D" w:rsidRDefault="00340012" w:rsidP="003400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Online delivery Undergraduate Religion Minor</w:t>
      </w:r>
    </w:p>
    <w:p w14:paraId="282A87C4" w14:textId="73163C35" w:rsidR="00340012" w:rsidRDefault="00340012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Online delivery Undergraduate Sociology Minor</w:t>
      </w:r>
    </w:p>
    <w:p w14:paraId="55FCF0E4" w14:textId="5DCCF3F3" w:rsidR="00175E5D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Online delivery Undergraduate Spanish Minor</w:t>
      </w:r>
    </w:p>
    <w:p w14:paraId="1AB7A605" w14:textId="6E63A801" w:rsidR="00340012" w:rsidRPr="00340012" w:rsidRDefault="00340012" w:rsidP="0034001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t>Online delivery Undergraduate DCS concentration Health Care Administration</w:t>
      </w:r>
    </w:p>
    <w:p w14:paraId="46C0B41D" w14:textId="77777777" w:rsidR="00175E5D" w:rsidRPr="00175E5D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 xml:space="preserve">Online delivery Undergraduate DCS concentration Psychology </w:t>
      </w:r>
    </w:p>
    <w:p w14:paraId="45A0D320" w14:textId="054AEE23" w:rsidR="00FD0F60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Inactivation Undergraduate DCS concentration International Studies</w:t>
      </w:r>
    </w:p>
    <w:p w14:paraId="269E75C1" w14:textId="3319F6E1" w:rsidR="00340012" w:rsidRPr="00340012" w:rsidRDefault="00340012" w:rsidP="0034001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t>Inactivation Undergraduate DCS concentration Religion</w:t>
      </w:r>
    </w:p>
    <w:p w14:paraId="275D40B1" w14:textId="77777777" w:rsidR="00FD11C4" w:rsidRDefault="00FD11C4" w:rsidP="00317951">
      <w:pPr>
        <w:rPr>
          <w:rFonts w:ascii="Cambria" w:hAnsi="Cambria" w:cs="Arial"/>
        </w:rPr>
      </w:pPr>
    </w:p>
    <w:p w14:paraId="31932432" w14:textId="01B8BDFD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2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CA50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bookmarkStart w:id="0" w:name="_Hlk54164931"/>
    </w:p>
    <w:p w14:paraId="1227D06A" w14:textId="2A861AE6" w:rsidR="00E8500E" w:rsidRDefault="00E8500E" w:rsidP="00E8500E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Re-review courses</w:t>
      </w:r>
      <w:r w:rsidR="005F1E56">
        <w:rPr>
          <w:rFonts w:asciiTheme="majorHAnsi" w:hAnsiTheme="majorHAnsi" w:cs="Courier"/>
          <w:b/>
          <w:bCs/>
          <w:color w:val="0070C0"/>
        </w:rPr>
        <w:t xml:space="preserve"> - approved</w:t>
      </w:r>
    </w:p>
    <w:p w14:paraId="53A460B6" w14:textId="028F3E65" w:rsidR="00237ADD" w:rsidRDefault="00EE449D" w:rsidP="005F1E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E449D">
        <w:rPr>
          <w:rFonts w:asciiTheme="minorHAnsi" w:hAnsiTheme="minorHAnsi" w:cstheme="minorHAnsi"/>
          <w:bCs/>
          <w:sz w:val="22"/>
          <w:szCs w:val="22"/>
        </w:rPr>
        <w:t>BSAD 8</w:t>
      </w:r>
      <w:r w:rsidR="009C686A">
        <w:rPr>
          <w:rFonts w:asciiTheme="minorHAnsi" w:hAnsiTheme="minorHAnsi" w:cstheme="minorHAnsi"/>
          <w:bCs/>
          <w:sz w:val="22"/>
          <w:szCs w:val="22"/>
        </w:rPr>
        <w:t>41</w:t>
      </w:r>
      <w:r w:rsidRPr="00EE449D">
        <w:rPr>
          <w:rFonts w:asciiTheme="minorHAnsi" w:hAnsiTheme="minorHAnsi" w:cstheme="minorHAnsi"/>
          <w:bCs/>
          <w:sz w:val="22"/>
          <w:szCs w:val="22"/>
        </w:rPr>
        <w:t xml:space="preserve">6/LAWS 4410 Diversity, Equity,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Access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449D">
        <w:rPr>
          <w:rFonts w:asciiTheme="minorHAnsi" w:hAnsiTheme="minorHAnsi" w:cstheme="minorHAnsi"/>
          <w:bCs/>
          <w:sz w:val="22"/>
          <w:szCs w:val="22"/>
        </w:rPr>
        <w:t>and Inclusion Solutions of Minimizing Risk 3cr.</w:t>
      </w:r>
      <w:r w:rsidR="00D26C2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3B890F" w14:textId="5D4D890A" w:rsidR="00AE0CFD" w:rsidRDefault="00AE0CFD" w:rsidP="0026678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EMGT 4950 Senior Assessment 3cr.</w:t>
      </w:r>
      <w:r w:rsidR="00237AD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37ADD">
        <w:rPr>
          <w:rFonts w:asciiTheme="minorHAnsi" w:hAnsiTheme="minorHAnsi" w:cstheme="minorHAnsi"/>
          <w:b/>
          <w:sz w:val="22"/>
          <w:szCs w:val="22"/>
        </w:rPr>
        <w:t>R</w:t>
      </w:r>
      <w:r w:rsidR="005F1E56">
        <w:rPr>
          <w:rFonts w:asciiTheme="minorHAnsi" w:hAnsiTheme="minorHAnsi" w:cstheme="minorHAnsi"/>
          <w:b/>
          <w:sz w:val="22"/>
          <w:szCs w:val="22"/>
        </w:rPr>
        <w:t>olledback</w:t>
      </w:r>
      <w:proofErr w:type="spellEnd"/>
      <w:r w:rsidR="005F1E56">
        <w:rPr>
          <w:rFonts w:asciiTheme="minorHAnsi" w:hAnsiTheme="minorHAnsi" w:cstheme="minorHAnsi"/>
          <w:b/>
          <w:sz w:val="22"/>
          <w:szCs w:val="22"/>
        </w:rPr>
        <w:t xml:space="preserve"> for edits</w:t>
      </w:r>
    </w:p>
    <w:p w14:paraId="6E28C6F0" w14:textId="4466BE1D" w:rsidR="00237ADD" w:rsidRDefault="00E7100A" w:rsidP="00DC605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237ADD">
        <w:rPr>
          <w:rFonts w:asciiTheme="minorHAnsi" w:hAnsiTheme="minorHAnsi" w:cstheme="minorHAnsi"/>
          <w:bCs/>
          <w:sz w:val="22"/>
          <w:szCs w:val="22"/>
        </w:rPr>
        <w:t>GERO 8810 Graduate Seminar in the Biology of Aging 3cr.</w:t>
      </w:r>
      <w:r w:rsidR="00D26C2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755E70" w14:textId="740D7C4E" w:rsidR="002029BB" w:rsidRPr="00FA5BFF" w:rsidRDefault="002029BB" w:rsidP="00237AD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70C0"/>
          <w:sz w:val="22"/>
          <w:szCs w:val="22"/>
          <w:highlight w:val="yellow"/>
        </w:rPr>
      </w:pPr>
      <w:r w:rsidRPr="00237ADD">
        <w:rPr>
          <w:rFonts w:asciiTheme="minorHAnsi" w:hAnsiTheme="minorHAnsi" w:cstheme="minorHAnsi"/>
          <w:bCs/>
          <w:sz w:val="22"/>
          <w:szCs w:val="22"/>
        </w:rPr>
        <w:t>MLTI 3000 Multidisciplinary Foundations Seminar 3cr.</w:t>
      </w:r>
    </w:p>
    <w:p w14:paraId="7ED9F6EE" w14:textId="77777777" w:rsidR="005F1E56" w:rsidRDefault="005F1E56" w:rsidP="005F1E56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</w:p>
    <w:p w14:paraId="7572B429" w14:textId="252BCE13" w:rsidR="00E7100A" w:rsidRDefault="005F1E56" w:rsidP="005F1E56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Re-review courses – Rolled back for edits</w:t>
      </w:r>
    </w:p>
    <w:p w14:paraId="67B19502" w14:textId="3C62DEE0" w:rsidR="005F1E56" w:rsidRPr="005F1E56" w:rsidRDefault="005F1E56" w:rsidP="005F1E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EMGT 4950 Senior Assessment 3cr.</w:t>
      </w:r>
    </w:p>
    <w:p w14:paraId="61B075C3" w14:textId="77777777" w:rsidR="005F1E56" w:rsidRPr="005F1E56" w:rsidRDefault="005F1E56" w:rsidP="005F1E56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7C52BA4" w14:textId="6875516A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 Courses</w:t>
      </w:r>
      <w:r w:rsidR="005F1E56">
        <w:rPr>
          <w:rFonts w:asciiTheme="majorHAnsi" w:hAnsiTheme="majorHAnsi" w:cs="Courier"/>
          <w:b/>
          <w:color w:val="0070C0"/>
        </w:rPr>
        <w:t xml:space="preserve"> - Approved</w:t>
      </w:r>
    </w:p>
    <w:p w14:paraId="0670E0F0" w14:textId="02ABAD03" w:rsidR="003B754E" w:rsidRPr="005F1E56" w:rsidRDefault="00175E5D" w:rsidP="005F1FB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F1E56">
        <w:rPr>
          <w:rFonts w:asciiTheme="minorHAnsi" w:hAnsiTheme="minorHAnsi" w:cstheme="minorHAnsi"/>
          <w:bCs/>
          <w:sz w:val="22"/>
          <w:szCs w:val="22"/>
        </w:rPr>
        <w:t>BSAD 8800</w:t>
      </w:r>
      <w:r w:rsidR="003960F5" w:rsidRPr="005F1E56">
        <w:rPr>
          <w:rFonts w:asciiTheme="minorHAnsi" w:hAnsiTheme="minorHAnsi" w:cstheme="minorHAnsi"/>
          <w:bCs/>
          <w:sz w:val="22"/>
          <w:szCs w:val="22"/>
        </w:rPr>
        <w:t xml:space="preserve"> MBA Project-Focused Capstone</w:t>
      </w:r>
      <w:r w:rsidRPr="005F1E56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3960F5" w:rsidRPr="005F1E56">
        <w:rPr>
          <w:rFonts w:asciiTheme="minorHAnsi" w:hAnsiTheme="minorHAnsi" w:cstheme="minorHAnsi"/>
          <w:bCs/>
          <w:sz w:val="22"/>
          <w:szCs w:val="22"/>
        </w:rPr>
        <w:t>(</w:t>
      </w:r>
      <w:r w:rsidR="00EC67B3" w:rsidRPr="005F1E56">
        <w:rPr>
          <w:rFonts w:asciiTheme="minorHAnsi" w:hAnsiTheme="minorHAnsi" w:cstheme="minorHAnsi"/>
          <w:bCs/>
          <w:sz w:val="22"/>
          <w:szCs w:val="22"/>
        </w:rPr>
        <w:t>Change from v</w:t>
      </w:r>
      <w:r w:rsidRPr="005F1E56">
        <w:rPr>
          <w:rFonts w:asciiTheme="minorHAnsi" w:hAnsiTheme="minorHAnsi" w:cstheme="minorHAnsi"/>
          <w:bCs/>
          <w:sz w:val="22"/>
          <w:szCs w:val="22"/>
        </w:rPr>
        <w:t xml:space="preserve">ariable </w:t>
      </w:r>
      <w:r w:rsidR="003960F5" w:rsidRPr="005F1E56">
        <w:rPr>
          <w:rFonts w:asciiTheme="minorHAnsi" w:hAnsiTheme="minorHAnsi" w:cstheme="minorHAnsi"/>
          <w:bCs/>
          <w:sz w:val="22"/>
          <w:szCs w:val="22"/>
        </w:rPr>
        <w:t>2-3 credits</w:t>
      </w:r>
      <w:r w:rsidRPr="005F1E56">
        <w:rPr>
          <w:rFonts w:asciiTheme="minorHAnsi" w:hAnsiTheme="minorHAnsi" w:cstheme="minorHAnsi"/>
          <w:bCs/>
          <w:sz w:val="22"/>
          <w:szCs w:val="22"/>
        </w:rPr>
        <w:t xml:space="preserve"> to fixed</w:t>
      </w:r>
      <w:r w:rsidR="003960F5" w:rsidRPr="005F1E56">
        <w:rPr>
          <w:rFonts w:asciiTheme="minorHAnsi" w:hAnsiTheme="minorHAnsi" w:cstheme="minorHAnsi"/>
          <w:bCs/>
          <w:sz w:val="22"/>
          <w:szCs w:val="22"/>
        </w:rPr>
        <w:t xml:space="preserve"> 2)</w:t>
      </w:r>
      <w:r w:rsidR="003B754E" w:rsidRPr="005F1E5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5EA94A9" w14:textId="0F18F89A" w:rsidR="00D26C20" w:rsidRDefault="00175E5D" w:rsidP="005F1E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C67B3">
        <w:rPr>
          <w:rFonts w:asciiTheme="minorHAnsi" w:hAnsiTheme="minorHAnsi" w:cstheme="minorHAnsi"/>
          <w:bCs/>
          <w:sz w:val="22"/>
          <w:szCs w:val="22"/>
        </w:rPr>
        <w:t>ENGL 2400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 xml:space="preserve"> Advanced Composition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>(</w:t>
      </w:r>
      <w:r w:rsidRPr="00EC67B3">
        <w:rPr>
          <w:rFonts w:asciiTheme="minorHAnsi" w:hAnsiTheme="minorHAnsi" w:cstheme="minorHAnsi"/>
          <w:bCs/>
          <w:sz w:val="22"/>
          <w:szCs w:val="22"/>
        </w:rPr>
        <w:t>revised component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>)</w:t>
      </w:r>
      <w:r w:rsidR="003B754E" w:rsidRPr="00FA5BF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4D6E9D4B" w14:textId="4C05DB60" w:rsidR="00D26C20" w:rsidRDefault="000931E3" w:rsidP="005F1E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ENGL 8880 Advanced Placement Institute: Language &amp; Composition (revised component)</w:t>
      </w:r>
      <w:r w:rsidR="003B754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F0AD85" w14:textId="2752FEAC" w:rsidR="00D26C20" w:rsidRPr="003B754E" w:rsidRDefault="007045F5" w:rsidP="003B754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ECON 4500 Special Problems in Economics – (revised component)</w:t>
      </w:r>
    </w:p>
    <w:p w14:paraId="5A5AD030" w14:textId="5AE177B6" w:rsidR="003B754E" w:rsidRPr="003B754E" w:rsidRDefault="007045F5" w:rsidP="003B754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ECON 4510 Economic Internship – (revised component)</w:t>
      </w:r>
      <w:r w:rsidR="003B754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DAC7AB5" w14:textId="095C76DB" w:rsidR="003B754E" w:rsidRPr="003B754E" w:rsidRDefault="000931E3" w:rsidP="003B754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GEOG 8535 Cartography and Data Visualization (change is credit hours 2 to 4 added Lab component)</w:t>
      </w:r>
      <w:r w:rsidR="003B754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205293D" w14:textId="3B486BF4" w:rsidR="003960F5" w:rsidRPr="003B754E" w:rsidRDefault="003960F5" w:rsidP="003B754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C67B3">
        <w:rPr>
          <w:rFonts w:asciiTheme="minorHAnsi" w:hAnsiTheme="minorHAnsi" w:cstheme="minorHAnsi"/>
          <w:bCs/>
          <w:sz w:val="22"/>
          <w:szCs w:val="22"/>
        </w:rPr>
        <w:t xml:space="preserve">THEA 8015/3010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Advanced Projects in Theatre: Independent Study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(</w:t>
      </w:r>
      <w:r w:rsidRPr="00EC67B3">
        <w:rPr>
          <w:rFonts w:asciiTheme="minorHAnsi" w:hAnsiTheme="minorHAnsi" w:cstheme="minorHAnsi"/>
          <w:bCs/>
          <w:sz w:val="22"/>
          <w:szCs w:val="22"/>
        </w:rPr>
        <w:t>change of UG level from 4010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)</w:t>
      </w:r>
      <w:r w:rsidR="003B754E" w:rsidRPr="004A2BD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76C655C0" w14:textId="6462328D" w:rsidR="00175E5D" w:rsidRPr="00EC67B3" w:rsidRDefault="00175E5D" w:rsidP="002667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C67B3">
        <w:rPr>
          <w:rFonts w:asciiTheme="minorHAnsi" w:hAnsiTheme="minorHAnsi" w:cstheme="minorHAnsi"/>
          <w:bCs/>
          <w:sz w:val="22"/>
          <w:szCs w:val="22"/>
        </w:rPr>
        <w:t>WGST 2000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 Special Topics: Gender and Sexuality in English Studies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(Change from v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ariable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1-3 </w:t>
      </w:r>
      <w:r w:rsidRPr="00EC67B3">
        <w:rPr>
          <w:rFonts w:asciiTheme="minorHAnsi" w:hAnsiTheme="minorHAnsi" w:cstheme="minorHAnsi"/>
          <w:bCs/>
          <w:sz w:val="22"/>
          <w:szCs w:val="22"/>
        </w:rPr>
        <w:t>credit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s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to fixed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 3)</w:t>
      </w:r>
      <w:r w:rsidR="003B754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DF7AAE4" w14:textId="263A2CEE" w:rsidR="00175E5D" w:rsidRPr="00EC67B3" w:rsidRDefault="00175E5D" w:rsidP="002667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C67B3">
        <w:rPr>
          <w:rFonts w:asciiTheme="minorHAnsi" w:hAnsiTheme="minorHAnsi" w:cstheme="minorHAnsi"/>
          <w:bCs/>
          <w:sz w:val="22"/>
          <w:szCs w:val="22"/>
        </w:rPr>
        <w:t>WGST 3000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 Special Topics: Gender and Sexuality in English Studies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(Change from 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variable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1-3 </w:t>
      </w:r>
      <w:r w:rsidRPr="00EC67B3">
        <w:rPr>
          <w:rFonts w:asciiTheme="minorHAnsi" w:hAnsiTheme="minorHAnsi" w:cstheme="minorHAnsi"/>
          <w:bCs/>
          <w:sz w:val="22"/>
          <w:szCs w:val="22"/>
        </w:rPr>
        <w:t>credit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s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to fixed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 3)</w:t>
      </w:r>
    </w:p>
    <w:p w14:paraId="268AE9DF" w14:textId="77777777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518F214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 w:rsidR="005F1E56">
        <w:rPr>
          <w:rFonts w:asciiTheme="majorHAnsi" w:hAnsiTheme="majorHAnsi" w:cs="Courier"/>
          <w:b/>
          <w:color w:val="0070C0"/>
        </w:rPr>
        <w:t xml:space="preserve"> - Approved</w:t>
      </w:r>
    </w:p>
    <w:bookmarkEnd w:id="0"/>
    <w:p w14:paraId="41BF040F" w14:textId="0EAE273C" w:rsidR="00DD7759" w:rsidRPr="005F1E56" w:rsidRDefault="00175E5D" w:rsidP="005F1E5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8066</w:t>
      </w:r>
      <w:r w:rsidR="003960F5">
        <w:rPr>
          <w:rFonts w:asciiTheme="minorHAnsi" w:hAnsiTheme="minorHAnsi" w:cstheme="minorHAnsi"/>
          <w:sz w:val="22"/>
          <w:szCs w:val="22"/>
        </w:rPr>
        <w:t>-MGMT/SCMT 4060 Health Care Analytics 3cr.</w:t>
      </w:r>
      <w:r w:rsidR="00DD77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A5C40" w14:textId="77E3AE88" w:rsidR="00DD7759" w:rsidRPr="00DD7759" w:rsidRDefault="00175E5D" w:rsidP="00DD775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8076</w:t>
      </w:r>
      <w:r w:rsidR="003960F5">
        <w:rPr>
          <w:rFonts w:asciiTheme="minorHAnsi" w:hAnsiTheme="minorHAnsi" w:cstheme="minorHAnsi"/>
          <w:sz w:val="22"/>
          <w:szCs w:val="22"/>
        </w:rPr>
        <w:t>-SCMT 4070 International Logistics Management 3cr</w:t>
      </w:r>
      <w:r w:rsidR="003960F5" w:rsidRPr="004A2BD4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DD7759" w:rsidRPr="004A2BD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7D7E4373" w14:textId="714A2CE3" w:rsidR="003B754E" w:rsidRPr="005F1E56" w:rsidRDefault="00175E5D" w:rsidP="005F1E5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FLNG 8050</w:t>
      </w:r>
      <w:r w:rsidR="003960F5">
        <w:rPr>
          <w:rFonts w:asciiTheme="minorHAnsi" w:hAnsiTheme="minorHAnsi" w:cstheme="minorHAnsi"/>
          <w:sz w:val="22"/>
          <w:szCs w:val="22"/>
        </w:rPr>
        <w:t xml:space="preserve"> Theory and Methods in the Teaching of Heritage Languages 3cr.</w:t>
      </w:r>
      <w:r w:rsidR="003B754E" w:rsidRPr="003B754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B3C4A68" w14:textId="0F2161B5" w:rsidR="002029BB" w:rsidRDefault="002029BB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MATH 4970 Seminar in Applied Mathematics 3cr</w:t>
      </w:r>
      <w:r w:rsidR="00DD7759" w:rsidRPr="008319D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172E386F" w14:textId="055453D9" w:rsidR="00BC3EDB" w:rsidRDefault="00BC3EDB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MLTI 4000 Multidisciplinary Capstone Seminar 3cr.</w:t>
      </w:r>
      <w:r w:rsidR="00DD77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35C73" w14:textId="0CBA0097" w:rsidR="008B3105" w:rsidRDefault="008B3105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 8540</w:t>
      </w:r>
      <w:r w:rsidR="00EC67B3">
        <w:rPr>
          <w:rFonts w:asciiTheme="minorHAnsi" w:hAnsiTheme="minorHAnsi" w:cstheme="minorHAnsi"/>
          <w:sz w:val="22"/>
          <w:szCs w:val="22"/>
        </w:rPr>
        <w:t xml:space="preserve"> Nonprofits and Public Policy 3cr.</w:t>
      </w:r>
      <w:r w:rsidR="00E3223F" w:rsidRPr="00E3223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39E2CE" w14:textId="59402436" w:rsidR="008B3105" w:rsidRDefault="008B3105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 8750</w:t>
      </w:r>
      <w:r w:rsidR="00EC67B3">
        <w:rPr>
          <w:rFonts w:asciiTheme="minorHAnsi" w:hAnsiTheme="minorHAnsi" w:cstheme="minorHAnsi"/>
          <w:sz w:val="22"/>
          <w:szCs w:val="22"/>
        </w:rPr>
        <w:t xml:space="preserve"> Social Determinants of Health 3cr.</w:t>
      </w:r>
      <w:r w:rsidR="00E3223F" w:rsidRPr="00E3223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7E3513" w14:textId="114181B4" w:rsidR="00175E5D" w:rsidRPr="00E3223F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RELI 8176</w:t>
      </w:r>
      <w:r w:rsidR="00EC67B3">
        <w:rPr>
          <w:rFonts w:asciiTheme="minorHAnsi" w:hAnsiTheme="minorHAnsi" w:cstheme="minorHAnsi"/>
          <w:sz w:val="22"/>
          <w:szCs w:val="22"/>
        </w:rPr>
        <w:t>/4170 History of Christianity I 3cr.</w:t>
      </w:r>
    </w:p>
    <w:p w14:paraId="063EAB2A" w14:textId="3E5F911E" w:rsidR="00540472" w:rsidRPr="005F1E56" w:rsidRDefault="008B3105" w:rsidP="005F1E5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8186</w:t>
      </w:r>
      <w:r w:rsidR="00EC67B3">
        <w:rPr>
          <w:rFonts w:asciiTheme="minorHAnsi" w:hAnsiTheme="minorHAnsi" w:cstheme="minorHAnsi"/>
          <w:sz w:val="22"/>
          <w:szCs w:val="22"/>
        </w:rPr>
        <w:t>/4180 Occupations &amp; Careers: Fulfillment and Challenges at Work 3cr.</w:t>
      </w:r>
      <w:r w:rsidR="00E3223F" w:rsidRPr="00E3223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186D49" w14:textId="6378181A" w:rsidR="008B3105" w:rsidRPr="00540472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SOWK 8536</w:t>
      </w:r>
      <w:r w:rsidR="00EC67B3">
        <w:rPr>
          <w:rFonts w:asciiTheme="minorHAnsi" w:hAnsiTheme="minorHAnsi" w:cstheme="minorHAnsi"/>
          <w:sz w:val="22"/>
          <w:szCs w:val="22"/>
        </w:rPr>
        <w:t xml:space="preserve">/4530 School Social Work </w:t>
      </w:r>
      <w:r w:rsidR="00EC67B3" w:rsidRPr="005F1E56">
        <w:rPr>
          <w:rFonts w:asciiTheme="minorHAnsi" w:hAnsiTheme="minorHAnsi" w:cstheme="minorHAnsi"/>
          <w:sz w:val="22"/>
          <w:szCs w:val="22"/>
        </w:rPr>
        <w:t>3cr.</w:t>
      </w:r>
      <w:r w:rsidR="00E3223F" w:rsidRPr="005F1E5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F02069" w14:textId="03FE98FF" w:rsidR="008319D8" w:rsidRPr="008319D8" w:rsidRDefault="00175E5D" w:rsidP="00A272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0472">
        <w:rPr>
          <w:rFonts w:asciiTheme="minorHAnsi" w:hAnsiTheme="minorHAnsi" w:cstheme="minorHAnsi"/>
          <w:sz w:val="22"/>
          <w:szCs w:val="22"/>
        </w:rPr>
        <w:t>SPAN 8026</w:t>
      </w:r>
      <w:r w:rsidR="00EC67B3" w:rsidRPr="00540472">
        <w:rPr>
          <w:rFonts w:asciiTheme="minorHAnsi" w:hAnsiTheme="minorHAnsi" w:cstheme="minorHAnsi"/>
          <w:sz w:val="22"/>
          <w:szCs w:val="22"/>
        </w:rPr>
        <w:t>/4020 Language Enhancement Through Vocabulary Learning 3cr.</w:t>
      </w:r>
      <w:r w:rsidR="00E3223F" w:rsidRPr="005404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9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90906F" w14:textId="72DEBC33" w:rsidR="00175E5D" w:rsidRPr="006C4710" w:rsidRDefault="00175E5D" w:rsidP="0054047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0472">
        <w:rPr>
          <w:rFonts w:asciiTheme="minorHAnsi" w:hAnsiTheme="minorHAnsi" w:cstheme="minorHAnsi"/>
          <w:sz w:val="22"/>
          <w:szCs w:val="22"/>
        </w:rPr>
        <w:t>SPAN 8126</w:t>
      </w:r>
      <w:r w:rsidR="00EC67B3" w:rsidRPr="00540472">
        <w:rPr>
          <w:rFonts w:asciiTheme="minorHAnsi" w:hAnsiTheme="minorHAnsi" w:cstheme="minorHAnsi"/>
          <w:sz w:val="22"/>
          <w:szCs w:val="22"/>
        </w:rPr>
        <w:t>/4120 Hispanic Sociolinguistics 3cr.</w:t>
      </w:r>
      <w:r w:rsidR="00E3223F" w:rsidRPr="005404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9D714E" w14:textId="62C1DDF0" w:rsidR="00175E5D" w:rsidRPr="006C4710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 8136</w:t>
      </w:r>
      <w:r w:rsidR="00EC67B3">
        <w:rPr>
          <w:rFonts w:asciiTheme="minorHAnsi" w:hAnsiTheme="minorHAnsi" w:cstheme="minorHAnsi"/>
          <w:sz w:val="22"/>
          <w:szCs w:val="22"/>
        </w:rPr>
        <w:t>/4130 Spanish in the United States 3cr.</w:t>
      </w:r>
      <w:r w:rsidR="00E3223F" w:rsidRPr="00E3223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2E7922" w14:textId="315A1B05" w:rsidR="00E7100A" w:rsidRPr="006C4710" w:rsidRDefault="00E7100A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 8176 -SPAN/LLS 4170 Introduction to Latin American Literatures 3cr.</w:t>
      </w:r>
      <w:r w:rsidR="00E3223F" w:rsidRPr="00E3223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019B0B" w14:textId="6B0A9394" w:rsidR="008B3105" w:rsidRPr="006C4710" w:rsidRDefault="008B3105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8290</w:t>
      </w:r>
      <w:r w:rsidR="000931E3">
        <w:rPr>
          <w:rFonts w:asciiTheme="minorHAnsi" w:hAnsiTheme="minorHAnsi" w:cstheme="minorHAnsi"/>
          <w:sz w:val="22"/>
          <w:szCs w:val="22"/>
        </w:rPr>
        <w:t xml:space="preserve"> Trauma Informed Education 3cr.</w:t>
      </w:r>
      <w:r w:rsidR="00E3223F" w:rsidRPr="00E3223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9151D4" w14:textId="3E487902" w:rsidR="006C4710" w:rsidRPr="006C4710" w:rsidRDefault="00E354D7" w:rsidP="006C471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8310</w:t>
      </w:r>
      <w:r w:rsidR="000931E3">
        <w:rPr>
          <w:rFonts w:asciiTheme="minorHAnsi" w:hAnsiTheme="minorHAnsi" w:cstheme="minorHAnsi"/>
          <w:sz w:val="22"/>
          <w:szCs w:val="22"/>
        </w:rPr>
        <w:t xml:space="preserve"> Human Development – Contemporary Implications for Teaching &amp; Learning 3cr.</w:t>
      </w:r>
      <w:r w:rsidR="00E322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333C2" w14:textId="7D5713D8" w:rsidR="00C029F5" w:rsidRDefault="00C029F5" w:rsidP="005F1E5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8320</w:t>
      </w:r>
      <w:r w:rsidR="000931E3">
        <w:rPr>
          <w:rFonts w:asciiTheme="minorHAnsi" w:hAnsiTheme="minorHAnsi" w:cstheme="minorHAnsi"/>
          <w:sz w:val="22"/>
          <w:szCs w:val="22"/>
        </w:rPr>
        <w:t xml:space="preserve"> Strengthening Leadership Capacity Through Research &amp; Community Collaboration 3cr.</w:t>
      </w:r>
      <w:r w:rsidR="00E3223F" w:rsidRPr="00E3223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C029F5" w:rsidSect="00E43C04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5DF5B" w14:textId="77777777" w:rsidR="00915F3D" w:rsidRDefault="00915F3D" w:rsidP="00E77521">
      <w:r>
        <w:separator/>
      </w:r>
    </w:p>
  </w:endnote>
  <w:endnote w:type="continuationSeparator" w:id="0">
    <w:p w14:paraId="503A3D9D" w14:textId="77777777" w:rsidR="00915F3D" w:rsidRDefault="00915F3D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6D57A" w14:textId="77777777" w:rsidR="00915F3D" w:rsidRDefault="00915F3D" w:rsidP="00E77521">
      <w:r>
        <w:separator/>
      </w:r>
    </w:p>
  </w:footnote>
  <w:footnote w:type="continuationSeparator" w:id="0">
    <w:p w14:paraId="688F77EA" w14:textId="77777777" w:rsidR="00915F3D" w:rsidRDefault="00915F3D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9DD"/>
    <w:multiLevelType w:val="hybridMultilevel"/>
    <w:tmpl w:val="A5B2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79A1"/>
    <w:multiLevelType w:val="hybridMultilevel"/>
    <w:tmpl w:val="F574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1EE3"/>
    <w:multiLevelType w:val="hybridMultilevel"/>
    <w:tmpl w:val="47224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236686"/>
    <w:multiLevelType w:val="hybridMultilevel"/>
    <w:tmpl w:val="F6EE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31E3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669B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7433A"/>
    <w:rsid w:val="00175E5D"/>
    <w:rsid w:val="00177404"/>
    <w:rsid w:val="00196437"/>
    <w:rsid w:val="00196F69"/>
    <w:rsid w:val="001A27C7"/>
    <w:rsid w:val="001A3D24"/>
    <w:rsid w:val="001A6ED4"/>
    <w:rsid w:val="001A739F"/>
    <w:rsid w:val="001A7C92"/>
    <w:rsid w:val="001B2C85"/>
    <w:rsid w:val="001B6840"/>
    <w:rsid w:val="001E12E7"/>
    <w:rsid w:val="001E5989"/>
    <w:rsid w:val="001F0537"/>
    <w:rsid w:val="001F2C64"/>
    <w:rsid w:val="001F6B61"/>
    <w:rsid w:val="00200930"/>
    <w:rsid w:val="002029BB"/>
    <w:rsid w:val="00205C8D"/>
    <w:rsid w:val="00207B2A"/>
    <w:rsid w:val="00216FDA"/>
    <w:rsid w:val="00217367"/>
    <w:rsid w:val="002240EF"/>
    <w:rsid w:val="00237048"/>
    <w:rsid w:val="00237ADD"/>
    <w:rsid w:val="00245714"/>
    <w:rsid w:val="00246994"/>
    <w:rsid w:val="0025090B"/>
    <w:rsid w:val="00251FD8"/>
    <w:rsid w:val="002550D3"/>
    <w:rsid w:val="002638AB"/>
    <w:rsid w:val="00266786"/>
    <w:rsid w:val="00267383"/>
    <w:rsid w:val="0027103B"/>
    <w:rsid w:val="00281B4A"/>
    <w:rsid w:val="002964E2"/>
    <w:rsid w:val="002A23BF"/>
    <w:rsid w:val="002A34CA"/>
    <w:rsid w:val="002A7E90"/>
    <w:rsid w:val="002B666E"/>
    <w:rsid w:val="002D56FC"/>
    <w:rsid w:val="002E2296"/>
    <w:rsid w:val="002F1535"/>
    <w:rsid w:val="002F6AD1"/>
    <w:rsid w:val="003002A0"/>
    <w:rsid w:val="003110C6"/>
    <w:rsid w:val="003158BD"/>
    <w:rsid w:val="00317951"/>
    <w:rsid w:val="00331455"/>
    <w:rsid w:val="00340012"/>
    <w:rsid w:val="0034053D"/>
    <w:rsid w:val="00341275"/>
    <w:rsid w:val="003504B7"/>
    <w:rsid w:val="00351F51"/>
    <w:rsid w:val="00377461"/>
    <w:rsid w:val="00380AEB"/>
    <w:rsid w:val="00382434"/>
    <w:rsid w:val="00384E6F"/>
    <w:rsid w:val="003948AF"/>
    <w:rsid w:val="003960F5"/>
    <w:rsid w:val="003A01B2"/>
    <w:rsid w:val="003A61F6"/>
    <w:rsid w:val="003B234F"/>
    <w:rsid w:val="003B2DF2"/>
    <w:rsid w:val="003B6514"/>
    <w:rsid w:val="003B754E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5130"/>
    <w:rsid w:val="003F6692"/>
    <w:rsid w:val="00404B9E"/>
    <w:rsid w:val="004070B6"/>
    <w:rsid w:val="00427A3F"/>
    <w:rsid w:val="00430D17"/>
    <w:rsid w:val="00441137"/>
    <w:rsid w:val="00445A7F"/>
    <w:rsid w:val="00445F7E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BD4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0472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28C5"/>
    <w:rsid w:val="00593BDE"/>
    <w:rsid w:val="005A4938"/>
    <w:rsid w:val="005A55AC"/>
    <w:rsid w:val="005B30B6"/>
    <w:rsid w:val="005B5947"/>
    <w:rsid w:val="005B687A"/>
    <w:rsid w:val="005C00F1"/>
    <w:rsid w:val="005C3744"/>
    <w:rsid w:val="005D2999"/>
    <w:rsid w:val="005D626A"/>
    <w:rsid w:val="005E3404"/>
    <w:rsid w:val="005F1E56"/>
    <w:rsid w:val="005F68BD"/>
    <w:rsid w:val="005F6FD2"/>
    <w:rsid w:val="006030F4"/>
    <w:rsid w:val="00603BA8"/>
    <w:rsid w:val="00610ABF"/>
    <w:rsid w:val="006113B3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4710"/>
    <w:rsid w:val="006C629A"/>
    <w:rsid w:val="006D5988"/>
    <w:rsid w:val="006D712A"/>
    <w:rsid w:val="006E04DC"/>
    <w:rsid w:val="006F47EC"/>
    <w:rsid w:val="007045F5"/>
    <w:rsid w:val="0070542F"/>
    <w:rsid w:val="0074250C"/>
    <w:rsid w:val="007432DA"/>
    <w:rsid w:val="007434DB"/>
    <w:rsid w:val="0074567E"/>
    <w:rsid w:val="00752C17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78A"/>
    <w:rsid w:val="007D1FEC"/>
    <w:rsid w:val="007D6747"/>
    <w:rsid w:val="007E5B4D"/>
    <w:rsid w:val="007F7F89"/>
    <w:rsid w:val="00800EE2"/>
    <w:rsid w:val="00801005"/>
    <w:rsid w:val="00804865"/>
    <w:rsid w:val="008056B4"/>
    <w:rsid w:val="008057F9"/>
    <w:rsid w:val="00824551"/>
    <w:rsid w:val="008319D8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B3105"/>
    <w:rsid w:val="008D08DB"/>
    <w:rsid w:val="008D5721"/>
    <w:rsid w:val="008D6853"/>
    <w:rsid w:val="008E15E0"/>
    <w:rsid w:val="008E3DFC"/>
    <w:rsid w:val="008F6541"/>
    <w:rsid w:val="00900A7A"/>
    <w:rsid w:val="00902CA3"/>
    <w:rsid w:val="00911676"/>
    <w:rsid w:val="0091518A"/>
    <w:rsid w:val="00915F3D"/>
    <w:rsid w:val="009236BB"/>
    <w:rsid w:val="00924636"/>
    <w:rsid w:val="00926414"/>
    <w:rsid w:val="0092746E"/>
    <w:rsid w:val="009300E4"/>
    <w:rsid w:val="0093345F"/>
    <w:rsid w:val="00933EC8"/>
    <w:rsid w:val="00934B04"/>
    <w:rsid w:val="00936029"/>
    <w:rsid w:val="00936E4F"/>
    <w:rsid w:val="009445AD"/>
    <w:rsid w:val="00944931"/>
    <w:rsid w:val="0095339B"/>
    <w:rsid w:val="00953720"/>
    <w:rsid w:val="00953868"/>
    <w:rsid w:val="009603EF"/>
    <w:rsid w:val="00961B4F"/>
    <w:rsid w:val="0098279D"/>
    <w:rsid w:val="00983824"/>
    <w:rsid w:val="00993429"/>
    <w:rsid w:val="00994592"/>
    <w:rsid w:val="009A1CD5"/>
    <w:rsid w:val="009A50B2"/>
    <w:rsid w:val="009A72D8"/>
    <w:rsid w:val="009B0C9F"/>
    <w:rsid w:val="009B27E8"/>
    <w:rsid w:val="009B5D87"/>
    <w:rsid w:val="009C1713"/>
    <w:rsid w:val="009C686A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E0CFD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A1180"/>
    <w:rsid w:val="00BA5C60"/>
    <w:rsid w:val="00BB13BD"/>
    <w:rsid w:val="00BC3A2E"/>
    <w:rsid w:val="00BC3EDB"/>
    <w:rsid w:val="00BC5523"/>
    <w:rsid w:val="00BD06AB"/>
    <w:rsid w:val="00BD14F9"/>
    <w:rsid w:val="00BD515F"/>
    <w:rsid w:val="00BD7BFC"/>
    <w:rsid w:val="00BF1164"/>
    <w:rsid w:val="00BF3907"/>
    <w:rsid w:val="00BF721F"/>
    <w:rsid w:val="00C00E54"/>
    <w:rsid w:val="00C020E7"/>
    <w:rsid w:val="00C029F5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362B"/>
    <w:rsid w:val="00C64F5B"/>
    <w:rsid w:val="00C7390D"/>
    <w:rsid w:val="00C76114"/>
    <w:rsid w:val="00C77EAD"/>
    <w:rsid w:val="00C82B68"/>
    <w:rsid w:val="00C85FEC"/>
    <w:rsid w:val="00C86AD8"/>
    <w:rsid w:val="00C908F9"/>
    <w:rsid w:val="00C90E8A"/>
    <w:rsid w:val="00C9119A"/>
    <w:rsid w:val="00C948BE"/>
    <w:rsid w:val="00CA41ED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637D"/>
    <w:rsid w:val="00D26838"/>
    <w:rsid w:val="00D26C20"/>
    <w:rsid w:val="00D319F8"/>
    <w:rsid w:val="00D353DA"/>
    <w:rsid w:val="00D4284A"/>
    <w:rsid w:val="00D432C2"/>
    <w:rsid w:val="00D441A4"/>
    <w:rsid w:val="00D50735"/>
    <w:rsid w:val="00D50CE9"/>
    <w:rsid w:val="00D57624"/>
    <w:rsid w:val="00D631FC"/>
    <w:rsid w:val="00D64BA8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35D"/>
    <w:rsid w:val="00DC5C8C"/>
    <w:rsid w:val="00DD7759"/>
    <w:rsid w:val="00DE08C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23F"/>
    <w:rsid w:val="00E32C12"/>
    <w:rsid w:val="00E354D7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0A"/>
    <w:rsid w:val="00E71015"/>
    <w:rsid w:val="00E74138"/>
    <w:rsid w:val="00E77521"/>
    <w:rsid w:val="00E80DAA"/>
    <w:rsid w:val="00E823C0"/>
    <w:rsid w:val="00E8500E"/>
    <w:rsid w:val="00E85849"/>
    <w:rsid w:val="00EA0A77"/>
    <w:rsid w:val="00EA3C84"/>
    <w:rsid w:val="00EA50F8"/>
    <w:rsid w:val="00EB0807"/>
    <w:rsid w:val="00EB6B52"/>
    <w:rsid w:val="00EC0C24"/>
    <w:rsid w:val="00EC3FBE"/>
    <w:rsid w:val="00EC67B3"/>
    <w:rsid w:val="00EE449D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223A1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BFF"/>
    <w:rsid w:val="00FA5C69"/>
    <w:rsid w:val="00FA60EF"/>
    <w:rsid w:val="00FA7190"/>
    <w:rsid w:val="00FB0C78"/>
    <w:rsid w:val="00FB2B69"/>
    <w:rsid w:val="00FB4FB1"/>
    <w:rsid w:val="00FC1DD1"/>
    <w:rsid w:val="00FC344D"/>
    <w:rsid w:val="00FC3D5A"/>
    <w:rsid w:val="00FD0F60"/>
    <w:rsid w:val="00FD11C4"/>
    <w:rsid w:val="00FD16BF"/>
    <w:rsid w:val="00FD19AE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xtcatalog.unomaha.edu/courseleaf/approv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5B99-E27B-47C2-B436-AF597C6C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2872</Characters>
  <Application>Microsoft Office Word</Application>
  <DocSecurity>0</DocSecurity>
  <Lines>73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2021-07-12T19:11:00Z</dcterms:created>
  <dcterms:modified xsi:type="dcterms:W3CDTF">2021-07-12T19:11:00Z</dcterms:modified>
</cp:coreProperties>
</file>