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456CA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24F48C" w14:textId="77777777" w:rsidR="00AC3F98" w:rsidRDefault="00AC3F98" w:rsidP="00AC3F98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5CA5E44" w14:textId="22A795A7" w:rsidR="00DC33A0" w:rsidRPr="00AC3F98" w:rsidRDefault="45A06A95" w:rsidP="00AC3F98">
      <w:pPr>
        <w:pStyle w:val="BodyText"/>
        <w:jc w:val="center"/>
        <w:rPr>
          <w:rFonts w:asciiTheme="majorHAnsi" w:hAnsiTheme="majorHAnsi"/>
          <w:b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9C6BD9">
        <w:rPr>
          <w:rFonts w:asciiTheme="majorHAnsi" w:hAnsiTheme="majorHAnsi"/>
          <w:b/>
          <w:bCs/>
          <w:color w:val="FF0000"/>
        </w:rPr>
        <w:t>March</w:t>
      </w:r>
      <w:r w:rsidR="00711251">
        <w:rPr>
          <w:rFonts w:asciiTheme="majorHAnsi" w:hAnsiTheme="majorHAnsi"/>
          <w:b/>
          <w:bCs/>
          <w:color w:val="FF0000"/>
        </w:rPr>
        <w:t xml:space="preserve"> </w:t>
      </w:r>
      <w:r w:rsidR="00790E07">
        <w:rPr>
          <w:rFonts w:asciiTheme="majorHAnsi" w:hAnsiTheme="majorHAnsi"/>
          <w:b/>
          <w:bCs/>
          <w:color w:val="FF0000"/>
        </w:rPr>
        <w:t>26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24ABB9CA" w14:textId="77777777" w:rsidR="00790E07" w:rsidRPr="00317951" w:rsidRDefault="00790E07" w:rsidP="00790E07">
      <w:pPr>
        <w:rPr>
          <w:rFonts w:ascii="Cambria" w:hAnsi="Cambria" w:cs="Arial"/>
        </w:rPr>
      </w:pPr>
      <w:bookmarkStart w:id="0" w:name="_Hlk54164931"/>
      <w:r w:rsidRPr="00317951">
        <w:rPr>
          <w:rFonts w:ascii="Cambria" w:hAnsi="Cambria" w:cs="Arial"/>
        </w:rPr>
        <w:t>Course Syllabi</w:t>
      </w:r>
    </w:p>
    <w:p w14:paraId="29D88FBF" w14:textId="3E9505E2" w:rsidR="00D27240" w:rsidRPr="00140786" w:rsidRDefault="00C00E54" w:rsidP="00140786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897C2C">
        <w:rPr>
          <w:rFonts w:asciiTheme="majorHAnsi" w:hAnsiTheme="majorHAnsi" w:cs="Courier"/>
          <w:b/>
          <w:color w:val="0070C0"/>
        </w:rPr>
        <w:t xml:space="preserve"> – </w:t>
      </w:r>
      <w:bookmarkEnd w:id="0"/>
      <w:r w:rsidR="00D23BCA">
        <w:rPr>
          <w:rFonts w:asciiTheme="majorHAnsi" w:hAnsiTheme="majorHAnsi" w:cs="Courier"/>
          <w:b/>
          <w:color w:val="0070C0"/>
        </w:rPr>
        <w:t>Approved</w:t>
      </w:r>
    </w:p>
    <w:p w14:paraId="4F071C9D" w14:textId="338830F4" w:rsidR="00A55D95" w:rsidRPr="00790E07" w:rsidRDefault="00A55D95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EDL 8340 Issues in Identity, Culture, and Power, 1 cr.</w:t>
      </w:r>
      <w:r w:rsidR="00D23B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A7AF0" w14:textId="6116C3B8" w:rsidR="00FF31A1" w:rsidRDefault="00FF31A1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8036/4030 American Poetry Since 1900, 3cr.</w:t>
      </w:r>
    </w:p>
    <w:p w14:paraId="60A10073" w14:textId="6F8CE51D" w:rsidR="00E86D23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8190 Book-Smart Education in Literatures and Cultures, 3cr.</w:t>
      </w:r>
    </w:p>
    <w:p w14:paraId="52B4047C" w14:textId="77777777" w:rsidR="00A5038B" w:rsidRPr="00790E07" w:rsidRDefault="00A5038B" w:rsidP="00A503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8286/4280 – WGST 3160 Queer American Wests, 3cr.</w:t>
      </w:r>
    </w:p>
    <w:p w14:paraId="0B3E73DD" w14:textId="5EBF4178" w:rsidR="0014026D" w:rsidRPr="00A5038B" w:rsidRDefault="00A5038B" w:rsidP="00A503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8496 Great Works of British Literature, 3cr.</w:t>
      </w:r>
    </w:p>
    <w:p w14:paraId="7FE2856F" w14:textId="3AB4ED6E" w:rsidR="00E15ACF" w:rsidRPr="00790E07" w:rsidRDefault="00E15AC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ENTR 2980 Seminar in Entrepreneurship, 1cr.</w:t>
      </w:r>
    </w:p>
    <w:p w14:paraId="1B0B8A82" w14:textId="23049FA0" w:rsidR="00A55D95" w:rsidRPr="00790E07" w:rsidRDefault="00A55D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ENTR 4000 Special Topics in Entrepreneurship, 3 cr.</w:t>
      </w:r>
    </w:p>
    <w:p w14:paraId="036C8728" w14:textId="026AB48D" w:rsidR="009003D1" w:rsidRPr="00790E07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MUS 2610 Advanced Piano Techniques I, 1 cr.</w:t>
      </w:r>
    </w:p>
    <w:p w14:paraId="529D2E48" w14:textId="7C91F06E" w:rsidR="009003D1" w:rsidRPr="00790E07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M</w:t>
      </w:r>
      <w:r w:rsidR="00185E72" w:rsidRPr="00790E07">
        <w:rPr>
          <w:rFonts w:asciiTheme="minorHAnsi" w:hAnsiTheme="minorHAnsi" w:cstheme="minorHAnsi"/>
          <w:sz w:val="22"/>
          <w:szCs w:val="22"/>
        </w:rPr>
        <w:t>US</w:t>
      </w:r>
      <w:r w:rsidRPr="00790E07">
        <w:rPr>
          <w:rFonts w:asciiTheme="minorHAnsi" w:hAnsiTheme="minorHAnsi" w:cstheme="minorHAnsi"/>
          <w:sz w:val="22"/>
          <w:szCs w:val="22"/>
        </w:rPr>
        <w:t xml:space="preserve"> 2620 Advanced Piano Techniques II, 1 cr.</w:t>
      </w:r>
    </w:p>
    <w:p w14:paraId="7449DFFB" w14:textId="07C0E680" w:rsidR="0024050D" w:rsidRPr="00790E07" w:rsidRDefault="0024050D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PA/</w:t>
      </w:r>
      <w:r w:rsidR="00D557E8" w:rsidRPr="00790E07">
        <w:rPr>
          <w:rFonts w:asciiTheme="minorHAnsi" w:hAnsiTheme="minorHAnsi" w:cstheme="minorHAnsi"/>
          <w:sz w:val="22"/>
          <w:szCs w:val="22"/>
        </w:rPr>
        <w:t>MGMT</w:t>
      </w:r>
      <w:r w:rsidRPr="00790E07">
        <w:rPr>
          <w:rFonts w:asciiTheme="minorHAnsi" w:hAnsiTheme="minorHAnsi" w:cstheme="minorHAnsi"/>
          <w:sz w:val="22"/>
          <w:szCs w:val="22"/>
        </w:rPr>
        <w:t xml:space="preserve"> 3800 Cross-Sector Collaborative Leadership, 3cr.</w:t>
      </w:r>
    </w:p>
    <w:p w14:paraId="05E8852F" w14:textId="2B0EEC76" w:rsidR="00711251" w:rsidRPr="00790E07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PHIL/MEDH 3450 Philosophy of Medicine, 3cr.</w:t>
      </w:r>
    </w:p>
    <w:p w14:paraId="7692386A" w14:textId="00B8764C" w:rsidR="006F30DF" w:rsidRPr="00790E07" w:rsidRDefault="006F30D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PSCI 3210 Geopolitics of Central Asia and South Asia, 3cr.</w:t>
      </w:r>
    </w:p>
    <w:p w14:paraId="0202CCE9" w14:textId="0B9168DD" w:rsidR="00397FE3" w:rsidRPr="00790E07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SOC 2400 Sociology on Film, 3cr.</w:t>
      </w:r>
    </w:p>
    <w:p w14:paraId="647098C9" w14:textId="22828832" w:rsidR="00397FE3" w:rsidRPr="00790E07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SOC/LLS 8786-4780 Urban Latin America, 3cr.</w:t>
      </w:r>
    </w:p>
    <w:p w14:paraId="04AFA39C" w14:textId="50E6E5CD" w:rsidR="002363E2" w:rsidRPr="00790E07" w:rsidRDefault="002363E2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SPAN 8146 – SPAN/LLS 4140 Introduction to Latin American Film, 3cr.</w:t>
      </w:r>
    </w:p>
    <w:p w14:paraId="61A4EFA9" w14:textId="04001C8A" w:rsidR="00FA501A" w:rsidRPr="00790E07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TED 8720 Introduction to Instructional Coaching in PK-12 Education, 3cr.</w:t>
      </w:r>
    </w:p>
    <w:p w14:paraId="13539B19" w14:textId="474359B5" w:rsidR="00FA501A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THEA 3200 Musical Theatre Ensemble, 1cr.</w:t>
      </w:r>
    </w:p>
    <w:p w14:paraId="7DD5448D" w14:textId="5F5336DC" w:rsidR="00BE43E8" w:rsidRDefault="00BE43E8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BMCH 8646/4680 Sports Biomechanics, 3 cr.</w:t>
      </w:r>
    </w:p>
    <w:p w14:paraId="51A9F907" w14:textId="69F6632D" w:rsidR="00672709" w:rsidRDefault="0067270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Mathematics, 3cr.</w:t>
      </w:r>
    </w:p>
    <w:p w14:paraId="2C47AFDB" w14:textId="4BD2D746" w:rsidR="004B6A79" w:rsidRDefault="004B6A7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MLTI 3000 Multidisciplinary Foundations Seminar, 3cr.</w:t>
      </w:r>
    </w:p>
    <w:p w14:paraId="053C2BEE" w14:textId="13658187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2300 Special Education Law &amp; Individual Education Plans, 3cr.</w:t>
      </w:r>
    </w:p>
    <w:p w14:paraId="3826E538" w14:textId="53CE772A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2370 The Creative Arts in Early Childhood Education, 3cr.</w:t>
      </w:r>
    </w:p>
    <w:p w14:paraId="78EB04EA" w14:textId="2559E810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2390 Sociocultural Understandings of Infants and Toddlers, 3cr.</w:t>
      </w:r>
    </w:p>
    <w:p w14:paraId="7B29969C" w14:textId="77777777" w:rsidR="00A5038B" w:rsidRPr="00A5038B" w:rsidRDefault="00A5038B" w:rsidP="00A5038B">
      <w:pPr>
        <w:ind w:left="360"/>
        <w:rPr>
          <w:rFonts w:asciiTheme="minorHAnsi" w:hAnsiTheme="minorHAnsi" w:cstheme="minorHAnsi"/>
          <w:b/>
          <w:bCs/>
          <w:color w:val="4F81BD" w:themeColor="accent1"/>
        </w:rPr>
      </w:pPr>
      <w:r w:rsidRPr="00A5038B">
        <w:rPr>
          <w:rFonts w:asciiTheme="minorHAnsi" w:hAnsiTheme="minorHAnsi" w:cstheme="minorHAnsi"/>
          <w:b/>
          <w:bCs/>
          <w:color w:val="4F81BD" w:themeColor="accent1"/>
        </w:rPr>
        <w:t>New Courses – Rolled back</w:t>
      </w:r>
    </w:p>
    <w:p w14:paraId="0583D97C" w14:textId="77777777" w:rsidR="00A5038B" w:rsidRPr="00790E07" w:rsidRDefault="00A5038B" w:rsidP="00A503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ENGL/BLST 8216 ENGL/BLST 4210 The Harlem Renaissance, 3cr.</w:t>
      </w:r>
    </w:p>
    <w:p w14:paraId="36A63D81" w14:textId="77777777" w:rsidR="000C4D7F" w:rsidRPr="00790E07" w:rsidRDefault="000C4D7F" w:rsidP="000C4D7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PSYC 4260 Moral Psychology, 3cr.</w:t>
      </w:r>
    </w:p>
    <w:p w14:paraId="229245DF" w14:textId="77777777" w:rsidR="000C4D7F" w:rsidRPr="00790E07" w:rsidRDefault="000C4D7F" w:rsidP="000C4D7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PSYC 4680 Positive Psychology, Health, &amp; Well-Being, 3cr.</w:t>
      </w:r>
    </w:p>
    <w:p w14:paraId="4B073EF6" w14:textId="77777777" w:rsidR="00A54516" w:rsidRPr="00790E07" w:rsidRDefault="00A54516" w:rsidP="00A545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TED 8640 Open Educational Resources for P-12 Teachers, 3cr.</w:t>
      </w:r>
    </w:p>
    <w:p w14:paraId="67E1FC6C" w14:textId="77777777" w:rsidR="00694E3A" w:rsidRDefault="00694E3A" w:rsidP="00694E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8416/LAWS 4410 Diversity, Equity, and Inclusion Solutions for Minimizing Risk, 3cr.</w:t>
      </w:r>
    </w:p>
    <w:p w14:paraId="2C1478CE" w14:textId="605D3C6B" w:rsidR="00F14444" w:rsidRDefault="00F14444" w:rsidP="00F1444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3CDB2B" w14:textId="761BFF88" w:rsidR="00F14444" w:rsidRDefault="00F14444" w:rsidP="00F1444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  <w:r>
        <w:rPr>
          <w:rFonts w:asciiTheme="majorHAnsi" w:hAnsiTheme="majorHAnsi" w:cs="Courier"/>
          <w:b/>
          <w:color w:val="0070C0"/>
        </w:rPr>
        <w:t xml:space="preserve"> – </w:t>
      </w:r>
      <w:r w:rsidR="008529C1">
        <w:rPr>
          <w:rFonts w:asciiTheme="majorHAnsi" w:hAnsiTheme="majorHAnsi" w:cs="Courier"/>
          <w:b/>
          <w:color w:val="0070C0"/>
        </w:rPr>
        <w:t>Approved</w:t>
      </w:r>
    </w:p>
    <w:p w14:paraId="73E3CF73" w14:textId="2F7B6BB8" w:rsidR="00F14444" w:rsidRPr="00F14444" w:rsidRDefault="00F14444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1020 Introduction to Psychology II (credit hours reduced to 3 from 4, removal of Laboratory component)</w:t>
      </w:r>
    </w:p>
    <w:p w14:paraId="1191DA12" w14:textId="689DD2E2" w:rsidR="00F14444" w:rsidRPr="00F14444" w:rsidRDefault="00F14444" w:rsidP="00F14444">
      <w:pPr>
        <w:rPr>
          <w:rFonts w:asciiTheme="minorHAnsi" w:hAnsiTheme="minorHAnsi" w:cstheme="minorHAnsi"/>
          <w:sz w:val="22"/>
          <w:szCs w:val="22"/>
        </w:rPr>
      </w:pPr>
    </w:p>
    <w:sectPr w:rsidR="00F14444" w:rsidRPr="00F14444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6603" w14:textId="77777777" w:rsidR="00ED566E" w:rsidRDefault="00ED566E" w:rsidP="00E77521">
      <w:r>
        <w:separator/>
      </w:r>
    </w:p>
  </w:endnote>
  <w:endnote w:type="continuationSeparator" w:id="0">
    <w:p w14:paraId="7C48AC85" w14:textId="77777777" w:rsidR="00ED566E" w:rsidRDefault="00ED566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7363" w14:textId="77777777" w:rsidR="00ED566E" w:rsidRDefault="00ED566E" w:rsidP="00E77521">
      <w:r>
        <w:separator/>
      </w:r>
    </w:p>
  </w:footnote>
  <w:footnote w:type="continuationSeparator" w:id="0">
    <w:p w14:paraId="3088B098" w14:textId="77777777" w:rsidR="00ED566E" w:rsidRDefault="00ED566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A98"/>
    <w:multiLevelType w:val="hybridMultilevel"/>
    <w:tmpl w:val="852A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F21F3"/>
    <w:multiLevelType w:val="hybridMultilevel"/>
    <w:tmpl w:val="376E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67CAF"/>
    <w:rsid w:val="00067DAE"/>
    <w:rsid w:val="00070AAC"/>
    <w:rsid w:val="00074427"/>
    <w:rsid w:val="000750A9"/>
    <w:rsid w:val="00084614"/>
    <w:rsid w:val="00085285"/>
    <w:rsid w:val="000931A4"/>
    <w:rsid w:val="00094C89"/>
    <w:rsid w:val="00094CC2"/>
    <w:rsid w:val="000A2E14"/>
    <w:rsid w:val="000B4DA5"/>
    <w:rsid w:val="000B5B0A"/>
    <w:rsid w:val="000C4D7F"/>
    <w:rsid w:val="000C5663"/>
    <w:rsid w:val="000D1DFF"/>
    <w:rsid w:val="000D3281"/>
    <w:rsid w:val="000D4F8B"/>
    <w:rsid w:val="000F3636"/>
    <w:rsid w:val="000F67E3"/>
    <w:rsid w:val="001017F4"/>
    <w:rsid w:val="00102D3F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026D"/>
    <w:rsid w:val="00140786"/>
    <w:rsid w:val="001424EB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1F7A95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4E1B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B6A79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947"/>
    <w:rsid w:val="005B5A00"/>
    <w:rsid w:val="005B687A"/>
    <w:rsid w:val="005C00F1"/>
    <w:rsid w:val="005C3744"/>
    <w:rsid w:val="005D2999"/>
    <w:rsid w:val="005D626A"/>
    <w:rsid w:val="005D6EFF"/>
    <w:rsid w:val="005E3404"/>
    <w:rsid w:val="005E368F"/>
    <w:rsid w:val="005F68BD"/>
    <w:rsid w:val="005F6FD2"/>
    <w:rsid w:val="006030F4"/>
    <w:rsid w:val="00603BA8"/>
    <w:rsid w:val="00610ABF"/>
    <w:rsid w:val="00610B75"/>
    <w:rsid w:val="006113B3"/>
    <w:rsid w:val="00622686"/>
    <w:rsid w:val="006261EA"/>
    <w:rsid w:val="00641E72"/>
    <w:rsid w:val="00644FC3"/>
    <w:rsid w:val="0064501A"/>
    <w:rsid w:val="0064598D"/>
    <w:rsid w:val="00646C71"/>
    <w:rsid w:val="00651D2F"/>
    <w:rsid w:val="00652F71"/>
    <w:rsid w:val="00653EC2"/>
    <w:rsid w:val="006575E9"/>
    <w:rsid w:val="006700AF"/>
    <w:rsid w:val="006714CE"/>
    <w:rsid w:val="00672709"/>
    <w:rsid w:val="006924B9"/>
    <w:rsid w:val="00693174"/>
    <w:rsid w:val="0069360D"/>
    <w:rsid w:val="00694E3A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C7516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675F2"/>
    <w:rsid w:val="0077560C"/>
    <w:rsid w:val="00790E07"/>
    <w:rsid w:val="007958F0"/>
    <w:rsid w:val="007A445D"/>
    <w:rsid w:val="007B2254"/>
    <w:rsid w:val="007B23D8"/>
    <w:rsid w:val="007C2C69"/>
    <w:rsid w:val="007D1FEC"/>
    <w:rsid w:val="007D6747"/>
    <w:rsid w:val="007E5B4D"/>
    <w:rsid w:val="007F4413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29C1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97C2C"/>
    <w:rsid w:val="008A6CEF"/>
    <w:rsid w:val="008A7F59"/>
    <w:rsid w:val="008B2E7C"/>
    <w:rsid w:val="008D08DB"/>
    <w:rsid w:val="008D6853"/>
    <w:rsid w:val="008D79FF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2D06"/>
    <w:rsid w:val="0093345F"/>
    <w:rsid w:val="00934B04"/>
    <w:rsid w:val="00936029"/>
    <w:rsid w:val="009367ED"/>
    <w:rsid w:val="00936E4F"/>
    <w:rsid w:val="00943E65"/>
    <w:rsid w:val="009445AD"/>
    <w:rsid w:val="00944931"/>
    <w:rsid w:val="0095339B"/>
    <w:rsid w:val="00953868"/>
    <w:rsid w:val="009603EF"/>
    <w:rsid w:val="00961B4F"/>
    <w:rsid w:val="00972053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038B"/>
    <w:rsid w:val="00A54516"/>
    <w:rsid w:val="00A55D95"/>
    <w:rsid w:val="00A61C09"/>
    <w:rsid w:val="00A6330E"/>
    <w:rsid w:val="00A755CD"/>
    <w:rsid w:val="00A757C6"/>
    <w:rsid w:val="00A8215F"/>
    <w:rsid w:val="00A93676"/>
    <w:rsid w:val="00A96F0A"/>
    <w:rsid w:val="00AB4BC0"/>
    <w:rsid w:val="00AC09D6"/>
    <w:rsid w:val="00AC258B"/>
    <w:rsid w:val="00AC3F98"/>
    <w:rsid w:val="00AC7A53"/>
    <w:rsid w:val="00AD3E11"/>
    <w:rsid w:val="00AD507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A1180"/>
    <w:rsid w:val="00BA5C60"/>
    <w:rsid w:val="00BB13BD"/>
    <w:rsid w:val="00BB1A7D"/>
    <w:rsid w:val="00BC3A2E"/>
    <w:rsid w:val="00BC5523"/>
    <w:rsid w:val="00BD06AB"/>
    <w:rsid w:val="00BD14F9"/>
    <w:rsid w:val="00BD515F"/>
    <w:rsid w:val="00BD5E02"/>
    <w:rsid w:val="00BE43E8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3BCA"/>
    <w:rsid w:val="00D2637D"/>
    <w:rsid w:val="00D26838"/>
    <w:rsid w:val="00D27240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D566E"/>
    <w:rsid w:val="00EE4A03"/>
    <w:rsid w:val="00EE798A"/>
    <w:rsid w:val="00EF267E"/>
    <w:rsid w:val="00EF320D"/>
    <w:rsid w:val="00F02193"/>
    <w:rsid w:val="00F05B52"/>
    <w:rsid w:val="00F10550"/>
    <w:rsid w:val="00F1428A"/>
    <w:rsid w:val="00F14444"/>
    <w:rsid w:val="00F1540F"/>
    <w:rsid w:val="00F175FC"/>
    <w:rsid w:val="00F201A1"/>
    <w:rsid w:val="00F202F6"/>
    <w:rsid w:val="00F34809"/>
    <w:rsid w:val="00F54551"/>
    <w:rsid w:val="00F5714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2" ma:contentTypeDescription="Create a new document." ma:contentTypeScope="" ma:versionID="46fc3290118fdf57e342c7caa1b2a90c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94d495ac0f6c4dc051d6549bee79d73f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00C35-ED5D-4E34-8B8D-FC914232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C5AAF-5732-4FE6-9C15-74277972E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9372FA-E461-4300-8A47-188839B62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13</cp:revision>
  <cp:lastPrinted>2019-09-05T12:30:00Z</cp:lastPrinted>
  <dcterms:created xsi:type="dcterms:W3CDTF">2021-07-27T13:19:00Z</dcterms:created>
  <dcterms:modified xsi:type="dcterms:W3CDTF">2021-07-27T13:29:00Z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