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65C33264" w:rsidR="00E4538A" w:rsidRDefault="00D576F1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0EAF8B02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46711D">
        <w:rPr>
          <w:rFonts w:asciiTheme="majorHAnsi" w:hAnsiTheme="majorHAnsi"/>
          <w:b/>
          <w:bCs/>
          <w:color w:val="FF0000"/>
        </w:rPr>
        <w:t>October 2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951C3ED" w14:textId="77777777" w:rsidR="0046711D" w:rsidRDefault="0046711D" w:rsidP="0046711D">
      <w:pPr>
        <w:pStyle w:val="List"/>
        <w:ind w:left="720" w:firstLine="0"/>
        <w:rPr>
          <w:rFonts w:ascii="Cambria" w:hAnsi="Cambria"/>
        </w:rPr>
      </w:pPr>
    </w:p>
    <w:p w14:paraId="1BF602FF" w14:textId="0C7111C7" w:rsidR="00117EB9" w:rsidRDefault="009F41C6" w:rsidP="00D576F1">
      <w:pPr>
        <w:pStyle w:val="List"/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68C3C4E6" w14:textId="77777777" w:rsidR="00D576F1" w:rsidRDefault="00D576F1" w:rsidP="00D576F1">
      <w:pPr>
        <w:pStyle w:val="List"/>
        <w:ind w:left="720" w:firstLine="0"/>
        <w:rPr>
          <w:rFonts w:ascii="Cambria" w:hAnsi="Cambria"/>
        </w:rPr>
      </w:pPr>
    </w:p>
    <w:p w14:paraId="716200D8" w14:textId="42BCDC56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D576F1">
        <w:rPr>
          <w:rFonts w:asciiTheme="majorHAnsi" w:hAnsiTheme="majorHAnsi" w:cs="Courier"/>
          <w:b/>
          <w:color w:val="0070C0"/>
        </w:rPr>
        <w:t xml:space="preserve"> – rolled back committee will re-review</w:t>
      </w:r>
    </w:p>
    <w:p w14:paraId="17876D8E" w14:textId="10BB3444" w:rsidR="00E11D98" w:rsidRDefault="00E11D98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CIST 1600: Introduction to Programming Using Practical Scripting, 3 hrs.</w:t>
      </w:r>
    </w:p>
    <w:p w14:paraId="5B2D0AC3" w14:textId="6F28A450" w:rsidR="00824551" w:rsidRDefault="0047781A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CMST 1000: Public Speaking Anxiety: Conquer It, 1 hr.</w:t>
      </w:r>
    </w:p>
    <w:p w14:paraId="05348AC0" w14:textId="26899457" w:rsidR="00D576F1" w:rsidRDefault="00D576F1" w:rsidP="00D576F1">
      <w:pPr>
        <w:rPr>
          <w:rFonts w:asciiTheme="minorHAnsi" w:hAnsiTheme="minorHAnsi" w:cstheme="minorHAnsi"/>
          <w:sz w:val="22"/>
          <w:szCs w:val="22"/>
        </w:rPr>
      </w:pPr>
    </w:p>
    <w:p w14:paraId="070C9FE1" w14:textId="06445025" w:rsidR="00D576F1" w:rsidRPr="00D576F1" w:rsidRDefault="00D576F1" w:rsidP="00D576F1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>
        <w:rPr>
          <w:rFonts w:asciiTheme="majorHAnsi" w:hAnsiTheme="majorHAnsi" w:cs="Courier"/>
          <w:b/>
          <w:color w:val="0070C0"/>
        </w:rPr>
        <w:t xml:space="preserve"> – approved pending minor edits</w:t>
      </w:r>
    </w:p>
    <w:p w14:paraId="3AD075DB" w14:textId="48906CF5" w:rsidR="00BD06AB" w:rsidRPr="00D576F1" w:rsidRDefault="00BD06AB" w:rsidP="00D576F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D576F1">
        <w:rPr>
          <w:rFonts w:asciiTheme="minorHAnsi" w:hAnsiTheme="minorHAnsi" w:cstheme="minorHAnsi"/>
          <w:sz w:val="22"/>
          <w:szCs w:val="22"/>
        </w:rPr>
        <w:t xml:space="preserve">PHIL 4220: </w:t>
      </w:r>
      <w:proofErr w:type="spellStart"/>
      <w:r w:rsidRPr="00D576F1">
        <w:rPr>
          <w:rFonts w:asciiTheme="minorHAnsi" w:hAnsiTheme="minorHAnsi" w:cstheme="minorHAnsi"/>
          <w:sz w:val="22"/>
          <w:szCs w:val="22"/>
        </w:rPr>
        <w:t>Neuroethics</w:t>
      </w:r>
      <w:proofErr w:type="spellEnd"/>
      <w:r w:rsidRPr="00D576F1">
        <w:rPr>
          <w:rFonts w:asciiTheme="minorHAnsi" w:hAnsiTheme="minorHAnsi" w:cstheme="minorHAnsi"/>
          <w:sz w:val="22"/>
          <w:szCs w:val="22"/>
        </w:rPr>
        <w:t>, 3 hrs.</w:t>
      </w:r>
    </w:p>
    <w:p w14:paraId="6D6B2326" w14:textId="47544EDD" w:rsidR="0047781A" w:rsidRDefault="0047781A" w:rsidP="00D576F1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SPAN 1200: Elementary Spanish 2 Healthcare Professionals, </w:t>
      </w:r>
      <w:r w:rsidR="00EC3FBE">
        <w:rPr>
          <w:rFonts w:asciiTheme="minorHAnsi" w:hAnsiTheme="minorHAnsi" w:cstheme="minorHAnsi"/>
          <w:sz w:val="22"/>
          <w:szCs w:val="22"/>
        </w:rPr>
        <w:t>5 hrs.</w:t>
      </w:r>
    </w:p>
    <w:p w14:paraId="0361CEC8" w14:textId="77777777" w:rsidR="0046711D" w:rsidRPr="0046711D" w:rsidRDefault="0046711D" w:rsidP="0046711D">
      <w:pPr>
        <w:rPr>
          <w:rFonts w:asciiTheme="minorHAnsi" w:hAnsiTheme="minorHAnsi" w:cstheme="minorHAnsi"/>
          <w:sz w:val="22"/>
          <w:szCs w:val="22"/>
        </w:rPr>
      </w:pPr>
    </w:p>
    <w:p w14:paraId="7BCE2C29" w14:textId="25CFE421" w:rsidR="00D576F1" w:rsidRDefault="00D576F1" w:rsidP="00D576F1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Revised courses – rolled back committee will re-review</w:t>
      </w:r>
    </w:p>
    <w:p w14:paraId="0A42419E" w14:textId="297DE8F8" w:rsidR="00B14A6B" w:rsidRDefault="00B14A6B" w:rsidP="00BD06AB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CYBR 8490: Cyber Investigations, 3 hrs.</w:t>
      </w:r>
    </w:p>
    <w:p w14:paraId="5E5F3527" w14:textId="769CD0D6" w:rsidR="00D576F1" w:rsidRPr="00D576F1" w:rsidRDefault="00D576F1" w:rsidP="00D576F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THEA 8435/3400: Directing I – change in level form THEA 4430</w:t>
      </w:r>
    </w:p>
    <w:p w14:paraId="6ACB5915" w14:textId="24D66781" w:rsidR="00D576F1" w:rsidRDefault="00D576F1" w:rsidP="00D576F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04D9581" w14:textId="640DC410" w:rsidR="00D576F1" w:rsidRPr="00D576F1" w:rsidRDefault="00D576F1" w:rsidP="00D576F1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</w:t>
      </w:r>
      <w:r>
        <w:rPr>
          <w:rFonts w:asciiTheme="majorHAnsi" w:hAnsiTheme="majorHAnsi" w:cs="Courier"/>
          <w:b/>
          <w:bCs/>
          <w:color w:val="0070C0"/>
        </w:rPr>
        <w:t xml:space="preserve">vised </w:t>
      </w:r>
      <w:r>
        <w:rPr>
          <w:rFonts w:asciiTheme="majorHAnsi" w:hAnsiTheme="majorHAnsi" w:cs="Courier"/>
          <w:b/>
          <w:bCs/>
          <w:color w:val="0070C0"/>
        </w:rPr>
        <w:t xml:space="preserve">courses – </w:t>
      </w:r>
      <w:r>
        <w:rPr>
          <w:rFonts w:asciiTheme="majorHAnsi" w:hAnsiTheme="majorHAnsi" w:cs="Courier"/>
          <w:b/>
          <w:bCs/>
          <w:color w:val="0070C0"/>
        </w:rPr>
        <w:t>approved pending minor edits</w:t>
      </w:r>
    </w:p>
    <w:p w14:paraId="4532FD76" w14:textId="064D97B3" w:rsidR="00B14A6B" w:rsidRDefault="00B14A6B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BIOL 2030: Introductory Topics in Biology – change in credits from 1-4 to 3</w:t>
      </w:r>
    </w:p>
    <w:p w14:paraId="65D97C1D" w14:textId="7D2AA803" w:rsid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3440 Composition I – change in credits from 3</w:t>
      </w:r>
      <w:r w:rsidR="00B14A6B">
        <w:rPr>
          <w:rFonts w:asciiTheme="minorHAnsi" w:hAnsiTheme="minorHAnsi" w:cstheme="minorHAnsi"/>
          <w:sz w:val="22"/>
          <w:szCs w:val="22"/>
        </w:rPr>
        <w:t xml:space="preserve"> to 1</w:t>
      </w:r>
    </w:p>
    <w:p w14:paraId="632914FC" w14:textId="5D675C38" w:rsidR="001A6ED4" w:rsidRPr="00824551" w:rsidRDefault="001A6ED4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MUS 3640 Music Education Final Practicum – change in credits from 3 to 2</w:t>
      </w:r>
    </w:p>
    <w:p w14:paraId="637B3FF2" w14:textId="71714775" w:rsid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4400 Advanced Composition – change in credits from 3-1</w:t>
      </w:r>
    </w:p>
    <w:p w14:paraId="21CF3942" w14:textId="7904986D" w:rsidR="001E12E7" w:rsidRDefault="001E12E7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PHIL 4610: Philosophy of Language – change in level from PHIL 3610 to 4610</w:t>
      </w:r>
    </w:p>
    <w:p w14:paraId="40588303" w14:textId="01668B73" w:rsidR="00D576F1" w:rsidRPr="00824551" w:rsidRDefault="00D576F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D576F1">
        <w:rPr>
          <w:rFonts w:asciiTheme="minorHAnsi" w:hAnsiTheme="minorHAnsi" w:cstheme="minorHAnsi"/>
          <w:sz w:val="22"/>
          <w:szCs w:val="22"/>
        </w:rPr>
        <w:t>STAT 8720 Reliability Theory, 3 hrs.</w:t>
      </w:r>
    </w:p>
    <w:p w14:paraId="2430B081" w14:textId="44CBA2A7" w:rsidR="00824551" w:rsidRDefault="00824551" w:rsidP="0082455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THEA 2020 Theatre for Young Audiences – change in level from THEA 4060 to 2020</w:t>
      </w:r>
    </w:p>
    <w:p w14:paraId="532BB137" w14:textId="554BF642" w:rsidR="00BD06AB" w:rsidRPr="00824551" w:rsidRDefault="00BD06AB" w:rsidP="0082455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THEA 8435/3400: Directing I – change in level form THEA 4430</w:t>
      </w:r>
    </w:p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926414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9969D" w14:textId="77777777" w:rsidR="000F26FC" w:rsidRDefault="000F26FC" w:rsidP="00E77521">
      <w:r>
        <w:separator/>
      </w:r>
    </w:p>
  </w:endnote>
  <w:endnote w:type="continuationSeparator" w:id="0">
    <w:p w14:paraId="088D2950" w14:textId="77777777" w:rsidR="000F26FC" w:rsidRDefault="000F26F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B96FA" w14:textId="77777777" w:rsidR="000F26FC" w:rsidRDefault="000F26FC" w:rsidP="00E77521">
      <w:r>
        <w:separator/>
      </w:r>
    </w:p>
  </w:footnote>
  <w:footnote w:type="continuationSeparator" w:id="0">
    <w:p w14:paraId="68AADF13" w14:textId="77777777" w:rsidR="000F26FC" w:rsidRDefault="000F26F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23F"/>
    <w:multiLevelType w:val="hybridMultilevel"/>
    <w:tmpl w:val="535A1238"/>
    <w:lvl w:ilvl="0" w:tplc="D382E3A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AF03E6"/>
    <w:multiLevelType w:val="hybridMultilevel"/>
    <w:tmpl w:val="C234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11"/>
  </w:num>
  <w:num w:numId="4">
    <w:abstractNumId w:val="34"/>
  </w:num>
  <w:num w:numId="5">
    <w:abstractNumId w:val="8"/>
  </w:num>
  <w:num w:numId="6">
    <w:abstractNumId w:val="16"/>
  </w:num>
  <w:num w:numId="7">
    <w:abstractNumId w:val="1"/>
  </w:num>
  <w:num w:numId="8">
    <w:abstractNumId w:val="3"/>
  </w:num>
  <w:num w:numId="9">
    <w:abstractNumId w:val="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0"/>
  </w:num>
  <w:num w:numId="14">
    <w:abstractNumId w:val="26"/>
  </w:num>
  <w:num w:numId="15">
    <w:abstractNumId w:val="17"/>
  </w:num>
  <w:num w:numId="16">
    <w:abstractNumId w:val="7"/>
  </w:num>
  <w:num w:numId="17">
    <w:abstractNumId w:val="27"/>
  </w:num>
  <w:num w:numId="18">
    <w:abstractNumId w:val="32"/>
  </w:num>
  <w:num w:numId="19">
    <w:abstractNumId w:val="10"/>
  </w:num>
  <w:num w:numId="20">
    <w:abstractNumId w:val="23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8"/>
  </w:num>
  <w:num w:numId="24">
    <w:abstractNumId w:val="2"/>
  </w:num>
  <w:num w:numId="25">
    <w:abstractNumId w:val="24"/>
  </w:num>
  <w:num w:numId="26">
    <w:abstractNumId w:val="14"/>
  </w:num>
  <w:num w:numId="27">
    <w:abstractNumId w:val="4"/>
  </w:num>
  <w:num w:numId="28">
    <w:abstractNumId w:val="20"/>
  </w:num>
  <w:num w:numId="29">
    <w:abstractNumId w:val="6"/>
  </w:num>
  <w:num w:numId="30">
    <w:abstractNumId w:val="13"/>
  </w:num>
  <w:num w:numId="31">
    <w:abstractNumId w:val="21"/>
  </w:num>
  <w:num w:numId="32">
    <w:abstractNumId w:val="18"/>
  </w:num>
  <w:num w:numId="33">
    <w:abstractNumId w:val="31"/>
  </w:num>
  <w:num w:numId="34">
    <w:abstractNumId w:val="19"/>
  </w:num>
  <w:num w:numId="35">
    <w:abstractNumId w:val="25"/>
  </w:num>
  <w:num w:numId="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26FC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6ED4"/>
    <w:rsid w:val="001A7C92"/>
    <w:rsid w:val="001B2C85"/>
    <w:rsid w:val="001E12E7"/>
    <w:rsid w:val="001F0537"/>
    <w:rsid w:val="001F2C64"/>
    <w:rsid w:val="00200930"/>
    <w:rsid w:val="00205C8D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330E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D06AB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576F1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DAA"/>
    <w:rsid w:val="00E823C0"/>
    <w:rsid w:val="00E85849"/>
    <w:rsid w:val="00EA0A77"/>
    <w:rsid w:val="00EA3C84"/>
    <w:rsid w:val="00EA50F8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2020-10-15T19:47:00Z</dcterms:created>
  <dcterms:modified xsi:type="dcterms:W3CDTF">2020-10-15T19:47:00Z</dcterms:modified>
</cp:coreProperties>
</file>