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886AE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32F009B1" w:rsidR="00E4538A" w:rsidRDefault="007D0E84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75CA5E44" w14:textId="53E04DD7" w:rsidR="00DC33A0" w:rsidRPr="00A473AA" w:rsidRDefault="009202B0" w:rsidP="45A06A95">
      <w:pPr>
        <w:pStyle w:val="Date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Thursday, </w:t>
      </w:r>
      <w:r w:rsidR="001E09AA">
        <w:rPr>
          <w:rFonts w:asciiTheme="minorHAnsi" w:hAnsiTheme="minorHAnsi" w:cstheme="minorHAnsi"/>
          <w:b/>
          <w:bCs/>
          <w:color w:val="FF0000"/>
          <w:sz w:val="22"/>
          <w:szCs w:val="22"/>
        </w:rPr>
        <w:t>January 20, 2022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1E0EF7D1" w14:textId="187CA56A" w:rsidR="00910FE6" w:rsidRDefault="00910FE6" w:rsidP="007059A1">
      <w:pPr>
        <w:pStyle w:val="List"/>
        <w:ind w:left="1080" w:firstLine="0"/>
        <w:rPr>
          <w:rFonts w:ascii="Cambria" w:hAnsi="Cambria"/>
          <w:sz w:val="22"/>
          <w:szCs w:val="22"/>
        </w:rPr>
      </w:pPr>
    </w:p>
    <w:p w14:paraId="321362B2" w14:textId="1EB94737" w:rsidR="006E6053" w:rsidRDefault="000D7B76" w:rsidP="006E6053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Curriculum</w:t>
      </w:r>
    </w:p>
    <w:p w14:paraId="63E1E470" w14:textId="56D6535A" w:rsidR="002C61DD" w:rsidRDefault="001708C5" w:rsidP="002C61DD">
      <w:pPr>
        <w:pStyle w:val="List"/>
        <w:ind w:left="720" w:firstLine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Vote Item:</w:t>
      </w:r>
      <w:r w:rsidR="007D0E84">
        <w:rPr>
          <w:rFonts w:ascii="Cambria" w:hAnsi="Cambria"/>
          <w:sz w:val="22"/>
          <w:szCs w:val="22"/>
        </w:rPr>
        <w:t xml:space="preserve"> </w:t>
      </w:r>
      <w:r w:rsidR="007D0E84" w:rsidRPr="007D0E84">
        <w:rPr>
          <w:rFonts w:ascii="Cambria" w:hAnsi="Cambria"/>
          <w:b/>
          <w:bCs/>
          <w:sz w:val="22"/>
          <w:szCs w:val="22"/>
        </w:rPr>
        <w:t>Approved</w:t>
      </w:r>
    </w:p>
    <w:p w14:paraId="09FCEE11" w14:textId="791397F2" w:rsidR="000D7B76" w:rsidRDefault="000D7B76" w:rsidP="000D7B76">
      <w:pPr>
        <w:pStyle w:val="List"/>
        <w:numPr>
          <w:ilvl w:val="1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Neuroscience Undergraduate Minor</w:t>
      </w:r>
    </w:p>
    <w:p w14:paraId="5E26A363" w14:textId="77777777" w:rsidR="00C6374B" w:rsidRPr="008C43E3" w:rsidRDefault="00C6374B" w:rsidP="00C6374B">
      <w:pPr>
        <w:pStyle w:val="List"/>
        <w:ind w:left="1440" w:firstLine="0"/>
        <w:rPr>
          <w:rFonts w:ascii="Cambria" w:hAnsi="Cambria"/>
          <w:sz w:val="22"/>
          <w:szCs w:val="22"/>
        </w:rPr>
      </w:pPr>
    </w:p>
    <w:p w14:paraId="31932432" w14:textId="6772FCD3" w:rsidR="00E27CC3" w:rsidRPr="008C43E3" w:rsidRDefault="00E27CC3" w:rsidP="002F4533">
      <w:pPr>
        <w:pStyle w:val="ListParagraph"/>
        <w:numPr>
          <w:ilvl w:val="0"/>
          <w:numId w:val="2"/>
        </w:numPr>
        <w:rPr>
          <w:rFonts w:ascii="Cambria" w:hAnsi="Cambria" w:cs="Arial"/>
          <w:sz w:val="22"/>
          <w:szCs w:val="22"/>
        </w:rPr>
      </w:pPr>
      <w:r w:rsidRPr="008C43E3">
        <w:rPr>
          <w:rFonts w:ascii="Cambria" w:hAnsi="Cambria" w:cs="Arial"/>
          <w:sz w:val="22"/>
          <w:szCs w:val="22"/>
        </w:rPr>
        <w:t>Course Syllabi</w:t>
      </w:r>
    </w:p>
    <w:p w14:paraId="192CDCF9" w14:textId="77777777" w:rsidR="006A56EF" w:rsidRPr="006A56EF" w:rsidRDefault="006A56EF" w:rsidP="006A56EF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</w:p>
    <w:p w14:paraId="17BD24F8" w14:textId="66B5AF6E" w:rsidR="006A56EF" w:rsidRDefault="006A56EF" w:rsidP="006A56EF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  <w:r>
        <w:rPr>
          <w:rFonts w:asciiTheme="minorHAnsi" w:hAnsiTheme="minorHAnsi" w:cstheme="minorHAnsi"/>
          <w:b/>
          <w:color w:val="0070C0"/>
          <w:sz w:val="22"/>
          <w:szCs w:val="22"/>
        </w:rPr>
        <w:t>Re</w:t>
      </w:r>
      <w:r w:rsidR="00F60844">
        <w:rPr>
          <w:rFonts w:asciiTheme="minorHAnsi" w:hAnsiTheme="minorHAnsi" w:cstheme="minorHAnsi"/>
          <w:b/>
          <w:color w:val="0070C0"/>
          <w:sz w:val="22"/>
          <w:szCs w:val="22"/>
        </w:rPr>
        <w:t>vised</w:t>
      </w:r>
      <w:r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Courses</w:t>
      </w:r>
      <w:r w:rsidR="007D0E84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– All Approved</w:t>
      </w:r>
    </w:p>
    <w:p w14:paraId="7085D1D8" w14:textId="4778CFD1" w:rsidR="00A35352" w:rsidRPr="00DB375B" w:rsidRDefault="00F60844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1228D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13190">
        <w:rPr>
          <w:rFonts w:asciiTheme="minorHAnsi" w:hAnsiTheme="minorHAnsi" w:cstheme="minorHAnsi"/>
          <w:bCs/>
          <w:sz w:val="22"/>
          <w:szCs w:val="22"/>
        </w:rPr>
        <w:t>BIOL 8250: Statistical Analysis and Design for Biological Research – Updated credit hours from 3 to 4 and changed component to Lecture/Lab combo</w:t>
      </w:r>
    </w:p>
    <w:p w14:paraId="661AFFBE" w14:textId="00C96D9B" w:rsidR="00613190" w:rsidRPr="00387377" w:rsidRDefault="00003ABB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CYBR 2930: Special Topics in Cybersecurity </w:t>
      </w:r>
      <w:r w:rsidR="00046B31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6B31">
        <w:rPr>
          <w:rFonts w:asciiTheme="minorHAnsi" w:hAnsiTheme="minorHAnsi" w:cstheme="minorHAnsi"/>
          <w:bCs/>
          <w:sz w:val="22"/>
          <w:szCs w:val="22"/>
        </w:rPr>
        <w:t xml:space="preserve">updated from variable credits 1-3 to fix 3 </w:t>
      </w:r>
      <w:proofErr w:type="spellStart"/>
      <w:r w:rsidR="00046B31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046B3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46B31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387377" w:rsidRPr="0038737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038402A" w14:textId="4A7E7D45" w:rsidR="00F91823" w:rsidRPr="00F91823" w:rsidRDefault="00F91823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CYBR 4950: Internship in Cybersecurity – update component from Field Experience to Internship</w:t>
      </w:r>
      <w:r w:rsidR="0038737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3B12F6A" w14:textId="71988F1D" w:rsidR="00F91823" w:rsidRPr="00D83355" w:rsidRDefault="00F91823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CYBR 4990: Independent </w:t>
      </w:r>
      <w:r w:rsidR="0091203A">
        <w:rPr>
          <w:rFonts w:asciiTheme="minorHAnsi" w:hAnsiTheme="minorHAnsi" w:cstheme="minorHAnsi"/>
          <w:bCs/>
          <w:sz w:val="22"/>
          <w:szCs w:val="22"/>
        </w:rPr>
        <w:t>Study in Cybersecurity – update component from Research to Independent Study</w:t>
      </w:r>
      <w:r w:rsidR="0038737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A5E49C3" w14:textId="04B7490B" w:rsidR="00387377" w:rsidRPr="00387377" w:rsidRDefault="00607643" w:rsidP="00387377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ISQA 2010: Special Topics in Information Systems and Quantitative Analysis – updated from variable credits 1-3 to set 1</w:t>
      </w:r>
      <w:r w:rsidR="0038737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C2CD662" w14:textId="0679E811" w:rsidR="000F7381" w:rsidRPr="006360E4" w:rsidRDefault="000F7381" w:rsidP="006360E4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ITIN 4510: Information Technology Innovation Internship </w:t>
      </w:r>
      <w:r w:rsidR="00143AD7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43AD7">
        <w:rPr>
          <w:rFonts w:asciiTheme="minorHAnsi" w:hAnsiTheme="minorHAnsi" w:cstheme="minorHAnsi"/>
          <w:bCs/>
          <w:sz w:val="22"/>
          <w:szCs w:val="22"/>
        </w:rPr>
        <w:t>update component from Independent Study to Internship</w:t>
      </w:r>
      <w:r w:rsidR="006360E4" w:rsidRPr="006360E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B65DA59" w14:textId="0DC88914" w:rsidR="00F13B0A" w:rsidRPr="002623EC" w:rsidRDefault="00F13B0A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MATH 1370: Applied Algebra and Optimization with Data Analysis </w:t>
      </w:r>
      <w:r w:rsidR="002623EC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623EC">
        <w:rPr>
          <w:rFonts w:asciiTheme="minorHAnsi" w:hAnsiTheme="minorHAnsi" w:cstheme="minorHAnsi"/>
          <w:bCs/>
          <w:sz w:val="22"/>
          <w:szCs w:val="22"/>
        </w:rPr>
        <w:t>updated credit hours from 4 to 3</w:t>
      </w:r>
    </w:p>
    <w:p w14:paraId="2DCB4BD6" w14:textId="613F80E2" w:rsidR="002623EC" w:rsidRPr="00167984" w:rsidRDefault="002623EC" w:rsidP="001228D0">
      <w:pPr>
        <w:pStyle w:val="ListParagraph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MATH 1960: Calculus II – updated credit hours from 5 to 4</w:t>
      </w:r>
      <w:r w:rsidR="00390B83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3FD1F5D" w14:textId="77777777" w:rsidR="001228D0" w:rsidRDefault="001228D0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16200D8" w14:textId="3731FE7F" w:rsidR="00C00E54" w:rsidRPr="008C43E3" w:rsidRDefault="00C00E54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8C43E3">
        <w:rPr>
          <w:rFonts w:asciiTheme="minorHAnsi" w:hAnsiTheme="minorHAnsi" w:cstheme="minorHAnsi"/>
          <w:b/>
          <w:color w:val="0070C0"/>
          <w:sz w:val="22"/>
          <w:szCs w:val="22"/>
        </w:rPr>
        <w:t>New Courses</w:t>
      </w:r>
    </w:p>
    <w:p w14:paraId="2A3C5722" w14:textId="62DCC7AA" w:rsidR="006318DF" w:rsidRDefault="006563AE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ECON 8246/4240: Labor Economics</w:t>
      </w:r>
      <w:r w:rsidR="00F957AB">
        <w:rPr>
          <w:rFonts w:asciiTheme="minorHAnsi" w:hAnsiTheme="minorHAnsi" w:cstheme="minorHAnsi"/>
          <w:sz w:val="22"/>
          <w:szCs w:val="22"/>
        </w:rPr>
        <w:t xml:space="preserve">, 3 </w:t>
      </w:r>
      <w:proofErr w:type="spellStart"/>
      <w:r w:rsidR="00F957AB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="00F957A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57AB">
        <w:rPr>
          <w:rFonts w:asciiTheme="minorHAnsi" w:hAnsiTheme="minorHAnsi" w:cstheme="minorHAnsi"/>
          <w:sz w:val="22"/>
          <w:szCs w:val="22"/>
        </w:rPr>
        <w:t>hrs</w:t>
      </w:r>
      <w:proofErr w:type="spellEnd"/>
      <w:r w:rsidR="006318DF">
        <w:rPr>
          <w:rFonts w:asciiTheme="minorHAnsi" w:hAnsiTheme="minorHAnsi" w:cstheme="minorHAnsi"/>
          <w:sz w:val="22"/>
          <w:szCs w:val="22"/>
        </w:rPr>
        <w:t xml:space="preserve"> </w:t>
      </w:r>
      <w:r w:rsidR="006318DF" w:rsidRPr="00387377">
        <w:rPr>
          <w:rFonts w:asciiTheme="minorHAnsi" w:hAnsiTheme="minorHAnsi" w:cstheme="minorHAnsi"/>
          <w:b/>
          <w:sz w:val="22"/>
          <w:szCs w:val="22"/>
        </w:rPr>
        <w:t>approved with minor edits</w:t>
      </w:r>
    </w:p>
    <w:p w14:paraId="4D8C0E1D" w14:textId="2DC94C67" w:rsidR="006C7B1F" w:rsidRDefault="006C7B1F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FREN 8076/4070: Francophone West Africa Cultures, </w:t>
      </w:r>
      <w:r w:rsidR="00B51536">
        <w:rPr>
          <w:rFonts w:asciiTheme="minorHAnsi" w:hAnsiTheme="minorHAnsi" w:cstheme="minorHAnsi"/>
          <w:sz w:val="22"/>
          <w:szCs w:val="22"/>
        </w:rPr>
        <w:t xml:space="preserve">3 </w:t>
      </w:r>
      <w:proofErr w:type="spellStart"/>
      <w:r w:rsidR="00B51536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="00B5153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1536">
        <w:rPr>
          <w:rFonts w:asciiTheme="minorHAnsi" w:hAnsiTheme="minorHAnsi" w:cstheme="minorHAnsi"/>
          <w:sz w:val="22"/>
          <w:szCs w:val="22"/>
        </w:rPr>
        <w:t>hrs</w:t>
      </w:r>
      <w:proofErr w:type="spellEnd"/>
      <w:r w:rsidR="009E2EC0">
        <w:rPr>
          <w:rFonts w:asciiTheme="minorHAnsi" w:hAnsiTheme="minorHAnsi" w:cstheme="minorHAnsi"/>
          <w:sz w:val="22"/>
          <w:szCs w:val="22"/>
        </w:rPr>
        <w:t xml:space="preserve"> </w:t>
      </w:r>
      <w:r w:rsidR="009E2EC0" w:rsidRPr="00387377">
        <w:rPr>
          <w:rFonts w:asciiTheme="minorHAnsi" w:hAnsiTheme="minorHAnsi" w:cstheme="minorHAnsi"/>
          <w:b/>
          <w:sz w:val="22"/>
          <w:szCs w:val="22"/>
        </w:rPr>
        <w:t>approved with minor edits</w:t>
      </w:r>
    </w:p>
    <w:p w14:paraId="0C0653AC" w14:textId="14E9BC29" w:rsidR="00D44F9F" w:rsidRDefault="00D44F9F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GERO 8446/4440: Sociology of Aging, 3 </w:t>
      </w:r>
      <w:proofErr w:type="spellStart"/>
      <w:r>
        <w:rPr>
          <w:rFonts w:asciiTheme="minorHAnsi" w:hAnsiTheme="minorHAnsi" w:cstheme="minorHAnsi"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hrs</w:t>
      </w:r>
      <w:proofErr w:type="spellEnd"/>
      <w:r w:rsidR="003550A5">
        <w:rPr>
          <w:rFonts w:asciiTheme="minorHAnsi" w:hAnsiTheme="minorHAnsi" w:cstheme="minorHAnsi"/>
          <w:sz w:val="22"/>
          <w:szCs w:val="22"/>
        </w:rPr>
        <w:t xml:space="preserve"> </w:t>
      </w:r>
      <w:r w:rsidR="007D0E84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3680836A" w14:textId="5B44D8FE" w:rsidR="00D44F9F" w:rsidRDefault="00D44F9F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GERO 8576/4570: Rehabilitative Design, 3 </w:t>
      </w:r>
      <w:proofErr w:type="spellStart"/>
      <w:r>
        <w:rPr>
          <w:rFonts w:asciiTheme="minorHAnsi" w:hAnsiTheme="minorHAnsi" w:cstheme="minorHAnsi"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hrs</w:t>
      </w:r>
      <w:proofErr w:type="spellEnd"/>
      <w:r w:rsidR="00E53BC5">
        <w:rPr>
          <w:rFonts w:asciiTheme="minorHAnsi" w:hAnsiTheme="minorHAnsi" w:cstheme="minorHAnsi"/>
          <w:sz w:val="22"/>
          <w:szCs w:val="22"/>
        </w:rPr>
        <w:t xml:space="preserve"> </w:t>
      </w:r>
      <w:r w:rsidR="00E53BC5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2A2294">
        <w:rPr>
          <w:rFonts w:asciiTheme="minorHAnsi" w:hAnsiTheme="minorHAnsi" w:cstheme="minorHAnsi"/>
          <w:b/>
          <w:bCs/>
          <w:sz w:val="22"/>
          <w:szCs w:val="22"/>
        </w:rPr>
        <w:t>ollback for edits</w:t>
      </w:r>
    </w:p>
    <w:p w14:paraId="6D3CCC5B" w14:textId="4092479C" w:rsidR="00D83355" w:rsidRPr="00EB3A37" w:rsidRDefault="00D83355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GERO 8606/4600: Management and Administration of Aging Programs, 3 </w:t>
      </w:r>
      <w:proofErr w:type="spellStart"/>
      <w:r>
        <w:rPr>
          <w:rFonts w:asciiTheme="minorHAnsi" w:hAnsiTheme="minorHAnsi" w:cstheme="minorHAnsi"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hrs</w:t>
      </w:r>
      <w:proofErr w:type="spellEnd"/>
      <w:r w:rsidR="00EB3A37">
        <w:rPr>
          <w:rFonts w:asciiTheme="minorHAnsi" w:hAnsiTheme="minorHAnsi" w:cstheme="minorHAnsi"/>
          <w:sz w:val="22"/>
          <w:szCs w:val="22"/>
        </w:rPr>
        <w:t xml:space="preserve"> </w:t>
      </w:r>
      <w:r w:rsidR="00EB3A37" w:rsidRPr="00EB3A37">
        <w:rPr>
          <w:rFonts w:asciiTheme="minorHAnsi" w:hAnsiTheme="minorHAnsi" w:cstheme="minorHAnsi"/>
          <w:b/>
          <w:bCs/>
          <w:sz w:val="22"/>
          <w:szCs w:val="22"/>
        </w:rPr>
        <w:t>approved with minor edits</w:t>
      </w:r>
    </w:p>
    <w:p w14:paraId="24FFB112" w14:textId="30F5FC4F" w:rsidR="00250845" w:rsidRPr="00250845" w:rsidRDefault="00250845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ISQA 8070: Seminar in Management Information Systems, 1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hr</w:t>
      </w:r>
      <w:proofErr w:type="spellEnd"/>
      <w:r w:rsidR="007C01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0137">
        <w:rPr>
          <w:rFonts w:asciiTheme="minorHAnsi" w:hAnsiTheme="minorHAnsi" w:cstheme="minorHAnsi"/>
          <w:b/>
          <w:sz w:val="22"/>
          <w:szCs w:val="22"/>
        </w:rPr>
        <w:t>approved</w:t>
      </w:r>
    </w:p>
    <w:p w14:paraId="61F73D5C" w14:textId="2C0C7B74" w:rsidR="00250845" w:rsidRPr="0028067E" w:rsidRDefault="00250845" w:rsidP="0025084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ISQA 8090: Seminar in Management Information Systems</w:t>
      </w:r>
      <w:r w:rsidR="000F7381">
        <w:rPr>
          <w:rFonts w:asciiTheme="minorHAnsi" w:hAnsiTheme="minorHAnsi" w:cstheme="minorHAnsi"/>
          <w:bCs/>
          <w:sz w:val="22"/>
          <w:szCs w:val="22"/>
        </w:rPr>
        <w:t xml:space="preserve">, 2 </w:t>
      </w:r>
      <w:proofErr w:type="spellStart"/>
      <w:r w:rsidR="000F7381"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 w:rsidR="000F7381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0F7381"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7C013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C0137">
        <w:rPr>
          <w:rFonts w:asciiTheme="minorHAnsi" w:hAnsiTheme="minorHAnsi" w:cstheme="minorHAnsi"/>
          <w:b/>
          <w:sz w:val="22"/>
          <w:szCs w:val="22"/>
        </w:rPr>
        <w:t>approved</w:t>
      </w:r>
    </w:p>
    <w:p w14:paraId="6F1400E2" w14:textId="5A326757" w:rsidR="007432DA" w:rsidRPr="00390B83" w:rsidRDefault="0028067E" w:rsidP="0047083F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PHYS 9920 Topical Seminar in Psychology, 2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cr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hrs</w:t>
      </w:r>
      <w:proofErr w:type="spellEnd"/>
      <w:r w:rsidR="00091CC0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091CC0" w:rsidRPr="00091CC0">
        <w:rPr>
          <w:rFonts w:asciiTheme="minorHAnsi" w:hAnsiTheme="minorHAnsi" w:cstheme="minorHAnsi"/>
          <w:b/>
          <w:sz w:val="22"/>
          <w:szCs w:val="22"/>
        </w:rPr>
        <w:t>Approved</w:t>
      </w:r>
    </w:p>
    <w:p w14:paraId="0B3898DC" w14:textId="259EF6EE" w:rsidR="00390B83" w:rsidRDefault="00390B83" w:rsidP="00390B8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5E73DC14" w14:textId="1DCEE062" w:rsidR="00390B83" w:rsidRDefault="00390B83" w:rsidP="00390B8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sectPr w:rsidR="00390B83" w:rsidSect="00E43C04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D4F5F" w14:textId="77777777" w:rsidR="00FF2789" w:rsidRDefault="00FF2789" w:rsidP="00E77521">
      <w:r>
        <w:separator/>
      </w:r>
    </w:p>
  </w:endnote>
  <w:endnote w:type="continuationSeparator" w:id="0">
    <w:p w14:paraId="65168821" w14:textId="77777777" w:rsidR="00FF2789" w:rsidRDefault="00FF2789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1F5C3" w14:textId="77777777" w:rsidR="00FF2789" w:rsidRDefault="00FF2789" w:rsidP="00E77521">
      <w:r>
        <w:separator/>
      </w:r>
    </w:p>
  </w:footnote>
  <w:footnote w:type="continuationSeparator" w:id="0">
    <w:p w14:paraId="6B9CC4D8" w14:textId="77777777" w:rsidR="00FF2789" w:rsidRDefault="00FF2789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17"/>
    <w:multiLevelType w:val="hybridMultilevel"/>
    <w:tmpl w:val="A31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FC4"/>
    <w:multiLevelType w:val="hybridMultilevel"/>
    <w:tmpl w:val="7F3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11E6"/>
    <w:multiLevelType w:val="hybridMultilevel"/>
    <w:tmpl w:val="2150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E6052E3"/>
    <w:multiLevelType w:val="hybridMultilevel"/>
    <w:tmpl w:val="8124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72AF5"/>
    <w:multiLevelType w:val="hybridMultilevel"/>
    <w:tmpl w:val="6C38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C420B"/>
    <w:multiLevelType w:val="hybridMultilevel"/>
    <w:tmpl w:val="1A7417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F705E"/>
    <w:multiLevelType w:val="hybridMultilevel"/>
    <w:tmpl w:val="D9DA1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14A32"/>
    <w:multiLevelType w:val="hybridMultilevel"/>
    <w:tmpl w:val="CEB48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D036C0"/>
    <w:multiLevelType w:val="hybridMultilevel"/>
    <w:tmpl w:val="9F82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6"/>
  </w:num>
  <w:num w:numId="3">
    <w:abstractNumId w:val="15"/>
  </w:num>
  <w:num w:numId="4">
    <w:abstractNumId w:val="41"/>
  </w:num>
  <w:num w:numId="5">
    <w:abstractNumId w:val="10"/>
  </w:num>
  <w:num w:numId="6">
    <w:abstractNumId w:val="21"/>
  </w:num>
  <w:num w:numId="7">
    <w:abstractNumId w:val="1"/>
  </w:num>
  <w:num w:numId="8">
    <w:abstractNumId w:val="3"/>
  </w:num>
  <w:num w:numId="9">
    <w:abstractNumId w:val="1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7"/>
  </w:num>
  <w:num w:numId="14">
    <w:abstractNumId w:val="32"/>
  </w:num>
  <w:num w:numId="15">
    <w:abstractNumId w:val="23"/>
  </w:num>
  <w:num w:numId="16">
    <w:abstractNumId w:val="9"/>
  </w:num>
  <w:num w:numId="17">
    <w:abstractNumId w:val="33"/>
  </w:num>
  <w:num w:numId="18">
    <w:abstractNumId w:val="38"/>
  </w:num>
  <w:num w:numId="19">
    <w:abstractNumId w:val="13"/>
  </w:num>
  <w:num w:numId="20">
    <w:abstractNumId w:val="30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5"/>
  </w:num>
  <w:num w:numId="24">
    <w:abstractNumId w:val="2"/>
  </w:num>
  <w:num w:numId="25">
    <w:abstractNumId w:val="31"/>
  </w:num>
  <w:num w:numId="26">
    <w:abstractNumId w:val="18"/>
  </w:num>
  <w:num w:numId="27">
    <w:abstractNumId w:val="6"/>
  </w:num>
  <w:num w:numId="28">
    <w:abstractNumId w:val="26"/>
  </w:num>
  <w:num w:numId="29">
    <w:abstractNumId w:val="8"/>
  </w:num>
  <w:num w:numId="30">
    <w:abstractNumId w:val="17"/>
  </w:num>
  <w:num w:numId="31">
    <w:abstractNumId w:val="27"/>
  </w:num>
  <w:num w:numId="32">
    <w:abstractNumId w:val="25"/>
  </w:num>
  <w:num w:numId="33">
    <w:abstractNumId w:val="22"/>
  </w:num>
  <w:num w:numId="34">
    <w:abstractNumId w:val="4"/>
  </w:num>
  <w:num w:numId="35">
    <w:abstractNumId w:val="20"/>
  </w:num>
  <w:num w:numId="36">
    <w:abstractNumId w:val="11"/>
  </w:num>
  <w:num w:numId="37">
    <w:abstractNumId w:val="5"/>
  </w:num>
  <w:num w:numId="38">
    <w:abstractNumId w:val="0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4"/>
  </w:num>
  <w:num w:numId="42">
    <w:abstractNumId w:val="28"/>
  </w:num>
  <w:num w:numId="43">
    <w:abstractNumId w:val="14"/>
  </w:num>
  <w:num w:numId="44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BB6"/>
    <w:rsid w:val="00003ABB"/>
    <w:rsid w:val="0000734D"/>
    <w:rsid w:val="000102A0"/>
    <w:rsid w:val="00011894"/>
    <w:rsid w:val="000134A3"/>
    <w:rsid w:val="000179EF"/>
    <w:rsid w:val="00020747"/>
    <w:rsid w:val="000227AC"/>
    <w:rsid w:val="000348F6"/>
    <w:rsid w:val="000436FD"/>
    <w:rsid w:val="00046B31"/>
    <w:rsid w:val="00046E58"/>
    <w:rsid w:val="00050598"/>
    <w:rsid w:val="00052EF8"/>
    <w:rsid w:val="000576C8"/>
    <w:rsid w:val="00061AD7"/>
    <w:rsid w:val="000636C5"/>
    <w:rsid w:val="00064316"/>
    <w:rsid w:val="00074427"/>
    <w:rsid w:val="000778FD"/>
    <w:rsid w:val="00084614"/>
    <w:rsid w:val="00085285"/>
    <w:rsid w:val="00091CC0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D6CDB"/>
    <w:rsid w:val="000D7B76"/>
    <w:rsid w:val="000F2245"/>
    <w:rsid w:val="000F3636"/>
    <w:rsid w:val="000F58EE"/>
    <w:rsid w:val="000F67E3"/>
    <w:rsid w:val="000F7381"/>
    <w:rsid w:val="001017F4"/>
    <w:rsid w:val="00104661"/>
    <w:rsid w:val="00107F20"/>
    <w:rsid w:val="0011053E"/>
    <w:rsid w:val="00112F28"/>
    <w:rsid w:val="00117EB9"/>
    <w:rsid w:val="001221E1"/>
    <w:rsid w:val="001228D0"/>
    <w:rsid w:val="001230C2"/>
    <w:rsid w:val="00125530"/>
    <w:rsid w:val="00125596"/>
    <w:rsid w:val="00125C3D"/>
    <w:rsid w:val="00130EB8"/>
    <w:rsid w:val="00132CDF"/>
    <w:rsid w:val="00134A05"/>
    <w:rsid w:val="00143AD7"/>
    <w:rsid w:val="00144050"/>
    <w:rsid w:val="00153A93"/>
    <w:rsid w:val="00156CCE"/>
    <w:rsid w:val="00164549"/>
    <w:rsid w:val="001648A5"/>
    <w:rsid w:val="00167984"/>
    <w:rsid w:val="001708C5"/>
    <w:rsid w:val="0017433A"/>
    <w:rsid w:val="00177404"/>
    <w:rsid w:val="00183A59"/>
    <w:rsid w:val="001A3D24"/>
    <w:rsid w:val="001A7C92"/>
    <w:rsid w:val="001B2C85"/>
    <w:rsid w:val="001C0021"/>
    <w:rsid w:val="001E09AA"/>
    <w:rsid w:val="001E1E8D"/>
    <w:rsid w:val="001E4856"/>
    <w:rsid w:val="001F0537"/>
    <w:rsid w:val="001F171F"/>
    <w:rsid w:val="001F2C64"/>
    <w:rsid w:val="00200930"/>
    <w:rsid w:val="0020426E"/>
    <w:rsid w:val="002103BA"/>
    <w:rsid w:val="00215EA4"/>
    <w:rsid w:val="00216FDA"/>
    <w:rsid w:val="00217367"/>
    <w:rsid w:val="002239C9"/>
    <w:rsid w:val="0022558F"/>
    <w:rsid w:val="00237048"/>
    <w:rsid w:val="00237414"/>
    <w:rsid w:val="0024334F"/>
    <w:rsid w:val="00245714"/>
    <w:rsid w:val="00250845"/>
    <w:rsid w:val="0025090B"/>
    <w:rsid w:val="00251FD8"/>
    <w:rsid w:val="002550D3"/>
    <w:rsid w:val="002623EC"/>
    <w:rsid w:val="00262A18"/>
    <w:rsid w:val="002638AB"/>
    <w:rsid w:val="0027103B"/>
    <w:rsid w:val="0028067E"/>
    <w:rsid w:val="0029014A"/>
    <w:rsid w:val="002964E2"/>
    <w:rsid w:val="00297CFD"/>
    <w:rsid w:val="002A2294"/>
    <w:rsid w:val="002A34CA"/>
    <w:rsid w:val="002A7E90"/>
    <w:rsid w:val="002B4F7F"/>
    <w:rsid w:val="002B666E"/>
    <w:rsid w:val="002C568D"/>
    <w:rsid w:val="002C61DD"/>
    <w:rsid w:val="002D56FC"/>
    <w:rsid w:val="002F4533"/>
    <w:rsid w:val="002F6AD1"/>
    <w:rsid w:val="003002A0"/>
    <w:rsid w:val="003110C6"/>
    <w:rsid w:val="003158BD"/>
    <w:rsid w:val="00323DBC"/>
    <w:rsid w:val="00331455"/>
    <w:rsid w:val="00341275"/>
    <w:rsid w:val="003504B7"/>
    <w:rsid w:val="00351F51"/>
    <w:rsid w:val="003550A5"/>
    <w:rsid w:val="00377461"/>
    <w:rsid w:val="00380AEB"/>
    <w:rsid w:val="00382434"/>
    <w:rsid w:val="00384E6F"/>
    <w:rsid w:val="00387377"/>
    <w:rsid w:val="00390B83"/>
    <w:rsid w:val="003A1428"/>
    <w:rsid w:val="003A61F6"/>
    <w:rsid w:val="003B234F"/>
    <w:rsid w:val="003B6514"/>
    <w:rsid w:val="003C1031"/>
    <w:rsid w:val="003C2FAC"/>
    <w:rsid w:val="003C4497"/>
    <w:rsid w:val="003C55CC"/>
    <w:rsid w:val="003C7367"/>
    <w:rsid w:val="003D0171"/>
    <w:rsid w:val="003E03BF"/>
    <w:rsid w:val="003E06ED"/>
    <w:rsid w:val="003E352B"/>
    <w:rsid w:val="003E56C0"/>
    <w:rsid w:val="003E74AE"/>
    <w:rsid w:val="003F1389"/>
    <w:rsid w:val="003F153B"/>
    <w:rsid w:val="003F6692"/>
    <w:rsid w:val="004038BB"/>
    <w:rsid w:val="00404B9E"/>
    <w:rsid w:val="00411A00"/>
    <w:rsid w:val="00420698"/>
    <w:rsid w:val="004403A6"/>
    <w:rsid w:val="00441137"/>
    <w:rsid w:val="00445A7F"/>
    <w:rsid w:val="00445F7E"/>
    <w:rsid w:val="004476E3"/>
    <w:rsid w:val="00461AB7"/>
    <w:rsid w:val="00466EAA"/>
    <w:rsid w:val="00467D2D"/>
    <w:rsid w:val="00470321"/>
    <w:rsid w:val="0047083F"/>
    <w:rsid w:val="0047155C"/>
    <w:rsid w:val="00475720"/>
    <w:rsid w:val="0048019C"/>
    <w:rsid w:val="004904F6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C7BFE"/>
    <w:rsid w:val="004D06A5"/>
    <w:rsid w:val="004D1231"/>
    <w:rsid w:val="004E78AC"/>
    <w:rsid w:val="004E7C9D"/>
    <w:rsid w:val="004F435F"/>
    <w:rsid w:val="004F6095"/>
    <w:rsid w:val="005044DE"/>
    <w:rsid w:val="00513AAC"/>
    <w:rsid w:val="005143FA"/>
    <w:rsid w:val="005153F9"/>
    <w:rsid w:val="00515591"/>
    <w:rsid w:val="00515F40"/>
    <w:rsid w:val="00533820"/>
    <w:rsid w:val="00534FB7"/>
    <w:rsid w:val="00545546"/>
    <w:rsid w:val="005460C6"/>
    <w:rsid w:val="00553115"/>
    <w:rsid w:val="00555341"/>
    <w:rsid w:val="005570E8"/>
    <w:rsid w:val="0056375B"/>
    <w:rsid w:val="0056509E"/>
    <w:rsid w:val="005818B4"/>
    <w:rsid w:val="0058430D"/>
    <w:rsid w:val="00585D09"/>
    <w:rsid w:val="005907AB"/>
    <w:rsid w:val="00593BDE"/>
    <w:rsid w:val="005957F1"/>
    <w:rsid w:val="005A3030"/>
    <w:rsid w:val="005A4938"/>
    <w:rsid w:val="005B30B6"/>
    <w:rsid w:val="005B5947"/>
    <w:rsid w:val="005B687A"/>
    <w:rsid w:val="005C00F1"/>
    <w:rsid w:val="005C3744"/>
    <w:rsid w:val="005E28E0"/>
    <w:rsid w:val="005E3404"/>
    <w:rsid w:val="005F68BD"/>
    <w:rsid w:val="005F6FD2"/>
    <w:rsid w:val="00601C97"/>
    <w:rsid w:val="006030F4"/>
    <w:rsid w:val="00603BA8"/>
    <w:rsid w:val="00607643"/>
    <w:rsid w:val="00613190"/>
    <w:rsid w:val="00622686"/>
    <w:rsid w:val="006308C0"/>
    <w:rsid w:val="006318DF"/>
    <w:rsid w:val="00632A3B"/>
    <w:rsid w:val="006360E4"/>
    <w:rsid w:val="00641E72"/>
    <w:rsid w:val="0064598D"/>
    <w:rsid w:val="00646C71"/>
    <w:rsid w:val="00650BC0"/>
    <w:rsid w:val="00651D2F"/>
    <w:rsid w:val="00652F71"/>
    <w:rsid w:val="00653EC2"/>
    <w:rsid w:val="0065411B"/>
    <w:rsid w:val="006563AE"/>
    <w:rsid w:val="00663BFA"/>
    <w:rsid w:val="006714CE"/>
    <w:rsid w:val="00672D4C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A56EF"/>
    <w:rsid w:val="006A5F49"/>
    <w:rsid w:val="006B097A"/>
    <w:rsid w:val="006C09C0"/>
    <w:rsid w:val="006C27B8"/>
    <w:rsid w:val="006C3FFB"/>
    <w:rsid w:val="006C629A"/>
    <w:rsid w:val="006C7B1F"/>
    <w:rsid w:val="006D5988"/>
    <w:rsid w:val="006E6053"/>
    <w:rsid w:val="006F47EC"/>
    <w:rsid w:val="007009A2"/>
    <w:rsid w:val="0070542F"/>
    <w:rsid w:val="007059A1"/>
    <w:rsid w:val="007409EA"/>
    <w:rsid w:val="0074250C"/>
    <w:rsid w:val="007432DA"/>
    <w:rsid w:val="007434DB"/>
    <w:rsid w:val="0074567E"/>
    <w:rsid w:val="00755660"/>
    <w:rsid w:val="00756061"/>
    <w:rsid w:val="00756595"/>
    <w:rsid w:val="00760280"/>
    <w:rsid w:val="00760F96"/>
    <w:rsid w:val="00761217"/>
    <w:rsid w:val="007826F0"/>
    <w:rsid w:val="0079418D"/>
    <w:rsid w:val="007958F0"/>
    <w:rsid w:val="00795A5D"/>
    <w:rsid w:val="007A445D"/>
    <w:rsid w:val="007B2254"/>
    <w:rsid w:val="007C0137"/>
    <w:rsid w:val="007C2C69"/>
    <w:rsid w:val="007D0E84"/>
    <w:rsid w:val="007D1FEC"/>
    <w:rsid w:val="007F45BF"/>
    <w:rsid w:val="007F75D3"/>
    <w:rsid w:val="00800EE2"/>
    <w:rsid w:val="00804865"/>
    <w:rsid w:val="008056B4"/>
    <w:rsid w:val="008057F9"/>
    <w:rsid w:val="00807456"/>
    <w:rsid w:val="00824551"/>
    <w:rsid w:val="00836B7F"/>
    <w:rsid w:val="008370B7"/>
    <w:rsid w:val="00837C2F"/>
    <w:rsid w:val="00837F88"/>
    <w:rsid w:val="008428C9"/>
    <w:rsid w:val="00843B39"/>
    <w:rsid w:val="0084543D"/>
    <w:rsid w:val="008461E9"/>
    <w:rsid w:val="0085515D"/>
    <w:rsid w:val="008556BB"/>
    <w:rsid w:val="00866892"/>
    <w:rsid w:val="00867A64"/>
    <w:rsid w:val="00871C31"/>
    <w:rsid w:val="008723D9"/>
    <w:rsid w:val="008768CB"/>
    <w:rsid w:val="0088225F"/>
    <w:rsid w:val="00884B05"/>
    <w:rsid w:val="0088788F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43E3"/>
    <w:rsid w:val="008C75AA"/>
    <w:rsid w:val="008D08DB"/>
    <w:rsid w:val="008D33C6"/>
    <w:rsid w:val="008D4608"/>
    <w:rsid w:val="008D6853"/>
    <w:rsid w:val="008E15E0"/>
    <w:rsid w:val="008E3DFC"/>
    <w:rsid w:val="008F6541"/>
    <w:rsid w:val="00900A7A"/>
    <w:rsid w:val="00902CA3"/>
    <w:rsid w:val="00910FE6"/>
    <w:rsid w:val="0091203A"/>
    <w:rsid w:val="0091518A"/>
    <w:rsid w:val="009202B0"/>
    <w:rsid w:val="009236BB"/>
    <w:rsid w:val="00924636"/>
    <w:rsid w:val="00926414"/>
    <w:rsid w:val="009269C1"/>
    <w:rsid w:val="0092746E"/>
    <w:rsid w:val="00927884"/>
    <w:rsid w:val="009300E4"/>
    <w:rsid w:val="00934B04"/>
    <w:rsid w:val="00936029"/>
    <w:rsid w:val="00936E4F"/>
    <w:rsid w:val="00944931"/>
    <w:rsid w:val="0095339B"/>
    <w:rsid w:val="00953868"/>
    <w:rsid w:val="009578A8"/>
    <w:rsid w:val="00961B4F"/>
    <w:rsid w:val="009630FF"/>
    <w:rsid w:val="009739A0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E2EC0"/>
    <w:rsid w:val="009F0BC8"/>
    <w:rsid w:val="009F2362"/>
    <w:rsid w:val="009F2E16"/>
    <w:rsid w:val="009F41C6"/>
    <w:rsid w:val="009F44AC"/>
    <w:rsid w:val="00A13918"/>
    <w:rsid w:val="00A13C7B"/>
    <w:rsid w:val="00A24930"/>
    <w:rsid w:val="00A301AB"/>
    <w:rsid w:val="00A35352"/>
    <w:rsid w:val="00A35EAD"/>
    <w:rsid w:val="00A40ACF"/>
    <w:rsid w:val="00A41FF2"/>
    <w:rsid w:val="00A443E0"/>
    <w:rsid w:val="00A463F2"/>
    <w:rsid w:val="00A473AA"/>
    <w:rsid w:val="00A50376"/>
    <w:rsid w:val="00A5096C"/>
    <w:rsid w:val="00A52CA4"/>
    <w:rsid w:val="00A6330E"/>
    <w:rsid w:val="00A6628D"/>
    <w:rsid w:val="00A755CD"/>
    <w:rsid w:val="00A93676"/>
    <w:rsid w:val="00A96F0A"/>
    <w:rsid w:val="00AB4F43"/>
    <w:rsid w:val="00AB4F7A"/>
    <w:rsid w:val="00AC09D6"/>
    <w:rsid w:val="00AC258B"/>
    <w:rsid w:val="00AC7A53"/>
    <w:rsid w:val="00AD1501"/>
    <w:rsid w:val="00AD6310"/>
    <w:rsid w:val="00AE5471"/>
    <w:rsid w:val="00AE5CE6"/>
    <w:rsid w:val="00AE655F"/>
    <w:rsid w:val="00AF23B1"/>
    <w:rsid w:val="00AF2A63"/>
    <w:rsid w:val="00B16E33"/>
    <w:rsid w:val="00B27832"/>
    <w:rsid w:val="00B40608"/>
    <w:rsid w:val="00B45779"/>
    <w:rsid w:val="00B46D6A"/>
    <w:rsid w:val="00B47190"/>
    <w:rsid w:val="00B51536"/>
    <w:rsid w:val="00B54BB4"/>
    <w:rsid w:val="00B56EED"/>
    <w:rsid w:val="00B57DB6"/>
    <w:rsid w:val="00B6067F"/>
    <w:rsid w:val="00B63B6C"/>
    <w:rsid w:val="00B651F1"/>
    <w:rsid w:val="00B67142"/>
    <w:rsid w:val="00B97001"/>
    <w:rsid w:val="00BA1180"/>
    <w:rsid w:val="00BA5C60"/>
    <w:rsid w:val="00BB13BD"/>
    <w:rsid w:val="00BB6351"/>
    <w:rsid w:val="00BC094C"/>
    <w:rsid w:val="00BD0F68"/>
    <w:rsid w:val="00BD14F9"/>
    <w:rsid w:val="00BE369F"/>
    <w:rsid w:val="00BF1164"/>
    <w:rsid w:val="00BF1477"/>
    <w:rsid w:val="00BF3907"/>
    <w:rsid w:val="00BF6713"/>
    <w:rsid w:val="00BF721F"/>
    <w:rsid w:val="00C00E54"/>
    <w:rsid w:val="00C020E7"/>
    <w:rsid w:val="00C03751"/>
    <w:rsid w:val="00C046BD"/>
    <w:rsid w:val="00C062DC"/>
    <w:rsid w:val="00C0738A"/>
    <w:rsid w:val="00C07AE6"/>
    <w:rsid w:val="00C108F5"/>
    <w:rsid w:val="00C11ACA"/>
    <w:rsid w:val="00C121EB"/>
    <w:rsid w:val="00C13654"/>
    <w:rsid w:val="00C16B83"/>
    <w:rsid w:val="00C17248"/>
    <w:rsid w:val="00C21858"/>
    <w:rsid w:val="00C32E9B"/>
    <w:rsid w:val="00C42559"/>
    <w:rsid w:val="00C45FA5"/>
    <w:rsid w:val="00C50089"/>
    <w:rsid w:val="00C55579"/>
    <w:rsid w:val="00C55E37"/>
    <w:rsid w:val="00C56B45"/>
    <w:rsid w:val="00C6374B"/>
    <w:rsid w:val="00C7390D"/>
    <w:rsid w:val="00C77067"/>
    <w:rsid w:val="00C77EAD"/>
    <w:rsid w:val="00C81C71"/>
    <w:rsid w:val="00C82B68"/>
    <w:rsid w:val="00C85FEC"/>
    <w:rsid w:val="00C866E6"/>
    <w:rsid w:val="00C86AD8"/>
    <w:rsid w:val="00C908F9"/>
    <w:rsid w:val="00C90E8A"/>
    <w:rsid w:val="00C9119A"/>
    <w:rsid w:val="00C91FDC"/>
    <w:rsid w:val="00C948BE"/>
    <w:rsid w:val="00CA2E20"/>
    <w:rsid w:val="00CA52BF"/>
    <w:rsid w:val="00CA5A35"/>
    <w:rsid w:val="00CA5F7D"/>
    <w:rsid w:val="00CA6F47"/>
    <w:rsid w:val="00CA72E8"/>
    <w:rsid w:val="00CB3080"/>
    <w:rsid w:val="00CB6B97"/>
    <w:rsid w:val="00CC2859"/>
    <w:rsid w:val="00CC3965"/>
    <w:rsid w:val="00CC6B60"/>
    <w:rsid w:val="00CD12D3"/>
    <w:rsid w:val="00CD1AA2"/>
    <w:rsid w:val="00CD6B20"/>
    <w:rsid w:val="00CE228A"/>
    <w:rsid w:val="00CE7ABE"/>
    <w:rsid w:val="00CF147F"/>
    <w:rsid w:val="00CF6CFE"/>
    <w:rsid w:val="00D057C9"/>
    <w:rsid w:val="00D122BE"/>
    <w:rsid w:val="00D167BE"/>
    <w:rsid w:val="00D2637D"/>
    <w:rsid w:val="00D26838"/>
    <w:rsid w:val="00D319F8"/>
    <w:rsid w:val="00D353DA"/>
    <w:rsid w:val="00D426A5"/>
    <w:rsid w:val="00D4284A"/>
    <w:rsid w:val="00D441A4"/>
    <w:rsid w:val="00D44F9F"/>
    <w:rsid w:val="00D50735"/>
    <w:rsid w:val="00D50CE9"/>
    <w:rsid w:val="00D5114E"/>
    <w:rsid w:val="00D57624"/>
    <w:rsid w:val="00D62AEC"/>
    <w:rsid w:val="00D631FC"/>
    <w:rsid w:val="00D6503A"/>
    <w:rsid w:val="00D655BF"/>
    <w:rsid w:val="00D7689E"/>
    <w:rsid w:val="00D802B0"/>
    <w:rsid w:val="00D83186"/>
    <w:rsid w:val="00D83355"/>
    <w:rsid w:val="00D9292F"/>
    <w:rsid w:val="00D96993"/>
    <w:rsid w:val="00DA32BE"/>
    <w:rsid w:val="00DA3373"/>
    <w:rsid w:val="00DB1B7D"/>
    <w:rsid w:val="00DB375B"/>
    <w:rsid w:val="00DB56E0"/>
    <w:rsid w:val="00DC0289"/>
    <w:rsid w:val="00DC33A0"/>
    <w:rsid w:val="00DC5C8C"/>
    <w:rsid w:val="00DD2955"/>
    <w:rsid w:val="00DE5965"/>
    <w:rsid w:val="00DE7AB7"/>
    <w:rsid w:val="00DF30DB"/>
    <w:rsid w:val="00DF380A"/>
    <w:rsid w:val="00DF6107"/>
    <w:rsid w:val="00DF70C5"/>
    <w:rsid w:val="00E03A64"/>
    <w:rsid w:val="00E13406"/>
    <w:rsid w:val="00E144D6"/>
    <w:rsid w:val="00E20DBB"/>
    <w:rsid w:val="00E21833"/>
    <w:rsid w:val="00E260DC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53BC5"/>
    <w:rsid w:val="00E61A45"/>
    <w:rsid w:val="00E70158"/>
    <w:rsid w:val="00E70FDD"/>
    <w:rsid w:val="00E71015"/>
    <w:rsid w:val="00E76865"/>
    <w:rsid w:val="00E77521"/>
    <w:rsid w:val="00E823C0"/>
    <w:rsid w:val="00E85849"/>
    <w:rsid w:val="00E859C7"/>
    <w:rsid w:val="00EA0A77"/>
    <w:rsid w:val="00EA3C84"/>
    <w:rsid w:val="00EA50F8"/>
    <w:rsid w:val="00EB381D"/>
    <w:rsid w:val="00EB3A37"/>
    <w:rsid w:val="00EB6B52"/>
    <w:rsid w:val="00EC0C24"/>
    <w:rsid w:val="00EC2D8F"/>
    <w:rsid w:val="00EC5B5D"/>
    <w:rsid w:val="00ED3E8D"/>
    <w:rsid w:val="00ED67B7"/>
    <w:rsid w:val="00EF1F70"/>
    <w:rsid w:val="00EF267E"/>
    <w:rsid w:val="00EF320D"/>
    <w:rsid w:val="00EF3A0B"/>
    <w:rsid w:val="00F02193"/>
    <w:rsid w:val="00F05B52"/>
    <w:rsid w:val="00F0617B"/>
    <w:rsid w:val="00F06A3F"/>
    <w:rsid w:val="00F06E7C"/>
    <w:rsid w:val="00F10550"/>
    <w:rsid w:val="00F13B0A"/>
    <w:rsid w:val="00F1428A"/>
    <w:rsid w:val="00F1540F"/>
    <w:rsid w:val="00F175FC"/>
    <w:rsid w:val="00F201A1"/>
    <w:rsid w:val="00F24F50"/>
    <w:rsid w:val="00F32AA6"/>
    <w:rsid w:val="00F34809"/>
    <w:rsid w:val="00F43D1C"/>
    <w:rsid w:val="00F54551"/>
    <w:rsid w:val="00F60844"/>
    <w:rsid w:val="00F62C05"/>
    <w:rsid w:val="00F67C46"/>
    <w:rsid w:val="00F76646"/>
    <w:rsid w:val="00F7777D"/>
    <w:rsid w:val="00F8250D"/>
    <w:rsid w:val="00F84227"/>
    <w:rsid w:val="00F91823"/>
    <w:rsid w:val="00F932A0"/>
    <w:rsid w:val="00F9468A"/>
    <w:rsid w:val="00F957AB"/>
    <w:rsid w:val="00F961B3"/>
    <w:rsid w:val="00F96435"/>
    <w:rsid w:val="00F966E8"/>
    <w:rsid w:val="00FA5C69"/>
    <w:rsid w:val="00FA60EF"/>
    <w:rsid w:val="00FA7190"/>
    <w:rsid w:val="00FB0C78"/>
    <w:rsid w:val="00FB2B69"/>
    <w:rsid w:val="00FB7207"/>
    <w:rsid w:val="00FC1DD1"/>
    <w:rsid w:val="00FC344D"/>
    <w:rsid w:val="00FC3D5A"/>
    <w:rsid w:val="00FC5AF0"/>
    <w:rsid w:val="00FD2466"/>
    <w:rsid w:val="00FD39E6"/>
    <w:rsid w:val="00FD728F"/>
    <w:rsid w:val="00FD75B2"/>
    <w:rsid w:val="00FE4BE2"/>
    <w:rsid w:val="00FF2789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0D9D8-91CF-4C36-A820-12413CAA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6</cp:revision>
  <cp:lastPrinted>2019-09-05T12:30:00Z</cp:lastPrinted>
  <dcterms:created xsi:type="dcterms:W3CDTF">2022-02-21T14:13:00Z</dcterms:created>
  <dcterms:modified xsi:type="dcterms:W3CDTF">2022-02-21T14:18:00Z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