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42F3421A" w14:textId="77777777" w:rsidR="0045727D" w:rsidRDefault="0045727D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</w:p>
    <w:p w14:paraId="31DE45D7" w14:textId="5B897250" w:rsidR="00E4538A" w:rsidRPr="002638AB" w:rsidRDefault="00E4538A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45727D">
      <w:pPr>
        <w:pStyle w:val="Subtitle"/>
        <w:spacing w:after="0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03F3D9D8" w:rsidR="00E523C9" w:rsidRDefault="003E5183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0B1DB1D2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95469C">
        <w:rPr>
          <w:rFonts w:asciiTheme="majorHAnsi" w:hAnsiTheme="majorHAnsi"/>
          <w:b/>
          <w:color w:val="FF0000"/>
        </w:rPr>
        <w:t>May 1</w:t>
      </w:r>
      <w:r w:rsidR="00D62783">
        <w:rPr>
          <w:rFonts w:asciiTheme="majorHAnsi" w:hAnsiTheme="majorHAnsi"/>
          <w:b/>
          <w:color w:val="FF0000"/>
        </w:rPr>
        <w:t>, 2020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03D9214A" w14:textId="3424F803" w:rsidR="00E52795" w:rsidRDefault="00CF36CC" w:rsidP="0095469C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Via </w:t>
      </w:r>
      <w:r w:rsidR="0095469C">
        <w:rPr>
          <w:rFonts w:asciiTheme="majorHAnsi" w:hAnsiTheme="majorHAnsi"/>
          <w:b/>
          <w:color w:val="FF0000"/>
        </w:rPr>
        <w:t>zoom</w:t>
      </w:r>
    </w:p>
    <w:p w14:paraId="1F00B1BD" w14:textId="364C57AA" w:rsidR="00D413EF" w:rsidRDefault="00D413EF" w:rsidP="00D62783">
      <w:pPr>
        <w:pStyle w:val="List"/>
        <w:ind w:left="0" w:firstLine="0"/>
        <w:rPr>
          <w:rFonts w:ascii="Cambria" w:hAnsi="Cambria"/>
        </w:rPr>
      </w:pPr>
    </w:p>
    <w:p w14:paraId="7636EAE9" w14:textId="2AAE5364" w:rsidR="00D1186D" w:rsidRPr="00152E1D" w:rsidRDefault="00902CA3" w:rsidP="00152E1D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761F13D6" w14:textId="167494CE" w:rsidR="00FB3C0A" w:rsidRDefault="00FB3C0A" w:rsidP="00FB3C0A">
      <w:pPr>
        <w:pStyle w:val="List"/>
        <w:numPr>
          <w:ilvl w:val="0"/>
          <w:numId w:val="3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117D5E2F" w14:textId="141C3396" w:rsidR="007B7E7C" w:rsidRDefault="00E53942" w:rsidP="00D40503">
      <w:pPr>
        <w:pStyle w:val="List"/>
        <w:ind w:left="1440" w:firstLine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Action</w:t>
      </w:r>
      <w:r w:rsidR="007B7E7C" w:rsidRPr="007B7E7C">
        <w:rPr>
          <w:rFonts w:ascii="Cambria" w:hAnsi="Cambria"/>
          <w:b/>
          <w:bCs/>
          <w:sz w:val="22"/>
          <w:szCs w:val="22"/>
        </w:rPr>
        <w:t xml:space="preserve"> Items:</w:t>
      </w:r>
      <w:r w:rsidR="00152E1D">
        <w:rPr>
          <w:rFonts w:ascii="Cambria" w:hAnsi="Cambria"/>
          <w:b/>
          <w:bCs/>
          <w:sz w:val="22"/>
          <w:szCs w:val="22"/>
        </w:rPr>
        <w:t xml:space="preserve"> All Approved</w:t>
      </w:r>
    </w:p>
    <w:p w14:paraId="70F5D079" w14:textId="2DFBAC33" w:rsidR="00016E36" w:rsidRPr="00016E36" w:rsidRDefault="00016E36" w:rsidP="00016E36">
      <w:pPr>
        <w:pStyle w:val="List"/>
        <w:numPr>
          <w:ilvl w:val="0"/>
          <w:numId w:val="42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Industrial Distribution &amp; Logistics (BMS) concentration </w:t>
      </w:r>
    </w:p>
    <w:p w14:paraId="06B8C119" w14:textId="476FFAF7" w:rsidR="00016E36" w:rsidRPr="00016E36" w:rsidRDefault="00016E36" w:rsidP="00016E36">
      <w:pPr>
        <w:pStyle w:val="List"/>
        <w:numPr>
          <w:ilvl w:val="0"/>
          <w:numId w:val="42"/>
        </w:numPr>
        <w:rPr>
          <w:rFonts w:ascii="Cambria" w:hAnsi="Cambria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Fine Arts (BMS) concentration </w:t>
      </w:r>
    </w:p>
    <w:p w14:paraId="728620E1" w14:textId="56138F5E" w:rsidR="007B7E7C" w:rsidRPr="007B7E7C" w:rsidRDefault="00B716E4" w:rsidP="00D40503">
      <w:pPr>
        <w:pStyle w:val="List"/>
        <w:ind w:left="1440" w:firstLine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Report Items:</w:t>
      </w:r>
      <w:r w:rsidR="00152E1D">
        <w:rPr>
          <w:rFonts w:ascii="Cambria" w:hAnsi="Cambria"/>
          <w:b/>
          <w:bCs/>
        </w:rPr>
        <w:t xml:space="preserve"> All Approved</w:t>
      </w:r>
    </w:p>
    <w:p w14:paraId="0A8F29B2" w14:textId="06EDCC99" w:rsidR="00016E36" w:rsidRDefault="00016E36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BSBA/Masters Business Administration integrated program</w:t>
      </w:r>
    </w:p>
    <w:p w14:paraId="2319C26C" w14:textId="6415308A" w:rsidR="00FB7629" w:rsidRDefault="00016E36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 w:rsidRPr="00016E36">
        <w:rPr>
          <w:rFonts w:ascii="Cambria" w:hAnsi="Cambria" w:cs="Arial"/>
          <w:sz w:val="22"/>
          <w:szCs w:val="22"/>
        </w:rPr>
        <w:t>MOU – UNO and UNMC Allied Health –</w:t>
      </w:r>
      <w:r w:rsidRPr="00152E1D">
        <w:rPr>
          <w:rFonts w:ascii="Cambria" w:hAnsi="Cambria" w:cs="Arial"/>
          <w:b/>
          <w:bCs/>
          <w:sz w:val="22"/>
          <w:szCs w:val="22"/>
        </w:rPr>
        <w:t xml:space="preserve"> pending</w:t>
      </w:r>
    </w:p>
    <w:p w14:paraId="4907EBC8" w14:textId="2AC721BF" w:rsidR="00016E36" w:rsidRDefault="00016E36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Discontinuation MA in Health and Kinesiology</w:t>
      </w:r>
    </w:p>
    <w:p w14:paraId="34666179" w14:textId="11F18B4B" w:rsidR="00016E36" w:rsidRDefault="00016E36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Online delivery – Logistics Management concentration</w:t>
      </w:r>
    </w:p>
    <w:p w14:paraId="4F6B7D1F" w14:textId="5D36C954" w:rsidR="00016E36" w:rsidRDefault="00016E36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Inactivation Techer Education School Librarian, PK-12 endorsement </w:t>
      </w:r>
    </w:p>
    <w:p w14:paraId="54D2D28D" w14:textId="5F56E7EE" w:rsidR="00016E36" w:rsidRDefault="0082372F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Inactivation Exercise Science concentration </w:t>
      </w:r>
    </w:p>
    <w:p w14:paraId="712D7492" w14:textId="2948F877" w:rsidR="0082372F" w:rsidRPr="00016E36" w:rsidRDefault="0082372F" w:rsidP="00016E36">
      <w:pPr>
        <w:pStyle w:val="ListParagraph"/>
        <w:numPr>
          <w:ilvl w:val="0"/>
          <w:numId w:val="44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Inactivation Inclusion &amp; Collaboration concentration </w:t>
      </w:r>
    </w:p>
    <w:p w14:paraId="7F268485" w14:textId="77777777" w:rsidR="00016E36" w:rsidRPr="00FB7629" w:rsidRDefault="00016E36" w:rsidP="00FB7629">
      <w:pPr>
        <w:pStyle w:val="ListParagraph"/>
        <w:rPr>
          <w:rFonts w:ascii="Cambria" w:hAnsi="Cambria" w:cs="Arial"/>
        </w:rPr>
      </w:pP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4C343B55" w14:textId="77777777" w:rsidR="00C021BD" w:rsidRDefault="00C021BD" w:rsidP="00C021BD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</w:p>
    <w:p w14:paraId="1F68DC0D" w14:textId="7120D88C" w:rsidR="008F395D" w:rsidRDefault="0095469C" w:rsidP="008F395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BIOL 8166/BIOL 4160: Bioinformatics for Biologists, 3 hrs.</w:t>
      </w:r>
      <w:r w:rsidR="003E5183">
        <w:rPr>
          <w:rFonts w:asciiTheme="majorHAnsi" w:hAnsiTheme="majorHAnsi" w:cs="Courier"/>
        </w:rPr>
        <w:t xml:space="preserve"> </w:t>
      </w:r>
      <w:r w:rsidR="003E5183" w:rsidRPr="003E5183">
        <w:rPr>
          <w:rFonts w:asciiTheme="majorHAnsi" w:hAnsiTheme="majorHAnsi" w:cs="Courier"/>
          <w:color w:val="FF0000"/>
        </w:rPr>
        <w:t>Approved</w:t>
      </w:r>
    </w:p>
    <w:p w14:paraId="1A1933ED" w14:textId="262344D8" w:rsidR="0095469C" w:rsidRDefault="0095469C" w:rsidP="008F395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ISQA 8600: From Data to Decisions, 3 hrs.</w:t>
      </w:r>
      <w:r w:rsidR="003E5183">
        <w:rPr>
          <w:rFonts w:asciiTheme="majorHAnsi" w:hAnsiTheme="majorHAnsi" w:cs="Courier"/>
        </w:rPr>
        <w:t xml:space="preserve"> - </w:t>
      </w:r>
      <w:r w:rsidR="003E5183" w:rsidRPr="003E5183">
        <w:rPr>
          <w:rFonts w:asciiTheme="majorHAnsi" w:hAnsiTheme="majorHAnsi" w:cs="Courier"/>
          <w:color w:val="FF0000"/>
        </w:rPr>
        <w:t>Approved</w:t>
      </w:r>
    </w:p>
    <w:p w14:paraId="727ACEAD" w14:textId="40948A3E" w:rsidR="0095469C" w:rsidRDefault="0095469C" w:rsidP="008F395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IAQA 8750: Storytelling with Data, 3 hrs.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Rolled back</w:t>
      </w:r>
    </w:p>
    <w:p w14:paraId="5D816469" w14:textId="7F80DB68" w:rsidR="0095469C" w:rsidRDefault="00C233C7" w:rsidP="008F395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1700: Script Analysis, 3 hrs.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35462AC0" w14:textId="2CC1B34C" w:rsidR="00C233C7" w:rsidRDefault="00C233C7" w:rsidP="008F395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2400: Management, 3 hrs.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3D44A966" w14:textId="28E58D6F" w:rsidR="004B5FB9" w:rsidRDefault="004B5FB9" w:rsidP="008F395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4900: Advanced Projects – Capstone, 3 hrs.</w:t>
      </w:r>
      <w:r w:rsidR="003E5183">
        <w:rPr>
          <w:rFonts w:asciiTheme="majorHAnsi" w:hAnsiTheme="majorHAnsi" w:cs="Courier"/>
        </w:rPr>
        <w:t xml:space="preserve"> -</w:t>
      </w:r>
      <w:r w:rsidR="003E5183" w:rsidRPr="003E5183">
        <w:rPr>
          <w:rFonts w:asciiTheme="majorHAnsi" w:hAnsiTheme="majorHAnsi" w:cs="Courier"/>
          <w:color w:val="FF0000"/>
        </w:rPr>
        <w:t xml:space="preserve"> Approved</w:t>
      </w:r>
    </w:p>
    <w:p w14:paraId="43FB0DBB" w14:textId="77777777" w:rsidR="0095469C" w:rsidRDefault="00016E36" w:rsidP="00016E36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 xml:space="preserve"> </w:t>
      </w:r>
    </w:p>
    <w:p w14:paraId="1C1EB11D" w14:textId="47F603C2" w:rsidR="00016E36" w:rsidRPr="00016E36" w:rsidRDefault="00016E36" w:rsidP="00016E36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 xml:space="preserve"> </w:t>
      </w:r>
      <w:r>
        <w:rPr>
          <w:rFonts w:asciiTheme="majorHAnsi" w:hAnsiTheme="majorHAnsi" w:cs="Courier"/>
          <w:b/>
          <w:color w:val="0070C0"/>
        </w:rPr>
        <w:t>Re-Review</w:t>
      </w:r>
      <w:r w:rsidRPr="00C00E54">
        <w:rPr>
          <w:rFonts w:asciiTheme="majorHAnsi" w:hAnsiTheme="majorHAnsi" w:cs="Courier"/>
          <w:b/>
          <w:color w:val="0070C0"/>
        </w:rPr>
        <w:t xml:space="preserve"> Course</w:t>
      </w:r>
    </w:p>
    <w:p w14:paraId="3C8961D9" w14:textId="1D8830A3" w:rsidR="00CF36CC" w:rsidRPr="0095469C" w:rsidRDefault="00CF36CC" w:rsidP="0095469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95469C">
        <w:rPr>
          <w:rFonts w:asciiTheme="majorHAnsi" w:hAnsiTheme="majorHAnsi" w:cs="Courier"/>
        </w:rPr>
        <w:t>UBNS 8840: Special Topics in Urban Studies, 3 hrs.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 xml:space="preserve">Rolled back </w:t>
      </w:r>
    </w:p>
    <w:p w14:paraId="2E89F85E" w14:textId="480B159B" w:rsidR="00DE155E" w:rsidRDefault="00DE155E" w:rsidP="00DE155E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035F23EC" w14:textId="2828A396" w:rsidR="003B61CF" w:rsidRDefault="003B61CF" w:rsidP="003B61CF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</w:p>
    <w:p w14:paraId="1842A5CE" w14:textId="38CBCEA1" w:rsidR="003208A1" w:rsidRPr="003E5183" w:rsidRDefault="0095469C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>
        <w:rPr>
          <w:rFonts w:asciiTheme="majorHAnsi" w:hAnsiTheme="majorHAnsi" w:cs="Courier"/>
        </w:rPr>
        <w:t>CRCJ 2220: Community-Based Corrections, 3 hrs. (change in level)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292C39AA" w14:textId="36ECCA9C" w:rsidR="0095469C" w:rsidRDefault="0095469C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lastRenderedPageBreak/>
        <w:t>CRCJ 2410: Criminal Procedure, 3 hrs. (change in level)</w:t>
      </w:r>
      <w:r w:rsidR="003E5183" w:rsidRPr="003E5183">
        <w:rPr>
          <w:rFonts w:asciiTheme="majorHAnsi" w:hAnsiTheme="majorHAnsi" w:cs="Courier"/>
        </w:rPr>
        <w:t xml:space="preserve"> </w:t>
      </w:r>
      <w:r w:rsidR="003E5183">
        <w:rPr>
          <w:rFonts w:asciiTheme="majorHAnsi" w:hAnsiTheme="majorHAnsi" w:cs="Courier"/>
        </w:rPr>
        <w:t xml:space="preserve">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629F910A" w14:textId="7D48B266" w:rsidR="0095469C" w:rsidRDefault="0095469C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CYBR 9460: Security of Embedded Systems, 3 hrs. (change in level)</w:t>
      </w:r>
      <w:r w:rsidR="003E5183" w:rsidRPr="003E5183">
        <w:rPr>
          <w:rFonts w:asciiTheme="majorHAnsi" w:hAnsiTheme="majorHAnsi" w:cs="Courier"/>
        </w:rPr>
        <w:t xml:space="preserve"> </w:t>
      </w:r>
      <w:r w:rsidR="003E5183">
        <w:rPr>
          <w:rFonts w:asciiTheme="majorHAnsi" w:hAnsiTheme="majorHAnsi" w:cs="Courier"/>
        </w:rPr>
        <w:t xml:space="preserve">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55C5A311" w14:textId="0CBE94F7" w:rsidR="0095469C" w:rsidRDefault="0095469C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ITIN 8000: Technology &amp; Innovation-State of the Art, 1 hr. (change in credit hours 0 to 1)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 xml:space="preserve">Rolled back </w:t>
      </w:r>
    </w:p>
    <w:p w14:paraId="4794A588" w14:textId="44E6BFCA" w:rsidR="0095469C" w:rsidRDefault="0095469C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</w:t>
      </w:r>
      <w:r w:rsidR="00C233C7">
        <w:rPr>
          <w:rFonts w:asciiTheme="majorHAnsi" w:hAnsiTheme="majorHAnsi" w:cs="Courier"/>
        </w:rPr>
        <w:t>4290: Music Capstone Project 3 hrs. (change in credit hours 1-3 to 3)</w:t>
      </w:r>
      <w:r w:rsidR="003E5183">
        <w:rPr>
          <w:rFonts w:asciiTheme="majorHAnsi" w:hAnsiTheme="majorHAnsi" w:cs="Courier"/>
        </w:rPr>
        <w:t xml:space="preserve"> - </w:t>
      </w:r>
      <w:r w:rsidR="003E5183" w:rsidRPr="003E5183">
        <w:rPr>
          <w:rFonts w:asciiTheme="majorHAnsi" w:hAnsiTheme="majorHAnsi" w:cs="Courier"/>
          <w:color w:val="FF0000"/>
        </w:rPr>
        <w:t>Approved</w:t>
      </w:r>
    </w:p>
    <w:p w14:paraId="68674137" w14:textId="547D4268" w:rsidR="00C233C7" w:rsidRDefault="00C233C7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8970: Graduate Project, 3 hrs. (change in component and grading basis)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6AFBF034" w14:textId="3AE62BDB" w:rsidR="00C233C7" w:rsidRDefault="00C233C7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1300: Acting I, 3 hrs. (change in level)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5B78920E" w14:textId="0486117B" w:rsidR="00C233C7" w:rsidRDefault="00C233C7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2000: Theatre Practicum II, 2 hrs. (change in credit hours 3 to 2)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124E61A1" w14:textId="4930A13C" w:rsidR="00C233C7" w:rsidRDefault="00C233C7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2300: Movement for the Actor, 3 hrs. (change in level)</w:t>
      </w:r>
      <w:r w:rsidR="003E5183">
        <w:rPr>
          <w:rFonts w:asciiTheme="majorHAnsi" w:hAnsiTheme="majorHAnsi" w:cs="Courier"/>
        </w:rPr>
        <w:t xml:space="preserve"> 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6FFE634E" w14:textId="2B017A4C" w:rsidR="00C233C7" w:rsidRDefault="00C233C7" w:rsidP="00207CBF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3300: Acting II, 3 hrs. (change in Level)</w:t>
      </w:r>
      <w:r w:rsidR="003E5183" w:rsidRPr="003E5183">
        <w:rPr>
          <w:rFonts w:asciiTheme="majorHAnsi" w:hAnsiTheme="majorHAnsi" w:cs="Courier"/>
        </w:rPr>
        <w:t xml:space="preserve"> </w:t>
      </w:r>
      <w:r w:rsidR="003E5183">
        <w:rPr>
          <w:rFonts w:asciiTheme="majorHAnsi" w:hAnsiTheme="majorHAnsi" w:cs="Courier"/>
        </w:rPr>
        <w:t xml:space="preserve">– </w:t>
      </w:r>
      <w:r w:rsidR="003E5183" w:rsidRPr="003E5183">
        <w:rPr>
          <w:rFonts w:asciiTheme="majorHAnsi" w:hAnsiTheme="majorHAnsi" w:cs="Courier"/>
          <w:color w:val="FF0000"/>
        </w:rPr>
        <w:t>Approved pending minor edits</w:t>
      </w:r>
    </w:p>
    <w:p w14:paraId="3AE5CD04" w14:textId="77777777" w:rsidR="00AA674E" w:rsidRDefault="00AA674E" w:rsidP="0047083F">
      <w:pPr>
        <w:rPr>
          <w:rFonts w:asciiTheme="majorHAnsi" w:hAnsiTheme="majorHAnsi" w:cstheme="minorBidi"/>
          <w:b/>
          <w:bCs/>
          <w:sz w:val="20"/>
          <w:szCs w:val="20"/>
          <w:u w:val="single"/>
        </w:rPr>
      </w:pPr>
    </w:p>
    <w:p w14:paraId="48E7BE81" w14:textId="77777777" w:rsidR="00AA674E" w:rsidRDefault="00AA674E" w:rsidP="0047083F">
      <w:pPr>
        <w:rPr>
          <w:rFonts w:asciiTheme="majorHAnsi" w:hAnsiTheme="majorHAnsi" w:cstheme="minorBidi"/>
          <w:b/>
          <w:bCs/>
          <w:sz w:val="20"/>
          <w:szCs w:val="20"/>
          <w:u w:val="single"/>
        </w:rPr>
      </w:pPr>
    </w:p>
    <w:sectPr w:rsidR="00AA674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ED804" w14:textId="77777777" w:rsidR="001F4DD8" w:rsidRDefault="001F4DD8" w:rsidP="00E77521">
      <w:r>
        <w:separator/>
      </w:r>
    </w:p>
  </w:endnote>
  <w:endnote w:type="continuationSeparator" w:id="0">
    <w:p w14:paraId="5B6F17E0" w14:textId="77777777" w:rsidR="001F4DD8" w:rsidRDefault="001F4DD8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27BBF" w14:textId="77777777" w:rsidR="001F4DD8" w:rsidRDefault="001F4DD8" w:rsidP="00E77521">
      <w:r>
        <w:separator/>
      </w:r>
    </w:p>
  </w:footnote>
  <w:footnote w:type="continuationSeparator" w:id="0">
    <w:p w14:paraId="76C5DD1A" w14:textId="77777777" w:rsidR="001F4DD8" w:rsidRDefault="001F4DD8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75A0"/>
    <w:multiLevelType w:val="hybridMultilevel"/>
    <w:tmpl w:val="AE986F8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FE2"/>
    <w:multiLevelType w:val="hybridMultilevel"/>
    <w:tmpl w:val="2FF88A3A"/>
    <w:lvl w:ilvl="0" w:tplc="3500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4BFC"/>
    <w:multiLevelType w:val="hybridMultilevel"/>
    <w:tmpl w:val="312CD9AC"/>
    <w:lvl w:ilvl="0" w:tplc="5F16505E">
      <w:start w:val="1"/>
      <w:numFmt w:val="lowerRoman"/>
      <w:lvlText w:val="%1."/>
      <w:lvlJc w:val="righ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554C45"/>
    <w:multiLevelType w:val="hybridMultilevel"/>
    <w:tmpl w:val="46E88A6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43A1A"/>
    <w:multiLevelType w:val="hybridMultilevel"/>
    <w:tmpl w:val="84729BE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CB0F7B"/>
    <w:multiLevelType w:val="hybridMultilevel"/>
    <w:tmpl w:val="07B03F1E"/>
    <w:lvl w:ilvl="0" w:tplc="82B03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12888"/>
    <w:multiLevelType w:val="hybridMultilevel"/>
    <w:tmpl w:val="29C25E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D58BD"/>
    <w:multiLevelType w:val="hybridMultilevel"/>
    <w:tmpl w:val="18749E98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276218"/>
    <w:multiLevelType w:val="hybridMultilevel"/>
    <w:tmpl w:val="0C0EB87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62839"/>
    <w:multiLevelType w:val="hybridMultilevel"/>
    <w:tmpl w:val="B9905D5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593D7D"/>
    <w:multiLevelType w:val="hybridMultilevel"/>
    <w:tmpl w:val="6FFCA1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1D0FBA"/>
    <w:multiLevelType w:val="hybridMultilevel"/>
    <w:tmpl w:val="163EC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8B4"/>
    <w:multiLevelType w:val="hybridMultilevel"/>
    <w:tmpl w:val="088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0302"/>
    <w:multiLevelType w:val="hybridMultilevel"/>
    <w:tmpl w:val="31D29E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C2C40"/>
    <w:multiLevelType w:val="hybridMultilevel"/>
    <w:tmpl w:val="817E6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A91021"/>
    <w:multiLevelType w:val="hybridMultilevel"/>
    <w:tmpl w:val="CA62A1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CD01F2"/>
    <w:multiLevelType w:val="hybridMultilevel"/>
    <w:tmpl w:val="9134186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5"/>
  </w:num>
  <w:num w:numId="4">
    <w:abstractNumId w:val="42"/>
  </w:num>
  <w:num w:numId="5">
    <w:abstractNumId w:val="9"/>
  </w:num>
  <w:num w:numId="6">
    <w:abstractNumId w:val="20"/>
  </w:num>
  <w:num w:numId="7">
    <w:abstractNumId w:val="2"/>
  </w:num>
  <w:num w:numId="8">
    <w:abstractNumId w:val="4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7"/>
  </w:num>
  <w:num w:numId="14">
    <w:abstractNumId w:val="32"/>
  </w:num>
  <w:num w:numId="15">
    <w:abstractNumId w:val="25"/>
  </w:num>
  <w:num w:numId="16">
    <w:abstractNumId w:val="8"/>
  </w:num>
  <w:num w:numId="17">
    <w:abstractNumId w:val="33"/>
  </w:num>
  <w:num w:numId="18">
    <w:abstractNumId w:val="38"/>
  </w:num>
  <w:num w:numId="19">
    <w:abstractNumId w:val="14"/>
  </w:num>
  <w:num w:numId="20">
    <w:abstractNumId w:val="27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2"/>
  </w:num>
  <w:num w:numId="24">
    <w:abstractNumId w:val="23"/>
  </w:num>
  <w:num w:numId="25">
    <w:abstractNumId w:val="16"/>
  </w:num>
  <w:num w:numId="26">
    <w:abstractNumId w:val="5"/>
  </w:num>
  <w:num w:numId="27">
    <w:abstractNumId w:val="40"/>
  </w:num>
  <w:num w:numId="28">
    <w:abstractNumId w:val="0"/>
  </w:num>
  <w:num w:numId="29">
    <w:abstractNumId w:val="0"/>
  </w:num>
  <w:num w:numId="30">
    <w:abstractNumId w:val="35"/>
  </w:num>
  <w:num w:numId="31">
    <w:abstractNumId w:val="34"/>
  </w:num>
  <w:num w:numId="32">
    <w:abstractNumId w:val="12"/>
  </w:num>
  <w:num w:numId="33">
    <w:abstractNumId w:val="41"/>
  </w:num>
  <w:num w:numId="34">
    <w:abstractNumId w:val="30"/>
  </w:num>
  <w:num w:numId="35">
    <w:abstractNumId w:val="6"/>
  </w:num>
  <w:num w:numId="36">
    <w:abstractNumId w:val="1"/>
  </w:num>
  <w:num w:numId="37">
    <w:abstractNumId w:val="29"/>
  </w:num>
  <w:num w:numId="38">
    <w:abstractNumId w:val="31"/>
  </w:num>
  <w:num w:numId="39">
    <w:abstractNumId w:val="17"/>
  </w:num>
  <w:num w:numId="40">
    <w:abstractNumId w:val="28"/>
  </w:num>
  <w:num w:numId="41">
    <w:abstractNumId w:val="21"/>
  </w:num>
  <w:num w:numId="42">
    <w:abstractNumId w:val="3"/>
  </w:num>
  <w:num w:numId="43">
    <w:abstractNumId w:val="10"/>
  </w:num>
  <w:num w:numId="44">
    <w:abstractNumId w:val="24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2DD"/>
    <w:rsid w:val="0000734D"/>
    <w:rsid w:val="000102A0"/>
    <w:rsid w:val="00011532"/>
    <w:rsid w:val="00011894"/>
    <w:rsid w:val="000134A3"/>
    <w:rsid w:val="00016E36"/>
    <w:rsid w:val="000179EF"/>
    <w:rsid w:val="00020747"/>
    <w:rsid w:val="000227AC"/>
    <w:rsid w:val="00034347"/>
    <w:rsid w:val="000348F6"/>
    <w:rsid w:val="0003560A"/>
    <w:rsid w:val="00035C2B"/>
    <w:rsid w:val="00046E58"/>
    <w:rsid w:val="00050598"/>
    <w:rsid w:val="0005075B"/>
    <w:rsid w:val="00052EF8"/>
    <w:rsid w:val="0005622B"/>
    <w:rsid w:val="00061AD7"/>
    <w:rsid w:val="000636C5"/>
    <w:rsid w:val="000648A0"/>
    <w:rsid w:val="0006589A"/>
    <w:rsid w:val="00074427"/>
    <w:rsid w:val="00084614"/>
    <w:rsid w:val="00085285"/>
    <w:rsid w:val="00092C82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270A"/>
    <w:rsid w:val="001230C2"/>
    <w:rsid w:val="00125530"/>
    <w:rsid w:val="00125596"/>
    <w:rsid w:val="00125C3D"/>
    <w:rsid w:val="00130EB8"/>
    <w:rsid w:val="00132CDF"/>
    <w:rsid w:val="00134A05"/>
    <w:rsid w:val="00147B44"/>
    <w:rsid w:val="001501E5"/>
    <w:rsid w:val="00152E1D"/>
    <w:rsid w:val="00156CCE"/>
    <w:rsid w:val="00164549"/>
    <w:rsid w:val="001648A5"/>
    <w:rsid w:val="00167031"/>
    <w:rsid w:val="00170B8F"/>
    <w:rsid w:val="0017433A"/>
    <w:rsid w:val="00177404"/>
    <w:rsid w:val="00181C85"/>
    <w:rsid w:val="00197387"/>
    <w:rsid w:val="001A3D24"/>
    <w:rsid w:val="001B2C85"/>
    <w:rsid w:val="001D5FC1"/>
    <w:rsid w:val="001F0537"/>
    <w:rsid w:val="001F2C64"/>
    <w:rsid w:val="001F4CE9"/>
    <w:rsid w:val="001F4DD8"/>
    <w:rsid w:val="00200930"/>
    <w:rsid w:val="00204628"/>
    <w:rsid w:val="00207CBF"/>
    <w:rsid w:val="00216FDA"/>
    <w:rsid w:val="00217367"/>
    <w:rsid w:val="0022259C"/>
    <w:rsid w:val="00224D43"/>
    <w:rsid w:val="0023486C"/>
    <w:rsid w:val="00237048"/>
    <w:rsid w:val="00245714"/>
    <w:rsid w:val="002461AC"/>
    <w:rsid w:val="0025090B"/>
    <w:rsid w:val="00251FD8"/>
    <w:rsid w:val="002550D3"/>
    <w:rsid w:val="002638AB"/>
    <w:rsid w:val="0027103B"/>
    <w:rsid w:val="00274FE7"/>
    <w:rsid w:val="00291B21"/>
    <w:rsid w:val="002964E2"/>
    <w:rsid w:val="002979E9"/>
    <w:rsid w:val="002A34CA"/>
    <w:rsid w:val="002A7E90"/>
    <w:rsid w:val="002B666E"/>
    <w:rsid w:val="002D49DF"/>
    <w:rsid w:val="002D56FC"/>
    <w:rsid w:val="002E327E"/>
    <w:rsid w:val="002F6083"/>
    <w:rsid w:val="002F6AD1"/>
    <w:rsid w:val="003002A0"/>
    <w:rsid w:val="003110C6"/>
    <w:rsid w:val="003158BD"/>
    <w:rsid w:val="003208A1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1C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183"/>
    <w:rsid w:val="003E56C0"/>
    <w:rsid w:val="003F1389"/>
    <w:rsid w:val="003F6692"/>
    <w:rsid w:val="00404B9E"/>
    <w:rsid w:val="00441137"/>
    <w:rsid w:val="0044543B"/>
    <w:rsid w:val="00445A7F"/>
    <w:rsid w:val="00445F7E"/>
    <w:rsid w:val="00454E11"/>
    <w:rsid w:val="0045727D"/>
    <w:rsid w:val="00461AB7"/>
    <w:rsid w:val="00466EAA"/>
    <w:rsid w:val="00467D2D"/>
    <w:rsid w:val="00470321"/>
    <w:rsid w:val="0047083F"/>
    <w:rsid w:val="0047660A"/>
    <w:rsid w:val="0048019C"/>
    <w:rsid w:val="00483154"/>
    <w:rsid w:val="00490560"/>
    <w:rsid w:val="00491402"/>
    <w:rsid w:val="004917A6"/>
    <w:rsid w:val="00494CAC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B5FB9"/>
    <w:rsid w:val="004D1231"/>
    <w:rsid w:val="004D37C1"/>
    <w:rsid w:val="004F516B"/>
    <w:rsid w:val="004F6095"/>
    <w:rsid w:val="004F6409"/>
    <w:rsid w:val="00501A9D"/>
    <w:rsid w:val="005143FA"/>
    <w:rsid w:val="005153F9"/>
    <w:rsid w:val="00515591"/>
    <w:rsid w:val="00515F40"/>
    <w:rsid w:val="00545546"/>
    <w:rsid w:val="00553115"/>
    <w:rsid w:val="00554E39"/>
    <w:rsid w:val="00555341"/>
    <w:rsid w:val="005570E8"/>
    <w:rsid w:val="00557BE5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EF6"/>
    <w:rsid w:val="005F6FD2"/>
    <w:rsid w:val="006030F4"/>
    <w:rsid w:val="00603BA8"/>
    <w:rsid w:val="00622686"/>
    <w:rsid w:val="00626362"/>
    <w:rsid w:val="00641BB9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20E1D"/>
    <w:rsid w:val="00720E88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97A60"/>
    <w:rsid w:val="007A445D"/>
    <w:rsid w:val="007B1C2D"/>
    <w:rsid w:val="007B2254"/>
    <w:rsid w:val="007B7E7C"/>
    <w:rsid w:val="007C2C69"/>
    <w:rsid w:val="007D1FEC"/>
    <w:rsid w:val="00800EE2"/>
    <w:rsid w:val="00801F06"/>
    <w:rsid w:val="00804865"/>
    <w:rsid w:val="008056B4"/>
    <w:rsid w:val="008057F9"/>
    <w:rsid w:val="008215F0"/>
    <w:rsid w:val="0082372F"/>
    <w:rsid w:val="00826AA1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3FED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B48EA"/>
    <w:rsid w:val="008C1DAB"/>
    <w:rsid w:val="008D08DB"/>
    <w:rsid w:val="008D6853"/>
    <w:rsid w:val="008D7EC1"/>
    <w:rsid w:val="008E15E0"/>
    <w:rsid w:val="008E3DFC"/>
    <w:rsid w:val="008F395D"/>
    <w:rsid w:val="008F6541"/>
    <w:rsid w:val="00900A7A"/>
    <w:rsid w:val="00902CA3"/>
    <w:rsid w:val="00902F23"/>
    <w:rsid w:val="0090783B"/>
    <w:rsid w:val="0091518A"/>
    <w:rsid w:val="009236BB"/>
    <w:rsid w:val="0092423D"/>
    <w:rsid w:val="00924636"/>
    <w:rsid w:val="00926414"/>
    <w:rsid w:val="0092746E"/>
    <w:rsid w:val="009300E4"/>
    <w:rsid w:val="0093047F"/>
    <w:rsid w:val="00934B04"/>
    <w:rsid w:val="00936029"/>
    <w:rsid w:val="00936E4F"/>
    <w:rsid w:val="00944931"/>
    <w:rsid w:val="009473FA"/>
    <w:rsid w:val="0095339B"/>
    <w:rsid w:val="00953868"/>
    <w:rsid w:val="0095469C"/>
    <w:rsid w:val="00961B4F"/>
    <w:rsid w:val="00961FA2"/>
    <w:rsid w:val="0098279D"/>
    <w:rsid w:val="00983824"/>
    <w:rsid w:val="009867F7"/>
    <w:rsid w:val="00993429"/>
    <w:rsid w:val="009A2053"/>
    <w:rsid w:val="009A50B2"/>
    <w:rsid w:val="009B0C9F"/>
    <w:rsid w:val="009B5D87"/>
    <w:rsid w:val="009B7402"/>
    <w:rsid w:val="009C1713"/>
    <w:rsid w:val="009C3B3A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5EB"/>
    <w:rsid w:val="00A42E33"/>
    <w:rsid w:val="00A443E0"/>
    <w:rsid w:val="00A463F2"/>
    <w:rsid w:val="00A6330E"/>
    <w:rsid w:val="00A722FC"/>
    <w:rsid w:val="00A72EA7"/>
    <w:rsid w:val="00A755CD"/>
    <w:rsid w:val="00A76365"/>
    <w:rsid w:val="00A93676"/>
    <w:rsid w:val="00A94724"/>
    <w:rsid w:val="00A96F0A"/>
    <w:rsid w:val="00AA674E"/>
    <w:rsid w:val="00AC09D6"/>
    <w:rsid w:val="00AC258B"/>
    <w:rsid w:val="00AC36F4"/>
    <w:rsid w:val="00AC7A53"/>
    <w:rsid w:val="00AD6310"/>
    <w:rsid w:val="00AF23B1"/>
    <w:rsid w:val="00AF2A63"/>
    <w:rsid w:val="00B015FC"/>
    <w:rsid w:val="00B31C29"/>
    <w:rsid w:val="00B40608"/>
    <w:rsid w:val="00B47190"/>
    <w:rsid w:val="00B503FF"/>
    <w:rsid w:val="00B50DE2"/>
    <w:rsid w:val="00B54BB4"/>
    <w:rsid w:val="00B56EED"/>
    <w:rsid w:val="00B57DB6"/>
    <w:rsid w:val="00B6067F"/>
    <w:rsid w:val="00B63B6C"/>
    <w:rsid w:val="00B651F1"/>
    <w:rsid w:val="00B716E4"/>
    <w:rsid w:val="00BA0175"/>
    <w:rsid w:val="00BA1180"/>
    <w:rsid w:val="00BA3097"/>
    <w:rsid w:val="00BA5C60"/>
    <w:rsid w:val="00BB13BD"/>
    <w:rsid w:val="00BD14F9"/>
    <w:rsid w:val="00BD1D56"/>
    <w:rsid w:val="00BF1164"/>
    <w:rsid w:val="00BF18C8"/>
    <w:rsid w:val="00BF2DEA"/>
    <w:rsid w:val="00BF3907"/>
    <w:rsid w:val="00BF721F"/>
    <w:rsid w:val="00C00E54"/>
    <w:rsid w:val="00C020E7"/>
    <w:rsid w:val="00C021BD"/>
    <w:rsid w:val="00C03751"/>
    <w:rsid w:val="00C07AE6"/>
    <w:rsid w:val="00C108F5"/>
    <w:rsid w:val="00C11ACA"/>
    <w:rsid w:val="00C121EB"/>
    <w:rsid w:val="00C135AE"/>
    <w:rsid w:val="00C17248"/>
    <w:rsid w:val="00C2103A"/>
    <w:rsid w:val="00C21858"/>
    <w:rsid w:val="00C233C7"/>
    <w:rsid w:val="00C25DC8"/>
    <w:rsid w:val="00C307A6"/>
    <w:rsid w:val="00C32E9B"/>
    <w:rsid w:val="00C37A8F"/>
    <w:rsid w:val="00C42559"/>
    <w:rsid w:val="00C45FA5"/>
    <w:rsid w:val="00C55E37"/>
    <w:rsid w:val="00C56B45"/>
    <w:rsid w:val="00C65C2B"/>
    <w:rsid w:val="00C7390D"/>
    <w:rsid w:val="00C7634A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29D7"/>
    <w:rsid w:val="00CB3080"/>
    <w:rsid w:val="00CB6B97"/>
    <w:rsid w:val="00CB785B"/>
    <w:rsid w:val="00CC3965"/>
    <w:rsid w:val="00CC6B60"/>
    <w:rsid w:val="00CC7CDC"/>
    <w:rsid w:val="00CD12D3"/>
    <w:rsid w:val="00CD6A95"/>
    <w:rsid w:val="00CE7ABE"/>
    <w:rsid w:val="00CF36CC"/>
    <w:rsid w:val="00CF4B4C"/>
    <w:rsid w:val="00CF6CFE"/>
    <w:rsid w:val="00D1186D"/>
    <w:rsid w:val="00D122BE"/>
    <w:rsid w:val="00D13906"/>
    <w:rsid w:val="00D2637D"/>
    <w:rsid w:val="00D26838"/>
    <w:rsid w:val="00D26D14"/>
    <w:rsid w:val="00D319F8"/>
    <w:rsid w:val="00D353DA"/>
    <w:rsid w:val="00D40503"/>
    <w:rsid w:val="00D413EF"/>
    <w:rsid w:val="00D4284A"/>
    <w:rsid w:val="00D441A4"/>
    <w:rsid w:val="00D50735"/>
    <w:rsid w:val="00D50CE9"/>
    <w:rsid w:val="00D51AB6"/>
    <w:rsid w:val="00D57624"/>
    <w:rsid w:val="00D62783"/>
    <w:rsid w:val="00D62C7F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C7F2A"/>
    <w:rsid w:val="00DE155E"/>
    <w:rsid w:val="00DE4EC5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52795"/>
    <w:rsid w:val="00E53942"/>
    <w:rsid w:val="00E61A45"/>
    <w:rsid w:val="00E6743E"/>
    <w:rsid w:val="00E70158"/>
    <w:rsid w:val="00E70FDD"/>
    <w:rsid w:val="00E71015"/>
    <w:rsid w:val="00E72D3C"/>
    <w:rsid w:val="00E77521"/>
    <w:rsid w:val="00E8011C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D483D"/>
    <w:rsid w:val="00EF267E"/>
    <w:rsid w:val="00EF320D"/>
    <w:rsid w:val="00F02193"/>
    <w:rsid w:val="00F05B52"/>
    <w:rsid w:val="00F10550"/>
    <w:rsid w:val="00F105D8"/>
    <w:rsid w:val="00F1428A"/>
    <w:rsid w:val="00F1540F"/>
    <w:rsid w:val="00F175FC"/>
    <w:rsid w:val="00F201A1"/>
    <w:rsid w:val="00F3388A"/>
    <w:rsid w:val="00F34809"/>
    <w:rsid w:val="00F54551"/>
    <w:rsid w:val="00F5486D"/>
    <w:rsid w:val="00F600DC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B3C0A"/>
    <w:rsid w:val="00FB762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3</cp:revision>
  <cp:lastPrinted>2020-03-04T13:13:00Z</cp:lastPrinted>
  <dcterms:created xsi:type="dcterms:W3CDTF">2020-09-09T19:02:00Z</dcterms:created>
  <dcterms:modified xsi:type="dcterms:W3CDTF">2021-02-04T15:19:00Z</dcterms:modified>
</cp:coreProperties>
</file>