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C06FD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75CA5E44" w14:textId="3B501DC4" w:rsidR="00DC33A0" w:rsidRPr="003044FB" w:rsidRDefault="003044FB" w:rsidP="003044FB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  <w:r>
        <w:rPr>
          <w:rFonts w:asciiTheme="majorHAnsi" w:hAnsiTheme="majorHAnsi"/>
          <w:b/>
        </w:rPr>
        <w:br/>
      </w:r>
      <w:r w:rsidR="009202B0" w:rsidRPr="003044FB">
        <w:rPr>
          <w:rFonts w:asciiTheme="minorHAnsi" w:hAnsiTheme="minorHAnsi" w:cstheme="minorHAnsi"/>
          <w:b/>
          <w:bCs/>
          <w:sz w:val="22"/>
          <w:szCs w:val="22"/>
        </w:rPr>
        <w:t xml:space="preserve">Thursday, </w:t>
      </w:r>
      <w:r w:rsidR="00A741FA" w:rsidRPr="003044FB">
        <w:rPr>
          <w:rFonts w:asciiTheme="minorHAnsi" w:hAnsiTheme="minorHAnsi" w:cstheme="minorHAnsi"/>
          <w:b/>
          <w:bCs/>
          <w:sz w:val="22"/>
          <w:szCs w:val="22"/>
        </w:rPr>
        <w:t>February 10</w:t>
      </w:r>
      <w:r w:rsidR="001E09AA" w:rsidRPr="003044FB">
        <w:rPr>
          <w:rFonts w:asciiTheme="minorHAnsi" w:hAnsiTheme="minorHAnsi" w:cstheme="minorHAnsi"/>
          <w:b/>
          <w:bCs/>
          <w:sz w:val="22"/>
          <w:szCs w:val="22"/>
        </w:rPr>
        <w:t>, 2022</w:t>
      </w:r>
    </w:p>
    <w:p w14:paraId="3781B302" w14:textId="05136164" w:rsidR="00F966E8" w:rsidRPr="00A473AA" w:rsidRDefault="00F966E8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3BA84720" w14:textId="5702DF59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C43E3">
        <w:rPr>
          <w:rFonts w:ascii="Cambria" w:hAnsi="Cambria"/>
          <w:sz w:val="22"/>
          <w:szCs w:val="22"/>
        </w:rPr>
        <w:t>Discussion/Announcements</w:t>
      </w:r>
    </w:p>
    <w:p w14:paraId="1E0EF7D1" w14:textId="4EDD4859" w:rsidR="00910FE6" w:rsidRPr="00282FAF" w:rsidRDefault="00FA34A9" w:rsidP="00282FAF">
      <w:pPr>
        <w:pStyle w:val="List"/>
        <w:numPr>
          <w:ilvl w:val="0"/>
          <w:numId w:val="4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Components </w:t>
      </w:r>
      <w:r w:rsidR="00871BD6">
        <w:rPr>
          <w:rFonts w:ascii="Cambria" w:hAnsi="Cambria"/>
          <w:sz w:val="22"/>
          <w:szCs w:val="22"/>
        </w:rPr>
        <w:t>list review</w:t>
      </w:r>
      <w:r w:rsidR="003044FB">
        <w:rPr>
          <w:rFonts w:ascii="Cambria" w:hAnsi="Cambria"/>
          <w:sz w:val="22"/>
          <w:szCs w:val="22"/>
        </w:rPr>
        <w:t xml:space="preserve"> </w:t>
      </w:r>
      <w:r w:rsidR="003044FB" w:rsidRPr="003044FB">
        <w:rPr>
          <w:rFonts w:ascii="Cambria" w:hAnsi="Cambria"/>
          <w:b/>
          <w:bCs/>
          <w:sz w:val="22"/>
          <w:szCs w:val="22"/>
        </w:rPr>
        <w:t>- Approved</w:t>
      </w:r>
    </w:p>
    <w:p w14:paraId="321362B2" w14:textId="1EB94737" w:rsidR="006E6053" w:rsidRDefault="000D7B76" w:rsidP="006E6053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Curriculum</w:t>
      </w:r>
    </w:p>
    <w:p w14:paraId="63E1E470" w14:textId="7B1472E6" w:rsidR="002C61DD" w:rsidRDefault="00293DA2" w:rsidP="002C61DD">
      <w:pPr>
        <w:pStyle w:val="List"/>
        <w:ind w:left="720"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Report</w:t>
      </w:r>
      <w:r w:rsidR="001708C5">
        <w:rPr>
          <w:rFonts w:ascii="Cambria" w:hAnsi="Cambria"/>
          <w:sz w:val="22"/>
          <w:szCs w:val="22"/>
        </w:rPr>
        <w:t xml:space="preserve"> Item:</w:t>
      </w:r>
      <w:r w:rsidR="003044FB">
        <w:rPr>
          <w:rFonts w:ascii="Cambria" w:hAnsi="Cambria"/>
          <w:sz w:val="22"/>
          <w:szCs w:val="22"/>
        </w:rPr>
        <w:t xml:space="preserve"> - </w:t>
      </w:r>
      <w:r w:rsidR="003044FB" w:rsidRPr="003044FB">
        <w:rPr>
          <w:rFonts w:ascii="Cambria" w:hAnsi="Cambria"/>
          <w:b/>
          <w:bCs/>
          <w:sz w:val="22"/>
          <w:szCs w:val="22"/>
        </w:rPr>
        <w:t>Approved</w:t>
      </w:r>
    </w:p>
    <w:p w14:paraId="4DF7203A" w14:textId="0E155EE7" w:rsidR="00004656" w:rsidRPr="00BC165D" w:rsidRDefault="00004656" w:rsidP="008911B2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BC165D">
        <w:rPr>
          <w:sz w:val="22"/>
          <w:szCs w:val="22"/>
        </w:rPr>
        <w:t>Name Change: Department of Mathematics to the Department of Mathematical and Statistical Sciences.</w:t>
      </w:r>
    </w:p>
    <w:p w14:paraId="2AD6E5D6" w14:textId="276843B7" w:rsidR="00B07094" w:rsidRPr="00BC165D" w:rsidRDefault="00B07094" w:rsidP="008911B2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BC165D">
        <w:rPr>
          <w:sz w:val="22"/>
          <w:szCs w:val="22"/>
        </w:rPr>
        <w:t xml:space="preserve">Name Change: </w:t>
      </w:r>
      <w:r w:rsidR="00A94A91" w:rsidRPr="00BC165D">
        <w:rPr>
          <w:sz w:val="22"/>
          <w:szCs w:val="22"/>
        </w:rPr>
        <w:t xml:space="preserve">School of Health and Kinesiology’s Bachelor of Science in Education BSED </w:t>
      </w:r>
      <w:r w:rsidR="00BC165D" w:rsidRPr="00BC165D">
        <w:rPr>
          <w:sz w:val="22"/>
          <w:szCs w:val="22"/>
        </w:rPr>
        <w:t>to Bachelor of Science BS in Kinesiology</w:t>
      </w:r>
    </w:p>
    <w:p w14:paraId="5E26A363" w14:textId="77777777" w:rsidR="00C6374B" w:rsidRPr="008C43E3" w:rsidRDefault="00C6374B" w:rsidP="00C6374B">
      <w:pPr>
        <w:pStyle w:val="List"/>
        <w:ind w:left="1440" w:firstLine="0"/>
        <w:rPr>
          <w:rFonts w:ascii="Cambria" w:hAnsi="Cambria"/>
          <w:sz w:val="22"/>
          <w:szCs w:val="22"/>
        </w:rPr>
      </w:pPr>
    </w:p>
    <w:p w14:paraId="20E8BD70" w14:textId="4ABB6087" w:rsidR="00C82B68" w:rsidRPr="003044FB" w:rsidRDefault="00E27CC3" w:rsidP="003044FB">
      <w:pPr>
        <w:pStyle w:val="ListParagraph"/>
        <w:numPr>
          <w:ilvl w:val="0"/>
          <w:numId w:val="2"/>
        </w:numPr>
        <w:rPr>
          <w:rFonts w:ascii="Cambria" w:hAnsi="Cambria" w:cs="Arial"/>
          <w:sz w:val="22"/>
          <w:szCs w:val="22"/>
        </w:rPr>
      </w:pPr>
      <w:r w:rsidRPr="008C43E3">
        <w:rPr>
          <w:rFonts w:ascii="Cambria" w:hAnsi="Cambria" w:cs="Arial"/>
          <w:sz w:val="22"/>
          <w:szCs w:val="22"/>
        </w:rPr>
        <w:t>Course Syllabi</w:t>
      </w:r>
    </w:p>
    <w:p w14:paraId="02FB487D" w14:textId="302E9C8C" w:rsidR="008911B2" w:rsidRPr="003547CA" w:rsidRDefault="008911B2" w:rsidP="008911B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547CA">
        <w:rPr>
          <w:rFonts w:asciiTheme="minorHAnsi" w:hAnsiTheme="minorHAnsi" w:cstheme="minorHAnsi"/>
          <w:b/>
          <w:color w:val="0070C0"/>
          <w:sz w:val="22"/>
          <w:szCs w:val="22"/>
        </w:rPr>
        <w:t>Revised Courses</w:t>
      </w:r>
      <w:r w:rsidR="003044FB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– All Approved</w:t>
      </w:r>
    </w:p>
    <w:p w14:paraId="693D08FA" w14:textId="4864B9D0" w:rsidR="00CF5F4F" w:rsidRDefault="00CF5F4F" w:rsidP="00237B2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BSAD 8990: Thesis (updating component from Independent Study to master’s Thesis)</w:t>
      </w:r>
    </w:p>
    <w:p w14:paraId="4DA1A339" w14:textId="30668D07" w:rsidR="00237B28" w:rsidRPr="003547CA" w:rsidRDefault="00AC6D48" w:rsidP="00237B2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 xml:space="preserve">CYBR 4990: Independent Study in Cybersecurity </w:t>
      </w:r>
      <w:r w:rsidR="00EA55C0" w:rsidRPr="003547CA">
        <w:rPr>
          <w:rFonts w:asciiTheme="minorHAnsi" w:hAnsiTheme="minorHAnsi" w:cstheme="minorHAnsi"/>
          <w:bCs/>
          <w:sz w:val="22"/>
          <w:szCs w:val="22"/>
        </w:rPr>
        <w:t>(</w:t>
      </w:r>
      <w:r w:rsidR="00E56AAC" w:rsidRPr="003547CA">
        <w:rPr>
          <w:rFonts w:asciiTheme="minorHAnsi" w:hAnsiTheme="minorHAnsi" w:cstheme="minorHAnsi"/>
          <w:bCs/>
          <w:sz w:val="22"/>
          <w:szCs w:val="22"/>
        </w:rPr>
        <w:t>updating component from Research to Independent Study</w:t>
      </w:r>
      <w:r w:rsidR="00EA55C0" w:rsidRPr="003547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498ADD94" w14:textId="6C773818" w:rsidR="005F18AF" w:rsidRDefault="005F18AF" w:rsidP="00237B2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 xml:space="preserve">ISQA 8080: Seminar in Management Information Systems </w:t>
      </w:r>
      <w:r w:rsidR="00EA55C0" w:rsidRPr="003547CA">
        <w:rPr>
          <w:rFonts w:asciiTheme="minorHAnsi" w:hAnsiTheme="minorHAnsi" w:cstheme="minorHAnsi"/>
          <w:bCs/>
          <w:sz w:val="22"/>
          <w:szCs w:val="22"/>
        </w:rPr>
        <w:t>(updating credit hours from variable 1-5 to set 3)</w:t>
      </w:r>
    </w:p>
    <w:p w14:paraId="41B93428" w14:textId="58EA8B2B" w:rsidR="00F4140C" w:rsidRPr="003547CA" w:rsidRDefault="00F4140C" w:rsidP="00237B2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MUS 169D: Applied Class Jazz Piano (updated component from Lecture to Laboratory)</w:t>
      </w:r>
    </w:p>
    <w:p w14:paraId="533D32AA" w14:textId="6AF42D91" w:rsidR="003547CA" w:rsidRPr="003547CA" w:rsidRDefault="00645D81" w:rsidP="003547C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RELI 8900: Reading in Religion</w:t>
      </w:r>
      <w:r w:rsidR="003547CA" w:rsidRPr="003547CA">
        <w:rPr>
          <w:rFonts w:asciiTheme="minorHAnsi" w:hAnsiTheme="minorHAnsi" w:cstheme="minorHAnsi"/>
          <w:bCs/>
          <w:sz w:val="22"/>
          <w:szCs w:val="22"/>
        </w:rPr>
        <w:t xml:space="preserve"> (updating component from Lecture to Independent Study)</w:t>
      </w:r>
    </w:p>
    <w:p w14:paraId="02EFB8FB" w14:textId="77777777" w:rsidR="008911B2" w:rsidRPr="003547CA" w:rsidRDefault="008911B2" w:rsidP="00E149F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17BD24F8" w14:textId="4C74EB58" w:rsidR="006A56EF" w:rsidRPr="003547CA" w:rsidRDefault="006A56EF" w:rsidP="00E149F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547CA">
        <w:rPr>
          <w:rFonts w:asciiTheme="minorHAnsi" w:hAnsiTheme="minorHAnsi" w:cstheme="minorHAnsi"/>
          <w:b/>
          <w:color w:val="0070C0"/>
          <w:sz w:val="22"/>
          <w:szCs w:val="22"/>
        </w:rPr>
        <w:t>Re</w:t>
      </w:r>
      <w:r w:rsidR="008911B2" w:rsidRPr="003547CA">
        <w:rPr>
          <w:rFonts w:asciiTheme="minorHAnsi" w:hAnsiTheme="minorHAnsi" w:cstheme="minorHAnsi"/>
          <w:b/>
          <w:color w:val="0070C0"/>
          <w:sz w:val="22"/>
          <w:szCs w:val="22"/>
        </w:rPr>
        <w:t>-Review</w:t>
      </w:r>
      <w:r w:rsidR="003044FB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- Approved</w:t>
      </w:r>
    </w:p>
    <w:p w14:paraId="4DB48034" w14:textId="77777777" w:rsidR="008911B2" w:rsidRPr="003547CA" w:rsidRDefault="008911B2" w:rsidP="008911B2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547CA">
        <w:rPr>
          <w:rFonts w:asciiTheme="minorHAnsi" w:hAnsiTheme="minorHAnsi" w:cstheme="minorHAnsi"/>
          <w:sz w:val="22"/>
          <w:szCs w:val="22"/>
        </w:rPr>
        <w:t xml:space="preserve">GERO 8576/4570: Rehabilitative Design, 3 </w:t>
      </w:r>
      <w:proofErr w:type="spellStart"/>
      <w:r w:rsidRPr="003547CA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3547C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47CA">
        <w:rPr>
          <w:rFonts w:asciiTheme="minorHAnsi" w:hAnsiTheme="minorHAnsi" w:cstheme="minorHAnsi"/>
          <w:sz w:val="22"/>
          <w:szCs w:val="22"/>
        </w:rPr>
        <w:t>hrs</w:t>
      </w:r>
      <w:proofErr w:type="spellEnd"/>
    </w:p>
    <w:p w14:paraId="2DCB4BD6" w14:textId="3145615A" w:rsidR="002623EC" w:rsidRPr="003547CA" w:rsidRDefault="002623EC" w:rsidP="008911B2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16200D8" w14:textId="6A6E77C6" w:rsidR="00C00E54" w:rsidRPr="003547CA" w:rsidRDefault="00C00E54" w:rsidP="00E149F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547CA">
        <w:rPr>
          <w:rFonts w:asciiTheme="minorHAnsi" w:hAnsiTheme="minorHAnsi" w:cstheme="minorHAnsi"/>
          <w:b/>
          <w:color w:val="0070C0"/>
          <w:sz w:val="22"/>
          <w:szCs w:val="22"/>
        </w:rPr>
        <w:t>New Courses</w:t>
      </w:r>
      <w:r w:rsidR="003044FB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- Approved</w:t>
      </w:r>
    </w:p>
    <w:p w14:paraId="6D3CCC5B" w14:textId="434405A2" w:rsidR="00D83355" w:rsidRPr="00ED7E33" w:rsidRDefault="00D83355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547CA">
        <w:rPr>
          <w:rFonts w:asciiTheme="minorHAnsi" w:hAnsiTheme="minorHAnsi" w:cstheme="minorHAnsi"/>
          <w:sz w:val="22"/>
          <w:szCs w:val="22"/>
        </w:rPr>
        <w:t xml:space="preserve">GERO 8606/4600: Management and Administration of Aging Programs, 3 </w:t>
      </w:r>
      <w:proofErr w:type="spellStart"/>
      <w:r w:rsidRPr="003547CA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3547C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47CA"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ED7E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C5922" w14:textId="239901A7" w:rsidR="0028067E" w:rsidRDefault="0028067E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 xml:space="preserve">PHYS 9920 Topical Seminar in Psychology, 2 </w:t>
      </w:r>
      <w:proofErr w:type="spellStart"/>
      <w:r w:rsidRPr="003547CA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Pr="003547C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547CA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ED7E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C53F279" w14:textId="458C713C" w:rsidR="00573392" w:rsidRDefault="00573392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ART 2910: Observational Drawing for Sketchbook</w:t>
      </w:r>
      <w:r w:rsidR="00BF05C6">
        <w:rPr>
          <w:rFonts w:asciiTheme="minorHAnsi" w:hAnsiTheme="minorHAnsi" w:cstheme="minorHAnsi"/>
          <w:bCs/>
          <w:sz w:val="22"/>
          <w:szCs w:val="22"/>
        </w:rPr>
        <w:t xml:space="preserve">, 3 </w:t>
      </w:r>
      <w:proofErr w:type="spellStart"/>
      <w:r w:rsidR="00BF05C6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BF05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21A91E" w14:textId="381FD2A2" w:rsidR="00BF05C6" w:rsidRPr="00ED7E33" w:rsidRDefault="00BF05C6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ART 2920: Illustration 1: Introduction to Illustration, 3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ED7E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717359F" w14:textId="53B1879B" w:rsidR="00BF05C6" w:rsidRPr="002A0264" w:rsidRDefault="00BF05C6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ART 3920: </w:t>
      </w:r>
      <w:r w:rsidR="005E3355">
        <w:rPr>
          <w:rFonts w:asciiTheme="minorHAnsi" w:hAnsiTheme="minorHAnsi" w:cstheme="minorHAnsi"/>
          <w:bCs/>
          <w:sz w:val="22"/>
          <w:szCs w:val="22"/>
        </w:rPr>
        <w:t xml:space="preserve">Illustration 2: The Static Image, 3 </w:t>
      </w:r>
      <w:proofErr w:type="spellStart"/>
      <w:r w:rsidR="005E3355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5E335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E3355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ED7E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153F8D" w14:textId="65BA3AE6" w:rsidR="005E3355" w:rsidRPr="002A0264" w:rsidRDefault="005E3355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ART 4220: </w:t>
      </w:r>
      <w:r w:rsidR="00807825">
        <w:rPr>
          <w:rFonts w:asciiTheme="minorHAnsi" w:hAnsiTheme="minorHAnsi" w:cstheme="minorHAnsi"/>
          <w:bCs/>
          <w:sz w:val="22"/>
          <w:szCs w:val="22"/>
        </w:rPr>
        <w:t xml:space="preserve">Illustration 3: Sequential Images. 3 </w:t>
      </w:r>
      <w:proofErr w:type="spellStart"/>
      <w:r w:rsidR="00807825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80782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07825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2A02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91293D" w14:textId="34726FD5" w:rsidR="00531BBD" w:rsidRPr="002A0264" w:rsidRDefault="00531BBD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BLST/PSCI/SOC 8</w:t>
      </w:r>
      <w:r w:rsidR="00FA023C">
        <w:rPr>
          <w:rFonts w:asciiTheme="minorHAnsi" w:hAnsiTheme="minorHAnsi" w:cstheme="minorHAnsi"/>
          <w:bCs/>
          <w:sz w:val="22"/>
          <w:szCs w:val="22"/>
        </w:rPr>
        <w:t>476</w:t>
      </w:r>
      <w:r w:rsidRPr="003547CA">
        <w:rPr>
          <w:rFonts w:asciiTheme="minorHAnsi" w:hAnsiTheme="minorHAnsi" w:cstheme="minorHAnsi"/>
          <w:bCs/>
          <w:sz w:val="22"/>
          <w:szCs w:val="22"/>
        </w:rPr>
        <w:t xml:space="preserve"> – BLST/PSCI/SOC 4470: South Africa &amp; the Socio Politics of Apartheid</w:t>
      </w:r>
      <w:r w:rsidR="00332E80" w:rsidRPr="003547CA">
        <w:rPr>
          <w:rFonts w:asciiTheme="minorHAnsi" w:hAnsiTheme="minorHAnsi" w:cstheme="minorHAnsi"/>
          <w:bCs/>
          <w:sz w:val="22"/>
          <w:szCs w:val="22"/>
        </w:rPr>
        <w:t xml:space="preserve">, 3 </w:t>
      </w:r>
      <w:proofErr w:type="spellStart"/>
      <w:r w:rsidR="00332E80" w:rsidRPr="003547CA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332E80" w:rsidRPr="003547C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32E80" w:rsidRPr="003547CA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2A02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78A61C4" w14:textId="237F592C" w:rsidR="00E56AAC" w:rsidRPr="003547CA" w:rsidRDefault="00E56AAC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EDL 2590: Foundations of Leadership Development</w:t>
      </w:r>
      <w:r w:rsidR="0017271D" w:rsidRPr="003547CA">
        <w:rPr>
          <w:rFonts w:asciiTheme="minorHAnsi" w:hAnsiTheme="minorHAnsi" w:cstheme="minorHAnsi"/>
          <w:bCs/>
          <w:sz w:val="22"/>
          <w:szCs w:val="22"/>
        </w:rPr>
        <w:t xml:space="preserve">, 3 </w:t>
      </w:r>
      <w:proofErr w:type="spellStart"/>
      <w:r w:rsidR="0017271D" w:rsidRPr="003547CA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17271D" w:rsidRPr="003547C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7271D" w:rsidRPr="003547CA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6914A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14E2EB0" w14:textId="2C831031" w:rsidR="0014180A" w:rsidRPr="00063843" w:rsidRDefault="0014180A" w:rsidP="00063843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FREN 8076/4070: Francophone West Africa Cultures</w:t>
      </w:r>
      <w:r w:rsidR="0017271D" w:rsidRPr="003547CA">
        <w:rPr>
          <w:rFonts w:asciiTheme="minorHAnsi" w:hAnsiTheme="minorHAnsi" w:cstheme="minorHAnsi"/>
          <w:bCs/>
          <w:sz w:val="22"/>
          <w:szCs w:val="22"/>
        </w:rPr>
        <w:t xml:space="preserve">, 3 </w:t>
      </w:r>
      <w:proofErr w:type="spellStart"/>
      <w:r w:rsidR="0017271D" w:rsidRPr="003547CA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17271D" w:rsidRPr="003547C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7271D" w:rsidRPr="003547CA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2A02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3279D44" w14:textId="1F0B4F91" w:rsidR="0030465F" w:rsidRPr="003547CA" w:rsidRDefault="0030465F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HONR 3040: Honors Colloquium: Non-Lab Science</w:t>
      </w:r>
      <w:r w:rsidR="00F70547" w:rsidRPr="003547CA">
        <w:rPr>
          <w:rFonts w:asciiTheme="minorHAnsi" w:hAnsiTheme="minorHAnsi" w:cstheme="minorHAnsi"/>
          <w:bCs/>
          <w:sz w:val="22"/>
          <w:szCs w:val="22"/>
        </w:rPr>
        <w:t xml:space="preserve">, 3 </w:t>
      </w:r>
      <w:proofErr w:type="spellStart"/>
      <w:r w:rsidR="00F70547" w:rsidRPr="003547CA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F70547" w:rsidRPr="003547C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70547" w:rsidRPr="003547CA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2A02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711A04" w14:textId="631B4FB8" w:rsidR="00250845" w:rsidRPr="003044FB" w:rsidRDefault="00645D81" w:rsidP="0074227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3044FB">
        <w:rPr>
          <w:rFonts w:asciiTheme="minorHAnsi" w:hAnsiTheme="minorHAnsi" w:cstheme="minorHAnsi"/>
          <w:bCs/>
          <w:sz w:val="22"/>
          <w:szCs w:val="22"/>
        </w:rPr>
        <w:t xml:space="preserve">UBNS 2500: Cities; Planning, </w:t>
      </w:r>
      <w:r w:rsidR="00434F06" w:rsidRPr="003044FB">
        <w:rPr>
          <w:rFonts w:asciiTheme="minorHAnsi" w:hAnsiTheme="minorHAnsi" w:cstheme="minorHAnsi"/>
          <w:bCs/>
          <w:sz w:val="22"/>
          <w:szCs w:val="22"/>
        </w:rPr>
        <w:t xml:space="preserve">Policies &amp; Contemporary Issues, 3 </w:t>
      </w:r>
      <w:proofErr w:type="spellStart"/>
      <w:r w:rsidR="00434F06" w:rsidRPr="003044FB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434F06" w:rsidRPr="003044F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34F06" w:rsidRPr="003044FB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6914A1" w:rsidRPr="003044F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CF5EA34" w14:textId="77777777" w:rsidR="0079418D" w:rsidRDefault="0079418D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79418D" w:rsidSect="00E43C0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ABEB" w14:textId="77777777" w:rsidR="00756895" w:rsidRDefault="00756895" w:rsidP="00E77521">
      <w:r>
        <w:separator/>
      </w:r>
    </w:p>
  </w:endnote>
  <w:endnote w:type="continuationSeparator" w:id="0">
    <w:p w14:paraId="08DCD3CF" w14:textId="77777777" w:rsidR="00756895" w:rsidRDefault="00756895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A533" w14:textId="77777777" w:rsidR="00756895" w:rsidRDefault="00756895" w:rsidP="00E77521">
      <w:r>
        <w:separator/>
      </w:r>
    </w:p>
  </w:footnote>
  <w:footnote w:type="continuationSeparator" w:id="0">
    <w:p w14:paraId="37294430" w14:textId="77777777" w:rsidR="00756895" w:rsidRDefault="00756895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6052E3"/>
    <w:multiLevelType w:val="hybridMultilevel"/>
    <w:tmpl w:val="8124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9E7840"/>
    <w:multiLevelType w:val="hybridMultilevel"/>
    <w:tmpl w:val="1B862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F705E"/>
    <w:multiLevelType w:val="hybridMultilevel"/>
    <w:tmpl w:val="D9DA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14A32"/>
    <w:multiLevelType w:val="hybridMultilevel"/>
    <w:tmpl w:val="CEB4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487E41"/>
    <w:multiLevelType w:val="hybridMultilevel"/>
    <w:tmpl w:val="873C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36C0"/>
    <w:multiLevelType w:val="hybridMultilevel"/>
    <w:tmpl w:val="9F8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15"/>
  </w:num>
  <w:num w:numId="4">
    <w:abstractNumId w:val="42"/>
  </w:num>
  <w:num w:numId="5">
    <w:abstractNumId w:val="10"/>
  </w:num>
  <w:num w:numId="6">
    <w:abstractNumId w:val="21"/>
  </w:num>
  <w:num w:numId="7">
    <w:abstractNumId w:val="1"/>
  </w:num>
  <w:num w:numId="8">
    <w:abstractNumId w:val="3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7"/>
  </w:num>
  <w:num w:numId="14">
    <w:abstractNumId w:val="32"/>
  </w:num>
  <w:num w:numId="15">
    <w:abstractNumId w:val="24"/>
  </w:num>
  <w:num w:numId="16">
    <w:abstractNumId w:val="9"/>
  </w:num>
  <w:num w:numId="17">
    <w:abstractNumId w:val="33"/>
  </w:num>
  <w:num w:numId="18">
    <w:abstractNumId w:val="38"/>
  </w:num>
  <w:num w:numId="19">
    <w:abstractNumId w:val="13"/>
  </w:num>
  <w:num w:numId="20">
    <w:abstractNumId w:val="30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5"/>
  </w:num>
  <w:num w:numId="24">
    <w:abstractNumId w:val="2"/>
  </w:num>
  <w:num w:numId="25">
    <w:abstractNumId w:val="31"/>
  </w:num>
  <w:num w:numId="26">
    <w:abstractNumId w:val="18"/>
  </w:num>
  <w:num w:numId="27">
    <w:abstractNumId w:val="6"/>
  </w:num>
  <w:num w:numId="28">
    <w:abstractNumId w:val="26"/>
  </w:num>
  <w:num w:numId="29">
    <w:abstractNumId w:val="8"/>
  </w:num>
  <w:num w:numId="30">
    <w:abstractNumId w:val="17"/>
  </w:num>
  <w:num w:numId="31">
    <w:abstractNumId w:val="27"/>
  </w:num>
  <w:num w:numId="32">
    <w:abstractNumId w:val="25"/>
  </w:num>
  <w:num w:numId="33">
    <w:abstractNumId w:val="23"/>
  </w:num>
  <w:num w:numId="34">
    <w:abstractNumId w:val="4"/>
  </w:num>
  <w:num w:numId="35">
    <w:abstractNumId w:val="20"/>
  </w:num>
  <w:num w:numId="36">
    <w:abstractNumId w:val="11"/>
  </w:num>
  <w:num w:numId="37">
    <w:abstractNumId w:val="5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4"/>
  </w:num>
  <w:num w:numId="42">
    <w:abstractNumId w:val="28"/>
  </w:num>
  <w:num w:numId="43">
    <w:abstractNumId w:val="14"/>
  </w:num>
  <w:num w:numId="44">
    <w:abstractNumId w:val="40"/>
  </w:num>
  <w:num w:numId="4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3ABB"/>
    <w:rsid w:val="00004656"/>
    <w:rsid w:val="0000734D"/>
    <w:rsid w:val="000102A0"/>
    <w:rsid w:val="00011894"/>
    <w:rsid w:val="000134A3"/>
    <w:rsid w:val="000179EF"/>
    <w:rsid w:val="00020747"/>
    <w:rsid w:val="000227AC"/>
    <w:rsid w:val="000348F6"/>
    <w:rsid w:val="0003711C"/>
    <w:rsid w:val="000436FD"/>
    <w:rsid w:val="00046B31"/>
    <w:rsid w:val="00046E58"/>
    <w:rsid w:val="00050598"/>
    <w:rsid w:val="00052EF8"/>
    <w:rsid w:val="000576C8"/>
    <w:rsid w:val="00061AD7"/>
    <w:rsid w:val="000636C5"/>
    <w:rsid w:val="00063843"/>
    <w:rsid w:val="00064316"/>
    <w:rsid w:val="00074427"/>
    <w:rsid w:val="000778FD"/>
    <w:rsid w:val="00084614"/>
    <w:rsid w:val="00085285"/>
    <w:rsid w:val="000931A4"/>
    <w:rsid w:val="00094C89"/>
    <w:rsid w:val="00094CC2"/>
    <w:rsid w:val="000A2E14"/>
    <w:rsid w:val="000B165F"/>
    <w:rsid w:val="000B4DA5"/>
    <w:rsid w:val="000B5B0A"/>
    <w:rsid w:val="000C5663"/>
    <w:rsid w:val="000D1ACF"/>
    <w:rsid w:val="000D1DFF"/>
    <w:rsid w:val="000D3281"/>
    <w:rsid w:val="000D4F8B"/>
    <w:rsid w:val="000D6CDB"/>
    <w:rsid w:val="000D7B76"/>
    <w:rsid w:val="000F2245"/>
    <w:rsid w:val="000F3636"/>
    <w:rsid w:val="000F58EE"/>
    <w:rsid w:val="000F67E3"/>
    <w:rsid w:val="000F7381"/>
    <w:rsid w:val="001017F4"/>
    <w:rsid w:val="00104661"/>
    <w:rsid w:val="00107F20"/>
    <w:rsid w:val="0011053E"/>
    <w:rsid w:val="00112F28"/>
    <w:rsid w:val="00117EB9"/>
    <w:rsid w:val="001221E1"/>
    <w:rsid w:val="001228D0"/>
    <w:rsid w:val="001230C2"/>
    <w:rsid w:val="00125530"/>
    <w:rsid w:val="00125596"/>
    <w:rsid w:val="00125C3D"/>
    <w:rsid w:val="00130EB8"/>
    <w:rsid w:val="00132CDF"/>
    <w:rsid w:val="00134A05"/>
    <w:rsid w:val="0014180A"/>
    <w:rsid w:val="00143AD7"/>
    <w:rsid w:val="00144050"/>
    <w:rsid w:val="00153A93"/>
    <w:rsid w:val="00156CCE"/>
    <w:rsid w:val="00164549"/>
    <w:rsid w:val="001648A5"/>
    <w:rsid w:val="00167984"/>
    <w:rsid w:val="001708C5"/>
    <w:rsid w:val="0017271D"/>
    <w:rsid w:val="0017433A"/>
    <w:rsid w:val="00177404"/>
    <w:rsid w:val="00183A59"/>
    <w:rsid w:val="001A3D24"/>
    <w:rsid w:val="001A7C92"/>
    <w:rsid w:val="001B2C85"/>
    <w:rsid w:val="001C0021"/>
    <w:rsid w:val="001E09AA"/>
    <w:rsid w:val="001E1E8D"/>
    <w:rsid w:val="001E4856"/>
    <w:rsid w:val="001F0537"/>
    <w:rsid w:val="001F171F"/>
    <w:rsid w:val="001F2C64"/>
    <w:rsid w:val="00200930"/>
    <w:rsid w:val="0020426E"/>
    <w:rsid w:val="002103BA"/>
    <w:rsid w:val="00215EA4"/>
    <w:rsid w:val="00216FDA"/>
    <w:rsid w:val="00217367"/>
    <w:rsid w:val="002239C9"/>
    <w:rsid w:val="0022558F"/>
    <w:rsid w:val="00237048"/>
    <w:rsid w:val="00237414"/>
    <w:rsid w:val="00237B28"/>
    <w:rsid w:val="0024334F"/>
    <w:rsid w:val="00245714"/>
    <w:rsid w:val="00250845"/>
    <w:rsid w:val="0025090B"/>
    <w:rsid w:val="00251FD8"/>
    <w:rsid w:val="002550D3"/>
    <w:rsid w:val="002623EC"/>
    <w:rsid w:val="00262A18"/>
    <w:rsid w:val="002638AB"/>
    <w:rsid w:val="0027103B"/>
    <w:rsid w:val="0028067E"/>
    <w:rsid w:val="00282FAF"/>
    <w:rsid w:val="0029014A"/>
    <w:rsid w:val="00293DA2"/>
    <w:rsid w:val="002964E2"/>
    <w:rsid w:val="00297CFD"/>
    <w:rsid w:val="002A0264"/>
    <w:rsid w:val="002A34CA"/>
    <w:rsid w:val="002A7E90"/>
    <w:rsid w:val="002B4F7F"/>
    <w:rsid w:val="002B666E"/>
    <w:rsid w:val="002C568D"/>
    <w:rsid w:val="002C61DD"/>
    <w:rsid w:val="002D56FC"/>
    <w:rsid w:val="002F4533"/>
    <w:rsid w:val="002F6AD1"/>
    <w:rsid w:val="003002A0"/>
    <w:rsid w:val="003044FB"/>
    <w:rsid w:val="0030465F"/>
    <w:rsid w:val="003110C6"/>
    <w:rsid w:val="003158BD"/>
    <w:rsid w:val="00323DBC"/>
    <w:rsid w:val="00331455"/>
    <w:rsid w:val="00332E80"/>
    <w:rsid w:val="00341275"/>
    <w:rsid w:val="003504B7"/>
    <w:rsid w:val="00351F51"/>
    <w:rsid w:val="003547CA"/>
    <w:rsid w:val="00377461"/>
    <w:rsid w:val="00380AEB"/>
    <w:rsid w:val="00382434"/>
    <w:rsid w:val="0038405D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153B"/>
    <w:rsid w:val="003F6692"/>
    <w:rsid w:val="004038BB"/>
    <w:rsid w:val="00404B9E"/>
    <w:rsid w:val="00411A00"/>
    <w:rsid w:val="00420698"/>
    <w:rsid w:val="00434F06"/>
    <w:rsid w:val="004403A6"/>
    <w:rsid w:val="00441137"/>
    <w:rsid w:val="00445A7F"/>
    <w:rsid w:val="00445F7E"/>
    <w:rsid w:val="004476E3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C7BFE"/>
    <w:rsid w:val="004D06A5"/>
    <w:rsid w:val="004D1231"/>
    <w:rsid w:val="004E78AC"/>
    <w:rsid w:val="004E7C9D"/>
    <w:rsid w:val="004F435F"/>
    <w:rsid w:val="004F6095"/>
    <w:rsid w:val="005044DE"/>
    <w:rsid w:val="00513AAC"/>
    <w:rsid w:val="005143FA"/>
    <w:rsid w:val="005153F9"/>
    <w:rsid w:val="00515591"/>
    <w:rsid w:val="00515F40"/>
    <w:rsid w:val="00531BBD"/>
    <w:rsid w:val="00533820"/>
    <w:rsid w:val="00534FB7"/>
    <w:rsid w:val="00545546"/>
    <w:rsid w:val="005460C6"/>
    <w:rsid w:val="00553115"/>
    <w:rsid w:val="00555341"/>
    <w:rsid w:val="005570E8"/>
    <w:rsid w:val="0056375B"/>
    <w:rsid w:val="0056509E"/>
    <w:rsid w:val="00573392"/>
    <w:rsid w:val="00583A61"/>
    <w:rsid w:val="0058430D"/>
    <w:rsid w:val="00585D09"/>
    <w:rsid w:val="005907AB"/>
    <w:rsid w:val="00593BDE"/>
    <w:rsid w:val="005957F1"/>
    <w:rsid w:val="005A3030"/>
    <w:rsid w:val="005A4938"/>
    <w:rsid w:val="005B30B6"/>
    <w:rsid w:val="005B5947"/>
    <w:rsid w:val="005B687A"/>
    <w:rsid w:val="005C00F1"/>
    <w:rsid w:val="005C3744"/>
    <w:rsid w:val="005E054E"/>
    <w:rsid w:val="005E28E0"/>
    <w:rsid w:val="005E3355"/>
    <w:rsid w:val="005E3404"/>
    <w:rsid w:val="005F18AF"/>
    <w:rsid w:val="005F68BD"/>
    <w:rsid w:val="005F6FD2"/>
    <w:rsid w:val="00601C97"/>
    <w:rsid w:val="006030F4"/>
    <w:rsid w:val="00603BA8"/>
    <w:rsid w:val="00607643"/>
    <w:rsid w:val="00613190"/>
    <w:rsid w:val="00622686"/>
    <w:rsid w:val="00632A3B"/>
    <w:rsid w:val="00641E72"/>
    <w:rsid w:val="0064598D"/>
    <w:rsid w:val="00645D81"/>
    <w:rsid w:val="00646C71"/>
    <w:rsid w:val="00650BC0"/>
    <w:rsid w:val="00651D2F"/>
    <w:rsid w:val="00652F71"/>
    <w:rsid w:val="00653EC2"/>
    <w:rsid w:val="0065411B"/>
    <w:rsid w:val="006563AE"/>
    <w:rsid w:val="00663BFA"/>
    <w:rsid w:val="006714CE"/>
    <w:rsid w:val="00672D4C"/>
    <w:rsid w:val="00673E93"/>
    <w:rsid w:val="006914A1"/>
    <w:rsid w:val="006924B9"/>
    <w:rsid w:val="00693174"/>
    <w:rsid w:val="0069360D"/>
    <w:rsid w:val="00695F22"/>
    <w:rsid w:val="006A0D03"/>
    <w:rsid w:val="006A20E0"/>
    <w:rsid w:val="006A302F"/>
    <w:rsid w:val="006A3584"/>
    <w:rsid w:val="006A56EF"/>
    <w:rsid w:val="006B097A"/>
    <w:rsid w:val="006C09C0"/>
    <w:rsid w:val="006C27B8"/>
    <w:rsid w:val="006C3FFB"/>
    <w:rsid w:val="006C629A"/>
    <w:rsid w:val="006C7B1F"/>
    <w:rsid w:val="006D5988"/>
    <w:rsid w:val="006E6053"/>
    <w:rsid w:val="006F47EC"/>
    <w:rsid w:val="007009A2"/>
    <w:rsid w:val="0070542F"/>
    <w:rsid w:val="007059A1"/>
    <w:rsid w:val="007409EA"/>
    <w:rsid w:val="0074250C"/>
    <w:rsid w:val="007432DA"/>
    <w:rsid w:val="007434DB"/>
    <w:rsid w:val="0074567E"/>
    <w:rsid w:val="00755660"/>
    <w:rsid w:val="00756061"/>
    <w:rsid w:val="00756595"/>
    <w:rsid w:val="00756895"/>
    <w:rsid w:val="00760280"/>
    <w:rsid w:val="00760F96"/>
    <w:rsid w:val="00761217"/>
    <w:rsid w:val="007826F0"/>
    <w:rsid w:val="0079418D"/>
    <w:rsid w:val="007958F0"/>
    <w:rsid w:val="00795A5D"/>
    <w:rsid w:val="007A445D"/>
    <w:rsid w:val="007B2254"/>
    <w:rsid w:val="007C2C69"/>
    <w:rsid w:val="007D1FEC"/>
    <w:rsid w:val="007F45BF"/>
    <w:rsid w:val="007F75D3"/>
    <w:rsid w:val="00800EE2"/>
    <w:rsid w:val="00804865"/>
    <w:rsid w:val="008056B4"/>
    <w:rsid w:val="008057F9"/>
    <w:rsid w:val="00807456"/>
    <w:rsid w:val="00807825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6892"/>
    <w:rsid w:val="00867A64"/>
    <w:rsid w:val="00871BD6"/>
    <w:rsid w:val="00871C31"/>
    <w:rsid w:val="008723D9"/>
    <w:rsid w:val="00874E06"/>
    <w:rsid w:val="008768CB"/>
    <w:rsid w:val="008778B4"/>
    <w:rsid w:val="0088225F"/>
    <w:rsid w:val="00884B05"/>
    <w:rsid w:val="0088788F"/>
    <w:rsid w:val="008911B2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43E3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0FE6"/>
    <w:rsid w:val="0091203A"/>
    <w:rsid w:val="0091518A"/>
    <w:rsid w:val="009202B0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630FF"/>
    <w:rsid w:val="009739A0"/>
    <w:rsid w:val="0098279D"/>
    <w:rsid w:val="00983824"/>
    <w:rsid w:val="00993429"/>
    <w:rsid w:val="009A1CD5"/>
    <w:rsid w:val="009A50B2"/>
    <w:rsid w:val="009B0C9F"/>
    <w:rsid w:val="009B5D87"/>
    <w:rsid w:val="009C1713"/>
    <w:rsid w:val="009C69F3"/>
    <w:rsid w:val="009E0BF4"/>
    <w:rsid w:val="009E1679"/>
    <w:rsid w:val="009F0BC8"/>
    <w:rsid w:val="009F2362"/>
    <w:rsid w:val="009F2CC0"/>
    <w:rsid w:val="009F2E16"/>
    <w:rsid w:val="009F41C6"/>
    <w:rsid w:val="009F44AC"/>
    <w:rsid w:val="00A13918"/>
    <w:rsid w:val="00A13C7B"/>
    <w:rsid w:val="00A24930"/>
    <w:rsid w:val="00A301AB"/>
    <w:rsid w:val="00A35352"/>
    <w:rsid w:val="00A35EAD"/>
    <w:rsid w:val="00A40ACF"/>
    <w:rsid w:val="00A41FF2"/>
    <w:rsid w:val="00A443E0"/>
    <w:rsid w:val="00A463F2"/>
    <w:rsid w:val="00A473AA"/>
    <w:rsid w:val="00A50376"/>
    <w:rsid w:val="00A5096C"/>
    <w:rsid w:val="00A52CA4"/>
    <w:rsid w:val="00A6330E"/>
    <w:rsid w:val="00A6628D"/>
    <w:rsid w:val="00A741FA"/>
    <w:rsid w:val="00A755CD"/>
    <w:rsid w:val="00A93676"/>
    <w:rsid w:val="00A94A91"/>
    <w:rsid w:val="00A96F0A"/>
    <w:rsid w:val="00AB4F43"/>
    <w:rsid w:val="00AB4F7A"/>
    <w:rsid w:val="00AC09D6"/>
    <w:rsid w:val="00AC258B"/>
    <w:rsid w:val="00AC6D48"/>
    <w:rsid w:val="00AC7A53"/>
    <w:rsid w:val="00AD1501"/>
    <w:rsid w:val="00AD6310"/>
    <w:rsid w:val="00AE5471"/>
    <w:rsid w:val="00AE5CE6"/>
    <w:rsid w:val="00AE655F"/>
    <w:rsid w:val="00AF23B1"/>
    <w:rsid w:val="00AF2A63"/>
    <w:rsid w:val="00B07094"/>
    <w:rsid w:val="00B16E33"/>
    <w:rsid w:val="00B27832"/>
    <w:rsid w:val="00B40608"/>
    <w:rsid w:val="00B45779"/>
    <w:rsid w:val="00B46D6A"/>
    <w:rsid w:val="00B47190"/>
    <w:rsid w:val="00B51536"/>
    <w:rsid w:val="00B54BB4"/>
    <w:rsid w:val="00B56EED"/>
    <w:rsid w:val="00B57DB6"/>
    <w:rsid w:val="00B6067F"/>
    <w:rsid w:val="00B63B6C"/>
    <w:rsid w:val="00B651F1"/>
    <w:rsid w:val="00B67142"/>
    <w:rsid w:val="00B832C9"/>
    <w:rsid w:val="00B97001"/>
    <w:rsid w:val="00BA1180"/>
    <w:rsid w:val="00BA5C60"/>
    <w:rsid w:val="00BB13BD"/>
    <w:rsid w:val="00BB6351"/>
    <w:rsid w:val="00BC094C"/>
    <w:rsid w:val="00BC165D"/>
    <w:rsid w:val="00BD0F68"/>
    <w:rsid w:val="00BD14F9"/>
    <w:rsid w:val="00BE369F"/>
    <w:rsid w:val="00BF05C6"/>
    <w:rsid w:val="00BF1164"/>
    <w:rsid w:val="00BF1477"/>
    <w:rsid w:val="00BF3907"/>
    <w:rsid w:val="00BF6713"/>
    <w:rsid w:val="00BF721F"/>
    <w:rsid w:val="00C00E54"/>
    <w:rsid w:val="00C020E7"/>
    <w:rsid w:val="00C03751"/>
    <w:rsid w:val="00C046BD"/>
    <w:rsid w:val="00C0738A"/>
    <w:rsid w:val="00C07AE6"/>
    <w:rsid w:val="00C108F5"/>
    <w:rsid w:val="00C11ACA"/>
    <w:rsid w:val="00C121EB"/>
    <w:rsid w:val="00C13654"/>
    <w:rsid w:val="00C16B83"/>
    <w:rsid w:val="00C17248"/>
    <w:rsid w:val="00C21858"/>
    <w:rsid w:val="00C32E9B"/>
    <w:rsid w:val="00C42559"/>
    <w:rsid w:val="00C45FA5"/>
    <w:rsid w:val="00C50089"/>
    <w:rsid w:val="00C55579"/>
    <w:rsid w:val="00C55E37"/>
    <w:rsid w:val="00C56B45"/>
    <w:rsid w:val="00C6374B"/>
    <w:rsid w:val="00C7390D"/>
    <w:rsid w:val="00C77067"/>
    <w:rsid w:val="00C77EAD"/>
    <w:rsid w:val="00C81C71"/>
    <w:rsid w:val="00C82B68"/>
    <w:rsid w:val="00C8521E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2859"/>
    <w:rsid w:val="00CC3965"/>
    <w:rsid w:val="00CC6B60"/>
    <w:rsid w:val="00CD12D3"/>
    <w:rsid w:val="00CD1AA2"/>
    <w:rsid w:val="00CE228A"/>
    <w:rsid w:val="00CE7ABE"/>
    <w:rsid w:val="00CF147F"/>
    <w:rsid w:val="00CF5F4F"/>
    <w:rsid w:val="00CF6CFE"/>
    <w:rsid w:val="00D057C9"/>
    <w:rsid w:val="00D122BE"/>
    <w:rsid w:val="00D167BE"/>
    <w:rsid w:val="00D22C48"/>
    <w:rsid w:val="00D2637D"/>
    <w:rsid w:val="00D26838"/>
    <w:rsid w:val="00D319F8"/>
    <w:rsid w:val="00D353DA"/>
    <w:rsid w:val="00D426A5"/>
    <w:rsid w:val="00D4284A"/>
    <w:rsid w:val="00D441A4"/>
    <w:rsid w:val="00D44F9F"/>
    <w:rsid w:val="00D50735"/>
    <w:rsid w:val="00D50CE9"/>
    <w:rsid w:val="00D5114E"/>
    <w:rsid w:val="00D57624"/>
    <w:rsid w:val="00D62AEC"/>
    <w:rsid w:val="00D631FC"/>
    <w:rsid w:val="00D6503A"/>
    <w:rsid w:val="00D655BF"/>
    <w:rsid w:val="00D7689E"/>
    <w:rsid w:val="00D802B0"/>
    <w:rsid w:val="00D83186"/>
    <w:rsid w:val="00D83355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D6C33"/>
    <w:rsid w:val="00DE5965"/>
    <w:rsid w:val="00DE7AB7"/>
    <w:rsid w:val="00DF30DB"/>
    <w:rsid w:val="00DF380A"/>
    <w:rsid w:val="00DF6107"/>
    <w:rsid w:val="00DF70C5"/>
    <w:rsid w:val="00E03A64"/>
    <w:rsid w:val="00E13406"/>
    <w:rsid w:val="00E144D6"/>
    <w:rsid w:val="00E149F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56AAC"/>
    <w:rsid w:val="00E61A45"/>
    <w:rsid w:val="00E70158"/>
    <w:rsid w:val="00E70FDD"/>
    <w:rsid w:val="00E71015"/>
    <w:rsid w:val="00E77521"/>
    <w:rsid w:val="00E776EC"/>
    <w:rsid w:val="00E823C0"/>
    <w:rsid w:val="00E85849"/>
    <w:rsid w:val="00E859C7"/>
    <w:rsid w:val="00EA0A77"/>
    <w:rsid w:val="00EA3C84"/>
    <w:rsid w:val="00EA50F8"/>
    <w:rsid w:val="00EA55C0"/>
    <w:rsid w:val="00EB381D"/>
    <w:rsid w:val="00EB6B52"/>
    <w:rsid w:val="00EC0C24"/>
    <w:rsid w:val="00EC2D8F"/>
    <w:rsid w:val="00EC5B5D"/>
    <w:rsid w:val="00ED3E8D"/>
    <w:rsid w:val="00ED67B7"/>
    <w:rsid w:val="00ED7E33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3B0A"/>
    <w:rsid w:val="00F1428A"/>
    <w:rsid w:val="00F1540F"/>
    <w:rsid w:val="00F175FC"/>
    <w:rsid w:val="00F201A1"/>
    <w:rsid w:val="00F24F50"/>
    <w:rsid w:val="00F32AA6"/>
    <w:rsid w:val="00F34809"/>
    <w:rsid w:val="00F4140C"/>
    <w:rsid w:val="00F43D1C"/>
    <w:rsid w:val="00F54551"/>
    <w:rsid w:val="00F60844"/>
    <w:rsid w:val="00F62C05"/>
    <w:rsid w:val="00F67C46"/>
    <w:rsid w:val="00F70547"/>
    <w:rsid w:val="00F76646"/>
    <w:rsid w:val="00F7777D"/>
    <w:rsid w:val="00F8250D"/>
    <w:rsid w:val="00F84227"/>
    <w:rsid w:val="00F91823"/>
    <w:rsid w:val="00F932A0"/>
    <w:rsid w:val="00F9468A"/>
    <w:rsid w:val="00F957AB"/>
    <w:rsid w:val="00F961B3"/>
    <w:rsid w:val="00F96435"/>
    <w:rsid w:val="00F966E8"/>
    <w:rsid w:val="00FA023C"/>
    <w:rsid w:val="00FA34A9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C5AF0"/>
    <w:rsid w:val="00FD2466"/>
    <w:rsid w:val="00FD39E6"/>
    <w:rsid w:val="00FD728F"/>
    <w:rsid w:val="00FD75B2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2022-02-10T19:19:00Z</dcterms:created>
  <dcterms:modified xsi:type="dcterms:W3CDTF">2022-02-10T19:19:00Z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