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8BF30" w14:textId="77777777" w:rsidR="00461AB7" w:rsidRDefault="00074427" w:rsidP="00E61A45">
      <w:pPr>
        <w:rPr>
          <w:rFonts w:asciiTheme="majorHAnsi" w:hAnsiTheme="maj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6F1C6C" wp14:editId="07777777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w16sdtdh="http://schemas.microsoft.com/office/word/2020/wordml/sdtdatahash">
            <w:pict w14:anchorId="0830CDB6">
              <v:group id="Group 1" style="position:absolute;margin-left:-44.4pt;margin-top:-37.4pt;width:195.75pt;height:53.95pt;z-index:251659264" coordsize="24389,7079" o:spid="_x0000_s1026" w14:anchorId="08AFBEF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" style="position:absolute;width:16394;height:7079;visibility:visible;mso-wrap-style:square" alt="UNomaha" o:spid="_x0000_s1027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0VojCAAAA2gAAAA8AAABkcnMvZG93bnJldi54bWxEj92KwjAUhO8F3yEcwTtNVVhr1ygiCAqK&#10;v+z1oTnblm1OahNr9+2NsLCXw8x8w8yXrSlFQ7UrLCsYDSMQxKnVBWcKbtfNIAbhPLLG0jIp+CUH&#10;y0W3M8dE2yefqbn4TAQIuwQV5N5XiZQuzcmgG9qKOHjftjbog6wzqWt8Brgp5TiKPqTBgsNCjhWt&#10;c0p/Lg+j4HAc2cns3DSn+B4fbnv7tTtNjVL9Xrv6BOGp9f/hv/ZWKxjD+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9FaIwgAAANoAAAAPAAAAAAAAAAAAAAAAAJ8C&#10;AABkcnMvZG93bnJldi54bWxQSwUGAAAAAAQABAD3AAAAjgMAAAAA&#10;">
                  <v:imagedata o:title="UNomaha" r:id="rId9"/>
                </v:shape>
                <v:shape id="Picture 3" style="position:absolute;left:18287;top:198;width:6102;height:6650;visibility:visible;mso-wrap-style:square" o:spid="_x0000_s1028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cFUTCAAAA2gAAAA8AAABkcnMvZG93bnJldi54bWxEj0GLwjAUhO8L/ofwBG9rqsKyVqNIpeKe&#10;ZF2VHh/Nsy02L6WJWv+9EYQ9DjPzDTNfdqYWN2pdZVnBaBiBIM6trrhQcPhLP79BOI+ssbZMCh7k&#10;YLnofcwx1vbOv3Tb+0IECLsYFZTeN7GULi/JoBvahjh4Z9sa9EG2hdQt3gPc1HIcRV/SYMVhocSG&#10;kpLyy/5qFGTpOls1U8p3P1lyvmyK0+jYbZQa9LvVDISnzv+H3+2tVjCB15Vw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3BVEwgAAANoAAAAPAAAAAAAAAAAAAAAAAJ8C&#10;AABkcnMvZG93bnJldi54bWxQSwUGAAAAAAQABAD3AAAAjgMAAAAA&#10;">
                  <v:imagedata o:title="" r:id="rId10"/>
                </v:shape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AutoShape 5" style="position:absolute;left:17361;top:643;width:0;height:5864;visibility:visible;mso-wrap-style:square" o:spid="_x0000_s1029" strokeweight="1.25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1wmsMAAADaAAAADwAAAGRycy9kb3ducmV2LnhtbESPS2vDMBCE74H8B7GB3ho5afPAtRxC&#10;IW3ILS/IcWttbVNrZSw1Vv99FCjkOMzMN0y2CqYRV+pcbVnBZJyAIC6srrlUcDpunpcgnEfW2Fgm&#10;BX/kYJUPBxmm2va8p+vBlyJC2KWooPK+TaV0RUUG3di2xNH7tp1BH2VXSt1hH+GmkdMkmUuDNceF&#10;Clt6r6j4OfwaBf3p/BU+Pi8bOZvWL2a3sD4UW6WeRmH9BsJT8I/wf3urFbzC/Uq8AT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tcJrDAAAA2gAAAA8AAAAAAAAAAAAA&#10;AAAAoQIAAGRycy9kb3ducmV2LnhtbFBLBQYAAAAABAAEAPkAAACRAwAAAAA=&#10;">
                  <v:shadow color="#ccc"/>
                </v:shape>
              </v:group>
            </w:pict>
          </mc:Fallback>
        </mc:AlternateContent>
      </w:r>
    </w:p>
    <w:p w14:paraId="31DE45D7" w14:textId="77777777" w:rsidR="00E4538A" w:rsidRPr="002638AB" w:rsidRDefault="00E4538A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 w:rsidRPr="002638AB">
        <w:rPr>
          <w:rFonts w:asciiTheme="majorHAnsi" w:hAnsiTheme="majorHAnsi" w:cs="Times New Roman"/>
          <w:sz w:val="24"/>
          <w:szCs w:val="24"/>
        </w:rPr>
        <w:t>UNIVERSITY OF NEBRASKA AT OMAHA</w:t>
      </w:r>
    </w:p>
    <w:p w14:paraId="3D3782D6" w14:textId="77777777" w:rsidR="00E4538A" w:rsidRPr="002638AB" w:rsidRDefault="00E4538A" w:rsidP="00E4538A">
      <w:pPr>
        <w:pStyle w:val="Subtitle"/>
        <w:rPr>
          <w:rFonts w:asciiTheme="majorHAnsi" w:hAnsiTheme="majorHAnsi" w:cs="Times New Roman"/>
          <w:b/>
        </w:rPr>
      </w:pPr>
      <w:r w:rsidRPr="002638AB">
        <w:rPr>
          <w:rFonts w:asciiTheme="majorHAnsi" w:hAnsiTheme="majorHAnsi" w:cs="Times New Roman"/>
          <w:b/>
        </w:rPr>
        <w:t>EDUCATIONAL POLICY ADVISORY COMMITTEE</w:t>
      </w:r>
    </w:p>
    <w:p w14:paraId="12D603BA" w14:textId="627038B1" w:rsidR="00E523C9" w:rsidRDefault="00B67142" w:rsidP="00175E5D">
      <w:pPr>
        <w:pStyle w:val="BodyText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Agenda</w:t>
      </w:r>
    </w:p>
    <w:p w14:paraId="4CBDE8E0" w14:textId="77777777" w:rsidR="002029BB" w:rsidRDefault="002029BB" w:rsidP="45A06A95">
      <w:pPr>
        <w:pStyle w:val="Date"/>
        <w:rPr>
          <w:rFonts w:asciiTheme="majorHAnsi" w:hAnsiTheme="majorHAnsi"/>
          <w:b/>
          <w:bCs/>
          <w:color w:val="FF0000"/>
        </w:rPr>
      </w:pPr>
    </w:p>
    <w:p w14:paraId="75CA5E44" w14:textId="4C82B09A" w:rsidR="00DC33A0" w:rsidRPr="002638AB" w:rsidRDefault="00175E5D" w:rsidP="45A06A95">
      <w:pPr>
        <w:pStyle w:val="Date"/>
        <w:rPr>
          <w:rFonts w:asciiTheme="majorHAnsi" w:hAnsiTheme="majorHAnsi"/>
          <w:b/>
          <w:bCs/>
          <w:color w:val="FF0000"/>
        </w:rPr>
      </w:pPr>
      <w:r>
        <w:rPr>
          <w:rFonts w:asciiTheme="majorHAnsi" w:hAnsiTheme="majorHAnsi"/>
          <w:b/>
          <w:bCs/>
          <w:color w:val="FF0000"/>
        </w:rPr>
        <w:t>Thursday</w:t>
      </w:r>
      <w:r w:rsidR="002240EF">
        <w:rPr>
          <w:rFonts w:asciiTheme="majorHAnsi" w:hAnsiTheme="majorHAnsi"/>
          <w:b/>
          <w:bCs/>
          <w:color w:val="FF0000"/>
        </w:rPr>
        <w:t>,</w:t>
      </w:r>
      <w:r>
        <w:rPr>
          <w:rFonts w:asciiTheme="majorHAnsi" w:hAnsiTheme="majorHAnsi"/>
          <w:b/>
          <w:bCs/>
          <w:color w:val="FF0000"/>
        </w:rPr>
        <w:t xml:space="preserve"> April 29</w:t>
      </w:r>
      <w:proofErr w:type="gramStart"/>
      <w:r w:rsidR="002240EF">
        <w:rPr>
          <w:rFonts w:asciiTheme="majorHAnsi" w:hAnsiTheme="majorHAnsi"/>
          <w:b/>
          <w:bCs/>
          <w:color w:val="FF0000"/>
        </w:rPr>
        <w:t xml:space="preserve"> 2021</w:t>
      </w:r>
      <w:proofErr w:type="gramEnd"/>
    </w:p>
    <w:p w14:paraId="41EB1DA2" w14:textId="4549C93F" w:rsidR="00EC3FBE" w:rsidRDefault="00175E5D" w:rsidP="00EC3FBE">
      <w:pPr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>10:00 – 11:30</w:t>
      </w:r>
      <w:r w:rsidR="00EC3FBE">
        <w:rPr>
          <w:rFonts w:asciiTheme="majorHAnsi" w:hAnsiTheme="majorHAnsi"/>
          <w:b/>
          <w:color w:val="FF0000"/>
        </w:rPr>
        <w:t xml:space="preserve"> AM</w:t>
      </w:r>
    </w:p>
    <w:p w14:paraId="026E08DD" w14:textId="5163C587" w:rsidR="00EC3FBE" w:rsidRPr="00EC3FBE" w:rsidRDefault="00EC3FBE" w:rsidP="00EC3FBE">
      <w:pPr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>Via Zoom</w:t>
      </w:r>
    </w:p>
    <w:p w14:paraId="418012C6" w14:textId="77777777" w:rsidR="004F4136" w:rsidRDefault="004F4136" w:rsidP="00317951">
      <w:pPr>
        <w:pStyle w:val="List"/>
        <w:ind w:left="0" w:firstLine="0"/>
        <w:rPr>
          <w:rFonts w:ascii="Cambria" w:hAnsi="Cambria"/>
        </w:rPr>
      </w:pPr>
    </w:p>
    <w:p w14:paraId="32625738" w14:textId="3ABA3E1E" w:rsidR="00FD11C4" w:rsidRPr="00175E5D" w:rsidRDefault="00FD11C4" w:rsidP="00317951">
      <w:pPr>
        <w:rPr>
          <w:rFonts w:asciiTheme="minorHAnsi" w:hAnsiTheme="minorHAnsi" w:cstheme="minorHAnsi"/>
        </w:rPr>
      </w:pPr>
      <w:r w:rsidRPr="00175E5D">
        <w:rPr>
          <w:rFonts w:asciiTheme="minorHAnsi" w:hAnsiTheme="minorHAnsi" w:cstheme="minorHAnsi"/>
        </w:rPr>
        <w:t>Discussion items:</w:t>
      </w:r>
    </w:p>
    <w:p w14:paraId="1C376DB0" w14:textId="35964F62" w:rsidR="008818EF" w:rsidRPr="00175E5D" w:rsidRDefault="00175E5D" w:rsidP="00266786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75E5D">
        <w:rPr>
          <w:rFonts w:asciiTheme="minorHAnsi" w:hAnsiTheme="minorHAnsi" w:cstheme="minorHAnsi"/>
        </w:rPr>
        <w:t>Feedback draft Master Syllabus</w:t>
      </w:r>
    </w:p>
    <w:p w14:paraId="2C1BC565" w14:textId="77777777" w:rsidR="008818EF" w:rsidRPr="00175E5D" w:rsidRDefault="008818EF" w:rsidP="00266786">
      <w:pPr>
        <w:pStyle w:val="List"/>
        <w:numPr>
          <w:ilvl w:val="0"/>
          <w:numId w:val="1"/>
        </w:numPr>
        <w:rPr>
          <w:rFonts w:asciiTheme="minorHAnsi" w:hAnsiTheme="minorHAnsi" w:cstheme="minorHAnsi"/>
        </w:rPr>
      </w:pPr>
      <w:r w:rsidRPr="00175E5D">
        <w:rPr>
          <w:rFonts w:asciiTheme="minorHAnsi" w:hAnsiTheme="minorHAnsi" w:cstheme="minorHAnsi"/>
        </w:rPr>
        <w:t>Curriculum</w:t>
      </w:r>
    </w:p>
    <w:p w14:paraId="407088A9" w14:textId="3B95FE47" w:rsidR="008818EF" w:rsidRPr="00175E5D" w:rsidRDefault="008818EF" w:rsidP="008818EF">
      <w:pPr>
        <w:pStyle w:val="List"/>
        <w:ind w:left="720" w:firstLine="0"/>
        <w:rPr>
          <w:rFonts w:asciiTheme="minorHAnsi" w:hAnsiTheme="minorHAnsi" w:cstheme="minorHAnsi"/>
          <w:b/>
          <w:bCs/>
        </w:rPr>
      </w:pPr>
      <w:r w:rsidRPr="00175E5D">
        <w:rPr>
          <w:rFonts w:asciiTheme="minorHAnsi" w:hAnsiTheme="minorHAnsi" w:cstheme="minorHAnsi"/>
          <w:b/>
          <w:bCs/>
        </w:rPr>
        <w:t>Report Items:</w:t>
      </w:r>
    </w:p>
    <w:p w14:paraId="71DDDA8C" w14:textId="77777777" w:rsidR="00175E5D" w:rsidRPr="00175E5D" w:rsidRDefault="00175E5D" w:rsidP="0026678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175E5D">
        <w:rPr>
          <w:rFonts w:asciiTheme="minorHAnsi" w:hAnsiTheme="minorHAnsi" w:cstheme="minorHAnsi"/>
        </w:rPr>
        <w:t>UNO Center for Health Humanities Proposal</w:t>
      </w:r>
    </w:p>
    <w:p w14:paraId="67161A54" w14:textId="77777777" w:rsidR="00175E5D" w:rsidRPr="00175E5D" w:rsidRDefault="00175E5D" w:rsidP="0026678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175E5D">
        <w:rPr>
          <w:rFonts w:asciiTheme="minorHAnsi" w:hAnsiTheme="minorHAnsi" w:cstheme="minorHAnsi"/>
        </w:rPr>
        <w:t xml:space="preserve">Name change Undergraduate – Bachelor of Arts Philosophy concentration Brain and Mind to </w:t>
      </w:r>
      <w:r w:rsidRPr="00E7100A">
        <w:rPr>
          <w:rFonts w:asciiTheme="minorHAnsi" w:hAnsiTheme="minorHAnsi" w:cstheme="minorHAnsi"/>
        </w:rPr>
        <w:t>Bachelor of Arts Philosophy concentration Brains, Minds, and Machines</w:t>
      </w:r>
    </w:p>
    <w:p w14:paraId="0B971D41" w14:textId="3F17692D" w:rsidR="00FD19AE" w:rsidRDefault="00FD19AE" w:rsidP="00266786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Applied Leadership Undergraduate DCS concentration</w:t>
      </w:r>
    </w:p>
    <w:p w14:paraId="457539C7" w14:textId="5D8327B4" w:rsidR="002E2296" w:rsidRDefault="002E2296" w:rsidP="00266786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Cross Sector Leadership Undergraduate DCS concentration</w:t>
      </w:r>
    </w:p>
    <w:p w14:paraId="06EB33F8" w14:textId="60A8C407" w:rsidR="00340012" w:rsidRPr="00340012" w:rsidRDefault="00340012" w:rsidP="00266786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Online delivery Undergraduate Anthropology Minor </w:t>
      </w:r>
    </w:p>
    <w:p w14:paraId="02A73CEE" w14:textId="77777777" w:rsidR="00340012" w:rsidRPr="00175E5D" w:rsidRDefault="00340012" w:rsidP="00340012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175E5D">
        <w:rPr>
          <w:rFonts w:asciiTheme="minorHAnsi" w:hAnsiTheme="minorHAnsi" w:cstheme="minorHAnsi"/>
        </w:rPr>
        <w:t>Online delivery Undergraduate Religion Minor</w:t>
      </w:r>
    </w:p>
    <w:p w14:paraId="282A87C4" w14:textId="73163C35" w:rsidR="00340012" w:rsidRDefault="00340012" w:rsidP="00266786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Online delivery Undergraduate Sociology Minor</w:t>
      </w:r>
    </w:p>
    <w:p w14:paraId="55FCF0E4" w14:textId="5DCCF3F3" w:rsidR="00175E5D" w:rsidRDefault="00175E5D" w:rsidP="00266786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175E5D">
        <w:rPr>
          <w:rFonts w:asciiTheme="minorHAnsi" w:hAnsiTheme="minorHAnsi" w:cstheme="minorHAnsi"/>
        </w:rPr>
        <w:t>Online delivery Undergraduate Spanish Minor</w:t>
      </w:r>
    </w:p>
    <w:p w14:paraId="1AB7A605" w14:textId="6E63A801" w:rsidR="00340012" w:rsidRPr="00340012" w:rsidRDefault="00340012" w:rsidP="00340012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t>Online delivery Undergraduate DCS concentration Health Care Administration</w:t>
      </w:r>
    </w:p>
    <w:p w14:paraId="46C0B41D" w14:textId="77777777" w:rsidR="00175E5D" w:rsidRPr="00175E5D" w:rsidRDefault="00175E5D" w:rsidP="00266786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175E5D">
        <w:rPr>
          <w:rFonts w:asciiTheme="minorHAnsi" w:hAnsiTheme="minorHAnsi" w:cstheme="minorHAnsi"/>
        </w:rPr>
        <w:t xml:space="preserve">Online delivery Undergraduate DCS concentration Psychology </w:t>
      </w:r>
    </w:p>
    <w:p w14:paraId="45A0D320" w14:textId="054AEE23" w:rsidR="00FD0F60" w:rsidRDefault="00175E5D" w:rsidP="00266786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175E5D">
        <w:rPr>
          <w:rFonts w:asciiTheme="minorHAnsi" w:hAnsiTheme="minorHAnsi" w:cstheme="minorHAnsi"/>
        </w:rPr>
        <w:t>Inactivation Undergraduate DCS concentration International Studies</w:t>
      </w:r>
    </w:p>
    <w:p w14:paraId="269E75C1" w14:textId="3319F6E1" w:rsidR="00340012" w:rsidRPr="00340012" w:rsidRDefault="00340012" w:rsidP="00340012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t>Inactivation Undergraduate DCS concentration Religion</w:t>
      </w:r>
    </w:p>
    <w:p w14:paraId="275D40B1" w14:textId="77777777" w:rsidR="00FD11C4" w:rsidRDefault="00FD11C4" w:rsidP="00317951">
      <w:pPr>
        <w:rPr>
          <w:rFonts w:ascii="Cambria" w:hAnsi="Cambria" w:cs="Arial"/>
        </w:rPr>
      </w:pPr>
    </w:p>
    <w:p w14:paraId="31932432" w14:textId="01B8BDFD" w:rsidR="00E27CC3" w:rsidRPr="00317951" w:rsidRDefault="00E27CC3" w:rsidP="00317951">
      <w:pPr>
        <w:rPr>
          <w:rFonts w:ascii="Cambria" w:hAnsi="Cambria" w:cs="Arial"/>
        </w:rPr>
      </w:pPr>
      <w:r w:rsidRPr="00317951">
        <w:rPr>
          <w:rFonts w:ascii="Cambria" w:hAnsi="Cambria" w:cs="Arial"/>
        </w:rPr>
        <w:t>Course Syllabi</w:t>
      </w:r>
    </w:p>
    <w:p w14:paraId="67A87F53" w14:textId="023513EE" w:rsidR="00F84227" w:rsidRDefault="00F84227" w:rsidP="0047083F">
      <w:pPr>
        <w:autoSpaceDE w:val="0"/>
        <w:autoSpaceDN w:val="0"/>
        <w:adjustRightInd w:val="0"/>
        <w:spacing w:line="240" w:lineRule="atLeast"/>
        <w:ind w:left="360"/>
        <w:rPr>
          <w:rFonts w:ascii="Cambria" w:hAnsi="Cambria"/>
        </w:rPr>
      </w:pPr>
      <w:r w:rsidRPr="00FF631B">
        <w:rPr>
          <w:rFonts w:asciiTheme="majorHAnsi" w:eastAsiaTheme="minorHAnsi" w:hAnsiTheme="majorHAnsi" w:cs="Tms Rmn"/>
          <w:color w:val="000000"/>
        </w:rPr>
        <w:t xml:space="preserve">You may access the </w:t>
      </w:r>
      <w:r w:rsidR="00C82B68">
        <w:rPr>
          <w:rFonts w:asciiTheme="majorHAnsi" w:eastAsiaTheme="minorHAnsi" w:hAnsiTheme="majorHAnsi" w:cs="Tms Rmn"/>
          <w:color w:val="000000"/>
        </w:rPr>
        <w:t>courses</w:t>
      </w:r>
      <w:r w:rsidRPr="00FF631B">
        <w:rPr>
          <w:rFonts w:asciiTheme="majorHAnsi" w:eastAsiaTheme="minorHAnsi" w:hAnsiTheme="majorHAnsi" w:cs="Tms Rmn"/>
          <w:color w:val="000000"/>
        </w:rPr>
        <w:t xml:space="preserve"> at</w:t>
      </w:r>
      <w:r w:rsidR="00C85FEC">
        <w:rPr>
          <w:rFonts w:asciiTheme="majorHAnsi" w:eastAsiaTheme="minorHAnsi" w:hAnsiTheme="majorHAnsi" w:cs="Tms Rmn"/>
          <w:color w:val="000000"/>
        </w:rPr>
        <w:t xml:space="preserve"> </w:t>
      </w:r>
      <w:hyperlink r:id="rId11" w:history="1">
        <w:r w:rsidR="00C82B68" w:rsidRPr="002A34AD">
          <w:rPr>
            <w:rStyle w:val="Hyperlink"/>
            <w:rFonts w:ascii="Cambria" w:hAnsi="Cambria"/>
          </w:rPr>
          <w:t>https://nextcatalog.unomaha.edu/courseleaf/approve</w:t>
        </w:r>
      </w:hyperlink>
      <w:r w:rsidR="00C82B68">
        <w:rPr>
          <w:rFonts w:ascii="Cambria" w:hAnsi="Cambria"/>
          <w:color w:val="0070C0"/>
        </w:rPr>
        <w:t xml:space="preserve">.  </w:t>
      </w:r>
      <w:r w:rsidR="00C82B68" w:rsidRPr="00C82B68">
        <w:rPr>
          <w:rFonts w:ascii="Cambria" w:hAnsi="Cambria"/>
        </w:rPr>
        <w:t xml:space="preserve">You will be reviewing the courses under Your Role: select EPAC-Associate VC. </w:t>
      </w:r>
    </w:p>
    <w:p w14:paraId="17283395" w14:textId="6DFC5D90" w:rsidR="009E1679" w:rsidRPr="00317951" w:rsidRDefault="00C82B68" w:rsidP="00317951">
      <w:pPr>
        <w:autoSpaceDE w:val="0"/>
        <w:autoSpaceDN w:val="0"/>
        <w:adjustRightInd w:val="0"/>
        <w:spacing w:line="240" w:lineRule="atLeast"/>
        <w:rPr>
          <w:rFonts w:asciiTheme="majorHAnsi" w:eastAsiaTheme="minorHAnsi" w:hAnsiTheme="majorHAnsi" w:cs="Tms Rmn"/>
        </w:rPr>
      </w:pPr>
      <w:r>
        <w:rPr>
          <w:noProof/>
        </w:rPr>
        <w:drawing>
          <wp:inline distT="0" distB="0" distL="0" distR="0" wp14:anchorId="507190DF" wp14:editId="1CB4D105">
            <wp:extent cx="6154294" cy="35496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26364" cy="35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6CA50" w14:textId="77777777" w:rsidR="00E8500E" w:rsidRDefault="00E8500E" w:rsidP="00867A64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  <w:bookmarkStart w:id="0" w:name="_Hlk54164931"/>
    </w:p>
    <w:p w14:paraId="1227D06A" w14:textId="21BB3993" w:rsidR="00E8500E" w:rsidRDefault="00E8500E" w:rsidP="00E8500E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bCs/>
          <w:color w:val="0070C0"/>
        </w:rPr>
      </w:pPr>
      <w:r>
        <w:rPr>
          <w:rFonts w:asciiTheme="majorHAnsi" w:hAnsiTheme="majorHAnsi" w:cs="Courier"/>
          <w:b/>
          <w:bCs/>
          <w:color w:val="0070C0"/>
        </w:rPr>
        <w:t>Re-review courses</w:t>
      </w:r>
    </w:p>
    <w:p w14:paraId="5E42E7C7" w14:textId="21D15B9B" w:rsidR="00EE449D" w:rsidRDefault="00EE449D" w:rsidP="0026678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EE449D">
        <w:rPr>
          <w:rFonts w:asciiTheme="minorHAnsi" w:hAnsiTheme="minorHAnsi" w:cstheme="minorHAnsi"/>
          <w:bCs/>
          <w:sz w:val="22"/>
          <w:szCs w:val="22"/>
        </w:rPr>
        <w:t>BSAD 8</w:t>
      </w:r>
      <w:r w:rsidR="009C686A">
        <w:rPr>
          <w:rFonts w:asciiTheme="minorHAnsi" w:hAnsiTheme="minorHAnsi" w:cstheme="minorHAnsi"/>
          <w:bCs/>
          <w:sz w:val="22"/>
          <w:szCs w:val="22"/>
        </w:rPr>
        <w:t>41</w:t>
      </w:r>
      <w:r w:rsidRPr="00EE449D">
        <w:rPr>
          <w:rFonts w:asciiTheme="minorHAnsi" w:hAnsiTheme="minorHAnsi" w:cstheme="minorHAnsi"/>
          <w:bCs/>
          <w:sz w:val="22"/>
          <w:szCs w:val="22"/>
        </w:rPr>
        <w:t xml:space="preserve">6/LAWS 4410 Diversity, Equity, </w:t>
      </w:r>
      <w:r>
        <w:rPr>
          <w:rFonts w:asciiTheme="minorHAnsi" w:hAnsiTheme="minorHAnsi" w:cstheme="minorHAnsi"/>
          <w:bCs/>
          <w:sz w:val="22"/>
          <w:szCs w:val="22"/>
        </w:rPr>
        <w:t xml:space="preserve">Access </w:t>
      </w:r>
      <w:r w:rsidRPr="00EE449D">
        <w:rPr>
          <w:rFonts w:asciiTheme="minorHAnsi" w:hAnsiTheme="minorHAnsi" w:cstheme="minorHAnsi"/>
          <w:bCs/>
          <w:sz w:val="22"/>
          <w:szCs w:val="22"/>
        </w:rPr>
        <w:t>and Inclusion Solutions of Minimizing Risk 3cr.</w:t>
      </w:r>
    </w:p>
    <w:p w14:paraId="593B890F" w14:textId="2C8F994F" w:rsidR="00AE0CFD" w:rsidRPr="00EE449D" w:rsidRDefault="00AE0CFD" w:rsidP="0026678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EMGT 4950 Senior Assessment 3cr.</w:t>
      </w:r>
    </w:p>
    <w:p w14:paraId="085CE7B9" w14:textId="09A01B45" w:rsidR="00E8500E" w:rsidRPr="008D5721" w:rsidRDefault="00E7100A" w:rsidP="0026678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070C0"/>
          <w:sz w:val="22"/>
          <w:szCs w:val="22"/>
        </w:rPr>
      </w:pPr>
      <w:r w:rsidRPr="008D5721">
        <w:rPr>
          <w:rFonts w:asciiTheme="minorHAnsi" w:hAnsiTheme="minorHAnsi" w:cstheme="minorHAnsi"/>
          <w:bCs/>
          <w:sz w:val="22"/>
          <w:szCs w:val="22"/>
        </w:rPr>
        <w:t>GERO 8810 Graduate Seminar in the Biology of Aging 3cr.</w:t>
      </w:r>
    </w:p>
    <w:p w14:paraId="31755E70" w14:textId="57AABF88" w:rsidR="002029BB" w:rsidRPr="008D5721" w:rsidRDefault="002029BB" w:rsidP="0026678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070C0"/>
          <w:sz w:val="22"/>
          <w:szCs w:val="22"/>
        </w:rPr>
      </w:pPr>
      <w:r w:rsidRPr="008D5721">
        <w:rPr>
          <w:rFonts w:asciiTheme="minorHAnsi" w:hAnsiTheme="minorHAnsi" w:cstheme="minorHAnsi"/>
          <w:bCs/>
          <w:sz w:val="22"/>
          <w:szCs w:val="22"/>
        </w:rPr>
        <w:t>MLTI 3000 Multidisciplinary Foundations Seminar 3cr.</w:t>
      </w:r>
    </w:p>
    <w:p w14:paraId="7572B429" w14:textId="77777777" w:rsidR="00E7100A" w:rsidRPr="008D5721" w:rsidRDefault="00E7100A" w:rsidP="00E7100A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  <w:bCs/>
          <w:color w:val="0070C0"/>
          <w:sz w:val="22"/>
          <w:szCs w:val="22"/>
        </w:rPr>
      </w:pPr>
    </w:p>
    <w:p w14:paraId="67C52BA4" w14:textId="08038ABF" w:rsidR="00994592" w:rsidRDefault="00994592" w:rsidP="00867A64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  <w:r>
        <w:rPr>
          <w:rFonts w:asciiTheme="majorHAnsi" w:hAnsiTheme="majorHAnsi" w:cs="Courier"/>
          <w:b/>
          <w:color w:val="0070C0"/>
        </w:rPr>
        <w:t>Revised Courses</w:t>
      </w:r>
    </w:p>
    <w:p w14:paraId="0AEE7637" w14:textId="3653C024" w:rsidR="00175E5D" w:rsidRPr="00EC67B3" w:rsidRDefault="00175E5D" w:rsidP="0026678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EC67B3">
        <w:rPr>
          <w:rFonts w:asciiTheme="minorHAnsi" w:hAnsiTheme="minorHAnsi" w:cstheme="minorHAnsi"/>
          <w:bCs/>
          <w:sz w:val="22"/>
          <w:szCs w:val="22"/>
        </w:rPr>
        <w:t>BSAD 8800</w:t>
      </w:r>
      <w:r w:rsidR="003960F5" w:rsidRPr="00EC67B3">
        <w:rPr>
          <w:rFonts w:asciiTheme="minorHAnsi" w:hAnsiTheme="minorHAnsi" w:cstheme="minorHAnsi"/>
          <w:bCs/>
          <w:sz w:val="22"/>
          <w:szCs w:val="22"/>
        </w:rPr>
        <w:t xml:space="preserve"> MBA Project-Focused Capstone</w:t>
      </w:r>
      <w:r w:rsidRPr="00EC67B3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r w:rsidR="003960F5" w:rsidRPr="00EC67B3">
        <w:rPr>
          <w:rFonts w:asciiTheme="minorHAnsi" w:hAnsiTheme="minorHAnsi" w:cstheme="minorHAnsi"/>
          <w:bCs/>
          <w:sz w:val="22"/>
          <w:szCs w:val="22"/>
        </w:rPr>
        <w:t>(</w:t>
      </w:r>
      <w:r w:rsidR="00EC67B3" w:rsidRPr="00EC67B3">
        <w:rPr>
          <w:rFonts w:asciiTheme="minorHAnsi" w:hAnsiTheme="minorHAnsi" w:cstheme="minorHAnsi"/>
          <w:bCs/>
          <w:sz w:val="22"/>
          <w:szCs w:val="22"/>
        </w:rPr>
        <w:t>Change from v</w:t>
      </w:r>
      <w:r w:rsidRPr="00EC67B3">
        <w:rPr>
          <w:rFonts w:asciiTheme="minorHAnsi" w:hAnsiTheme="minorHAnsi" w:cstheme="minorHAnsi"/>
          <w:bCs/>
          <w:sz w:val="22"/>
          <w:szCs w:val="22"/>
        </w:rPr>
        <w:t xml:space="preserve">ariable </w:t>
      </w:r>
      <w:r w:rsidR="003960F5" w:rsidRPr="00EC67B3">
        <w:rPr>
          <w:rFonts w:asciiTheme="minorHAnsi" w:hAnsiTheme="minorHAnsi" w:cstheme="minorHAnsi"/>
          <w:bCs/>
          <w:sz w:val="22"/>
          <w:szCs w:val="22"/>
        </w:rPr>
        <w:t>2-3 credits</w:t>
      </w:r>
      <w:r w:rsidRPr="00EC67B3">
        <w:rPr>
          <w:rFonts w:asciiTheme="minorHAnsi" w:hAnsiTheme="minorHAnsi" w:cstheme="minorHAnsi"/>
          <w:bCs/>
          <w:sz w:val="22"/>
          <w:szCs w:val="22"/>
        </w:rPr>
        <w:t xml:space="preserve"> to fixed</w:t>
      </w:r>
      <w:r w:rsidR="003960F5" w:rsidRPr="00EC67B3">
        <w:rPr>
          <w:rFonts w:asciiTheme="minorHAnsi" w:hAnsiTheme="minorHAnsi" w:cstheme="minorHAnsi"/>
          <w:bCs/>
          <w:sz w:val="22"/>
          <w:szCs w:val="22"/>
        </w:rPr>
        <w:t xml:space="preserve"> 2)</w:t>
      </w:r>
    </w:p>
    <w:p w14:paraId="7507294C" w14:textId="198883EC" w:rsidR="00175E5D" w:rsidRDefault="00175E5D" w:rsidP="0026678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EC67B3">
        <w:rPr>
          <w:rFonts w:asciiTheme="minorHAnsi" w:hAnsiTheme="minorHAnsi" w:cstheme="minorHAnsi"/>
          <w:bCs/>
          <w:sz w:val="22"/>
          <w:szCs w:val="22"/>
        </w:rPr>
        <w:t>ENGL 2400</w:t>
      </w:r>
      <w:r w:rsidR="003960F5" w:rsidRPr="00EC67B3">
        <w:rPr>
          <w:rFonts w:asciiTheme="minorHAnsi" w:hAnsiTheme="minorHAnsi" w:cstheme="minorHAnsi"/>
          <w:bCs/>
          <w:sz w:val="22"/>
          <w:szCs w:val="22"/>
        </w:rPr>
        <w:t xml:space="preserve"> Advanced Composition</w:t>
      </w:r>
      <w:r w:rsidRPr="00EC67B3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r w:rsidR="003960F5" w:rsidRPr="00EC67B3">
        <w:rPr>
          <w:rFonts w:asciiTheme="minorHAnsi" w:hAnsiTheme="minorHAnsi" w:cstheme="minorHAnsi"/>
          <w:bCs/>
          <w:sz w:val="22"/>
          <w:szCs w:val="22"/>
        </w:rPr>
        <w:t>(</w:t>
      </w:r>
      <w:r w:rsidRPr="00EC67B3">
        <w:rPr>
          <w:rFonts w:asciiTheme="minorHAnsi" w:hAnsiTheme="minorHAnsi" w:cstheme="minorHAnsi"/>
          <w:bCs/>
          <w:sz w:val="22"/>
          <w:szCs w:val="22"/>
        </w:rPr>
        <w:t>revised component</w:t>
      </w:r>
      <w:r w:rsidR="003960F5" w:rsidRPr="00EC67B3">
        <w:rPr>
          <w:rFonts w:asciiTheme="minorHAnsi" w:hAnsiTheme="minorHAnsi" w:cstheme="minorHAnsi"/>
          <w:bCs/>
          <w:sz w:val="22"/>
          <w:szCs w:val="22"/>
        </w:rPr>
        <w:t>)</w:t>
      </w:r>
    </w:p>
    <w:p w14:paraId="2539C163" w14:textId="7EC08413" w:rsidR="000931E3" w:rsidRDefault="000931E3" w:rsidP="0026678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ENGL 8880 Advanced Placement Institute: Language &amp; Composition (revised component)</w:t>
      </w:r>
    </w:p>
    <w:p w14:paraId="0AAB06FB" w14:textId="00E4208E" w:rsidR="007045F5" w:rsidRDefault="007045F5" w:rsidP="007045F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ECON 4500 Special Problems in Economics – (revised component)</w:t>
      </w:r>
    </w:p>
    <w:p w14:paraId="08DA9369" w14:textId="1AB07C28" w:rsidR="007045F5" w:rsidRPr="007045F5" w:rsidRDefault="007045F5" w:rsidP="007045F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ECON 4510 Economic Internship – (revised component)</w:t>
      </w:r>
    </w:p>
    <w:p w14:paraId="16732719" w14:textId="51592DDA" w:rsidR="000931E3" w:rsidRPr="00EC67B3" w:rsidRDefault="000931E3" w:rsidP="0026678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GEOG 8535 Cartography and Data Visualization (change is credit hours 2 to 4 added Lab component)</w:t>
      </w:r>
    </w:p>
    <w:p w14:paraId="1205293D" w14:textId="452DC448" w:rsidR="003960F5" w:rsidRPr="00EC67B3" w:rsidRDefault="003960F5" w:rsidP="0026678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EC67B3">
        <w:rPr>
          <w:rFonts w:asciiTheme="minorHAnsi" w:hAnsiTheme="minorHAnsi" w:cstheme="minorHAnsi"/>
          <w:bCs/>
          <w:sz w:val="22"/>
          <w:szCs w:val="22"/>
        </w:rPr>
        <w:t xml:space="preserve">THEA 8015/3010 </w:t>
      </w:r>
      <w:r w:rsidR="00EC67B3" w:rsidRPr="00EC67B3">
        <w:rPr>
          <w:rFonts w:asciiTheme="minorHAnsi" w:hAnsiTheme="minorHAnsi" w:cstheme="minorHAnsi"/>
          <w:bCs/>
          <w:sz w:val="22"/>
          <w:szCs w:val="22"/>
        </w:rPr>
        <w:t>Advanced Projects in Theatre: Independent Study</w:t>
      </w:r>
      <w:r w:rsidRPr="00EC67B3">
        <w:rPr>
          <w:rFonts w:asciiTheme="minorHAnsi" w:hAnsiTheme="minorHAnsi" w:cstheme="minorHAnsi"/>
          <w:bCs/>
          <w:sz w:val="22"/>
          <w:szCs w:val="22"/>
        </w:rPr>
        <w:t xml:space="preserve">– </w:t>
      </w:r>
      <w:r w:rsidR="00EC67B3" w:rsidRPr="00EC67B3">
        <w:rPr>
          <w:rFonts w:asciiTheme="minorHAnsi" w:hAnsiTheme="minorHAnsi" w:cstheme="minorHAnsi"/>
          <w:bCs/>
          <w:sz w:val="22"/>
          <w:szCs w:val="22"/>
        </w:rPr>
        <w:t>(</w:t>
      </w:r>
      <w:r w:rsidRPr="00EC67B3">
        <w:rPr>
          <w:rFonts w:asciiTheme="minorHAnsi" w:hAnsiTheme="minorHAnsi" w:cstheme="minorHAnsi"/>
          <w:bCs/>
          <w:sz w:val="22"/>
          <w:szCs w:val="22"/>
        </w:rPr>
        <w:t>change of UG level from 4010</w:t>
      </w:r>
      <w:r w:rsidR="00EC67B3" w:rsidRPr="00EC67B3">
        <w:rPr>
          <w:rFonts w:asciiTheme="minorHAnsi" w:hAnsiTheme="minorHAnsi" w:cstheme="minorHAnsi"/>
          <w:bCs/>
          <w:sz w:val="22"/>
          <w:szCs w:val="22"/>
        </w:rPr>
        <w:t>)</w:t>
      </w:r>
    </w:p>
    <w:p w14:paraId="76C655C0" w14:textId="574B4159" w:rsidR="00175E5D" w:rsidRPr="00EC67B3" w:rsidRDefault="00175E5D" w:rsidP="0026678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EC67B3">
        <w:rPr>
          <w:rFonts w:asciiTheme="minorHAnsi" w:hAnsiTheme="minorHAnsi" w:cstheme="minorHAnsi"/>
          <w:bCs/>
          <w:sz w:val="22"/>
          <w:szCs w:val="22"/>
        </w:rPr>
        <w:t>WGST 2000</w:t>
      </w:r>
      <w:r w:rsidR="00EC67B3" w:rsidRPr="00EC67B3">
        <w:rPr>
          <w:rFonts w:asciiTheme="minorHAnsi" w:hAnsiTheme="minorHAnsi" w:cstheme="minorHAnsi"/>
          <w:bCs/>
          <w:sz w:val="22"/>
          <w:szCs w:val="22"/>
        </w:rPr>
        <w:t xml:space="preserve"> Special Topics: Gender and Sexuality in English Studies</w:t>
      </w:r>
      <w:r w:rsidRPr="00EC67B3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r w:rsidR="00EC67B3" w:rsidRPr="00EC67B3">
        <w:rPr>
          <w:rFonts w:asciiTheme="minorHAnsi" w:hAnsiTheme="minorHAnsi" w:cstheme="minorHAnsi"/>
          <w:bCs/>
          <w:sz w:val="22"/>
          <w:szCs w:val="22"/>
        </w:rPr>
        <w:t>(Change from v</w:t>
      </w:r>
      <w:r w:rsidRPr="00EC67B3">
        <w:rPr>
          <w:rFonts w:asciiTheme="minorHAnsi" w:hAnsiTheme="minorHAnsi" w:cstheme="minorHAnsi"/>
          <w:bCs/>
          <w:sz w:val="22"/>
          <w:szCs w:val="22"/>
        </w:rPr>
        <w:t xml:space="preserve">ariable </w:t>
      </w:r>
      <w:r w:rsidR="00EC67B3" w:rsidRPr="00EC67B3">
        <w:rPr>
          <w:rFonts w:asciiTheme="minorHAnsi" w:hAnsiTheme="minorHAnsi" w:cstheme="minorHAnsi"/>
          <w:bCs/>
          <w:sz w:val="22"/>
          <w:szCs w:val="22"/>
        </w:rPr>
        <w:t xml:space="preserve">1-3 </w:t>
      </w:r>
      <w:r w:rsidRPr="00EC67B3">
        <w:rPr>
          <w:rFonts w:asciiTheme="minorHAnsi" w:hAnsiTheme="minorHAnsi" w:cstheme="minorHAnsi"/>
          <w:bCs/>
          <w:sz w:val="22"/>
          <w:szCs w:val="22"/>
        </w:rPr>
        <w:t>credit</w:t>
      </w:r>
      <w:r w:rsidR="00EC67B3" w:rsidRPr="00EC67B3">
        <w:rPr>
          <w:rFonts w:asciiTheme="minorHAnsi" w:hAnsiTheme="minorHAnsi" w:cstheme="minorHAnsi"/>
          <w:bCs/>
          <w:sz w:val="22"/>
          <w:szCs w:val="22"/>
        </w:rPr>
        <w:t>s</w:t>
      </w:r>
      <w:r w:rsidRPr="00EC67B3">
        <w:rPr>
          <w:rFonts w:asciiTheme="minorHAnsi" w:hAnsiTheme="minorHAnsi" w:cstheme="minorHAnsi"/>
          <w:bCs/>
          <w:sz w:val="22"/>
          <w:szCs w:val="22"/>
        </w:rPr>
        <w:t xml:space="preserve"> to fixed</w:t>
      </w:r>
      <w:r w:rsidR="00EC67B3" w:rsidRPr="00EC67B3">
        <w:rPr>
          <w:rFonts w:asciiTheme="minorHAnsi" w:hAnsiTheme="minorHAnsi" w:cstheme="minorHAnsi"/>
          <w:bCs/>
          <w:sz w:val="22"/>
          <w:szCs w:val="22"/>
        </w:rPr>
        <w:t xml:space="preserve"> 3)</w:t>
      </w:r>
    </w:p>
    <w:p w14:paraId="0DF7AAE4" w14:textId="712D0235" w:rsidR="00175E5D" w:rsidRPr="00EC67B3" w:rsidRDefault="00175E5D" w:rsidP="0026678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EC67B3">
        <w:rPr>
          <w:rFonts w:asciiTheme="minorHAnsi" w:hAnsiTheme="minorHAnsi" w:cstheme="minorHAnsi"/>
          <w:bCs/>
          <w:sz w:val="22"/>
          <w:szCs w:val="22"/>
        </w:rPr>
        <w:t>WGST 3000</w:t>
      </w:r>
      <w:r w:rsidR="00EC67B3" w:rsidRPr="00EC67B3">
        <w:rPr>
          <w:rFonts w:asciiTheme="minorHAnsi" w:hAnsiTheme="minorHAnsi" w:cstheme="minorHAnsi"/>
          <w:bCs/>
          <w:sz w:val="22"/>
          <w:szCs w:val="22"/>
        </w:rPr>
        <w:t xml:space="preserve"> Special Topics: Gender and Sexuality in English Studies</w:t>
      </w:r>
      <w:r w:rsidRPr="00EC67B3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r w:rsidR="00EC67B3" w:rsidRPr="00EC67B3">
        <w:rPr>
          <w:rFonts w:asciiTheme="minorHAnsi" w:hAnsiTheme="minorHAnsi" w:cstheme="minorHAnsi"/>
          <w:bCs/>
          <w:sz w:val="22"/>
          <w:szCs w:val="22"/>
        </w:rPr>
        <w:t xml:space="preserve">(Change from </w:t>
      </w:r>
      <w:r w:rsidRPr="00EC67B3">
        <w:rPr>
          <w:rFonts w:asciiTheme="minorHAnsi" w:hAnsiTheme="minorHAnsi" w:cstheme="minorHAnsi"/>
          <w:bCs/>
          <w:sz w:val="22"/>
          <w:szCs w:val="22"/>
        </w:rPr>
        <w:t xml:space="preserve">variable </w:t>
      </w:r>
      <w:r w:rsidR="00EC67B3" w:rsidRPr="00EC67B3">
        <w:rPr>
          <w:rFonts w:asciiTheme="minorHAnsi" w:hAnsiTheme="minorHAnsi" w:cstheme="minorHAnsi"/>
          <w:bCs/>
          <w:sz w:val="22"/>
          <w:szCs w:val="22"/>
        </w:rPr>
        <w:t xml:space="preserve">1-3 </w:t>
      </w:r>
      <w:r w:rsidRPr="00EC67B3">
        <w:rPr>
          <w:rFonts w:asciiTheme="minorHAnsi" w:hAnsiTheme="minorHAnsi" w:cstheme="minorHAnsi"/>
          <w:bCs/>
          <w:sz w:val="22"/>
          <w:szCs w:val="22"/>
        </w:rPr>
        <w:t>credit</w:t>
      </w:r>
      <w:r w:rsidR="00EC67B3" w:rsidRPr="00EC67B3">
        <w:rPr>
          <w:rFonts w:asciiTheme="minorHAnsi" w:hAnsiTheme="minorHAnsi" w:cstheme="minorHAnsi"/>
          <w:bCs/>
          <w:sz w:val="22"/>
          <w:szCs w:val="22"/>
        </w:rPr>
        <w:t>s</w:t>
      </w:r>
      <w:r w:rsidRPr="00EC67B3">
        <w:rPr>
          <w:rFonts w:asciiTheme="minorHAnsi" w:hAnsiTheme="minorHAnsi" w:cstheme="minorHAnsi"/>
          <w:bCs/>
          <w:sz w:val="22"/>
          <w:szCs w:val="22"/>
        </w:rPr>
        <w:t xml:space="preserve"> to fixed</w:t>
      </w:r>
      <w:r w:rsidR="00EC67B3" w:rsidRPr="00EC67B3">
        <w:rPr>
          <w:rFonts w:asciiTheme="minorHAnsi" w:hAnsiTheme="minorHAnsi" w:cstheme="minorHAnsi"/>
          <w:bCs/>
          <w:sz w:val="22"/>
          <w:szCs w:val="22"/>
        </w:rPr>
        <w:t xml:space="preserve"> 3)</w:t>
      </w:r>
    </w:p>
    <w:p w14:paraId="268AE9DF" w14:textId="77777777" w:rsidR="00994592" w:rsidRDefault="00994592" w:rsidP="00867A64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</w:p>
    <w:p w14:paraId="716200D8" w14:textId="122813C3" w:rsidR="00C00E54" w:rsidRDefault="00C00E54" w:rsidP="00867A64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  <w:r w:rsidRPr="00C00E54">
        <w:rPr>
          <w:rFonts w:asciiTheme="majorHAnsi" w:hAnsiTheme="majorHAnsi" w:cs="Courier"/>
          <w:b/>
          <w:color w:val="0070C0"/>
        </w:rPr>
        <w:t>New Courses</w:t>
      </w:r>
    </w:p>
    <w:bookmarkEnd w:id="0"/>
    <w:p w14:paraId="798E236E" w14:textId="4D8BB227" w:rsidR="002240EF" w:rsidRDefault="00175E5D" w:rsidP="0026678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BSAD 8066</w:t>
      </w:r>
      <w:r w:rsidR="003960F5">
        <w:rPr>
          <w:rFonts w:asciiTheme="minorHAnsi" w:hAnsiTheme="minorHAnsi" w:cstheme="minorHAnsi"/>
          <w:sz w:val="22"/>
          <w:szCs w:val="22"/>
        </w:rPr>
        <w:t>-MGMT/SCMT 4060 Health Care Analytics 3cr.</w:t>
      </w:r>
    </w:p>
    <w:p w14:paraId="31776DFD" w14:textId="58F0731B" w:rsidR="00175E5D" w:rsidRDefault="00175E5D" w:rsidP="0026678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BSAD 8076</w:t>
      </w:r>
      <w:r w:rsidR="003960F5">
        <w:rPr>
          <w:rFonts w:asciiTheme="minorHAnsi" w:hAnsiTheme="minorHAnsi" w:cstheme="minorHAnsi"/>
          <w:sz w:val="22"/>
          <w:szCs w:val="22"/>
        </w:rPr>
        <w:t>-SCMT 4070 International Logistics Management 3cr.</w:t>
      </w:r>
    </w:p>
    <w:p w14:paraId="49A63BCA" w14:textId="3390F60E" w:rsidR="00175E5D" w:rsidRDefault="00175E5D" w:rsidP="0026678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FLNG 8050</w:t>
      </w:r>
      <w:r w:rsidR="003960F5">
        <w:rPr>
          <w:rFonts w:asciiTheme="minorHAnsi" w:hAnsiTheme="minorHAnsi" w:cstheme="minorHAnsi"/>
          <w:sz w:val="22"/>
          <w:szCs w:val="22"/>
        </w:rPr>
        <w:t xml:space="preserve"> Theory and Methods in the Teaching of Heritage Languages 3cr.</w:t>
      </w:r>
    </w:p>
    <w:p w14:paraId="5B3C4A68" w14:textId="35D4117F" w:rsidR="002029BB" w:rsidRDefault="002029BB" w:rsidP="0026678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MATH 4970 Seminar in Applied Mathematics 3cr</w:t>
      </w:r>
    </w:p>
    <w:p w14:paraId="172E386F" w14:textId="4D77B591" w:rsidR="00BC3EDB" w:rsidRDefault="00BC3EDB" w:rsidP="0026678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MLTI 4000 Multidisciplinary Capstone Seminar 3cr.</w:t>
      </w:r>
    </w:p>
    <w:p w14:paraId="48435C73" w14:textId="2853D030" w:rsidR="008B3105" w:rsidRDefault="008B3105" w:rsidP="0026678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 8540</w:t>
      </w:r>
      <w:r w:rsidR="00EC67B3">
        <w:rPr>
          <w:rFonts w:asciiTheme="minorHAnsi" w:hAnsiTheme="minorHAnsi" w:cstheme="minorHAnsi"/>
          <w:sz w:val="22"/>
          <w:szCs w:val="22"/>
        </w:rPr>
        <w:t xml:space="preserve"> Nonprofits and Public Policy 3cr.</w:t>
      </w:r>
    </w:p>
    <w:p w14:paraId="2739E2CE" w14:textId="599AF271" w:rsidR="008B3105" w:rsidRDefault="008B3105" w:rsidP="0026678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 8750</w:t>
      </w:r>
      <w:r w:rsidR="00EC67B3">
        <w:rPr>
          <w:rFonts w:asciiTheme="minorHAnsi" w:hAnsiTheme="minorHAnsi" w:cstheme="minorHAnsi"/>
          <w:sz w:val="22"/>
          <w:szCs w:val="22"/>
        </w:rPr>
        <w:t xml:space="preserve"> Social Determinants of Health 3cr.</w:t>
      </w:r>
    </w:p>
    <w:p w14:paraId="0D7E3513" w14:textId="45EB3BF0" w:rsidR="00175E5D" w:rsidRDefault="00175E5D" w:rsidP="0026678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RELI 8176</w:t>
      </w:r>
      <w:r w:rsidR="00EC67B3">
        <w:rPr>
          <w:rFonts w:asciiTheme="minorHAnsi" w:hAnsiTheme="minorHAnsi" w:cstheme="minorHAnsi"/>
          <w:sz w:val="22"/>
          <w:szCs w:val="22"/>
        </w:rPr>
        <w:t xml:space="preserve">/4170 History of Christianity I 3cr. </w:t>
      </w:r>
    </w:p>
    <w:p w14:paraId="0F63B3F1" w14:textId="58617B85" w:rsidR="008B3105" w:rsidRDefault="008B3105" w:rsidP="0026678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SOC 8186</w:t>
      </w:r>
      <w:r w:rsidR="00EC67B3">
        <w:rPr>
          <w:rFonts w:asciiTheme="minorHAnsi" w:hAnsiTheme="minorHAnsi" w:cstheme="minorHAnsi"/>
          <w:sz w:val="22"/>
          <w:szCs w:val="22"/>
        </w:rPr>
        <w:t>/4180 Occupations &amp; Careers: Fulfillment and Challenges at Work 3cr.</w:t>
      </w:r>
    </w:p>
    <w:p w14:paraId="41186D49" w14:textId="0A5E6059" w:rsidR="008B3105" w:rsidRPr="00EC67B3" w:rsidRDefault="00175E5D" w:rsidP="0026678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SOWK 8536</w:t>
      </w:r>
      <w:r w:rsidR="00EC67B3">
        <w:rPr>
          <w:rFonts w:asciiTheme="minorHAnsi" w:hAnsiTheme="minorHAnsi" w:cstheme="minorHAnsi"/>
          <w:sz w:val="22"/>
          <w:szCs w:val="22"/>
        </w:rPr>
        <w:t>/4530 School Social Work 3cr.</w:t>
      </w:r>
    </w:p>
    <w:p w14:paraId="165A4273" w14:textId="5A68D218" w:rsidR="00175E5D" w:rsidRDefault="00175E5D" w:rsidP="0026678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SPAN 8026</w:t>
      </w:r>
      <w:r w:rsidR="00EC67B3">
        <w:rPr>
          <w:rFonts w:asciiTheme="minorHAnsi" w:hAnsiTheme="minorHAnsi" w:cstheme="minorHAnsi"/>
          <w:sz w:val="22"/>
          <w:szCs w:val="22"/>
        </w:rPr>
        <w:t>/4020 Language Enhancement Through Vocabulary Learning 3cr.</w:t>
      </w:r>
    </w:p>
    <w:p w14:paraId="3090906F" w14:textId="15BA3AC8" w:rsidR="00175E5D" w:rsidRDefault="00175E5D" w:rsidP="0026678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SPAN 8126</w:t>
      </w:r>
      <w:r w:rsidR="00EC67B3">
        <w:rPr>
          <w:rFonts w:asciiTheme="minorHAnsi" w:hAnsiTheme="minorHAnsi" w:cstheme="minorHAnsi"/>
          <w:sz w:val="22"/>
          <w:szCs w:val="22"/>
        </w:rPr>
        <w:t>/4120 Hispanic Sociolinguistics 3cr.</w:t>
      </w:r>
    </w:p>
    <w:p w14:paraId="1E9D714E" w14:textId="4C768739" w:rsidR="00175E5D" w:rsidRDefault="00175E5D" w:rsidP="0026678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SPAN 8136</w:t>
      </w:r>
      <w:r w:rsidR="00EC67B3">
        <w:rPr>
          <w:rFonts w:asciiTheme="minorHAnsi" w:hAnsiTheme="minorHAnsi" w:cstheme="minorHAnsi"/>
          <w:sz w:val="22"/>
          <w:szCs w:val="22"/>
        </w:rPr>
        <w:t>/4130 Spanish in the United States 3cr.</w:t>
      </w:r>
    </w:p>
    <w:p w14:paraId="7A2E7922" w14:textId="426AE811" w:rsidR="00E7100A" w:rsidRDefault="00E7100A" w:rsidP="0026678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SPAN 8176 -SPAN/LLS 4170 Introduction to Latin American Literatures 3cr.</w:t>
      </w:r>
    </w:p>
    <w:p w14:paraId="4E019B0B" w14:textId="3B775C58" w:rsidR="008B3105" w:rsidRDefault="008B3105" w:rsidP="0026678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TED 8290</w:t>
      </w:r>
      <w:r w:rsidR="000931E3">
        <w:rPr>
          <w:rFonts w:asciiTheme="minorHAnsi" w:hAnsiTheme="minorHAnsi" w:cstheme="minorHAnsi"/>
          <w:sz w:val="22"/>
          <w:szCs w:val="22"/>
        </w:rPr>
        <w:t xml:space="preserve"> Trauma Informed Education 3cr.</w:t>
      </w:r>
    </w:p>
    <w:p w14:paraId="75CEF90D" w14:textId="59CEBDB2" w:rsidR="00E354D7" w:rsidRDefault="00E354D7" w:rsidP="0026678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TED 8310</w:t>
      </w:r>
      <w:r w:rsidR="000931E3">
        <w:rPr>
          <w:rFonts w:asciiTheme="minorHAnsi" w:hAnsiTheme="minorHAnsi" w:cstheme="minorHAnsi"/>
          <w:sz w:val="22"/>
          <w:szCs w:val="22"/>
        </w:rPr>
        <w:t xml:space="preserve"> Human Development – Contemporary Implications for Teaching &amp; Learning 3cr.</w:t>
      </w:r>
    </w:p>
    <w:p w14:paraId="6016A443" w14:textId="65A8D88D" w:rsidR="00C029F5" w:rsidRDefault="00C029F5" w:rsidP="0026678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TED 8320</w:t>
      </w:r>
      <w:r w:rsidR="000931E3">
        <w:rPr>
          <w:rFonts w:asciiTheme="minorHAnsi" w:hAnsiTheme="minorHAnsi" w:cstheme="minorHAnsi"/>
          <w:sz w:val="22"/>
          <w:szCs w:val="22"/>
        </w:rPr>
        <w:t xml:space="preserve"> Strengthening Leadership Capacity Through Research &amp; Community Collaboration 3cr.</w:t>
      </w:r>
    </w:p>
    <w:p w14:paraId="583333C2" w14:textId="77777777" w:rsidR="00C029F5" w:rsidRDefault="00C029F5" w:rsidP="00C029F5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sectPr w:rsidR="00C029F5" w:rsidSect="00E43C04">
      <w:footerReference w:type="default" r:id="rId13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77419" w14:textId="77777777" w:rsidR="00C016AE" w:rsidRDefault="00C016AE" w:rsidP="00E77521">
      <w:r>
        <w:separator/>
      </w:r>
    </w:p>
  </w:endnote>
  <w:endnote w:type="continuationSeparator" w:id="0">
    <w:p w14:paraId="4B2311D6" w14:textId="77777777" w:rsidR="00C016AE" w:rsidRDefault="00C016AE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DA892D" w14:textId="77777777"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EB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82F01D2" w14:textId="77777777"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2376C" w14:textId="77777777" w:rsidR="00C016AE" w:rsidRDefault="00C016AE" w:rsidP="00E77521">
      <w:r>
        <w:separator/>
      </w:r>
    </w:p>
  </w:footnote>
  <w:footnote w:type="continuationSeparator" w:id="0">
    <w:p w14:paraId="55C06B3F" w14:textId="77777777" w:rsidR="00C016AE" w:rsidRDefault="00C016AE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739DD"/>
    <w:multiLevelType w:val="hybridMultilevel"/>
    <w:tmpl w:val="A5B21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D79A1"/>
    <w:multiLevelType w:val="hybridMultilevel"/>
    <w:tmpl w:val="F5741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D1EE3"/>
    <w:multiLevelType w:val="hybridMultilevel"/>
    <w:tmpl w:val="472247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2236686"/>
    <w:multiLevelType w:val="hybridMultilevel"/>
    <w:tmpl w:val="F6EEC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730D2"/>
    <w:multiLevelType w:val="hybridMultilevel"/>
    <w:tmpl w:val="A2865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38A"/>
    <w:rsid w:val="0000734D"/>
    <w:rsid w:val="000102A0"/>
    <w:rsid w:val="00011894"/>
    <w:rsid w:val="000132E7"/>
    <w:rsid w:val="000134A3"/>
    <w:rsid w:val="000179EF"/>
    <w:rsid w:val="00020747"/>
    <w:rsid w:val="000227AC"/>
    <w:rsid w:val="000261B5"/>
    <w:rsid w:val="000329D7"/>
    <w:rsid w:val="000348F6"/>
    <w:rsid w:val="00046E58"/>
    <w:rsid w:val="00050598"/>
    <w:rsid w:val="00052EF8"/>
    <w:rsid w:val="000576C8"/>
    <w:rsid w:val="00061AD7"/>
    <w:rsid w:val="000636C5"/>
    <w:rsid w:val="00074427"/>
    <w:rsid w:val="00084614"/>
    <w:rsid w:val="00085285"/>
    <w:rsid w:val="000931A4"/>
    <w:rsid w:val="000931E3"/>
    <w:rsid w:val="00094C89"/>
    <w:rsid w:val="00094CC2"/>
    <w:rsid w:val="000A2E14"/>
    <w:rsid w:val="000B4DA5"/>
    <w:rsid w:val="000B5B0A"/>
    <w:rsid w:val="000C5663"/>
    <w:rsid w:val="000D1DFF"/>
    <w:rsid w:val="000D3281"/>
    <w:rsid w:val="000D4F8B"/>
    <w:rsid w:val="000F3636"/>
    <w:rsid w:val="000F67E3"/>
    <w:rsid w:val="001017F4"/>
    <w:rsid w:val="00104661"/>
    <w:rsid w:val="00107F20"/>
    <w:rsid w:val="0011053E"/>
    <w:rsid w:val="0011669B"/>
    <w:rsid w:val="00117EB9"/>
    <w:rsid w:val="001221E1"/>
    <w:rsid w:val="001230C2"/>
    <w:rsid w:val="00125530"/>
    <w:rsid w:val="00125596"/>
    <w:rsid w:val="00125C3D"/>
    <w:rsid w:val="00130EB8"/>
    <w:rsid w:val="00132CDF"/>
    <w:rsid w:val="00134A05"/>
    <w:rsid w:val="001424EB"/>
    <w:rsid w:val="00156CCE"/>
    <w:rsid w:val="00164549"/>
    <w:rsid w:val="001648A5"/>
    <w:rsid w:val="0017433A"/>
    <w:rsid w:val="00175E5D"/>
    <w:rsid w:val="00177404"/>
    <w:rsid w:val="00196437"/>
    <w:rsid w:val="00196F69"/>
    <w:rsid w:val="001A27C7"/>
    <w:rsid w:val="001A3D24"/>
    <w:rsid w:val="001A6ED4"/>
    <w:rsid w:val="001A739F"/>
    <w:rsid w:val="001A7C92"/>
    <w:rsid w:val="001B2C85"/>
    <w:rsid w:val="001E12E7"/>
    <w:rsid w:val="001E5989"/>
    <w:rsid w:val="001F0537"/>
    <w:rsid w:val="001F2C64"/>
    <w:rsid w:val="001F6B61"/>
    <w:rsid w:val="00200930"/>
    <w:rsid w:val="002029BB"/>
    <w:rsid w:val="00205C8D"/>
    <w:rsid w:val="00207B2A"/>
    <w:rsid w:val="00216FDA"/>
    <w:rsid w:val="00217367"/>
    <w:rsid w:val="002240EF"/>
    <w:rsid w:val="00237048"/>
    <w:rsid w:val="00245714"/>
    <w:rsid w:val="00246994"/>
    <w:rsid w:val="0025090B"/>
    <w:rsid w:val="00251FD8"/>
    <w:rsid w:val="002550D3"/>
    <w:rsid w:val="002638AB"/>
    <w:rsid w:val="00266786"/>
    <w:rsid w:val="00267383"/>
    <w:rsid w:val="0027103B"/>
    <w:rsid w:val="00281B4A"/>
    <w:rsid w:val="002964E2"/>
    <w:rsid w:val="002A23BF"/>
    <w:rsid w:val="002A34CA"/>
    <w:rsid w:val="002A7E90"/>
    <w:rsid w:val="002B666E"/>
    <w:rsid w:val="002D56FC"/>
    <w:rsid w:val="002E2296"/>
    <w:rsid w:val="002F1535"/>
    <w:rsid w:val="002F6AD1"/>
    <w:rsid w:val="003002A0"/>
    <w:rsid w:val="003110C6"/>
    <w:rsid w:val="003158BD"/>
    <w:rsid w:val="00317951"/>
    <w:rsid w:val="00331455"/>
    <w:rsid w:val="00340012"/>
    <w:rsid w:val="0034053D"/>
    <w:rsid w:val="00341275"/>
    <w:rsid w:val="003504B7"/>
    <w:rsid w:val="00351F51"/>
    <w:rsid w:val="00377461"/>
    <w:rsid w:val="00380AEB"/>
    <w:rsid w:val="00382434"/>
    <w:rsid w:val="00384E6F"/>
    <w:rsid w:val="003948AF"/>
    <w:rsid w:val="003960F5"/>
    <w:rsid w:val="003A01B2"/>
    <w:rsid w:val="003A61F6"/>
    <w:rsid w:val="003B234F"/>
    <w:rsid w:val="003B2DF2"/>
    <w:rsid w:val="003B6514"/>
    <w:rsid w:val="003C1031"/>
    <w:rsid w:val="003C287E"/>
    <w:rsid w:val="003C2FAC"/>
    <w:rsid w:val="003C55CC"/>
    <w:rsid w:val="003D0171"/>
    <w:rsid w:val="003E03BF"/>
    <w:rsid w:val="003E06ED"/>
    <w:rsid w:val="003E25C1"/>
    <w:rsid w:val="003E352B"/>
    <w:rsid w:val="003E56C0"/>
    <w:rsid w:val="003F1389"/>
    <w:rsid w:val="003F6692"/>
    <w:rsid w:val="00404B9E"/>
    <w:rsid w:val="004070B6"/>
    <w:rsid w:val="00427A3F"/>
    <w:rsid w:val="00430D17"/>
    <w:rsid w:val="00441137"/>
    <w:rsid w:val="00445A7F"/>
    <w:rsid w:val="00445F7E"/>
    <w:rsid w:val="00461AB7"/>
    <w:rsid w:val="00466EAA"/>
    <w:rsid w:val="0046711D"/>
    <w:rsid w:val="00467D2D"/>
    <w:rsid w:val="00470321"/>
    <w:rsid w:val="0047083F"/>
    <w:rsid w:val="00475B50"/>
    <w:rsid w:val="0047781A"/>
    <w:rsid w:val="0048019C"/>
    <w:rsid w:val="00490560"/>
    <w:rsid w:val="00495849"/>
    <w:rsid w:val="00495EF3"/>
    <w:rsid w:val="004A2F68"/>
    <w:rsid w:val="004A4ADE"/>
    <w:rsid w:val="004A62CA"/>
    <w:rsid w:val="004A74C7"/>
    <w:rsid w:val="004B0757"/>
    <w:rsid w:val="004B1D38"/>
    <w:rsid w:val="004B4C91"/>
    <w:rsid w:val="004B5BE4"/>
    <w:rsid w:val="004D1231"/>
    <w:rsid w:val="004F3390"/>
    <w:rsid w:val="004F4136"/>
    <w:rsid w:val="004F6095"/>
    <w:rsid w:val="005053CF"/>
    <w:rsid w:val="005143FA"/>
    <w:rsid w:val="005153F9"/>
    <w:rsid w:val="00515591"/>
    <w:rsid w:val="00515F40"/>
    <w:rsid w:val="00545546"/>
    <w:rsid w:val="00553115"/>
    <w:rsid w:val="00555341"/>
    <w:rsid w:val="005570E8"/>
    <w:rsid w:val="0056375B"/>
    <w:rsid w:val="0056509E"/>
    <w:rsid w:val="0058430D"/>
    <w:rsid w:val="00585D09"/>
    <w:rsid w:val="005876D2"/>
    <w:rsid w:val="00593BDE"/>
    <w:rsid w:val="005A4938"/>
    <w:rsid w:val="005A55AC"/>
    <w:rsid w:val="005B30B6"/>
    <w:rsid w:val="005B5947"/>
    <w:rsid w:val="005B687A"/>
    <w:rsid w:val="005C00F1"/>
    <w:rsid w:val="005C3744"/>
    <w:rsid w:val="005D2999"/>
    <w:rsid w:val="005D626A"/>
    <w:rsid w:val="005E3404"/>
    <w:rsid w:val="005F68BD"/>
    <w:rsid w:val="005F6FD2"/>
    <w:rsid w:val="006030F4"/>
    <w:rsid w:val="00603BA8"/>
    <w:rsid w:val="00610ABF"/>
    <w:rsid w:val="006113B3"/>
    <w:rsid w:val="00622686"/>
    <w:rsid w:val="00641E72"/>
    <w:rsid w:val="0064598D"/>
    <w:rsid w:val="00646C71"/>
    <w:rsid w:val="00651D2F"/>
    <w:rsid w:val="00652F71"/>
    <w:rsid w:val="00653EC2"/>
    <w:rsid w:val="006714CE"/>
    <w:rsid w:val="006924B9"/>
    <w:rsid w:val="00693174"/>
    <w:rsid w:val="0069360D"/>
    <w:rsid w:val="00695F22"/>
    <w:rsid w:val="006A0D03"/>
    <w:rsid w:val="006A20E0"/>
    <w:rsid w:val="006A302F"/>
    <w:rsid w:val="006A3584"/>
    <w:rsid w:val="006A64DA"/>
    <w:rsid w:val="006A66BC"/>
    <w:rsid w:val="006B097A"/>
    <w:rsid w:val="006C3FFB"/>
    <w:rsid w:val="006C629A"/>
    <w:rsid w:val="006D5988"/>
    <w:rsid w:val="006D712A"/>
    <w:rsid w:val="006E04DC"/>
    <w:rsid w:val="006F47EC"/>
    <w:rsid w:val="007045F5"/>
    <w:rsid w:val="0070542F"/>
    <w:rsid w:val="0074250C"/>
    <w:rsid w:val="007432DA"/>
    <w:rsid w:val="007434DB"/>
    <w:rsid w:val="0074567E"/>
    <w:rsid w:val="00752C17"/>
    <w:rsid w:val="00756061"/>
    <w:rsid w:val="00756595"/>
    <w:rsid w:val="00760280"/>
    <w:rsid w:val="00760F96"/>
    <w:rsid w:val="00761217"/>
    <w:rsid w:val="007958F0"/>
    <w:rsid w:val="007A445D"/>
    <w:rsid w:val="007B2254"/>
    <w:rsid w:val="007B23D8"/>
    <w:rsid w:val="007C2C69"/>
    <w:rsid w:val="007D178A"/>
    <w:rsid w:val="007D1FEC"/>
    <w:rsid w:val="007D6747"/>
    <w:rsid w:val="007E5B4D"/>
    <w:rsid w:val="007F7F89"/>
    <w:rsid w:val="00800EE2"/>
    <w:rsid w:val="00801005"/>
    <w:rsid w:val="00804865"/>
    <w:rsid w:val="008056B4"/>
    <w:rsid w:val="008057F9"/>
    <w:rsid w:val="00824551"/>
    <w:rsid w:val="00836B7F"/>
    <w:rsid w:val="008370B7"/>
    <w:rsid w:val="00837C2F"/>
    <w:rsid w:val="00837F88"/>
    <w:rsid w:val="0084543D"/>
    <w:rsid w:val="008461E9"/>
    <w:rsid w:val="0085515D"/>
    <w:rsid w:val="008556BB"/>
    <w:rsid w:val="00865FAF"/>
    <w:rsid w:val="00867A64"/>
    <w:rsid w:val="008723D9"/>
    <w:rsid w:val="008768CB"/>
    <w:rsid w:val="008818EF"/>
    <w:rsid w:val="00884B05"/>
    <w:rsid w:val="00891604"/>
    <w:rsid w:val="0089441C"/>
    <w:rsid w:val="00895D6E"/>
    <w:rsid w:val="00896433"/>
    <w:rsid w:val="0089798F"/>
    <w:rsid w:val="008A6CEF"/>
    <w:rsid w:val="008A7F59"/>
    <w:rsid w:val="008B2E7C"/>
    <w:rsid w:val="008B3105"/>
    <w:rsid w:val="008D08DB"/>
    <w:rsid w:val="008D5721"/>
    <w:rsid w:val="008D6853"/>
    <w:rsid w:val="008E15E0"/>
    <w:rsid w:val="008E3DFC"/>
    <w:rsid w:val="008F6541"/>
    <w:rsid w:val="00900A7A"/>
    <w:rsid w:val="00902CA3"/>
    <w:rsid w:val="00911676"/>
    <w:rsid w:val="0091518A"/>
    <w:rsid w:val="009236BB"/>
    <w:rsid w:val="00924636"/>
    <w:rsid w:val="00926414"/>
    <w:rsid w:val="0092746E"/>
    <w:rsid w:val="009300E4"/>
    <w:rsid w:val="0093345F"/>
    <w:rsid w:val="00933EC8"/>
    <w:rsid w:val="00934B04"/>
    <w:rsid w:val="00936029"/>
    <w:rsid w:val="00936E4F"/>
    <w:rsid w:val="009445AD"/>
    <w:rsid w:val="00944931"/>
    <w:rsid w:val="0095339B"/>
    <w:rsid w:val="00953720"/>
    <w:rsid w:val="00953868"/>
    <w:rsid w:val="009603EF"/>
    <w:rsid w:val="00961B4F"/>
    <w:rsid w:val="0098279D"/>
    <w:rsid w:val="00983824"/>
    <w:rsid w:val="00993429"/>
    <w:rsid w:val="00994592"/>
    <w:rsid w:val="009A1CD5"/>
    <w:rsid w:val="009A50B2"/>
    <w:rsid w:val="009A72D8"/>
    <w:rsid w:val="009B0C9F"/>
    <w:rsid w:val="009B27E8"/>
    <w:rsid w:val="009B5D87"/>
    <w:rsid w:val="009C1713"/>
    <w:rsid w:val="009C686A"/>
    <w:rsid w:val="009E0BF4"/>
    <w:rsid w:val="009E1679"/>
    <w:rsid w:val="009F0BC8"/>
    <w:rsid w:val="009F2362"/>
    <w:rsid w:val="009F41C6"/>
    <w:rsid w:val="009F44AC"/>
    <w:rsid w:val="00A03A5E"/>
    <w:rsid w:val="00A13918"/>
    <w:rsid w:val="00A13C7B"/>
    <w:rsid w:val="00A1770A"/>
    <w:rsid w:val="00A24930"/>
    <w:rsid w:val="00A301AB"/>
    <w:rsid w:val="00A338DB"/>
    <w:rsid w:val="00A40ACF"/>
    <w:rsid w:val="00A41FF2"/>
    <w:rsid w:val="00A443E0"/>
    <w:rsid w:val="00A463F2"/>
    <w:rsid w:val="00A6330E"/>
    <w:rsid w:val="00A755CD"/>
    <w:rsid w:val="00A8215F"/>
    <w:rsid w:val="00A93676"/>
    <w:rsid w:val="00A96F0A"/>
    <w:rsid w:val="00AB4BC0"/>
    <w:rsid w:val="00AC09D6"/>
    <w:rsid w:val="00AC258B"/>
    <w:rsid w:val="00AC7A53"/>
    <w:rsid w:val="00AD3E11"/>
    <w:rsid w:val="00AD6310"/>
    <w:rsid w:val="00AE0CFD"/>
    <w:rsid w:val="00AF07EE"/>
    <w:rsid w:val="00AF23B1"/>
    <w:rsid w:val="00AF2A63"/>
    <w:rsid w:val="00B14A6B"/>
    <w:rsid w:val="00B16E33"/>
    <w:rsid w:val="00B27832"/>
    <w:rsid w:val="00B40608"/>
    <w:rsid w:val="00B47190"/>
    <w:rsid w:val="00B54BB4"/>
    <w:rsid w:val="00B56EED"/>
    <w:rsid w:val="00B57DB6"/>
    <w:rsid w:val="00B6067F"/>
    <w:rsid w:val="00B63B6C"/>
    <w:rsid w:val="00B651F1"/>
    <w:rsid w:val="00B67142"/>
    <w:rsid w:val="00B864AF"/>
    <w:rsid w:val="00BA1180"/>
    <w:rsid w:val="00BA5C60"/>
    <w:rsid w:val="00BB13BD"/>
    <w:rsid w:val="00BC3A2E"/>
    <w:rsid w:val="00BC3EDB"/>
    <w:rsid w:val="00BC5523"/>
    <w:rsid w:val="00BD06AB"/>
    <w:rsid w:val="00BD14F9"/>
    <w:rsid w:val="00BD515F"/>
    <w:rsid w:val="00BD7BFC"/>
    <w:rsid w:val="00BF1164"/>
    <w:rsid w:val="00BF3907"/>
    <w:rsid w:val="00BF721F"/>
    <w:rsid w:val="00C00E54"/>
    <w:rsid w:val="00C016AE"/>
    <w:rsid w:val="00C020E7"/>
    <w:rsid w:val="00C029F5"/>
    <w:rsid w:val="00C03751"/>
    <w:rsid w:val="00C07AE6"/>
    <w:rsid w:val="00C108F5"/>
    <w:rsid w:val="00C11ACA"/>
    <w:rsid w:val="00C121EB"/>
    <w:rsid w:val="00C17248"/>
    <w:rsid w:val="00C21858"/>
    <w:rsid w:val="00C32E9B"/>
    <w:rsid w:val="00C42559"/>
    <w:rsid w:val="00C45FA5"/>
    <w:rsid w:val="00C51810"/>
    <w:rsid w:val="00C539ED"/>
    <w:rsid w:val="00C55E37"/>
    <w:rsid w:val="00C56B45"/>
    <w:rsid w:val="00C56E75"/>
    <w:rsid w:val="00C64F5B"/>
    <w:rsid w:val="00C7390D"/>
    <w:rsid w:val="00C76114"/>
    <w:rsid w:val="00C77EAD"/>
    <w:rsid w:val="00C82B68"/>
    <w:rsid w:val="00C85FEC"/>
    <w:rsid w:val="00C86AD8"/>
    <w:rsid w:val="00C908F9"/>
    <w:rsid w:val="00C90E8A"/>
    <w:rsid w:val="00C9119A"/>
    <w:rsid w:val="00C948BE"/>
    <w:rsid w:val="00CA41ED"/>
    <w:rsid w:val="00CA52BF"/>
    <w:rsid w:val="00CA5A35"/>
    <w:rsid w:val="00CA5F7D"/>
    <w:rsid w:val="00CA6F47"/>
    <w:rsid w:val="00CB3080"/>
    <w:rsid w:val="00CB6B97"/>
    <w:rsid w:val="00CC3965"/>
    <w:rsid w:val="00CC6B60"/>
    <w:rsid w:val="00CD12D3"/>
    <w:rsid w:val="00CD6BE7"/>
    <w:rsid w:val="00CE7ABE"/>
    <w:rsid w:val="00CF6CFE"/>
    <w:rsid w:val="00D0536E"/>
    <w:rsid w:val="00D07C86"/>
    <w:rsid w:val="00D122BE"/>
    <w:rsid w:val="00D2637D"/>
    <w:rsid w:val="00D26838"/>
    <w:rsid w:val="00D319F8"/>
    <w:rsid w:val="00D353DA"/>
    <w:rsid w:val="00D4284A"/>
    <w:rsid w:val="00D432C2"/>
    <w:rsid w:val="00D441A4"/>
    <w:rsid w:val="00D50735"/>
    <w:rsid w:val="00D50CE9"/>
    <w:rsid w:val="00D57624"/>
    <w:rsid w:val="00D631FC"/>
    <w:rsid w:val="00D802B0"/>
    <w:rsid w:val="00D9292F"/>
    <w:rsid w:val="00D96993"/>
    <w:rsid w:val="00DA32BE"/>
    <w:rsid w:val="00DA3373"/>
    <w:rsid w:val="00DA3642"/>
    <w:rsid w:val="00DB1B7D"/>
    <w:rsid w:val="00DB56E0"/>
    <w:rsid w:val="00DC0289"/>
    <w:rsid w:val="00DC33A0"/>
    <w:rsid w:val="00DC535D"/>
    <w:rsid w:val="00DC5C8C"/>
    <w:rsid w:val="00DE08CC"/>
    <w:rsid w:val="00DF380A"/>
    <w:rsid w:val="00DF6107"/>
    <w:rsid w:val="00DF70C5"/>
    <w:rsid w:val="00E03A64"/>
    <w:rsid w:val="00E11D98"/>
    <w:rsid w:val="00E144D6"/>
    <w:rsid w:val="00E20DBB"/>
    <w:rsid w:val="00E21833"/>
    <w:rsid w:val="00E26EF0"/>
    <w:rsid w:val="00E27CC3"/>
    <w:rsid w:val="00E32C12"/>
    <w:rsid w:val="00E354D7"/>
    <w:rsid w:val="00E35F54"/>
    <w:rsid w:val="00E40FCA"/>
    <w:rsid w:val="00E43437"/>
    <w:rsid w:val="00E43C04"/>
    <w:rsid w:val="00E4538A"/>
    <w:rsid w:val="00E45C63"/>
    <w:rsid w:val="00E5002A"/>
    <w:rsid w:val="00E51022"/>
    <w:rsid w:val="00E523C9"/>
    <w:rsid w:val="00E56A34"/>
    <w:rsid w:val="00E61A45"/>
    <w:rsid w:val="00E70158"/>
    <w:rsid w:val="00E70FDD"/>
    <w:rsid w:val="00E7100A"/>
    <w:rsid w:val="00E71015"/>
    <w:rsid w:val="00E74138"/>
    <w:rsid w:val="00E77521"/>
    <w:rsid w:val="00E80DAA"/>
    <w:rsid w:val="00E823C0"/>
    <w:rsid w:val="00E8500E"/>
    <w:rsid w:val="00E85849"/>
    <w:rsid w:val="00EA0A77"/>
    <w:rsid w:val="00EA3C84"/>
    <w:rsid w:val="00EA50F8"/>
    <w:rsid w:val="00EB0807"/>
    <w:rsid w:val="00EB6B52"/>
    <w:rsid w:val="00EC0C24"/>
    <w:rsid w:val="00EC3FBE"/>
    <w:rsid w:val="00EC67B3"/>
    <w:rsid w:val="00EE449D"/>
    <w:rsid w:val="00EF267E"/>
    <w:rsid w:val="00EF320D"/>
    <w:rsid w:val="00F02193"/>
    <w:rsid w:val="00F05B52"/>
    <w:rsid w:val="00F10550"/>
    <w:rsid w:val="00F1428A"/>
    <w:rsid w:val="00F1540F"/>
    <w:rsid w:val="00F175FC"/>
    <w:rsid w:val="00F201A1"/>
    <w:rsid w:val="00F34809"/>
    <w:rsid w:val="00F54551"/>
    <w:rsid w:val="00F62556"/>
    <w:rsid w:val="00F62C05"/>
    <w:rsid w:val="00F67C46"/>
    <w:rsid w:val="00F8250D"/>
    <w:rsid w:val="00F84227"/>
    <w:rsid w:val="00F85231"/>
    <w:rsid w:val="00F932A0"/>
    <w:rsid w:val="00F9468A"/>
    <w:rsid w:val="00F961B3"/>
    <w:rsid w:val="00F966E8"/>
    <w:rsid w:val="00FA5C69"/>
    <w:rsid w:val="00FA60EF"/>
    <w:rsid w:val="00FA7190"/>
    <w:rsid w:val="00FB0C78"/>
    <w:rsid w:val="00FB2B69"/>
    <w:rsid w:val="00FB4FB1"/>
    <w:rsid w:val="00FC1DD1"/>
    <w:rsid w:val="00FC344D"/>
    <w:rsid w:val="00FC3D5A"/>
    <w:rsid w:val="00FD0F60"/>
    <w:rsid w:val="00FD11C4"/>
    <w:rsid w:val="00FD16BF"/>
    <w:rsid w:val="00FD19AE"/>
    <w:rsid w:val="00FD2466"/>
    <w:rsid w:val="00FD39E6"/>
    <w:rsid w:val="00FD728F"/>
    <w:rsid w:val="00FE4BE2"/>
    <w:rsid w:val="22693A1B"/>
    <w:rsid w:val="45A06A95"/>
    <w:rsid w:val="7074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8F75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A5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xtcatalog.unomaha.edu/courseleaf/approv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Denise Devney</cp:lastModifiedBy>
  <cp:revision>2</cp:revision>
  <cp:lastPrinted>2019-09-05T12:30:00Z</cp:lastPrinted>
  <dcterms:created xsi:type="dcterms:W3CDTF">2021-07-12T16:35:00Z</dcterms:created>
  <dcterms:modified xsi:type="dcterms:W3CDTF">2021-07-12T16:35:00Z</dcterms:modified>
</cp:coreProperties>
</file>