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33FD25C3" w:rsidR="00E4538A" w:rsidRDefault="00790E07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7C12C212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9C6BD9">
        <w:rPr>
          <w:rFonts w:asciiTheme="majorHAnsi" w:hAnsiTheme="majorHAnsi"/>
          <w:b/>
          <w:bCs/>
          <w:color w:val="FF0000"/>
        </w:rPr>
        <w:t>March</w:t>
      </w:r>
      <w:r w:rsidR="00711251">
        <w:rPr>
          <w:rFonts w:asciiTheme="majorHAnsi" w:hAnsiTheme="majorHAnsi"/>
          <w:b/>
          <w:bCs/>
          <w:color w:val="FF0000"/>
        </w:rPr>
        <w:t xml:space="preserve"> </w:t>
      </w:r>
      <w:r w:rsidR="00790E07">
        <w:rPr>
          <w:rFonts w:asciiTheme="majorHAnsi" w:hAnsiTheme="majorHAnsi"/>
          <w:b/>
          <w:bCs/>
          <w:color w:val="FF0000"/>
        </w:rPr>
        <w:t>26</w:t>
      </w:r>
      <w:r w:rsidR="002240EF">
        <w:rPr>
          <w:rFonts w:asciiTheme="majorHAnsi" w:hAnsiTheme="majorHAnsi"/>
          <w:b/>
          <w:bCs/>
          <w:color w:val="FF0000"/>
        </w:rPr>
        <w:t>, 2021</w:t>
      </w:r>
    </w:p>
    <w:p w14:paraId="41EB1DA2" w14:textId="1383C73B" w:rsidR="00EC3FBE" w:rsidRDefault="00790E07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8:00 – 9:30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72B989B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45A0D320" w14:textId="58BCC676" w:rsidR="00FD0F60" w:rsidRDefault="008818EF" w:rsidP="00707FA2">
      <w:pPr>
        <w:pStyle w:val="List"/>
        <w:numPr>
          <w:ilvl w:val="0"/>
          <w:numId w:val="1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D168E02" w14:textId="77777777" w:rsidR="001648F6" w:rsidRDefault="001648F6" w:rsidP="001648F6">
      <w:pPr>
        <w:pStyle w:val="List"/>
        <w:ind w:left="720" w:firstLine="0"/>
        <w:rPr>
          <w:rFonts w:ascii="Cambria" w:hAnsi="Cambria"/>
        </w:rPr>
      </w:pPr>
    </w:p>
    <w:p w14:paraId="24ABB9CA" w14:textId="77777777" w:rsidR="00790E07" w:rsidRPr="00317951" w:rsidRDefault="00790E07" w:rsidP="00790E07">
      <w:pPr>
        <w:rPr>
          <w:rFonts w:ascii="Cambria" w:hAnsi="Cambria" w:cs="Arial"/>
        </w:rPr>
      </w:pPr>
      <w:bookmarkStart w:id="0" w:name="_Hlk54164931"/>
      <w:r w:rsidRPr="00317951">
        <w:rPr>
          <w:rFonts w:ascii="Cambria" w:hAnsi="Cambria" w:cs="Arial"/>
        </w:rPr>
        <w:t>Course Syllabi</w:t>
      </w:r>
    </w:p>
    <w:p w14:paraId="6B034708" w14:textId="77777777" w:rsidR="00790E07" w:rsidRDefault="00790E07" w:rsidP="00790E07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>
        <w:rPr>
          <w:rFonts w:ascii="Cambria" w:hAnsi="Cambria"/>
          <w:color w:val="0070C0"/>
        </w:rPr>
        <w:t xml:space="preserve">.  </w:t>
      </w:r>
      <w:r w:rsidRPr="00C82B68">
        <w:rPr>
          <w:rFonts w:ascii="Cambria" w:hAnsi="Cambria"/>
        </w:rPr>
        <w:t xml:space="preserve">You will be reviewing the courses under Your Role: select EPAC-Associate VC. </w:t>
      </w:r>
    </w:p>
    <w:p w14:paraId="77C8F723" w14:textId="77777777" w:rsidR="00790E07" w:rsidRPr="00317951" w:rsidRDefault="00790E07" w:rsidP="00790E07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99404D7" wp14:editId="1E8AA3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D0C4E" w14:textId="77777777" w:rsidR="006C7516" w:rsidRPr="006C7516" w:rsidRDefault="006C7516" w:rsidP="006C751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167AEFD" w14:textId="60572260" w:rsidR="00897C2C" w:rsidRDefault="00C00E54" w:rsidP="00897C2C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897C2C">
        <w:rPr>
          <w:rFonts w:asciiTheme="majorHAnsi" w:hAnsiTheme="majorHAnsi" w:cs="Courier"/>
          <w:b/>
          <w:color w:val="0070C0"/>
        </w:rPr>
        <w:t xml:space="preserve"> – </w:t>
      </w:r>
    </w:p>
    <w:bookmarkEnd w:id="0"/>
    <w:p w14:paraId="29D88FBF" w14:textId="77777777" w:rsidR="00D27240" w:rsidRPr="00D27240" w:rsidRDefault="00D27240" w:rsidP="00D27240">
      <w:pPr>
        <w:rPr>
          <w:rFonts w:asciiTheme="minorHAnsi" w:hAnsiTheme="minorHAnsi" w:cstheme="minorHAnsi"/>
          <w:sz w:val="22"/>
          <w:szCs w:val="22"/>
        </w:rPr>
      </w:pPr>
    </w:p>
    <w:p w14:paraId="4F071C9D" w14:textId="44D326F6" w:rsidR="00A55D95" w:rsidRPr="00790E07" w:rsidRDefault="00A55D95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EDL 8340 Issues in Identity, Culture, and Power, 1 cr.</w:t>
      </w:r>
    </w:p>
    <w:p w14:paraId="738A7AF0" w14:textId="6116C3B8" w:rsidR="00FF31A1" w:rsidRDefault="00FF31A1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8036/4030 American Poetry Since 1900, 3cr.</w:t>
      </w:r>
    </w:p>
    <w:p w14:paraId="415F5E6F" w14:textId="20C2550C" w:rsidR="00BB1A7D" w:rsidRPr="00BB1A7D" w:rsidRDefault="00BB1A7D" w:rsidP="009367E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BB1A7D">
        <w:rPr>
          <w:rFonts w:asciiTheme="minorHAnsi" w:hAnsiTheme="minorHAnsi" w:cstheme="minorHAnsi"/>
          <w:color w:val="FF0000"/>
          <w:sz w:val="22"/>
          <w:szCs w:val="22"/>
        </w:rPr>
        <w:t>Review with ENGL 8026/4020 American Poetry to 1900, 3cr.</w:t>
      </w:r>
    </w:p>
    <w:p w14:paraId="60A10073" w14:textId="13D94942" w:rsidR="00E86D23" w:rsidRPr="00790E07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8190 Book-Smart Education in Literatures and Cultures, 3cr.</w:t>
      </w:r>
    </w:p>
    <w:p w14:paraId="11DC1C4E" w14:textId="37D9599D" w:rsidR="00E86D23" w:rsidRPr="00790E07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ENGL/BLST 8216 ENGL/BLST 4210 The Harlem Renaissance, 3cr.</w:t>
      </w:r>
    </w:p>
    <w:p w14:paraId="284FA2B2" w14:textId="575EC88D" w:rsidR="00FF31A1" w:rsidRPr="00790E07" w:rsidRDefault="00FF31A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8286/4280 – WGST 3160 Queer American Wests, 3cr.</w:t>
      </w:r>
    </w:p>
    <w:p w14:paraId="7D7B216F" w14:textId="76E30FD0" w:rsidR="00E86D23" w:rsidRPr="00790E07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ENGL 8496 Great Works of British Literature, 3cr.</w:t>
      </w:r>
    </w:p>
    <w:p w14:paraId="7FE2856F" w14:textId="3AB4ED6E" w:rsidR="00E15ACF" w:rsidRPr="00790E07" w:rsidRDefault="00E15AC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ENTR 2980 Seminar in Entrepreneurship, 1cr.</w:t>
      </w:r>
    </w:p>
    <w:p w14:paraId="1B0B8A82" w14:textId="23049FA0" w:rsidR="00A55D95" w:rsidRPr="00790E07" w:rsidRDefault="00A55D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ENTR 4000 Special Topics in Entrepreneurship, 3 cr.</w:t>
      </w:r>
    </w:p>
    <w:p w14:paraId="036C8728" w14:textId="026AB48D" w:rsidR="009003D1" w:rsidRPr="00790E07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MUS 2610 Advanced Piano Techniques I, 1 cr.</w:t>
      </w:r>
    </w:p>
    <w:p w14:paraId="529D2E48" w14:textId="7C91F06E" w:rsidR="009003D1" w:rsidRPr="00790E07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M</w:t>
      </w:r>
      <w:r w:rsidR="00185E72" w:rsidRPr="00790E07">
        <w:rPr>
          <w:rFonts w:asciiTheme="minorHAnsi" w:hAnsiTheme="minorHAnsi" w:cstheme="minorHAnsi"/>
          <w:sz w:val="22"/>
          <w:szCs w:val="22"/>
        </w:rPr>
        <w:t>US</w:t>
      </w:r>
      <w:r w:rsidRPr="00790E07">
        <w:rPr>
          <w:rFonts w:asciiTheme="minorHAnsi" w:hAnsiTheme="minorHAnsi" w:cstheme="minorHAnsi"/>
          <w:sz w:val="22"/>
          <w:szCs w:val="22"/>
        </w:rPr>
        <w:t xml:space="preserve"> 2620 Advanced Piano Techniques II, 1 cr.</w:t>
      </w:r>
    </w:p>
    <w:p w14:paraId="7449DFFB" w14:textId="07C0E680" w:rsidR="0024050D" w:rsidRPr="00790E07" w:rsidRDefault="0024050D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PA/</w:t>
      </w:r>
      <w:r w:rsidR="00D557E8" w:rsidRPr="00790E07">
        <w:rPr>
          <w:rFonts w:asciiTheme="minorHAnsi" w:hAnsiTheme="minorHAnsi" w:cstheme="minorHAnsi"/>
          <w:sz w:val="22"/>
          <w:szCs w:val="22"/>
        </w:rPr>
        <w:t>MGMT</w:t>
      </w:r>
      <w:r w:rsidRPr="00790E07">
        <w:rPr>
          <w:rFonts w:asciiTheme="minorHAnsi" w:hAnsiTheme="minorHAnsi" w:cstheme="minorHAnsi"/>
          <w:sz w:val="22"/>
          <w:szCs w:val="22"/>
        </w:rPr>
        <w:t xml:space="preserve"> 3800 Cross-Sector Collaborative Leadership, 3cr.</w:t>
      </w:r>
    </w:p>
    <w:p w14:paraId="05E8852F" w14:textId="2B0EEC76" w:rsidR="00711251" w:rsidRPr="00790E07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PHIL/MEDH 3450 Philosophy of Medicine, 3cr.</w:t>
      </w:r>
    </w:p>
    <w:p w14:paraId="7692386A" w14:textId="00B8764C" w:rsidR="006F30DF" w:rsidRPr="00790E07" w:rsidRDefault="006F30D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PSCI 3210 Geopolitics of Central Asia and South Asia, 3cr.</w:t>
      </w:r>
    </w:p>
    <w:p w14:paraId="16186A91" w14:textId="17ECA381" w:rsidR="00711251" w:rsidRPr="00790E07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PSYC 4260 Moral Psychology, 3cr.</w:t>
      </w:r>
    </w:p>
    <w:p w14:paraId="6C4943FB" w14:textId="68EDB342" w:rsidR="00711251" w:rsidRPr="00790E07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PSYC 4680 Positive Psychology, Health, &amp; Well-Being, 3cr.</w:t>
      </w:r>
    </w:p>
    <w:p w14:paraId="0202CCE9" w14:textId="0B9168DD" w:rsidR="00397FE3" w:rsidRPr="00790E07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SOC 2400 Sociology on Film, 3cr.</w:t>
      </w:r>
    </w:p>
    <w:p w14:paraId="647098C9" w14:textId="22828832" w:rsidR="00397FE3" w:rsidRPr="00790E07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SOC/LLS 8786-4780 Urban Latin America, 3cr.</w:t>
      </w:r>
    </w:p>
    <w:p w14:paraId="04AFA39C" w14:textId="50E6E5CD" w:rsidR="002363E2" w:rsidRPr="00790E07" w:rsidRDefault="002363E2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SPAN 8146 – SPAN/LLS 4140 Introduction to Latin American Film, 3cr.</w:t>
      </w:r>
    </w:p>
    <w:p w14:paraId="450AD97E" w14:textId="27437324" w:rsidR="00FA501A" w:rsidRPr="00790E07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TED 8640 Open Educational Resources for P-12 Teachers, 3cr.</w:t>
      </w:r>
    </w:p>
    <w:p w14:paraId="61A4EFA9" w14:textId="04001C8A" w:rsidR="00FA501A" w:rsidRPr="00790E07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TED 8720 Introduction to Instructional Coaching in PK-12 Education, 3cr.</w:t>
      </w:r>
    </w:p>
    <w:p w14:paraId="13539B19" w14:textId="474359B5" w:rsidR="00FA501A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0E07">
        <w:rPr>
          <w:rFonts w:asciiTheme="minorHAnsi" w:hAnsiTheme="minorHAnsi" w:cstheme="minorHAnsi"/>
          <w:sz w:val="22"/>
          <w:szCs w:val="22"/>
        </w:rPr>
        <w:t>THEA 3200 Musical Theatre Ensemble, 1cr.</w:t>
      </w:r>
    </w:p>
    <w:p w14:paraId="7DD5448D" w14:textId="5F5336DC" w:rsidR="00BE43E8" w:rsidRDefault="00BE43E8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BMCH 8646/4680 Sports Biomechanics, 3 cr.</w:t>
      </w:r>
    </w:p>
    <w:p w14:paraId="166C7DDA" w14:textId="455E6733" w:rsidR="00BE43E8" w:rsidRDefault="00BE43E8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8416/LAWS 4410 Diversity, Equity, and Inclusion Solutions for Minimizing Risk, 3cr.</w:t>
      </w:r>
    </w:p>
    <w:p w14:paraId="51A9F907" w14:textId="69F6632D" w:rsidR="00672709" w:rsidRDefault="00672709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4970 Seminar in Applied Mathematics, 3cr.</w:t>
      </w:r>
    </w:p>
    <w:p w14:paraId="2C47AFDB" w14:textId="4BD2D746" w:rsidR="004B6A79" w:rsidRDefault="004B6A79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MLTI 3000 Multidisciplinary Foundations Seminar, 3cr.</w:t>
      </w:r>
    </w:p>
    <w:p w14:paraId="053C2BEE" w14:textId="13658187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2300 Special Education Law &amp; Individual Education Plans, 3cr.</w:t>
      </w:r>
    </w:p>
    <w:p w14:paraId="3826E538" w14:textId="53CE772A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2370 The Creative Arts in Early Childhood Education, 3cr.</w:t>
      </w:r>
    </w:p>
    <w:p w14:paraId="78EB04EA" w14:textId="2559E810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2390 Sociocultural Understandings of Infants and Toddlers, 3cr.</w:t>
      </w:r>
    </w:p>
    <w:p w14:paraId="2C1478CE" w14:textId="605D3C6B" w:rsidR="00F14444" w:rsidRDefault="00F14444" w:rsidP="00F1444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03CDB2B" w14:textId="75937745" w:rsidR="00F14444" w:rsidRDefault="00F14444" w:rsidP="00F1444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  <w:r w:rsidRPr="00C00E54">
        <w:rPr>
          <w:rFonts w:asciiTheme="majorHAnsi" w:hAnsiTheme="majorHAnsi" w:cs="Courier"/>
          <w:b/>
          <w:color w:val="0070C0"/>
        </w:rPr>
        <w:t xml:space="preserve"> Courses</w:t>
      </w:r>
      <w:r>
        <w:rPr>
          <w:rFonts w:asciiTheme="majorHAnsi" w:hAnsiTheme="majorHAnsi" w:cs="Courier"/>
          <w:b/>
          <w:color w:val="0070C0"/>
        </w:rPr>
        <w:t xml:space="preserve"> – </w:t>
      </w:r>
    </w:p>
    <w:p w14:paraId="73E3CF73" w14:textId="2F7B6BB8" w:rsidR="00F14444" w:rsidRPr="00F14444" w:rsidRDefault="00F14444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1020 Introduction to Psychology II (credit hours reduced to 3 from 4, removal of Laboratory component)</w:t>
      </w:r>
    </w:p>
    <w:p w14:paraId="1191DA12" w14:textId="689DD2E2" w:rsidR="00F14444" w:rsidRPr="00F14444" w:rsidRDefault="00F14444" w:rsidP="00F14444">
      <w:pPr>
        <w:rPr>
          <w:rFonts w:asciiTheme="minorHAnsi" w:hAnsiTheme="minorHAnsi" w:cstheme="minorHAnsi"/>
          <w:sz w:val="22"/>
          <w:szCs w:val="22"/>
        </w:rPr>
      </w:pPr>
    </w:p>
    <w:sectPr w:rsidR="00F14444" w:rsidRPr="00F14444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1EBDB" w14:textId="77777777" w:rsidR="00AA17F3" w:rsidRDefault="00AA17F3" w:rsidP="00E77521">
      <w:r>
        <w:separator/>
      </w:r>
    </w:p>
  </w:endnote>
  <w:endnote w:type="continuationSeparator" w:id="0">
    <w:p w14:paraId="21B1360F" w14:textId="77777777" w:rsidR="00AA17F3" w:rsidRDefault="00AA17F3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1BBC4" w14:textId="77777777" w:rsidR="00AA17F3" w:rsidRDefault="00AA17F3" w:rsidP="00E77521">
      <w:r>
        <w:separator/>
      </w:r>
    </w:p>
  </w:footnote>
  <w:footnote w:type="continuationSeparator" w:id="0">
    <w:p w14:paraId="76F84673" w14:textId="77777777" w:rsidR="00AA17F3" w:rsidRDefault="00AA17F3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6A98"/>
    <w:multiLevelType w:val="hybridMultilevel"/>
    <w:tmpl w:val="852A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845"/>
    <w:multiLevelType w:val="hybridMultilevel"/>
    <w:tmpl w:val="C6BC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1B5"/>
    <w:multiLevelType w:val="hybridMultilevel"/>
    <w:tmpl w:val="436CD8A0"/>
    <w:lvl w:ilvl="0" w:tplc="EE4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E65131"/>
    <w:multiLevelType w:val="hybridMultilevel"/>
    <w:tmpl w:val="E24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F21F3"/>
    <w:multiLevelType w:val="hybridMultilevel"/>
    <w:tmpl w:val="376E0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71E4F"/>
    <w:multiLevelType w:val="hybridMultilevel"/>
    <w:tmpl w:val="63E4910C"/>
    <w:lvl w:ilvl="0" w:tplc="404E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67CAF"/>
    <w:rsid w:val="00067DAE"/>
    <w:rsid w:val="00070AAC"/>
    <w:rsid w:val="00074427"/>
    <w:rsid w:val="000750A9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2D3F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648F6"/>
    <w:rsid w:val="0017433A"/>
    <w:rsid w:val="00177404"/>
    <w:rsid w:val="00185E72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1F7A95"/>
    <w:rsid w:val="00200930"/>
    <w:rsid w:val="00205C8D"/>
    <w:rsid w:val="00207B2A"/>
    <w:rsid w:val="00216FDA"/>
    <w:rsid w:val="00217367"/>
    <w:rsid w:val="00223A89"/>
    <w:rsid w:val="002240EF"/>
    <w:rsid w:val="002363E2"/>
    <w:rsid w:val="00237048"/>
    <w:rsid w:val="0024050D"/>
    <w:rsid w:val="00244E1B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B7D97"/>
    <w:rsid w:val="002D56FC"/>
    <w:rsid w:val="002F1535"/>
    <w:rsid w:val="002F3638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6182D"/>
    <w:rsid w:val="00363F13"/>
    <w:rsid w:val="00377461"/>
    <w:rsid w:val="00380AEB"/>
    <w:rsid w:val="00382434"/>
    <w:rsid w:val="003844D1"/>
    <w:rsid w:val="00384E6F"/>
    <w:rsid w:val="003948AF"/>
    <w:rsid w:val="00397FE3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3892"/>
    <w:rsid w:val="003E56C0"/>
    <w:rsid w:val="003F1389"/>
    <w:rsid w:val="003F6692"/>
    <w:rsid w:val="00404B9E"/>
    <w:rsid w:val="004070B6"/>
    <w:rsid w:val="004203D9"/>
    <w:rsid w:val="00427A3F"/>
    <w:rsid w:val="00430D17"/>
    <w:rsid w:val="00441137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B6A79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75A87"/>
    <w:rsid w:val="0058430D"/>
    <w:rsid w:val="00585D09"/>
    <w:rsid w:val="005876D2"/>
    <w:rsid w:val="00593BDE"/>
    <w:rsid w:val="005A3A7D"/>
    <w:rsid w:val="005A4938"/>
    <w:rsid w:val="005A55AC"/>
    <w:rsid w:val="005B30B6"/>
    <w:rsid w:val="005B5947"/>
    <w:rsid w:val="005B5A00"/>
    <w:rsid w:val="005B687A"/>
    <w:rsid w:val="005C00F1"/>
    <w:rsid w:val="005C3744"/>
    <w:rsid w:val="005D2999"/>
    <w:rsid w:val="005D626A"/>
    <w:rsid w:val="005D6EFF"/>
    <w:rsid w:val="005E3404"/>
    <w:rsid w:val="005E368F"/>
    <w:rsid w:val="005F68BD"/>
    <w:rsid w:val="005F6FD2"/>
    <w:rsid w:val="006030F4"/>
    <w:rsid w:val="00603BA8"/>
    <w:rsid w:val="00610ABF"/>
    <w:rsid w:val="00610B75"/>
    <w:rsid w:val="006113B3"/>
    <w:rsid w:val="00622686"/>
    <w:rsid w:val="006261EA"/>
    <w:rsid w:val="00641E72"/>
    <w:rsid w:val="00644FC3"/>
    <w:rsid w:val="0064501A"/>
    <w:rsid w:val="0064598D"/>
    <w:rsid w:val="00646C71"/>
    <w:rsid w:val="00651D2F"/>
    <w:rsid w:val="00652F71"/>
    <w:rsid w:val="00653EC2"/>
    <w:rsid w:val="006575E9"/>
    <w:rsid w:val="006700AF"/>
    <w:rsid w:val="006714CE"/>
    <w:rsid w:val="00672709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C7516"/>
    <w:rsid w:val="006D5988"/>
    <w:rsid w:val="006D712A"/>
    <w:rsid w:val="006E04DC"/>
    <w:rsid w:val="006F30DF"/>
    <w:rsid w:val="006F47EC"/>
    <w:rsid w:val="0070542F"/>
    <w:rsid w:val="00707FA2"/>
    <w:rsid w:val="00711251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7560C"/>
    <w:rsid w:val="00790E07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61AD"/>
    <w:rsid w:val="00867A64"/>
    <w:rsid w:val="008721D8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97C2C"/>
    <w:rsid w:val="008A6CEF"/>
    <w:rsid w:val="008A7F59"/>
    <w:rsid w:val="008B2E7C"/>
    <w:rsid w:val="008D08DB"/>
    <w:rsid w:val="008D6853"/>
    <w:rsid w:val="008D79FF"/>
    <w:rsid w:val="008E15E0"/>
    <w:rsid w:val="008E3DFC"/>
    <w:rsid w:val="008F6541"/>
    <w:rsid w:val="009003D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2D06"/>
    <w:rsid w:val="0093345F"/>
    <w:rsid w:val="00934B04"/>
    <w:rsid w:val="00936029"/>
    <w:rsid w:val="009367ED"/>
    <w:rsid w:val="00936E4F"/>
    <w:rsid w:val="009445AD"/>
    <w:rsid w:val="00944931"/>
    <w:rsid w:val="0095339B"/>
    <w:rsid w:val="00953868"/>
    <w:rsid w:val="009603EF"/>
    <w:rsid w:val="00961B4F"/>
    <w:rsid w:val="00972053"/>
    <w:rsid w:val="0098279D"/>
    <w:rsid w:val="00983824"/>
    <w:rsid w:val="00993429"/>
    <w:rsid w:val="00994592"/>
    <w:rsid w:val="009971E6"/>
    <w:rsid w:val="009A1CD5"/>
    <w:rsid w:val="009A50B2"/>
    <w:rsid w:val="009B0C9F"/>
    <w:rsid w:val="009B27E8"/>
    <w:rsid w:val="009B5D87"/>
    <w:rsid w:val="009C1713"/>
    <w:rsid w:val="009C6BD9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55D95"/>
    <w:rsid w:val="00A61C09"/>
    <w:rsid w:val="00A6330E"/>
    <w:rsid w:val="00A755CD"/>
    <w:rsid w:val="00A757C6"/>
    <w:rsid w:val="00A8215F"/>
    <w:rsid w:val="00A93676"/>
    <w:rsid w:val="00A96F0A"/>
    <w:rsid w:val="00AA17F3"/>
    <w:rsid w:val="00AB4BC0"/>
    <w:rsid w:val="00AC09D6"/>
    <w:rsid w:val="00AC258B"/>
    <w:rsid w:val="00AC7A53"/>
    <w:rsid w:val="00AD3E11"/>
    <w:rsid w:val="00AD507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7738B"/>
    <w:rsid w:val="00B864AF"/>
    <w:rsid w:val="00BA1180"/>
    <w:rsid w:val="00BA5C60"/>
    <w:rsid w:val="00BB13BD"/>
    <w:rsid w:val="00BB1A7D"/>
    <w:rsid w:val="00BC3A2E"/>
    <w:rsid w:val="00BC5523"/>
    <w:rsid w:val="00BD06AB"/>
    <w:rsid w:val="00BD14F9"/>
    <w:rsid w:val="00BD515F"/>
    <w:rsid w:val="00BD5E02"/>
    <w:rsid w:val="00BE43E8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1750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637D"/>
    <w:rsid w:val="00D26838"/>
    <w:rsid w:val="00D27240"/>
    <w:rsid w:val="00D319F8"/>
    <w:rsid w:val="00D353DA"/>
    <w:rsid w:val="00D4284A"/>
    <w:rsid w:val="00D432C2"/>
    <w:rsid w:val="00D441A4"/>
    <w:rsid w:val="00D50735"/>
    <w:rsid w:val="00D50CE9"/>
    <w:rsid w:val="00D557E8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15ACF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3F67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D566E"/>
    <w:rsid w:val="00EE4A03"/>
    <w:rsid w:val="00EE798A"/>
    <w:rsid w:val="00EF267E"/>
    <w:rsid w:val="00EF320D"/>
    <w:rsid w:val="00F02193"/>
    <w:rsid w:val="00F05B52"/>
    <w:rsid w:val="00F10550"/>
    <w:rsid w:val="00F1428A"/>
    <w:rsid w:val="00F14444"/>
    <w:rsid w:val="00F1540F"/>
    <w:rsid w:val="00F175FC"/>
    <w:rsid w:val="00F201A1"/>
    <w:rsid w:val="00F202F6"/>
    <w:rsid w:val="00F34809"/>
    <w:rsid w:val="00F54551"/>
    <w:rsid w:val="00F5714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01A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31A1"/>
    <w:rsid w:val="00FF7343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2021-07-12T16:31:00Z</dcterms:created>
  <dcterms:modified xsi:type="dcterms:W3CDTF">2021-07-12T16:31:00Z</dcterms:modified>
</cp:coreProperties>
</file>