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27E6DE5D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9C6BD9">
        <w:rPr>
          <w:rFonts w:asciiTheme="majorHAnsi" w:hAnsiTheme="majorHAnsi"/>
          <w:b/>
          <w:bCs/>
          <w:color w:val="FF0000"/>
        </w:rPr>
        <w:t>March</w:t>
      </w:r>
      <w:r w:rsidR="00711251">
        <w:rPr>
          <w:rFonts w:asciiTheme="majorHAnsi" w:hAnsiTheme="majorHAnsi"/>
          <w:b/>
          <w:bCs/>
          <w:color w:val="FF0000"/>
        </w:rPr>
        <w:t xml:space="preserve"> 12</w:t>
      </w:r>
      <w:r w:rsidR="002240EF">
        <w:rPr>
          <w:rFonts w:asciiTheme="majorHAnsi" w:hAnsiTheme="majorHAnsi"/>
          <w:b/>
          <w:bCs/>
          <w:color w:val="FF0000"/>
        </w:rPr>
        <w:t>, 2021</w:t>
      </w:r>
    </w:p>
    <w:p w14:paraId="41EB1DA2" w14:textId="07EFA3FC" w:rsidR="00EC3FBE" w:rsidRDefault="002240EF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9:00-10:30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372B989B" w:rsidR="00FD11C4" w:rsidRDefault="00FD11C4" w:rsidP="00317951">
      <w:pPr>
        <w:rPr>
          <w:rFonts w:ascii="Cambria" w:hAnsi="Cambria" w:cs="Arial"/>
        </w:rPr>
      </w:pPr>
      <w:r>
        <w:rPr>
          <w:rFonts w:ascii="Cambria" w:hAnsi="Cambria" w:cs="Arial"/>
        </w:rPr>
        <w:t>Discussion items:</w:t>
      </w:r>
    </w:p>
    <w:p w14:paraId="30ABEA78" w14:textId="76E1644C" w:rsidR="005E368F" w:rsidRPr="0077560C" w:rsidRDefault="00FD16BF" w:rsidP="00707FA2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Syllabus update</w:t>
      </w:r>
    </w:p>
    <w:p w14:paraId="45A0D320" w14:textId="58BCC676" w:rsidR="00FD0F60" w:rsidRDefault="008818EF" w:rsidP="00707FA2">
      <w:pPr>
        <w:pStyle w:val="List"/>
        <w:numPr>
          <w:ilvl w:val="0"/>
          <w:numId w:val="1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5D168E02" w14:textId="77777777" w:rsidR="001648F6" w:rsidRDefault="001648F6" w:rsidP="001648F6">
      <w:pPr>
        <w:pStyle w:val="List"/>
        <w:ind w:left="720" w:firstLine="0"/>
        <w:rPr>
          <w:rFonts w:ascii="Cambria" w:hAnsi="Cambria"/>
        </w:rPr>
      </w:pPr>
    </w:p>
    <w:p w14:paraId="09625037" w14:textId="56FF27E4" w:rsidR="001648F6" w:rsidRPr="001648F6" w:rsidRDefault="001648F6" w:rsidP="001648F6">
      <w:pPr>
        <w:pStyle w:val="List"/>
        <w:ind w:left="720" w:firstLine="0"/>
        <w:rPr>
          <w:rFonts w:ascii="Cambria" w:hAnsi="Cambria"/>
          <w:b/>
          <w:bCs/>
        </w:rPr>
      </w:pPr>
      <w:r w:rsidRPr="001648F6">
        <w:rPr>
          <w:rFonts w:ascii="Cambria" w:hAnsi="Cambria"/>
          <w:b/>
          <w:bCs/>
        </w:rPr>
        <w:t>Report Item:</w:t>
      </w:r>
    </w:p>
    <w:p w14:paraId="15AA35AA" w14:textId="2A051F03" w:rsidR="001648F6" w:rsidRDefault="001648F6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Bak Academic Learning Center Proposal</w:t>
      </w:r>
    </w:p>
    <w:p w14:paraId="2183872A" w14:textId="4263ED29" w:rsidR="0077560C" w:rsidRDefault="0077560C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Graduate Certificate Homeland Security Focused Business Analytics</w:t>
      </w:r>
    </w:p>
    <w:p w14:paraId="57240396" w14:textId="706FA047" w:rsidR="0077560C" w:rsidRDefault="0077560C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Online delivery School Library Program Graduate Endorsement</w:t>
      </w:r>
    </w:p>
    <w:p w14:paraId="0564C86C" w14:textId="062D767F" w:rsidR="00BD5E02" w:rsidRDefault="00BD5E02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Online delivery Master of Music with a concentration in Conducting</w:t>
      </w:r>
    </w:p>
    <w:p w14:paraId="2DE2B849" w14:textId="4BD12D44" w:rsidR="00067CAF" w:rsidRDefault="00067CAF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Bachelor of Arts, Applied Mathematics concentration</w:t>
      </w:r>
    </w:p>
    <w:p w14:paraId="32C27573" w14:textId="0F4762DB" w:rsidR="00067CAF" w:rsidRDefault="00067CAF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Bachelor of Science, Applied Mathematics concentration</w:t>
      </w:r>
    </w:p>
    <w:p w14:paraId="6D6664AA" w14:textId="77777777" w:rsidR="001648F6" w:rsidRPr="00F57141" w:rsidRDefault="001648F6" w:rsidP="001648F6">
      <w:pPr>
        <w:pStyle w:val="List"/>
        <w:ind w:left="720" w:firstLine="0"/>
        <w:rPr>
          <w:rFonts w:ascii="Cambria" w:hAnsi="Cambria"/>
        </w:rPr>
      </w:pPr>
    </w:p>
    <w:p w14:paraId="05F7DEFF" w14:textId="3FD1B0D8" w:rsidR="008818EF" w:rsidRDefault="008818EF" w:rsidP="008818EF">
      <w:pPr>
        <w:pStyle w:val="List"/>
        <w:ind w:left="720" w:firstLine="0"/>
        <w:rPr>
          <w:rFonts w:ascii="Cambria" w:hAnsi="Cambria"/>
          <w:b/>
          <w:bCs/>
        </w:rPr>
      </w:pPr>
      <w:r w:rsidRPr="00994592">
        <w:rPr>
          <w:rFonts w:ascii="Cambria" w:hAnsi="Cambria"/>
          <w:b/>
          <w:bCs/>
        </w:rPr>
        <w:t>Vote Items:</w:t>
      </w:r>
    </w:p>
    <w:p w14:paraId="6A7A2469" w14:textId="6060242B" w:rsidR="0077560C" w:rsidRPr="0077560C" w:rsidRDefault="0077560C" w:rsidP="00707FA2">
      <w:pPr>
        <w:pStyle w:val="List"/>
        <w:numPr>
          <w:ilvl w:val="0"/>
          <w:numId w:val="4"/>
        </w:numPr>
        <w:rPr>
          <w:rFonts w:ascii="Cambria" w:hAnsi="Cambria"/>
        </w:rPr>
      </w:pPr>
      <w:r w:rsidRPr="0077560C">
        <w:rPr>
          <w:rFonts w:ascii="Cambria" w:hAnsi="Cambria"/>
        </w:rPr>
        <w:t>Bachelor of Science in Pharmaceutical Sciences</w:t>
      </w:r>
    </w:p>
    <w:p w14:paraId="275D40B1" w14:textId="77777777" w:rsidR="00FD11C4" w:rsidRDefault="00FD11C4" w:rsidP="00317951">
      <w:pPr>
        <w:rPr>
          <w:rFonts w:ascii="Cambria" w:hAnsi="Cambria" w:cs="Arial"/>
        </w:rPr>
      </w:pPr>
    </w:p>
    <w:p w14:paraId="31932432" w14:textId="01B8BDFD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AE9DF" w14:textId="77777777" w:rsidR="00994592" w:rsidRDefault="00994592" w:rsidP="009C6BD9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bookmarkStart w:id="0" w:name="_Hlk54164931"/>
    </w:p>
    <w:p w14:paraId="43411CC5" w14:textId="0BC2FD7F" w:rsidR="002F3638" w:rsidRDefault="002F3638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Re-Review</w:t>
      </w:r>
    </w:p>
    <w:p w14:paraId="3AC51FD4" w14:textId="77777777" w:rsidR="00070AAC" w:rsidRDefault="00070AAC" w:rsidP="00070AA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8776/ENTR 4770 Introductory Maverick Venture Fund, 1cr.</w:t>
      </w:r>
    </w:p>
    <w:p w14:paraId="3762DABD" w14:textId="666E4C84" w:rsidR="00070AAC" w:rsidRDefault="00070AAC" w:rsidP="00070AA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8786/ENTR 4780 Intermediate Maverick Venture Fund, 1cr.</w:t>
      </w:r>
    </w:p>
    <w:p w14:paraId="307A4536" w14:textId="11162365" w:rsidR="00070AAC" w:rsidRDefault="00070AAC" w:rsidP="00070AA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8796/ENTR 4790 Advanced Maverick Venture Fund, 1cr.</w:t>
      </w:r>
    </w:p>
    <w:p w14:paraId="5283BB51" w14:textId="53D26C8A" w:rsidR="002F3638" w:rsidRDefault="002F3638" w:rsidP="00707FA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2F3638">
        <w:rPr>
          <w:rFonts w:asciiTheme="minorHAnsi" w:hAnsiTheme="minorHAnsi" w:cstheme="minorHAnsi"/>
          <w:bCs/>
          <w:sz w:val="22"/>
          <w:szCs w:val="22"/>
        </w:rPr>
        <w:t>CYBR 2600 – System Administration, 3cr.</w:t>
      </w:r>
    </w:p>
    <w:p w14:paraId="54E063E0" w14:textId="2A95E391" w:rsidR="00FA501A" w:rsidRDefault="00FA501A" w:rsidP="00707FA2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UBNS 8500/8840 Special Topics in urban Studies, 1-4cr.</w:t>
      </w:r>
    </w:p>
    <w:p w14:paraId="362C799A" w14:textId="68377998" w:rsidR="00EE4A03" w:rsidRDefault="00EE4A03" w:rsidP="00EE4A03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924A74C" w14:textId="2C0389B1" w:rsidR="00EE4A03" w:rsidRDefault="00EE4A03" w:rsidP="00EE4A03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Revised</w:t>
      </w:r>
    </w:p>
    <w:p w14:paraId="3340B3CE" w14:textId="05CC9F2D" w:rsidR="00EE4A03" w:rsidRDefault="00EE4A03" w:rsidP="00707F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 4950 Internship, 3cr (Change in Grading Basis)</w:t>
      </w:r>
    </w:p>
    <w:p w14:paraId="16033F2B" w14:textId="40B843AC" w:rsidR="00397FE3" w:rsidRDefault="00397FE3" w:rsidP="00707F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SOC 2300 Sport &amp; Society (Change in course level from 3100)</w:t>
      </w:r>
    </w:p>
    <w:p w14:paraId="780900FC" w14:textId="49BD42E4" w:rsidR="00FA501A" w:rsidRPr="00EE4A03" w:rsidRDefault="00FA501A" w:rsidP="00707F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THEA 8435/3400 Directing I (Change in UG course level from 4430)</w:t>
      </w:r>
    </w:p>
    <w:p w14:paraId="05749CD5" w14:textId="77777777" w:rsidR="002F3638" w:rsidRDefault="002F3638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33F97E72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bookmarkEnd w:id="0"/>
    <w:p w14:paraId="1FE60D68" w14:textId="5AA97EAE" w:rsidR="0077560C" w:rsidRDefault="0077560C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1100 CBA Professional Development Seminar 1, 1cr.</w:t>
      </w:r>
    </w:p>
    <w:p w14:paraId="336DCC14" w14:textId="6EE62E23" w:rsidR="0077560C" w:rsidRDefault="0077560C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BSAD 1200 CBA Professional Development Seminar 2, 1 cr.</w:t>
      </w:r>
    </w:p>
    <w:p w14:paraId="0F84E1E4" w14:textId="16C2823E" w:rsidR="006700AF" w:rsidRDefault="006700A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8696-ENTR/MGMT 4690 Emerging Technology and Innovation, 3cr.</w:t>
      </w:r>
    </w:p>
    <w:p w14:paraId="0500C54B" w14:textId="0C6A9910" w:rsidR="006700AF" w:rsidRDefault="006700A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CHEM 1170 General Chemistry I-II, 5cr.</w:t>
      </w:r>
    </w:p>
    <w:p w14:paraId="1C717861" w14:textId="59049572" w:rsidR="00FF7343" w:rsidRDefault="00FF734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CRCJ 4450 Sexual Violence, 3 cr.</w:t>
      </w:r>
    </w:p>
    <w:p w14:paraId="60924B85" w14:textId="6CBBC44D" w:rsidR="00FF7343" w:rsidRDefault="00FF734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CRCJ 4530 Sexual Offending, 3 cr.</w:t>
      </w:r>
    </w:p>
    <w:p w14:paraId="7A66BBB3" w14:textId="740B5D63" w:rsidR="00FF7343" w:rsidRDefault="00FF734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CRCJ 4790 Cyber &amp; Computer Crimes 3cr.</w:t>
      </w:r>
    </w:p>
    <w:p w14:paraId="2D05DC85" w14:textId="61532D8B" w:rsidR="00FF7343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ECON 3290 Economics of Public Issues 3cr.</w:t>
      </w:r>
    </w:p>
    <w:p w14:paraId="4F071C9D" w14:textId="44D326F6" w:rsidR="00A55D95" w:rsidRDefault="00A55D95" w:rsidP="00FF3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EDL 8340 Issues in Identity, Culture, and Power, 1 cr.</w:t>
      </w:r>
    </w:p>
    <w:p w14:paraId="738A7AF0" w14:textId="67F4DD44" w:rsidR="00FF31A1" w:rsidRPr="00FF31A1" w:rsidRDefault="00FF31A1" w:rsidP="00FF3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8036/4030 American Poetry Since 1900, 3cr.</w:t>
      </w:r>
    </w:p>
    <w:p w14:paraId="60A10073" w14:textId="13D94942" w:rsidR="00E86D23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8190 Book-Smart Education in Literatures and Cultures, 3cr.</w:t>
      </w:r>
    </w:p>
    <w:p w14:paraId="11DC1C4E" w14:textId="37D9599D" w:rsidR="00E86D23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ENGL/BLST 8216 ENGL/BLST 4210 The Harlem Renaissance, 3cr.</w:t>
      </w:r>
    </w:p>
    <w:p w14:paraId="284FA2B2" w14:textId="575EC88D" w:rsidR="00FF31A1" w:rsidRDefault="00FF31A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8286/4280 – WGST 3160 Queer American Wests, 3cr.</w:t>
      </w:r>
    </w:p>
    <w:p w14:paraId="7D7B216F" w14:textId="76E30FD0" w:rsidR="00E86D23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8496 Great Works of British Literature, 3cr.</w:t>
      </w:r>
    </w:p>
    <w:p w14:paraId="7FE2856F" w14:textId="3AB4ED6E" w:rsidR="00E15ACF" w:rsidRDefault="00E15AC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ENTR 2980 Seminar in Entrepreneurship, 1cr.</w:t>
      </w:r>
    </w:p>
    <w:p w14:paraId="1B0B8A82" w14:textId="23049FA0" w:rsidR="00A55D95" w:rsidRDefault="00A55D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ENTR 4000 Special Topics in Entrepreneurship, 3 cr.</w:t>
      </w:r>
    </w:p>
    <w:p w14:paraId="036C8728" w14:textId="026AB48D" w:rsidR="009003D1" w:rsidRDefault="009003D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 2610 Advanced Piano Techniques I, 1 cr.</w:t>
      </w:r>
    </w:p>
    <w:p w14:paraId="529D2E48" w14:textId="7C91F06E" w:rsidR="009003D1" w:rsidRDefault="009003D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185E72">
        <w:rPr>
          <w:rFonts w:asciiTheme="minorHAnsi" w:hAnsiTheme="minorHAnsi" w:cstheme="minorHAnsi"/>
          <w:sz w:val="22"/>
          <w:szCs w:val="22"/>
        </w:rPr>
        <w:t>US</w:t>
      </w:r>
      <w:r>
        <w:rPr>
          <w:rFonts w:asciiTheme="minorHAnsi" w:hAnsiTheme="minorHAnsi" w:cstheme="minorHAnsi"/>
          <w:sz w:val="22"/>
          <w:szCs w:val="22"/>
        </w:rPr>
        <w:t xml:space="preserve"> 2620 Advanced Piano Techniques II, 1 cr.</w:t>
      </w:r>
    </w:p>
    <w:p w14:paraId="7449DFFB" w14:textId="07C0E680" w:rsidR="0024050D" w:rsidRDefault="0024050D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PA/</w:t>
      </w:r>
      <w:r w:rsidR="00D557E8">
        <w:rPr>
          <w:rFonts w:asciiTheme="minorHAnsi" w:hAnsiTheme="minorHAnsi" w:cstheme="minorHAnsi"/>
          <w:sz w:val="22"/>
          <w:szCs w:val="22"/>
        </w:rPr>
        <w:t>MGMT</w:t>
      </w:r>
      <w:r>
        <w:rPr>
          <w:rFonts w:asciiTheme="minorHAnsi" w:hAnsiTheme="minorHAnsi" w:cstheme="minorHAnsi"/>
          <w:sz w:val="22"/>
          <w:szCs w:val="22"/>
        </w:rPr>
        <w:t xml:space="preserve"> 3800 Cross-Sector Collaborative Leadership, 3cr.</w:t>
      </w:r>
    </w:p>
    <w:p w14:paraId="1EE00F2E" w14:textId="6071B98F" w:rsidR="00711251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PHHB 8500 Health Program Design, 3cr.</w:t>
      </w:r>
    </w:p>
    <w:p w14:paraId="05E8852F" w14:textId="2B0EEC76" w:rsidR="00711251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PHIL/MEDH 3450 Philosophy of Medicine, 3cr.</w:t>
      </w:r>
    </w:p>
    <w:p w14:paraId="7692386A" w14:textId="00B8764C" w:rsidR="006F30DF" w:rsidRDefault="006F30D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PSCI 3210 Geopolitics of Central Asia and South Asia, 3cr.</w:t>
      </w:r>
    </w:p>
    <w:p w14:paraId="623D26E7" w14:textId="27CD9D4D" w:rsidR="00711251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2024 Explorations in the Science of Psychology, 2cr.</w:t>
      </w:r>
    </w:p>
    <w:p w14:paraId="16186A91" w14:textId="17ECA381" w:rsidR="00711251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4260 Moral Psychology, 3cr.</w:t>
      </w:r>
    </w:p>
    <w:p w14:paraId="6C4943FB" w14:textId="68EDB342" w:rsidR="00711251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 4680 Positive Psychology, Health, &amp; Well-Being, 3cr.</w:t>
      </w:r>
    </w:p>
    <w:p w14:paraId="0202CCE9" w14:textId="0B9168DD" w:rsidR="00397FE3" w:rsidRDefault="00397FE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2400 Sociology on Film, 3cr.</w:t>
      </w:r>
    </w:p>
    <w:p w14:paraId="647098C9" w14:textId="22828832" w:rsidR="00397FE3" w:rsidRDefault="00397FE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SOC/LLS 8786-4780 Urban Latin America, 3cr.</w:t>
      </w:r>
    </w:p>
    <w:p w14:paraId="04AFA39C" w14:textId="50E6E5CD" w:rsidR="002363E2" w:rsidRDefault="002363E2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 8146 – SPAN/LLS 4140 Introduction to Latin American Film, 3cr.</w:t>
      </w:r>
    </w:p>
    <w:p w14:paraId="450AD97E" w14:textId="27437324" w:rsidR="00FA501A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8640 Open Educational Resources for P-12 Teachers, 3cr.</w:t>
      </w:r>
    </w:p>
    <w:p w14:paraId="61A4EFA9" w14:textId="04001C8A" w:rsidR="00FA501A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8720 Introduction to Instructional Coaching in PK-12 Education, 3cr.</w:t>
      </w:r>
    </w:p>
    <w:p w14:paraId="13539B19" w14:textId="4B9C2806" w:rsidR="00FA501A" w:rsidRPr="002240EF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THEA 3200 Musical Theatre Ensemble, 1cr.</w:t>
      </w:r>
    </w:p>
    <w:p w14:paraId="798E236E" w14:textId="77777777" w:rsidR="002240EF" w:rsidRPr="00E8500E" w:rsidRDefault="002240EF" w:rsidP="00E8500E">
      <w:pPr>
        <w:rPr>
          <w:rFonts w:asciiTheme="minorHAnsi" w:hAnsiTheme="minorHAnsi" w:cstheme="minorHAnsi"/>
          <w:sz w:val="22"/>
          <w:szCs w:val="22"/>
        </w:rPr>
      </w:pPr>
    </w:p>
    <w:sectPr w:rsidR="002240EF" w:rsidRPr="00E8500E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5E9C5" w14:textId="77777777" w:rsidR="007D5F3F" w:rsidRDefault="007D5F3F" w:rsidP="00E77521">
      <w:r>
        <w:separator/>
      </w:r>
    </w:p>
  </w:endnote>
  <w:endnote w:type="continuationSeparator" w:id="0">
    <w:p w14:paraId="005CE6E5" w14:textId="77777777" w:rsidR="007D5F3F" w:rsidRDefault="007D5F3F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39AFF" w14:textId="77777777" w:rsidR="007D5F3F" w:rsidRDefault="007D5F3F" w:rsidP="00E77521">
      <w:r>
        <w:separator/>
      </w:r>
    </w:p>
  </w:footnote>
  <w:footnote w:type="continuationSeparator" w:id="0">
    <w:p w14:paraId="10A58744" w14:textId="77777777" w:rsidR="007D5F3F" w:rsidRDefault="007D5F3F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845"/>
    <w:multiLevelType w:val="hybridMultilevel"/>
    <w:tmpl w:val="C6BC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1B5"/>
    <w:multiLevelType w:val="hybridMultilevel"/>
    <w:tmpl w:val="436CD8A0"/>
    <w:lvl w:ilvl="0" w:tplc="EE40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65131"/>
    <w:multiLevelType w:val="hybridMultilevel"/>
    <w:tmpl w:val="E24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71E4F"/>
    <w:multiLevelType w:val="hybridMultilevel"/>
    <w:tmpl w:val="63E4910C"/>
    <w:lvl w:ilvl="0" w:tplc="404E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67CAF"/>
    <w:rsid w:val="00067DAE"/>
    <w:rsid w:val="00070AAC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16BA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648F6"/>
    <w:rsid w:val="0017433A"/>
    <w:rsid w:val="00177404"/>
    <w:rsid w:val="00185E72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200930"/>
    <w:rsid w:val="00205C8D"/>
    <w:rsid w:val="00207B2A"/>
    <w:rsid w:val="00216FDA"/>
    <w:rsid w:val="00217367"/>
    <w:rsid w:val="00223A89"/>
    <w:rsid w:val="002240EF"/>
    <w:rsid w:val="002363E2"/>
    <w:rsid w:val="00237048"/>
    <w:rsid w:val="0024050D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B7D97"/>
    <w:rsid w:val="002D56FC"/>
    <w:rsid w:val="002F1535"/>
    <w:rsid w:val="002F3638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6182D"/>
    <w:rsid w:val="00363F13"/>
    <w:rsid w:val="00377461"/>
    <w:rsid w:val="00380AEB"/>
    <w:rsid w:val="00382434"/>
    <w:rsid w:val="003844D1"/>
    <w:rsid w:val="00384E6F"/>
    <w:rsid w:val="003948AF"/>
    <w:rsid w:val="00397FE3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3892"/>
    <w:rsid w:val="003E56C0"/>
    <w:rsid w:val="003F1389"/>
    <w:rsid w:val="003F6692"/>
    <w:rsid w:val="00404B9E"/>
    <w:rsid w:val="004070B6"/>
    <w:rsid w:val="004203D9"/>
    <w:rsid w:val="00427A3F"/>
    <w:rsid w:val="00430D17"/>
    <w:rsid w:val="00441137"/>
    <w:rsid w:val="00445A7F"/>
    <w:rsid w:val="00445F7E"/>
    <w:rsid w:val="00453E56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75A87"/>
    <w:rsid w:val="0058430D"/>
    <w:rsid w:val="00585D09"/>
    <w:rsid w:val="005876D2"/>
    <w:rsid w:val="00593BDE"/>
    <w:rsid w:val="005A3A7D"/>
    <w:rsid w:val="005A4938"/>
    <w:rsid w:val="005A55AC"/>
    <w:rsid w:val="005B30B6"/>
    <w:rsid w:val="005B5947"/>
    <w:rsid w:val="005B5A00"/>
    <w:rsid w:val="005B687A"/>
    <w:rsid w:val="005C00F1"/>
    <w:rsid w:val="005C3744"/>
    <w:rsid w:val="005D2999"/>
    <w:rsid w:val="005D626A"/>
    <w:rsid w:val="005E3404"/>
    <w:rsid w:val="005E368F"/>
    <w:rsid w:val="005F68BD"/>
    <w:rsid w:val="005F6FD2"/>
    <w:rsid w:val="006030F4"/>
    <w:rsid w:val="00603BA8"/>
    <w:rsid w:val="00610ABF"/>
    <w:rsid w:val="006113B3"/>
    <w:rsid w:val="00622686"/>
    <w:rsid w:val="006261EA"/>
    <w:rsid w:val="00641E72"/>
    <w:rsid w:val="0064598D"/>
    <w:rsid w:val="00646C71"/>
    <w:rsid w:val="00651D2F"/>
    <w:rsid w:val="00652F71"/>
    <w:rsid w:val="00653EC2"/>
    <w:rsid w:val="006575E9"/>
    <w:rsid w:val="006700AF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F30DF"/>
    <w:rsid w:val="006F47EC"/>
    <w:rsid w:val="0070542F"/>
    <w:rsid w:val="00707FA2"/>
    <w:rsid w:val="00711251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7560C"/>
    <w:rsid w:val="007958F0"/>
    <w:rsid w:val="007A445D"/>
    <w:rsid w:val="007B2254"/>
    <w:rsid w:val="007B23D8"/>
    <w:rsid w:val="007C2C69"/>
    <w:rsid w:val="007D1FEC"/>
    <w:rsid w:val="007D5F3F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61AD"/>
    <w:rsid w:val="00867A64"/>
    <w:rsid w:val="008721D8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3D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4B04"/>
    <w:rsid w:val="00936029"/>
    <w:rsid w:val="00936E4F"/>
    <w:rsid w:val="009445AD"/>
    <w:rsid w:val="00944931"/>
    <w:rsid w:val="0095339B"/>
    <w:rsid w:val="00953868"/>
    <w:rsid w:val="009603EF"/>
    <w:rsid w:val="00961B4F"/>
    <w:rsid w:val="0098279D"/>
    <w:rsid w:val="00983824"/>
    <w:rsid w:val="00993429"/>
    <w:rsid w:val="00994592"/>
    <w:rsid w:val="009971E6"/>
    <w:rsid w:val="009A1CD5"/>
    <w:rsid w:val="009A50B2"/>
    <w:rsid w:val="009B0C9F"/>
    <w:rsid w:val="009B27E8"/>
    <w:rsid w:val="009B5D87"/>
    <w:rsid w:val="009C1713"/>
    <w:rsid w:val="009C6BD9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55D95"/>
    <w:rsid w:val="00A6330E"/>
    <w:rsid w:val="00A755CD"/>
    <w:rsid w:val="00A757C6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F07EE"/>
    <w:rsid w:val="00AF23B1"/>
    <w:rsid w:val="00AF2A63"/>
    <w:rsid w:val="00B14A6B"/>
    <w:rsid w:val="00B16E33"/>
    <w:rsid w:val="00B23187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7738B"/>
    <w:rsid w:val="00B864AF"/>
    <w:rsid w:val="00BA1180"/>
    <w:rsid w:val="00BA5C60"/>
    <w:rsid w:val="00BB13BD"/>
    <w:rsid w:val="00BC3A2E"/>
    <w:rsid w:val="00BC5523"/>
    <w:rsid w:val="00BD06AB"/>
    <w:rsid w:val="00BD14F9"/>
    <w:rsid w:val="00BD515F"/>
    <w:rsid w:val="00BD5E02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2637D"/>
    <w:rsid w:val="00D26838"/>
    <w:rsid w:val="00D319F8"/>
    <w:rsid w:val="00D353DA"/>
    <w:rsid w:val="00D4284A"/>
    <w:rsid w:val="00D432C2"/>
    <w:rsid w:val="00D441A4"/>
    <w:rsid w:val="00D50735"/>
    <w:rsid w:val="00D50CE9"/>
    <w:rsid w:val="00D557E8"/>
    <w:rsid w:val="00D57624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15ACF"/>
    <w:rsid w:val="00E20DBB"/>
    <w:rsid w:val="00E21833"/>
    <w:rsid w:val="00E26EF0"/>
    <w:rsid w:val="00E27CC3"/>
    <w:rsid w:val="00E32C12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3F67"/>
    <w:rsid w:val="00E74138"/>
    <w:rsid w:val="00E77521"/>
    <w:rsid w:val="00E80DAA"/>
    <w:rsid w:val="00E823C0"/>
    <w:rsid w:val="00E8500E"/>
    <w:rsid w:val="00E85849"/>
    <w:rsid w:val="00E86D23"/>
    <w:rsid w:val="00EA0A77"/>
    <w:rsid w:val="00EA3C84"/>
    <w:rsid w:val="00EA50F8"/>
    <w:rsid w:val="00EB0807"/>
    <w:rsid w:val="00EB6B52"/>
    <w:rsid w:val="00EC0C24"/>
    <w:rsid w:val="00EC3FBE"/>
    <w:rsid w:val="00EE4A03"/>
    <w:rsid w:val="00EE798A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202F6"/>
    <w:rsid w:val="00F34809"/>
    <w:rsid w:val="00F54551"/>
    <w:rsid w:val="00F5714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01A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16BF"/>
    <w:rsid w:val="00FD2466"/>
    <w:rsid w:val="00FD39E6"/>
    <w:rsid w:val="00FD728F"/>
    <w:rsid w:val="00FE4BE2"/>
    <w:rsid w:val="00FF31A1"/>
    <w:rsid w:val="00FF7343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2021-07-12T16:19:00Z</dcterms:created>
  <dcterms:modified xsi:type="dcterms:W3CDTF">2021-07-12T16:19:00Z</dcterms:modified>
</cp:coreProperties>
</file>