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1E66E5A4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</w:t>
      </w:r>
      <w:r w:rsidR="00317951">
        <w:rPr>
          <w:rFonts w:asciiTheme="majorHAnsi" w:hAnsiTheme="majorHAnsi"/>
          <w:b/>
          <w:bCs/>
          <w:color w:val="FF0000"/>
        </w:rPr>
        <w:t>December 4</w:t>
      </w:r>
      <w:r w:rsidRPr="45A06A95">
        <w:rPr>
          <w:rFonts w:asciiTheme="majorHAnsi" w:hAnsiTheme="majorHAnsi"/>
          <w:b/>
          <w:bCs/>
          <w:color w:val="FF0000"/>
        </w:rPr>
        <w:t>,</w:t>
      </w:r>
      <w:r w:rsidR="0046711D">
        <w:rPr>
          <w:rFonts w:asciiTheme="majorHAnsi" w:hAnsiTheme="majorHAnsi"/>
          <w:b/>
          <w:bCs/>
          <w:color w:val="FF0000"/>
        </w:rPr>
        <w:t xml:space="preserve"> </w:t>
      </w:r>
      <w:r w:rsidRPr="45A06A95">
        <w:rPr>
          <w:rFonts w:asciiTheme="majorHAnsi" w:hAnsiTheme="majorHAnsi"/>
          <w:b/>
          <w:bCs/>
          <w:color w:val="FF0000"/>
        </w:rPr>
        <w:t>2020</w:t>
      </w:r>
    </w:p>
    <w:p w14:paraId="41EB1DA2" w14:textId="123C1B80" w:rsidR="00EC3FBE" w:rsidRDefault="00317951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7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  <w:r w:rsidR="00164549">
        <w:rPr>
          <w:rFonts w:asciiTheme="majorHAnsi" w:hAnsiTheme="majorHAnsi"/>
          <w:b/>
          <w:color w:val="FF0000"/>
        </w:rPr>
        <w:t xml:space="preserve"> – </w:t>
      </w:r>
      <w:r>
        <w:rPr>
          <w:rFonts w:asciiTheme="majorHAnsi" w:hAnsiTheme="majorHAnsi"/>
          <w:b/>
          <w:color w:val="FF0000"/>
        </w:rPr>
        <w:t>9:00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31932432" w14:textId="0C61A8E5" w:rsidR="00E27CC3" w:rsidRPr="00317951" w:rsidRDefault="00E27CC3" w:rsidP="00317951">
      <w:pPr>
        <w:rPr>
          <w:rFonts w:ascii="Cambria" w:hAnsi="Cambria" w:cs="Arial"/>
        </w:rPr>
      </w:pPr>
      <w:r w:rsidRPr="00317951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17283395" w14:textId="6DFC5D90" w:rsidR="009E1679" w:rsidRPr="00317951" w:rsidRDefault="00C82B68" w:rsidP="00317951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00D8" w14:textId="1AE4406E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bookmarkStart w:id="0" w:name="_Hlk54164931"/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16385064" w14:textId="11B74906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8850: The College Student Experience, 3 cr.</w:t>
      </w:r>
    </w:p>
    <w:p w14:paraId="3F791AD6" w14:textId="4178DE64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8930: History of Higher Education and Student Affairs, 3 cr.</w:t>
      </w:r>
    </w:p>
    <w:p w14:paraId="54F87F9D" w14:textId="7A7459AD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8940: Diversity and Wellness Issues in Higher Education, 3 cr.</w:t>
      </w:r>
    </w:p>
    <w:p w14:paraId="5CA146FE" w14:textId="3FC3E367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8950: Organization, Administration, and Leadership in Higher Education, 3 cr.</w:t>
      </w:r>
    </w:p>
    <w:p w14:paraId="58F7C8A6" w14:textId="4CB5595B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 8980: Digital Learning: Policy, Programming, &amp; Systems, 3 cr.</w:t>
      </w:r>
    </w:p>
    <w:p w14:paraId="6431C83B" w14:textId="50A1F773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CSCI 8590: Fundamentals of Deep Learning, 3 cr.</w:t>
      </w:r>
    </w:p>
    <w:p w14:paraId="709ED722" w14:textId="76D85700" w:rsidR="00865FAF" w:rsidRDefault="00865FAF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CYBR 2600: System Administration, 3 cr.</w:t>
      </w:r>
    </w:p>
    <w:p w14:paraId="648E9F19" w14:textId="4F01AECC" w:rsidR="00865FAF" w:rsidRDefault="00EB0807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GEOG/ENVN 8356 – GEOG/ENVN 4350 – Global Climate Change, 3 cr.</w:t>
      </w:r>
    </w:p>
    <w:p w14:paraId="0E9BB249" w14:textId="12217D85" w:rsidR="00EB0807" w:rsidRDefault="00EB0807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GERO 8206/4200: Volunteer Management, 3 cr.</w:t>
      </w:r>
    </w:p>
    <w:p w14:paraId="29D90EB1" w14:textId="40D42530" w:rsidR="00EB0807" w:rsidRDefault="00F8523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KINS 1600: Fundamentals of Resistance Training, 1 cr.</w:t>
      </w:r>
    </w:p>
    <w:p w14:paraId="25A37862" w14:textId="30263DC3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 9500: Theories of Nonprofit Organizations and Civil Society, 3 cr.</w:t>
      </w:r>
    </w:p>
    <w:p w14:paraId="461C27E6" w14:textId="1B246A44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 9930: PhD Research &amp; Professional Skills Workshop, 1 cr.</w:t>
      </w:r>
    </w:p>
    <w:p w14:paraId="5F0D75FD" w14:textId="683F0A43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PHHB 8206/4200: A Public Health Approach to Mental Health, 3 cr.</w:t>
      </w:r>
    </w:p>
    <w:p w14:paraId="55799949" w14:textId="194061C3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PHIL 4240: Philosophy of Emotion, 3 cr.</w:t>
      </w:r>
    </w:p>
    <w:p w14:paraId="55F32BE6" w14:textId="113D4EE5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PHIL 4260: Moral Psychology, 3cr.</w:t>
      </w:r>
    </w:p>
    <w:p w14:paraId="78084FF3" w14:textId="5C512A07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 9680: Groups and Teams, 3 cr.</w:t>
      </w:r>
    </w:p>
    <w:p w14:paraId="2162BE61" w14:textId="62CF04A4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RELI 8606/4600: Women and Religion, 3 cr.</w:t>
      </w:r>
    </w:p>
    <w:p w14:paraId="3AF1FD4B" w14:textId="0965F03B" w:rsidR="006D712A" w:rsidRDefault="006D712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8446/4440: Human Connection, Loneliness, &amp; Health, 3 cr.</w:t>
      </w:r>
    </w:p>
    <w:p w14:paraId="26BDC3FA" w14:textId="722BDA83" w:rsidR="00AB4BC0" w:rsidRDefault="00AB4BC0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6A66BC">
        <w:rPr>
          <w:rFonts w:asciiTheme="minorHAnsi" w:hAnsiTheme="minorHAnsi" w:cstheme="minorHAnsi"/>
          <w:sz w:val="22"/>
          <w:szCs w:val="22"/>
        </w:rPr>
        <w:t>HEA</w:t>
      </w:r>
      <w:r>
        <w:rPr>
          <w:rFonts w:asciiTheme="minorHAnsi" w:hAnsiTheme="minorHAnsi" w:cstheme="minorHAnsi"/>
          <w:sz w:val="22"/>
          <w:szCs w:val="22"/>
        </w:rPr>
        <w:t xml:space="preserve"> 3410: Human Dynamics in the Arts, 3 cr.</w:t>
      </w:r>
    </w:p>
    <w:p w14:paraId="0361CEC8" w14:textId="77777777" w:rsidR="0046711D" w:rsidRPr="0046711D" w:rsidRDefault="0046711D" w:rsidP="0046711D">
      <w:pPr>
        <w:rPr>
          <w:rFonts w:asciiTheme="minorHAnsi" w:hAnsiTheme="minorHAnsi" w:cstheme="minorHAnsi"/>
          <w:sz w:val="22"/>
          <w:szCs w:val="22"/>
        </w:rPr>
      </w:pPr>
    </w:p>
    <w:p w14:paraId="27EAE985" w14:textId="2B1C2497" w:rsidR="00281B4A" w:rsidRDefault="00281B4A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>Re-review courses</w:t>
      </w:r>
    </w:p>
    <w:p w14:paraId="7181E05F" w14:textId="120CB6D1" w:rsidR="00281B4A" w:rsidRPr="00281B4A" w:rsidRDefault="00281B4A" w:rsidP="00281B4A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81B4A">
        <w:rPr>
          <w:rFonts w:asciiTheme="minorHAnsi" w:hAnsiTheme="minorHAnsi" w:cstheme="minorHAnsi"/>
          <w:sz w:val="22"/>
          <w:szCs w:val="22"/>
        </w:rPr>
        <w:t>CMST 1000: Public Speaking Anxiety: Conquer It, 1 hr.</w:t>
      </w:r>
    </w:p>
    <w:p w14:paraId="52E63629" w14:textId="77777777" w:rsidR="00281B4A" w:rsidRDefault="00281B4A" w:rsidP="00AD3E11">
      <w:pPr>
        <w:autoSpaceDE w:val="0"/>
        <w:autoSpaceDN w:val="0"/>
        <w:adjustRightInd w:val="0"/>
        <w:rPr>
          <w:rFonts w:asciiTheme="majorHAnsi" w:hAnsiTheme="majorHAnsi" w:cs="Courier"/>
          <w:b/>
          <w:bCs/>
          <w:color w:val="0070C0"/>
        </w:rPr>
      </w:pPr>
    </w:p>
    <w:p w14:paraId="329D7922" w14:textId="0D4EED1B" w:rsidR="00C32E9B" w:rsidRDefault="00C32E9B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 w:rsidRPr="00C32E9B">
        <w:rPr>
          <w:rFonts w:asciiTheme="majorHAnsi" w:hAnsiTheme="majorHAnsi" w:cs="Courier"/>
          <w:b/>
          <w:bCs/>
          <w:color w:val="0070C0"/>
        </w:rPr>
        <w:t>Revised Courses</w:t>
      </w:r>
    </w:p>
    <w:p w14:paraId="0BF0D2CA" w14:textId="2E9E9092" w:rsidR="001F6B61" w:rsidRDefault="00196F69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 3000: Special Topics in English (changed from 1-3 cr to 3 cr)</w:t>
      </w:r>
    </w:p>
    <w:p w14:paraId="141D0E67" w14:textId="6E59CFF6" w:rsidR="007D6747" w:rsidRDefault="007D6747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GERO 4920: Special Studies in Gerontology, 1-3 cr. (change in method of instruction)</w:t>
      </w:r>
    </w:p>
    <w:p w14:paraId="17583665" w14:textId="28E1488A" w:rsidR="00926414" w:rsidRPr="00317951" w:rsidRDefault="007B23D8" w:rsidP="003179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ITIN 8000: Technology &amp; Innovation – State of the Art (change from 0 cr to 1 cr)</w:t>
      </w:r>
      <w:bookmarkEnd w:id="0"/>
    </w:p>
    <w:p w14:paraId="57C33CDF" w14:textId="77777777" w:rsidR="00926414" w:rsidRP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sectPr w:rsidR="00926414" w:rsidRPr="00926414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E4A79" w14:textId="77777777" w:rsidR="00036113" w:rsidRDefault="00036113" w:rsidP="00E77521">
      <w:r>
        <w:separator/>
      </w:r>
    </w:p>
  </w:endnote>
  <w:endnote w:type="continuationSeparator" w:id="0">
    <w:p w14:paraId="2CF61DC8" w14:textId="77777777" w:rsidR="00036113" w:rsidRDefault="00036113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4D77B" w14:textId="77777777" w:rsidR="00036113" w:rsidRDefault="00036113" w:rsidP="00E77521">
      <w:r>
        <w:separator/>
      </w:r>
    </w:p>
  </w:footnote>
  <w:footnote w:type="continuationSeparator" w:id="0">
    <w:p w14:paraId="46594E8E" w14:textId="77777777" w:rsidR="00036113" w:rsidRDefault="00036113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E4C"/>
    <w:multiLevelType w:val="hybridMultilevel"/>
    <w:tmpl w:val="F28A4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463"/>
    <w:multiLevelType w:val="hybridMultilevel"/>
    <w:tmpl w:val="C9869B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D1DCE"/>
    <w:multiLevelType w:val="hybridMultilevel"/>
    <w:tmpl w:val="E0F259E4"/>
    <w:lvl w:ilvl="0" w:tplc="0D82B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D3CE3"/>
    <w:multiLevelType w:val="multilevel"/>
    <w:tmpl w:val="FE1A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594E1C"/>
    <w:multiLevelType w:val="hybridMultilevel"/>
    <w:tmpl w:val="7DD285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143528"/>
    <w:multiLevelType w:val="hybridMultilevel"/>
    <w:tmpl w:val="7DB2834A"/>
    <w:lvl w:ilvl="0" w:tplc="AB3002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7423C"/>
    <w:multiLevelType w:val="hybridMultilevel"/>
    <w:tmpl w:val="7CAEBA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3"/>
  </w:num>
  <w:num w:numId="4">
    <w:abstractNumId w:val="37"/>
  </w:num>
  <w:num w:numId="5">
    <w:abstractNumId w:val="9"/>
  </w:num>
  <w:num w:numId="6">
    <w:abstractNumId w:val="18"/>
  </w:num>
  <w:num w:numId="7">
    <w:abstractNumId w:val="0"/>
  </w:num>
  <w:num w:numId="8">
    <w:abstractNumId w:val="3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3"/>
  </w:num>
  <w:num w:numId="14">
    <w:abstractNumId w:val="29"/>
  </w:num>
  <w:num w:numId="15">
    <w:abstractNumId w:val="19"/>
  </w:num>
  <w:num w:numId="16">
    <w:abstractNumId w:val="8"/>
  </w:num>
  <w:num w:numId="17">
    <w:abstractNumId w:val="30"/>
  </w:num>
  <w:num w:numId="18">
    <w:abstractNumId w:val="35"/>
  </w:num>
  <w:num w:numId="19">
    <w:abstractNumId w:val="12"/>
  </w:num>
  <w:num w:numId="20">
    <w:abstractNumId w:val="27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1"/>
  </w:num>
  <w:num w:numId="24">
    <w:abstractNumId w:val="2"/>
  </w:num>
  <w:num w:numId="25">
    <w:abstractNumId w:val="28"/>
  </w:num>
  <w:num w:numId="26">
    <w:abstractNumId w:val="16"/>
  </w:num>
  <w:num w:numId="27">
    <w:abstractNumId w:val="5"/>
  </w:num>
  <w:num w:numId="28">
    <w:abstractNumId w:val="24"/>
  </w:num>
  <w:num w:numId="29">
    <w:abstractNumId w:val="7"/>
  </w:num>
  <w:num w:numId="30">
    <w:abstractNumId w:val="15"/>
  </w:num>
  <w:num w:numId="31">
    <w:abstractNumId w:val="25"/>
  </w:num>
  <w:num w:numId="32">
    <w:abstractNumId w:val="20"/>
  </w:num>
  <w:num w:numId="33">
    <w:abstractNumId w:val="34"/>
  </w:num>
  <w:num w:numId="34">
    <w:abstractNumId w:val="23"/>
  </w:num>
  <w:num w:numId="35">
    <w:abstractNumId w:val="4"/>
  </w:num>
  <w:num w:numId="36">
    <w:abstractNumId w:val="22"/>
  </w:num>
  <w:num w:numId="37">
    <w:abstractNumId w:val="10"/>
  </w:num>
  <w:num w:numId="38">
    <w:abstractNumId w:val="1"/>
  </w:num>
  <w:num w:numId="3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36113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6CCE"/>
    <w:rsid w:val="00164549"/>
    <w:rsid w:val="001648A5"/>
    <w:rsid w:val="0017433A"/>
    <w:rsid w:val="00177404"/>
    <w:rsid w:val="00196437"/>
    <w:rsid w:val="00196F69"/>
    <w:rsid w:val="001A27C7"/>
    <w:rsid w:val="001A3D24"/>
    <w:rsid w:val="001A6ED4"/>
    <w:rsid w:val="001A739F"/>
    <w:rsid w:val="001A7C92"/>
    <w:rsid w:val="001B2C85"/>
    <w:rsid w:val="001E12E7"/>
    <w:rsid w:val="001F0537"/>
    <w:rsid w:val="001F2C64"/>
    <w:rsid w:val="001F6B61"/>
    <w:rsid w:val="00200930"/>
    <w:rsid w:val="00205C8D"/>
    <w:rsid w:val="00207B2A"/>
    <w:rsid w:val="00216FDA"/>
    <w:rsid w:val="00217367"/>
    <w:rsid w:val="00237048"/>
    <w:rsid w:val="00245714"/>
    <w:rsid w:val="0025090B"/>
    <w:rsid w:val="00251FD8"/>
    <w:rsid w:val="002550D3"/>
    <w:rsid w:val="002638AB"/>
    <w:rsid w:val="0027103B"/>
    <w:rsid w:val="00281B4A"/>
    <w:rsid w:val="002964E2"/>
    <w:rsid w:val="002A23BF"/>
    <w:rsid w:val="002A34CA"/>
    <w:rsid w:val="002A7E90"/>
    <w:rsid w:val="002B666E"/>
    <w:rsid w:val="002D56FC"/>
    <w:rsid w:val="002F1535"/>
    <w:rsid w:val="002F6AD1"/>
    <w:rsid w:val="003002A0"/>
    <w:rsid w:val="003110C6"/>
    <w:rsid w:val="003158BD"/>
    <w:rsid w:val="00317951"/>
    <w:rsid w:val="00331455"/>
    <w:rsid w:val="0034053D"/>
    <w:rsid w:val="00341275"/>
    <w:rsid w:val="003504B7"/>
    <w:rsid w:val="00351F51"/>
    <w:rsid w:val="00377461"/>
    <w:rsid w:val="00380AEB"/>
    <w:rsid w:val="00382434"/>
    <w:rsid w:val="00384E6F"/>
    <w:rsid w:val="003948AF"/>
    <w:rsid w:val="003A61F6"/>
    <w:rsid w:val="003B234F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6692"/>
    <w:rsid w:val="00404B9E"/>
    <w:rsid w:val="00441137"/>
    <w:rsid w:val="00445A7F"/>
    <w:rsid w:val="00445F7E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876D2"/>
    <w:rsid w:val="00593BDE"/>
    <w:rsid w:val="005A4938"/>
    <w:rsid w:val="005A55AC"/>
    <w:rsid w:val="005B30B6"/>
    <w:rsid w:val="005B5947"/>
    <w:rsid w:val="005B687A"/>
    <w:rsid w:val="005C00F1"/>
    <w:rsid w:val="005C3744"/>
    <w:rsid w:val="005D626A"/>
    <w:rsid w:val="005E3404"/>
    <w:rsid w:val="005F68BD"/>
    <w:rsid w:val="005F6FD2"/>
    <w:rsid w:val="006030F4"/>
    <w:rsid w:val="00603BA8"/>
    <w:rsid w:val="00610ABF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D5988"/>
    <w:rsid w:val="006D712A"/>
    <w:rsid w:val="006E04DC"/>
    <w:rsid w:val="006F47EC"/>
    <w:rsid w:val="0070542F"/>
    <w:rsid w:val="0074250C"/>
    <w:rsid w:val="00742E82"/>
    <w:rsid w:val="007432DA"/>
    <w:rsid w:val="007434DB"/>
    <w:rsid w:val="0074567E"/>
    <w:rsid w:val="00756061"/>
    <w:rsid w:val="00756595"/>
    <w:rsid w:val="00760280"/>
    <w:rsid w:val="00760F96"/>
    <w:rsid w:val="00761217"/>
    <w:rsid w:val="00770A80"/>
    <w:rsid w:val="007958F0"/>
    <w:rsid w:val="007A445D"/>
    <w:rsid w:val="007B2254"/>
    <w:rsid w:val="007B23D8"/>
    <w:rsid w:val="007C2C69"/>
    <w:rsid w:val="007D1FEC"/>
    <w:rsid w:val="007D6747"/>
    <w:rsid w:val="007E5B4D"/>
    <w:rsid w:val="007F7F89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7A64"/>
    <w:rsid w:val="008723D9"/>
    <w:rsid w:val="008768CB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345F"/>
    <w:rsid w:val="00934B04"/>
    <w:rsid w:val="00936029"/>
    <w:rsid w:val="00936E4F"/>
    <w:rsid w:val="00944931"/>
    <w:rsid w:val="0095339B"/>
    <w:rsid w:val="00953868"/>
    <w:rsid w:val="009603EF"/>
    <w:rsid w:val="00961B4F"/>
    <w:rsid w:val="0098279D"/>
    <w:rsid w:val="00983824"/>
    <w:rsid w:val="00993429"/>
    <w:rsid w:val="009A1CD5"/>
    <w:rsid w:val="009A50B2"/>
    <w:rsid w:val="009B0C9F"/>
    <w:rsid w:val="009B27E8"/>
    <w:rsid w:val="009B5D87"/>
    <w:rsid w:val="009C1713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24930"/>
    <w:rsid w:val="00A301AB"/>
    <w:rsid w:val="00A338DB"/>
    <w:rsid w:val="00A40ACF"/>
    <w:rsid w:val="00A41FF2"/>
    <w:rsid w:val="00A443E0"/>
    <w:rsid w:val="00A454F3"/>
    <w:rsid w:val="00A463F2"/>
    <w:rsid w:val="00A6330E"/>
    <w:rsid w:val="00A755CD"/>
    <w:rsid w:val="00A8215F"/>
    <w:rsid w:val="00A93676"/>
    <w:rsid w:val="00A96F0A"/>
    <w:rsid w:val="00AB4BC0"/>
    <w:rsid w:val="00AC09D6"/>
    <w:rsid w:val="00AC258B"/>
    <w:rsid w:val="00AC7A53"/>
    <w:rsid w:val="00AD3E11"/>
    <w:rsid w:val="00AD6310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864AF"/>
    <w:rsid w:val="00BA1180"/>
    <w:rsid w:val="00BA5C60"/>
    <w:rsid w:val="00BB13BD"/>
    <w:rsid w:val="00BC5523"/>
    <w:rsid w:val="00BD06AB"/>
    <w:rsid w:val="00BD14F9"/>
    <w:rsid w:val="00BD515F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5E37"/>
    <w:rsid w:val="00C56B45"/>
    <w:rsid w:val="00C56E75"/>
    <w:rsid w:val="00C64F5B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E7ABE"/>
    <w:rsid w:val="00CF6CFE"/>
    <w:rsid w:val="00D0536E"/>
    <w:rsid w:val="00D122BE"/>
    <w:rsid w:val="00D2637D"/>
    <w:rsid w:val="00D26838"/>
    <w:rsid w:val="00D319F8"/>
    <w:rsid w:val="00D353DA"/>
    <w:rsid w:val="00D4284A"/>
    <w:rsid w:val="00D432C2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20DBB"/>
    <w:rsid w:val="00E21833"/>
    <w:rsid w:val="00E26EF0"/>
    <w:rsid w:val="00E27CC3"/>
    <w:rsid w:val="00E32C12"/>
    <w:rsid w:val="00E35F54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4138"/>
    <w:rsid w:val="00E77521"/>
    <w:rsid w:val="00E80DAA"/>
    <w:rsid w:val="00E823C0"/>
    <w:rsid w:val="00E85849"/>
    <w:rsid w:val="00EA0A77"/>
    <w:rsid w:val="00EA3C84"/>
    <w:rsid w:val="00EA50F8"/>
    <w:rsid w:val="00EB0807"/>
    <w:rsid w:val="00EB6B52"/>
    <w:rsid w:val="00EC0C24"/>
    <w:rsid w:val="00EC3FBE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C69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5</cp:revision>
  <cp:lastPrinted>2019-09-05T12:30:00Z</cp:lastPrinted>
  <dcterms:created xsi:type="dcterms:W3CDTF">2020-11-20T15:15:00Z</dcterms:created>
  <dcterms:modified xsi:type="dcterms:W3CDTF">2021-02-04T14:01:00Z</dcterms:modified>
</cp:coreProperties>
</file>