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0EAF8B02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46711D">
        <w:rPr>
          <w:rFonts w:asciiTheme="majorHAnsi" w:hAnsiTheme="majorHAnsi"/>
          <w:b/>
          <w:bCs/>
          <w:color w:val="FF0000"/>
        </w:rPr>
        <w:t>October 2</w:t>
      </w:r>
      <w:r w:rsidRPr="45A06A95">
        <w:rPr>
          <w:rFonts w:asciiTheme="majorHAnsi" w:hAnsiTheme="majorHAnsi"/>
          <w:b/>
          <w:bCs/>
          <w:color w:val="FF0000"/>
        </w:rPr>
        <w:t>,</w:t>
      </w:r>
      <w:r w:rsidR="0046711D">
        <w:rPr>
          <w:rFonts w:asciiTheme="majorHAnsi" w:hAnsiTheme="majorHAnsi"/>
          <w:b/>
          <w:bCs/>
          <w:color w:val="FF0000"/>
        </w:rPr>
        <w:t xml:space="preserve"> </w:t>
      </w:r>
      <w:r w:rsidRPr="45A06A95">
        <w:rPr>
          <w:rFonts w:asciiTheme="majorHAnsi" w:hAnsiTheme="majorHAnsi"/>
          <w:b/>
          <w:bCs/>
          <w:color w:val="FF0000"/>
        </w:rPr>
        <w:t>2020</w:t>
      </w:r>
    </w:p>
    <w:p w14:paraId="41EB1DA2" w14:textId="2B9B5DE6" w:rsidR="00EC3FBE" w:rsidRDefault="00AC09D6" w:rsidP="00EC3FBE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3BA84720" w14:textId="10D62714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02A5E4CA" w14:textId="0134AC5D" w:rsidR="0046711D" w:rsidRDefault="0046711D" w:rsidP="0046711D">
      <w:pPr>
        <w:pStyle w:val="List"/>
        <w:numPr>
          <w:ilvl w:val="0"/>
          <w:numId w:val="33"/>
        </w:numPr>
        <w:rPr>
          <w:rFonts w:ascii="Cambria" w:hAnsi="Cambria"/>
        </w:rPr>
      </w:pPr>
      <w:r>
        <w:rPr>
          <w:rFonts w:ascii="Cambria" w:hAnsi="Cambria"/>
        </w:rPr>
        <w:t>Summary 09.11.20</w:t>
      </w:r>
    </w:p>
    <w:p w14:paraId="3951C3ED" w14:textId="77777777" w:rsidR="0046711D" w:rsidRDefault="0046711D" w:rsidP="0046711D">
      <w:pPr>
        <w:pStyle w:val="List"/>
        <w:ind w:left="720" w:firstLine="0"/>
        <w:rPr>
          <w:rFonts w:ascii="Cambria" w:hAnsi="Cambria"/>
        </w:rPr>
      </w:pPr>
    </w:p>
    <w:p w14:paraId="1BF602FF" w14:textId="052411D1" w:rsidR="00117EB9" w:rsidRDefault="009F41C6" w:rsidP="0038243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3CC2058" w14:textId="77777777" w:rsidR="007958F0" w:rsidRPr="00382434" w:rsidRDefault="007958F0" w:rsidP="007958F0">
      <w:pPr>
        <w:pStyle w:val="List"/>
        <w:ind w:left="720" w:firstLine="0"/>
        <w:rPr>
          <w:rFonts w:ascii="Cambria" w:hAnsi="Cambria"/>
        </w:rPr>
      </w:pPr>
    </w:p>
    <w:p w14:paraId="31932432" w14:textId="77777777" w:rsidR="00E27CC3" w:rsidRPr="00E523C9" w:rsidRDefault="00E27CC3" w:rsidP="00084614">
      <w:pPr>
        <w:pStyle w:val="ListParagraph"/>
        <w:ind w:left="1080"/>
        <w:rPr>
          <w:rFonts w:ascii="Cambria" w:hAnsi="Cambria" w:cs="Arial"/>
        </w:rPr>
      </w:pPr>
      <w:r w:rsidRPr="00E523C9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3395" w14:textId="77777777" w:rsidR="009E1679" w:rsidRDefault="009E167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AE4406E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17876D8E" w14:textId="10BB3444" w:rsidR="00E11D98" w:rsidRDefault="00E11D98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CIST 1600: Introduction to Programming Using Practical Scripting, 3 hrs.</w:t>
      </w:r>
    </w:p>
    <w:p w14:paraId="5B2D0AC3" w14:textId="7871A4E9" w:rsidR="00824551" w:rsidRDefault="0047781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CMST 1000: Public Speaking Anxiety: Conquer It, 1 hr.</w:t>
      </w:r>
    </w:p>
    <w:p w14:paraId="3AD075DB" w14:textId="2DB06436" w:rsidR="00BD06AB" w:rsidRDefault="00BD06AB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PHIL 4220: </w:t>
      </w:r>
      <w:proofErr w:type="spellStart"/>
      <w:r>
        <w:rPr>
          <w:rFonts w:asciiTheme="minorHAnsi" w:hAnsiTheme="minorHAnsi" w:cstheme="minorHAnsi"/>
          <w:sz w:val="22"/>
          <w:szCs w:val="22"/>
        </w:rPr>
        <w:t>Neuroethics</w:t>
      </w:r>
      <w:proofErr w:type="spellEnd"/>
      <w:r>
        <w:rPr>
          <w:rFonts w:asciiTheme="minorHAnsi" w:hAnsiTheme="minorHAnsi" w:cstheme="minorHAnsi"/>
          <w:sz w:val="22"/>
          <w:szCs w:val="22"/>
        </w:rPr>
        <w:t>, 3 hrs.</w:t>
      </w:r>
    </w:p>
    <w:p w14:paraId="6D6B2326" w14:textId="47544EDD" w:rsidR="0047781A" w:rsidRDefault="0047781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SPAN 1200: Elementary Spanish 2 Healthcare Professionals, </w:t>
      </w:r>
      <w:r w:rsidR="00EC3FBE">
        <w:rPr>
          <w:rFonts w:asciiTheme="minorHAnsi" w:hAnsiTheme="minorHAnsi" w:cstheme="minorHAnsi"/>
          <w:sz w:val="22"/>
          <w:szCs w:val="22"/>
        </w:rPr>
        <w:t>5 hrs.</w:t>
      </w:r>
    </w:p>
    <w:p w14:paraId="0361CEC8" w14:textId="77777777" w:rsidR="0046711D" w:rsidRPr="0046711D" w:rsidRDefault="0046711D" w:rsidP="0046711D">
      <w:pPr>
        <w:rPr>
          <w:rFonts w:asciiTheme="minorHAnsi" w:hAnsiTheme="minorHAnsi" w:cstheme="minorHAnsi"/>
          <w:sz w:val="22"/>
          <w:szCs w:val="22"/>
        </w:rPr>
      </w:pPr>
    </w:p>
    <w:p w14:paraId="4228D2CE" w14:textId="09BC6E89" w:rsidR="00BD06AB" w:rsidRDefault="00BD06A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Courses for re-review</w:t>
      </w:r>
    </w:p>
    <w:p w14:paraId="0A42419E" w14:textId="08746E57" w:rsidR="00B14A6B" w:rsidRPr="00B14A6B" w:rsidRDefault="00B14A6B" w:rsidP="00BD06A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CYBR 8490: Cyber Investigations, 3 hrs.</w:t>
      </w:r>
    </w:p>
    <w:p w14:paraId="7D6C9551" w14:textId="687C7931" w:rsidR="00BD06AB" w:rsidRPr="00BD06AB" w:rsidRDefault="00BD06AB" w:rsidP="00BD06A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STAT 8720 Reliability Theory, 3 hrs.</w:t>
      </w:r>
    </w:p>
    <w:p w14:paraId="3C4F82EC" w14:textId="77777777" w:rsidR="00BD06AB" w:rsidRDefault="00BD06A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329D7922" w14:textId="332C0F30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Courses</w:t>
      </w:r>
    </w:p>
    <w:p w14:paraId="4532FD76" w14:textId="064D97B3" w:rsidR="00B14A6B" w:rsidRDefault="00B14A6B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BIOL 2030: Introductory Topics in Biology – change in credits from 1-4 to 3</w:t>
      </w:r>
    </w:p>
    <w:p w14:paraId="65D97C1D" w14:textId="7D2AA803" w:rsidR="00824551" w:rsidRDefault="0082455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MUS 3440 Composition I – change in credits from 3</w:t>
      </w:r>
      <w:r w:rsidR="00B14A6B">
        <w:rPr>
          <w:rFonts w:asciiTheme="minorHAnsi" w:hAnsiTheme="minorHAnsi" w:cstheme="minorHAnsi"/>
          <w:sz w:val="22"/>
          <w:szCs w:val="22"/>
        </w:rPr>
        <w:t xml:space="preserve"> to 1</w:t>
      </w:r>
    </w:p>
    <w:p w14:paraId="632914FC" w14:textId="5D675C38" w:rsidR="001A6ED4" w:rsidRPr="00824551" w:rsidRDefault="001A6ED4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3640 Music Education Final Practicum – change in credits from 3 to 2</w:t>
      </w:r>
    </w:p>
    <w:p w14:paraId="637B3FF2" w14:textId="71714775" w:rsidR="00824551" w:rsidRDefault="0082455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MUS 4400 Advanced Composition – change in credits from 3-1</w:t>
      </w:r>
    </w:p>
    <w:p w14:paraId="21CF3942" w14:textId="7B536DA9" w:rsidR="001E12E7" w:rsidRPr="00824551" w:rsidRDefault="001E12E7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 4610: Philosophy of Language – change in level from PHIL 3610 to 4610</w:t>
      </w:r>
    </w:p>
    <w:p w14:paraId="2430B081" w14:textId="44CBA2A7" w:rsidR="00824551" w:rsidRDefault="00824551" w:rsidP="0082455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THEA 2020 Theatre for Young Audiences – change in level from THEA 4060 to 2020</w:t>
      </w:r>
    </w:p>
    <w:p w14:paraId="532BB137" w14:textId="554BF642" w:rsidR="00BD06AB" w:rsidRPr="00824551" w:rsidRDefault="00BD06AB" w:rsidP="0082455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THEA 8435/3400: Directing I – change in level form THEA 4430</w:t>
      </w:r>
    </w:p>
    <w:p w14:paraId="68F8C7AA" w14:textId="188A93E3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17583665" w14:textId="2E2B8CBF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F1400E2" w14:textId="6E33F969" w:rsidR="007432DA" w:rsidRPr="002A7E90" w:rsidRDefault="007432DA" w:rsidP="0047083F">
      <w:pPr>
        <w:rPr>
          <w:rFonts w:asciiTheme="majorHAnsi" w:hAnsiTheme="majorHAnsi" w:cstheme="minorBidi"/>
          <w:b/>
          <w:bCs/>
          <w:u w:val="single"/>
        </w:rPr>
      </w:pPr>
    </w:p>
    <w:sectPr w:rsidR="007432DA" w:rsidRPr="002A7E90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B1C38" w14:textId="77777777" w:rsidR="00FB0234" w:rsidRDefault="00FB0234" w:rsidP="00E77521">
      <w:r>
        <w:separator/>
      </w:r>
    </w:p>
  </w:endnote>
  <w:endnote w:type="continuationSeparator" w:id="0">
    <w:p w14:paraId="075E1C7A" w14:textId="77777777" w:rsidR="00FB0234" w:rsidRDefault="00FB0234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1121C" w14:textId="77777777" w:rsidR="00FB0234" w:rsidRDefault="00FB0234" w:rsidP="00E77521">
      <w:r>
        <w:separator/>
      </w:r>
    </w:p>
  </w:footnote>
  <w:footnote w:type="continuationSeparator" w:id="0">
    <w:p w14:paraId="720905A3" w14:textId="77777777" w:rsidR="00FB0234" w:rsidRDefault="00FB0234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32"/>
  </w:num>
  <w:num w:numId="5">
    <w:abstractNumId w:val="7"/>
  </w:num>
  <w:num w:numId="6">
    <w:abstractNumId w:val="15"/>
  </w:num>
  <w:num w:numId="7">
    <w:abstractNumId w:val="0"/>
  </w:num>
  <w:num w:numId="8">
    <w:abstractNumId w:val="2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8"/>
  </w:num>
  <w:num w:numId="14">
    <w:abstractNumId w:val="24"/>
  </w:num>
  <w:num w:numId="15">
    <w:abstractNumId w:val="16"/>
  </w:num>
  <w:num w:numId="16">
    <w:abstractNumId w:val="6"/>
  </w:num>
  <w:num w:numId="17">
    <w:abstractNumId w:val="25"/>
  </w:num>
  <w:num w:numId="18">
    <w:abstractNumId w:val="30"/>
  </w:num>
  <w:num w:numId="19">
    <w:abstractNumId w:val="9"/>
  </w:num>
  <w:num w:numId="20">
    <w:abstractNumId w:val="2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6"/>
  </w:num>
  <w:num w:numId="24">
    <w:abstractNumId w:val="1"/>
  </w:num>
  <w:num w:numId="25">
    <w:abstractNumId w:val="23"/>
  </w:num>
  <w:num w:numId="26">
    <w:abstractNumId w:val="13"/>
  </w:num>
  <w:num w:numId="27">
    <w:abstractNumId w:val="3"/>
  </w:num>
  <w:num w:numId="28">
    <w:abstractNumId w:val="19"/>
  </w:num>
  <w:num w:numId="29">
    <w:abstractNumId w:val="5"/>
  </w:num>
  <w:num w:numId="30">
    <w:abstractNumId w:val="12"/>
  </w:num>
  <w:num w:numId="31">
    <w:abstractNumId w:val="20"/>
  </w:num>
  <w:num w:numId="32">
    <w:abstractNumId w:val="17"/>
  </w:num>
  <w:num w:numId="33">
    <w:abstractNumId w:val="29"/>
  </w:num>
  <w:num w:numId="3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A3D24"/>
    <w:rsid w:val="001A6ED4"/>
    <w:rsid w:val="001A7C92"/>
    <w:rsid w:val="001B2C85"/>
    <w:rsid w:val="001E12E7"/>
    <w:rsid w:val="001F0537"/>
    <w:rsid w:val="001F2C64"/>
    <w:rsid w:val="00200930"/>
    <w:rsid w:val="00205C8D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77461"/>
    <w:rsid w:val="00380AEB"/>
    <w:rsid w:val="00382434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4A3F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6330E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A1180"/>
    <w:rsid w:val="00BA5C60"/>
    <w:rsid w:val="00BB13BD"/>
    <w:rsid w:val="00BD06AB"/>
    <w:rsid w:val="00BD14F9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7CC3"/>
    <w:rsid w:val="00E32C12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0DAA"/>
    <w:rsid w:val="00E823C0"/>
    <w:rsid w:val="00E85849"/>
    <w:rsid w:val="00EA0A77"/>
    <w:rsid w:val="00EA3C84"/>
    <w:rsid w:val="00EA50F8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5C69"/>
    <w:rsid w:val="00FA60EF"/>
    <w:rsid w:val="00FA7190"/>
    <w:rsid w:val="00FB0234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7</cp:revision>
  <cp:lastPrinted>2019-09-05T12:30:00Z</cp:lastPrinted>
  <dcterms:created xsi:type="dcterms:W3CDTF">2020-09-22T14:02:00Z</dcterms:created>
  <dcterms:modified xsi:type="dcterms:W3CDTF">2021-02-04T14:31:00Z</dcterms:modified>
</cp:coreProperties>
</file>