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0EAF8B02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46711D">
        <w:rPr>
          <w:rFonts w:asciiTheme="majorHAnsi" w:hAnsiTheme="majorHAnsi"/>
          <w:b/>
          <w:bCs/>
          <w:color w:val="FF0000"/>
        </w:rPr>
        <w:t>October 2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41EB1DA2" w14:textId="2B9B5DE6" w:rsidR="00EC3FBE" w:rsidRDefault="00AC09D6" w:rsidP="00EC3FBE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10D62714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02A5E4CA" w14:textId="0134AC5D" w:rsidR="0046711D" w:rsidRDefault="0046711D" w:rsidP="0046711D">
      <w:pPr>
        <w:pStyle w:val="List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Summary 09.11.20</w:t>
      </w:r>
    </w:p>
    <w:p w14:paraId="3951C3ED" w14:textId="77777777" w:rsidR="0046711D" w:rsidRDefault="0046711D" w:rsidP="0046711D">
      <w:pPr>
        <w:pStyle w:val="List"/>
        <w:ind w:left="720" w:firstLine="0"/>
        <w:rPr>
          <w:rFonts w:ascii="Cambria" w:hAnsi="Cambria"/>
        </w:rPr>
      </w:pPr>
    </w:p>
    <w:p w14:paraId="1BF602FF" w14:textId="052411D1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3CC2058" w14:textId="77777777" w:rsidR="007958F0" w:rsidRPr="00382434" w:rsidRDefault="007958F0" w:rsidP="007958F0">
      <w:pPr>
        <w:pStyle w:val="List"/>
        <w:ind w:left="720" w:firstLine="0"/>
        <w:rPr>
          <w:rFonts w:ascii="Cambria" w:hAnsi="Cambria"/>
        </w:rPr>
      </w:pPr>
    </w:p>
    <w:p w14:paraId="31932432" w14:textId="77777777" w:rsidR="00E27CC3" w:rsidRPr="00E523C9" w:rsidRDefault="00E27CC3" w:rsidP="00084614">
      <w:pPr>
        <w:pStyle w:val="ListParagraph"/>
        <w:ind w:left="1080"/>
        <w:rPr>
          <w:rFonts w:ascii="Cambria" w:hAnsi="Cambria" w:cs="Arial"/>
        </w:rPr>
      </w:pPr>
      <w:r w:rsidRPr="00E523C9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AE4406E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17876D8E" w14:textId="10BB3444" w:rsidR="00E11D98" w:rsidRDefault="00E11D98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CIST 1600: Introduction to Programming Using Practical Scripting, 3 hrs.</w:t>
      </w:r>
    </w:p>
    <w:p w14:paraId="5B2D0AC3" w14:textId="7871A4E9" w:rsidR="00824551" w:rsidRDefault="0047781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CMST 1000: Public Speaking Anxiety: Conquer It, 1 hr.</w:t>
      </w:r>
    </w:p>
    <w:p w14:paraId="3AD075DB" w14:textId="2DB06436" w:rsidR="00BD06AB" w:rsidRDefault="00BD06AB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 4220: </w:t>
      </w:r>
      <w:proofErr w:type="spellStart"/>
      <w:r>
        <w:rPr>
          <w:rFonts w:asciiTheme="minorHAnsi" w:hAnsiTheme="minorHAnsi" w:cstheme="minorHAnsi"/>
          <w:sz w:val="22"/>
          <w:szCs w:val="22"/>
        </w:rPr>
        <w:t>Neuroethics</w:t>
      </w:r>
      <w:proofErr w:type="spellEnd"/>
      <w:r>
        <w:rPr>
          <w:rFonts w:asciiTheme="minorHAnsi" w:hAnsiTheme="minorHAnsi" w:cstheme="minorHAnsi"/>
          <w:sz w:val="22"/>
          <w:szCs w:val="22"/>
        </w:rPr>
        <w:t>, 3 hrs.</w:t>
      </w:r>
    </w:p>
    <w:p w14:paraId="6D6B2326" w14:textId="47544EDD" w:rsidR="0047781A" w:rsidRDefault="0047781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 1200: Elementary Spanish 2 Healthcare Professionals, </w:t>
      </w:r>
      <w:r w:rsidR="00EC3FBE">
        <w:rPr>
          <w:rFonts w:asciiTheme="minorHAnsi" w:hAnsiTheme="minorHAnsi" w:cstheme="minorHAnsi"/>
          <w:sz w:val="22"/>
          <w:szCs w:val="22"/>
        </w:rPr>
        <w:t>5 hrs.</w:t>
      </w:r>
    </w:p>
    <w:p w14:paraId="0361CEC8" w14:textId="77777777" w:rsidR="0046711D" w:rsidRPr="0046711D" w:rsidRDefault="0046711D" w:rsidP="0046711D">
      <w:pPr>
        <w:rPr>
          <w:rFonts w:asciiTheme="minorHAnsi" w:hAnsiTheme="minorHAnsi" w:cstheme="minorHAnsi"/>
          <w:sz w:val="22"/>
          <w:szCs w:val="22"/>
        </w:rPr>
      </w:pPr>
    </w:p>
    <w:p w14:paraId="4228D2CE" w14:textId="09BC6E89" w:rsidR="00BD06AB" w:rsidRDefault="00BD06A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Courses for re-review</w:t>
      </w:r>
    </w:p>
    <w:p w14:paraId="0A42419E" w14:textId="08746E57" w:rsidR="00B14A6B" w:rsidRPr="00B14A6B" w:rsidRDefault="00B14A6B" w:rsidP="00BD06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CYBR 8490: Cyber Investigations, 3 hrs.</w:t>
      </w:r>
    </w:p>
    <w:p w14:paraId="7D6C9551" w14:textId="687C7931" w:rsidR="00BD06AB" w:rsidRPr="00BD06AB" w:rsidRDefault="00BD06AB" w:rsidP="00BD06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STAT 8720 Reliability Theory, 3 hrs.</w:t>
      </w:r>
    </w:p>
    <w:p w14:paraId="3C4F82EC" w14:textId="77777777" w:rsidR="00BD06AB" w:rsidRDefault="00BD06A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332C0F30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4532FD76" w14:textId="064D97B3" w:rsidR="00B14A6B" w:rsidRDefault="00B14A6B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BIOL 2030: Introductory Topics in Biology – change in credits from 1-4 to 3</w:t>
      </w:r>
    </w:p>
    <w:p w14:paraId="65D97C1D" w14:textId="7D2AA803" w:rsid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3440 Composition I – change in credits from 3</w:t>
      </w:r>
      <w:r w:rsidR="00B14A6B">
        <w:rPr>
          <w:rFonts w:asciiTheme="minorHAnsi" w:hAnsiTheme="minorHAnsi" w:cstheme="minorHAnsi"/>
          <w:sz w:val="22"/>
          <w:szCs w:val="22"/>
        </w:rPr>
        <w:t xml:space="preserve"> to 1</w:t>
      </w:r>
    </w:p>
    <w:p w14:paraId="632914FC" w14:textId="5D675C38" w:rsidR="001A6ED4" w:rsidRPr="00824551" w:rsidRDefault="001A6ED4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3640 Music Education Final Practicum – change in credits from 3 to 2</w:t>
      </w:r>
    </w:p>
    <w:p w14:paraId="637B3FF2" w14:textId="71714775" w:rsidR="00824551" w:rsidRDefault="00824551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MUS 4400 Advanced Composition – change in credits from 3-1</w:t>
      </w:r>
    </w:p>
    <w:p w14:paraId="21CF3942" w14:textId="7B536DA9" w:rsidR="001E12E7" w:rsidRPr="00824551" w:rsidRDefault="001E12E7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4610: Philosophy of Language – change in level from PHIL 3610 to 4610</w:t>
      </w:r>
    </w:p>
    <w:p w14:paraId="2430B081" w14:textId="44CBA2A7" w:rsidR="00824551" w:rsidRDefault="00824551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4551">
        <w:rPr>
          <w:rFonts w:asciiTheme="minorHAnsi" w:hAnsiTheme="minorHAnsi" w:cstheme="minorHAnsi"/>
          <w:sz w:val="22"/>
          <w:szCs w:val="22"/>
        </w:rPr>
        <w:t>THEA 2020 Theatre for Young Audiences – change in level from THEA 4060 to 2020</w:t>
      </w:r>
    </w:p>
    <w:p w14:paraId="532BB137" w14:textId="554BF642" w:rsidR="00BD06AB" w:rsidRPr="00824551" w:rsidRDefault="00BD06AB" w:rsidP="008245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 8435/3400: Directing I – change in level form THEA 4430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7583665" w14:textId="2E2B8CBF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1C38" w14:textId="77777777" w:rsidR="00FB0234" w:rsidRDefault="00FB0234" w:rsidP="00E77521">
      <w:r>
        <w:separator/>
      </w:r>
    </w:p>
  </w:endnote>
  <w:endnote w:type="continuationSeparator" w:id="0">
    <w:p w14:paraId="075E1C7A" w14:textId="77777777" w:rsidR="00FB0234" w:rsidRDefault="00FB023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1121C" w14:textId="77777777" w:rsidR="00FB0234" w:rsidRDefault="00FB0234" w:rsidP="00E77521">
      <w:r>
        <w:separator/>
      </w:r>
    </w:p>
  </w:footnote>
  <w:footnote w:type="continuationSeparator" w:id="0">
    <w:p w14:paraId="720905A3" w14:textId="77777777" w:rsidR="00FB0234" w:rsidRDefault="00FB023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32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6"/>
  </w:num>
  <w:num w:numId="17">
    <w:abstractNumId w:val="25"/>
  </w:num>
  <w:num w:numId="18">
    <w:abstractNumId w:val="30"/>
  </w:num>
  <w:num w:numId="19">
    <w:abstractNumId w:val="9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6"/>
  </w:num>
  <w:num w:numId="24">
    <w:abstractNumId w:val="1"/>
  </w:num>
  <w:num w:numId="25">
    <w:abstractNumId w:val="23"/>
  </w:num>
  <w:num w:numId="26">
    <w:abstractNumId w:val="13"/>
  </w:num>
  <w:num w:numId="27">
    <w:abstractNumId w:val="3"/>
  </w:num>
  <w:num w:numId="28">
    <w:abstractNumId w:val="19"/>
  </w:num>
  <w:num w:numId="29">
    <w:abstractNumId w:val="5"/>
  </w:num>
  <w:num w:numId="30">
    <w:abstractNumId w:val="12"/>
  </w:num>
  <w:num w:numId="31">
    <w:abstractNumId w:val="20"/>
  </w:num>
  <w:num w:numId="32">
    <w:abstractNumId w:val="17"/>
  </w:num>
  <w:num w:numId="33">
    <w:abstractNumId w:val="29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6ED4"/>
    <w:rsid w:val="001A7C92"/>
    <w:rsid w:val="001B2C85"/>
    <w:rsid w:val="001E12E7"/>
    <w:rsid w:val="001F0537"/>
    <w:rsid w:val="001F2C64"/>
    <w:rsid w:val="00200930"/>
    <w:rsid w:val="00205C8D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4A3F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06AB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DAA"/>
    <w:rsid w:val="00E823C0"/>
    <w:rsid w:val="00E85849"/>
    <w:rsid w:val="00EA0A77"/>
    <w:rsid w:val="00EA3C84"/>
    <w:rsid w:val="00EA50F8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5C69"/>
    <w:rsid w:val="00FA60EF"/>
    <w:rsid w:val="00FA7190"/>
    <w:rsid w:val="00FB0234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7</cp:revision>
  <cp:lastPrinted>2019-09-05T12:30:00Z</cp:lastPrinted>
  <dcterms:created xsi:type="dcterms:W3CDTF">2020-09-22T14:02:00Z</dcterms:created>
  <dcterms:modified xsi:type="dcterms:W3CDTF">2021-02-04T14:31:00Z</dcterms:modified>
</cp:coreProperties>
</file>