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41C27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53E04DD7" w:rsidR="00DC33A0" w:rsidRPr="00A473AA" w:rsidRDefault="009202B0" w:rsidP="45A06A95">
      <w:pPr>
        <w:pStyle w:val="Date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Thursday, </w:t>
      </w:r>
      <w:r w:rsidR="001E0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>January 20, 2022</w:t>
      </w:r>
    </w:p>
    <w:p w14:paraId="2E9386DE" w14:textId="3D7CDFCA" w:rsidR="00052EF8" w:rsidRPr="00A473AA" w:rsidRDefault="001E09AA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FF0000"/>
          <w:sz w:val="22"/>
          <w:szCs w:val="22"/>
        </w:rPr>
        <w:t>9</w:t>
      </w:r>
      <w:r w:rsidR="000F2245">
        <w:rPr>
          <w:rFonts w:asciiTheme="minorHAnsi" w:hAnsiTheme="minorHAnsi" w:cstheme="minorHAnsi"/>
          <w:b/>
          <w:color w:val="FF0000"/>
          <w:sz w:val="22"/>
          <w:szCs w:val="22"/>
        </w:rPr>
        <w:t>:00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-10:30</w:t>
      </w:r>
      <w:r w:rsidR="00164549" w:rsidRPr="00A473A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AM</w:t>
      </w:r>
    </w:p>
    <w:p w14:paraId="3781B302" w14:textId="7AA218ED" w:rsidR="00F966E8" w:rsidRPr="00A473AA" w:rsidRDefault="009A1CD5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color w:val="FF0000"/>
          <w:sz w:val="22"/>
          <w:szCs w:val="22"/>
        </w:rPr>
        <w:t>Via Zoom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3BA84720" w14:textId="5702DF59" w:rsidR="00515591" w:rsidRPr="00FA78E8" w:rsidRDefault="00902CA3" w:rsidP="00490560">
      <w:pPr>
        <w:pStyle w:val="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Discussion/Announcements</w:t>
      </w:r>
    </w:p>
    <w:p w14:paraId="1EF0EA3C" w14:textId="5D050EBB" w:rsidR="00112F28" w:rsidRPr="00FA78E8" w:rsidRDefault="000F2245" w:rsidP="00112F28">
      <w:pPr>
        <w:pStyle w:val="Lis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Update to Course Components</w:t>
      </w:r>
      <w:r w:rsidR="001228D0" w:rsidRPr="00FA78E8">
        <w:rPr>
          <w:rFonts w:asciiTheme="minorHAnsi" w:hAnsiTheme="minorHAnsi" w:cstheme="minorHAnsi"/>
          <w:sz w:val="22"/>
          <w:szCs w:val="22"/>
        </w:rPr>
        <w:t xml:space="preserve"> – Studio eligible as variable credits</w:t>
      </w:r>
    </w:p>
    <w:p w14:paraId="1E0EF7D1" w14:textId="187CA56A" w:rsidR="00910FE6" w:rsidRPr="00FA78E8" w:rsidRDefault="00910FE6" w:rsidP="007059A1">
      <w:pPr>
        <w:pStyle w:val="List"/>
        <w:ind w:left="1080" w:firstLine="0"/>
        <w:rPr>
          <w:rFonts w:asciiTheme="minorHAnsi" w:hAnsiTheme="minorHAnsi" w:cstheme="minorHAnsi"/>
          <w:sz w:val="22"/>
          <w:szCs w:val="22"/>
        </w:rPr>
      </w:pPr>
    </w:p>
    <w:p w14:paraId="321362B2" w14:textId="1EB94737" w:rsidR="006E6053" w:rsidRPr="00FA78E8" w:rsidRDefault="000D7B76" w:rsidP="006E6053">
      <w:pPr>
        <w:pStyle w:val="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Curriculum</w:t>
      </w:r>
    </w:p>
    <w:p w14:paraId="63E1E470" w14:textId="7D690B1C" w:rsidR="002C61DD" w:rsidRPr="00FA78E8" w:rsidRDefault="001708C5" w:rsidP="002C61DD">
      <w:pPr>
        <w:pStyle w:val="List"/>
        <w:ind w:left="720" w:firstLine="0"/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Vote Item:</w:t>
      </w:r>
    </w:p>
    <w:p w14:paraId="09FCEE11" w14:textId="791397F2" w:rsidR="000D7B76" w:rsidRPr="00FA78E8" w:rsidRDefault="000D7B76" w:rsidP="000D7B76">
      <w:pPr>
        <w:pStyle w:val="Lis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Neuroscience Undergraduate Minor</w:t>
      </w:r>
    </w:p>
    <w:p w14:paraId="5E26A363" w14:textId="77777777" w:rsidR="00C6374B" w:rsidRPr="00FA78E8" w:rsidRDefault="00C6374B" w:rsidP="00C6374B">
      <w:pPr>
        <w:pStyle w:val="List"/>
        <w:ind w:left="1440" w:firstLine="0"/>
        <w:rPr>
          <w:rFonts w:asciiTheme="minorHAnsi" w:hAnsiTheme="minorHAnsi" w:cstheme="minorHAnsi"/>
          <w:sz w:val="22"/>
          <w:szCs w:val="22"/>
        </w:rPr>
      </w:pPr>
    </w:p>
    <w:p w14:paraId="31932432" w14:textId="6772FCD3" w:rsidR="00E27CC3" w:rsidRPr="00FA78E8" w:rsidRDefault="00E27CC3" w:rsidP="002F453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Course Syllabi</w:t>
      </w:r>
    </w:p>
    <w:p w14:paraId="67A87F53" w14:textId="023513EE" w:rsidR="00F84227" w:rsidRPr="00FA78E8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You may access the </w:t>
      </w:r>
      <w:r w:rsidR="00C82B68" w:rsidRPr="00FA78E8">
        <w:rPr>
          <w:rFonts w:asciiTheme="minorHAnsi" w:eastAsiaTheme="minorHAnsi" w:hAnsiTheme="minorHAnsi" w:cstheme="minorHAnsi"/>
          <w:color w:val="000000"/>
          <w:sz w:val="22"/>
          <w:szCs w:val="22"/>
        </w:rPr>
        <w:t>courses</w:t>
      </w:r>
      <w:r w:rsidRPr="00FA78E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at</w:t>
      </w:r>
      <w:r w:rsidR="00C85FEC" w:rsidRPr="00FA78E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hyperlink r:id="rId14" w:history="1">
        <w:r w:rsidR="00C82B68" w:rsidRPr="00FA78E8">
          <w:rPr>
            <w:rStyle w:val="Hyperlink"/>
            <w:rFonts w:asciiTheme="minorHAnsi" w:hAnsiTheme="minorHAnsi" w:cstheme="minorHAnsi"/>
            <w:sz w:val="22"/>
            <w:szCs w:val="22"/>
          </w:rPr>
          <w:t>https://nextcatalog.unomaha.edu/courseleaf/approve</w:t>
        </w:r>
      </w:hyperlink>
      <w:r w:rsidR="00C82B68" w:rsidRPr="00FA78E8">
        <w:rPr>
          <w:rFonts w:asciiTheme="minorHAnsi" w:hAnsiTheme="minorHAnsi" w:cstheme="minorHAnsi"/>
          <w:color w:val="0070C0"/>
          <w:sz w:val="22"/>
          <w:szCs w:val="22"/>
        </w:rPr>
        <w:t xml:space="preserve">.  </w:t>
      </w:r>
      <w:r w:rsidR="00C82B68" w:rsidRPr="00FA78E8">
        <w:rPr>
          <w:rFonts w:asciiTheme="minorHAnsi" w:hAnsiTheme="minorHAnsi" w:cstheme="minorHAnsi"/>
          <w:sz w:val="22"/>
          <w:szCs w:val="22"/>
        </w:rPr>
        <w:t xml:space="preserve">You will be reviewing the courses under Your Role: select EPAC-Associate VC. </w:t>
      </w:r>
    </w:p>
    <w:p w14:paraId="20E8BD70" w14:textId="71832D66" w:rsidR="00C82B68" w:rsidRPr="00FA78E8" w:rsidRDefault="00C82B68" w:rsidP="002A7E90">
      <w:p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D24F8" w14:textId="05140692" w:rsidR="006A56EF" w:rsidRPr="00FA78E8" w:rsidRDefault="006A56EF" w:rsidP="00E149F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FA78E8">
        <w:rPr>
          <w:rFonts w:asciiTheme="minorHAnsi" w:hAnsiTheme="minorHAnsi" w:cstheme="minorHAnsi"/>
          <w:b/>
          <w:color w:val="0070C0"/>
          <w:sz w:val="22"/>
          <w:szCs w:val="22"/>
        </w:rPr>
        <w:t>Re</w:t>
      </w:r>
      <w:r w:rsidR="00F60844" w:rsidRPr="00FA78E8">
        <w:rPr>
          <w:rFonts w:asciiTheme="minorHAnsi" w:hAnsiTheme="minorHAnsi" w:cstheme="minorHAnsi"/>
          <w:b/>
          <w:color w:val="0070C0"/>
          <w:sz w:val="22"/>
          <w:szCs w:val="22"/>
        </w:rPr>
        <w:t>vised</w:t>
      </w:r>
      <w:r w:rsidRPr="00FA78E8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Courses</w:t>
      </w:r>
    </w:p>
    <w:p w14:paraId="7085D1D8" w14:textId="08BB4AA7" w:rsidR="00A35352" w:rsidRPr="00FA78E8" w:rsidRDefault="00F60844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3190" w:rsidRPr="00FA78E8">
        <w:rPr>
          <w:rFonts w:asciiTheme="minorHAnsi" w:hAnsiTheme="minorHAnsi" w:cstheme="minorHAnsi"/>
          <w:bCs/>
          <w:sz w:val="22"/>
          <w:szCs w:val="22"/>
        </w:rPr>
        <w:t>BIOL 8250: Statistical Analysis and Design for Biological Research – Updated credit hours from 3 to 4 and changed component to Lecture/Lab combo</w:t>
      </w:r>
    </w:p>
    <w:p w14:paraId="661AFFBE" w14:textId="09276AF3" w:rsidR="00613190" w:rsidRPr="00FA78E8" w:rsidRDefault="00003ABB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 xml:space="preserve">CYBR 2930: Special Topics in Cybersecurity </w:t>
      </w:r>
      <w:r w:rsidR="00046B31" w:rsidRPr="00FA78E8">
        <w:rPr>
          <w:rFonts w:asciiTheme="minorHAnsi" w:hAnsiTheme="minorHAnsi" w:cstheme="minorHAnsi"/>
          <w:bCs/>
          <w:sz w:val="22"/>
          <w:szCs w:val="22"/>
        </w:rPr>
        <w:t>–</w:t>
      </w:r>
      <w:r w:rsidRPr="00FA78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6B31" w:rsidRPr="00FA78E8">
        <w:rPr>
          <w:rFonts w:asciiTheme="minorHAnsi" w:hAnsiTheme="minorHAnsi" w:cstheme="minorHAnsi"/>
          <w:bCs/>
          <w:sz w:val="22"/>
          <w:szCs w:val="22"/>
        </w:rPr>
        <w:t xml:space="preserve">updated from variable credits 1-3 to fix 3 </w:t>
      </w:r>
      <w:proofErr w:type="spellStart"/>
      <w:r w:rsidR="00046B31" w:rsidRPr="00FA78E8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046B31" w:rsidRPr="00FA78E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46B31" w:rsidRPr="00FA78E8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</w:p>
    <w:p w14:paraId="6038402A" w14:textId="2CCD3B3C" w:rsidR="00F91823" w:rsidRPr="00FA78E8" w:rsidRDefault="00F91823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>CYBR 4950: Internship in Cybersecurity – update component from Field Experience to Internship</w:t>
      </w:r>
    </w:p>
    <w:p w14:paraId="63B12F6A" w14:textId="522FA706" w:rsidR="00F91823" w:rsidRPr="00FA78E8" w:rsidRDefault="00F91823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 xml:space="preserve">CYBR 4990: Independent </w:t>
      </w:r>
      <w:r w:rsidR="0091203A" w:rsidRPr="00FA78E8">
        <w:rPr>
          <w:rFonts w:asciiTheme="minorHAnsi" w:hAnsiTheme="minorHAnsi" w:cstheme="minorHAnsi"/>
          <w:bCs/>
          <w:sz w:val="22"/>
          <w:szCs w:val="22"/>
        </w:rPr>
        <w:t>Study in Cybersecurity – update component from Research to Independent Study</w:t>
      </w:r>
    </w:p>
    <w:p w14:paraId="4B0C5803" w14:textId="66458B78" w:rsidR="00D83355" w:rsidRPr="00FA78E8" w:rsidRDefault="00607643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>ISQA 2010: Special Topics in Information Systems and Quantitative Analysis – updated from variable credits 1-3 to set 1</w:t>
      </w:r>
    </w:p>
    <w:p w14:paraId="5C2CD662" w14:textId="20A9DC67" w:rsidR="000F7381" w:rsidRPr="00FA78E8" w:rsidRDefault="000F7381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 xml:space="preserve">ITIN 4510: Information Technology Innovation Internship </w:t>
      </w:r>
      <w:r w:rsidR="00143AD7" w:rsidRPr="00FA78E8">
        <w:rPr>
          <w:rFonts w:asciiTheme="minorHAnsi" w:hAnsiTheme="minorHAnsi" w:cstheme="minorHAnsi"/>
          <w:bCs/>
          <w:sz w:val="22"/>
          <w:szCs w:val="22"/>
        </w:rPr>
        <w:t>–</w:t>
      </w:r>
      <w:r w:rsidRPr="00FA78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3AD7" w:rsidRPr="00FA78E8">
        <w:rPr>
          <w:rFonts w:asciiTheme="minorHAnsi" w:hAnsiTheme="minorHAnsi" w:cstheme="minorHAnsi"/>
          <w:bCs/>
          <w:sz w:val="22"/>
          <w:szCs w:val="22"/>
        </w:rPr>
        <w:t>update component from Independent Study to Internship</w:t>
      </w:r>
    </w:p>
    <w:p w14:paraId="7B65DA59" w14:textId="25515A55" w:rsidR="00F13B0A" w:rsidRPr="00FA78E8" w:rsidRDefault="00F13B0A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 xml:space="preserve">MATH 1370: Applied Algebra and Optimization with Data Analysis </w:t>
      </w:r>
      <w:r w:rsidR="002623EC" w:rsidRPr="00FA78E8">
        <w:rPr>
          <w:rFonts w:asciiTheme="minorHAnsi" w:hAnsiTheme="minorHAnsi" w:cstheme="minorHAnsi"/>
          <w:bCs/>
          <w:sz w:val="22"/>
          <w:szCs w:val="22"/>
        </w:rPr>
        <w:t>–</w:t>
      </w:r>
      <w:r w:rsidRPr="00FA78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23EC" w:rsidRPr="00FA78E8">
        <w:rPr>
          <w:rFonts w:asciiTheme="minorHAnsi" w:hAnsiTheme="minorHAnsi" w:cstheme="minorHAnsi"/>
          <w:bCs/>
          <w:sz w:val="22"/>
          <w:szCs w:val="22"/>
        </w:rPr>
        <w:t>updated credit hours from 4 to 3</w:t>
      </w:r>
    </w:p>
    <w:p w14:paraId="2DCB4BD6" w14:textId="17E773C7" w:rsidR="002623EC" w:rsidRPr="00FA78E8" w:rsidRDefault="002623EC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>MATH 1960: Calculus II – updated credit hours from 5 to 4</w:t>
      </w:r>
    </w:p>
    <w:p w14:paraId="6FFEBF8F" w14:textId="0F497F67" w:rsidR="009C69F3" w:rsidRPr="00FA78E8" w:rsidRDefault="009C69F3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>RELI 4000: Religious Studies Internship – updated component from Practicum to Internship</w:t>
      </w:r>
    </w:p>
    <w:p w14:paraId="716200D8" w14:textId="3731FE7F" w:rsidR="00C00E54" w:rsidRPr="00FA78E8" w:rsidRDefault="00C00E54" w:rsidP="00E149F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FA78E8">
        <w:rPr>
          <w:rFonts w:asciiTheme="minorHAnsi" w:hAnsiTheme="minorHAnsi" w:cstheme="minorHAnsi"/>
          <w:b/>
          <w:color w:val="0070C0"/>
          <w:sz w:val="22"/>
          <w:szCs w:val="22"/>
        </w:rPr>
        <w:t>New Courses</w:t>
      </w:r>
    </w:p>
    <w:p w14:paraId="26C9534E" w14:textId="58B0ABA1" w:rsidR="002C568D" w:rsidRPr="00FA78E8" w:rsidRDefault="006563AE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ECON 8246/4240: Labor Economics</w:t>
      </w:r>
      <w:r w:rsidR="00F957AB" w:rsidRPr="00FA78E8">
        <w:rPr>
          <w:rFonts w:asciiTheme="minorHAnsi" w:hAnsiTheme="minorHAnsi" w:cstheme="minorHAnsi"/>
          <w:sz w:val="22"/>
          <w:szCs w:val="22"/>
        </w:rPr>
        <w:t xml:space="preserve">, 3 </w:t>
      </w:r>
      <w:proofErr w:type="spellStart"/>
      <w:r w:rsidR="00F957AB" w:rsidRPr="00FA78E8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="00F957AB" w:rsidRPr="00FA7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57AB" w:rsidRPr="00FA78E8">
        <w:rPr>
          <w:rFonts w:asciiTheme="minorHAnsi" w:hAnsiTheme="minorHAnsi" w:cstheme="minorHAnsi"/>
          <w:sz w:val="22"/>
          <w:szCs w:val="22"/>
        </w:rPr>
        <w:t>hrs</w:t>
      </w:r>
      <w:proofErr w:type="spellEnd"/>
    </w:p>
    <w:p w14:paraId="4D8C0E1D" w14:textId="1B5B5E15" w:rsidR="006C7B1F" w:rsidRPr="00FA78E8" w:rsidRDefault="006C7B1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 xml:space="preserve">FREN 8076/4070: Francophone West Africa Cultures, </w:t>
      </w:r>
      <w:r w:rsidR="00B51536" w:rsidRPr="00FA78E8">
        <w:rPr>
          <w:rFonts w:asciiTheme="minorHAnsi" w:hAnsiTheme="minorHAnsi" w:cstheme="minorHAnsi"/>
          <w:sz w:val="22"/>
          <w:szCs w:val="22"/>
        </w:rPr>
        <w:t xml:space="preserve">3 </w:t>
      </w:r>
      <w:proofErr w:type="spellStart"/>
      <w:r w:rsidR="00B51536" w:rsidRPr="00FA78E8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="00B51536" w:rsidRPr="00FA7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536" w:rsidRPr="00FA78E8">
        <w:rPr>
          <w:rFonts w:asciiTheme="minorHAnsi" w:hAnsiTheme="minorHAnsi" w:cstheme="minorHAnsi"/>
          <w:sz w:val="22"/>
          <w:szCs w:val="22"/>
        </w:rPr>
        <w:t>hrs</w:t>
      </w:r>
      <w:proofErr w:type="spellEnd"/>
    </w:p>
    <w:p w14:paraId="0C0653AC" w14:textId="51683236" w:rsidR="00D44F9F" w:rsidRPr="00FA78E8" w:rsidRDefault="00D44F9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 xml:space="preserve">GERO 8446/4440: Sociology of Aging, 3 </w:t>
      </w:r>
      <w:proofErr w:type="spellStart"/>
      <w:r w:rsidRPr="00FA78E8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FA7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78E8">
        <w:rPr>
          <w:rFonts w:asciiTheme="minorHAnsi" w:hAnsiTheme="minorHAnsi" w:cstheme="minorHAnsi"/>
          <w:sz w:val="22"/>
          <w:szCs w:val="22"/>
        </w:rPr>
        <w:t>hrs</w:t>
      </w:r>
      <w:proofErr w:type="spellEnd"/>
    </w:p>
    <w:p w14:paraId="3680836A" w14:textId="307A3254" w:rsidR="00D44F9F" w:rsidRPr="00FA78E8" w:rsidRDefault="00D44F9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 xml:space="preserve">GERO 8576/4570: Rehabilitative Design, 3 </w:t>
      </w:r>
      <w:proofErr w:type="spellStart"/>
      <w:r w:rsidRPr="00FA78E8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FA7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78E8">
        <w:rPr>
          <w:rFonts w:asciiTheme="minorHAnsi" w:hAnsiTheme="minorHAnsi" w:cstheme="minorHAnsi"/>
          <w:sz w:val="22"/>
          <w:szCs w:val="22"/>
        </w:rPr>
        <w:t>hrs</w:t>
      </w:r>
      <w:proofErr w:type="spellEnd"/>
    </w:p>
    <w:p w14:paraId="6D3CCC5B" w14:textId="4BA311B2" w:rsidR="00D83355" w:rsidRPr="00FA78E8" w:rsidRDefault="00D83355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 xml:space="preserve">GERO 8606/4600: Management and Administration of Aging Programs, 3 </w:t>
      </w:r>
      <w:proofErr w:type="spellStart"/>
      <w:r w:rsidRPr="00FA78E8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FA7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A78E8">
        <w:rPr>
          <w:rFonts w:asciiTheme="minorHAnsi" w:hAnsiTheme="minorHAnsi" w:cstheme="minorHAnsi"/>
          <w:sz w:val="22"/>
          <w:szCs w:val="22"/>
        </w:rPr>
        <w:t>hrs</w:t>
      </w:r>
      <w:proofErr w:type="spellEnd"/>
    </w:p>
    <w:p w14:paraId="24FFB112" w14:textId="6D3EF1DE" w:rsidR="00250845" w:rsidRPr="00FA78E8" w:rsidRDefault="00250845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 xml:space="preserve">ISQA 8070: Seminar in Management Information Systems, 1 </w:t>
      </w:r>
      <w:proofErr w:type="spellStart"/>
      <w:r w:rsidRPr="00FA78E8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Pr="00FA78E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A78E8">
        <w:rPr>
          <w:rFonts w:asciiTheme="minorHAnsi" w:hAnsiTheme="minorHAnsi" w:cstheme="minorHAnsi"/>
          <w:bCs/>
          <w:sz w:val="22"/>
          <w:szCs w:val="22"/>
        </w:rPr>
        <w:t>hr</w:t>
      </w:r>
      <w:proofErr w:type="spellEnd"/>
    </w:p>
    <w:p w14:paraId="61F73D5C" w14:textId="66CD753B" w:rsidR="00250845" w:rsidRPr="00FA78E8" w:rsidRDefault="00250845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>ISQA 8090: Seminar in Management Information Systems</w:t>
      </w:r>
      <w:r w:rsidR="000F7381" w:rsidRPr="00FA78E8">
        <w:rPr>
          <w:rFonts w:asciiTheme="minorHAnsi" w:hAnsiTheme="minorHAnsi" w:cstheme="minorHAnsi"/>
          <w:bCs/>
          <w:sz w:val="22"/>
          <w:szCs w:val="22"/>
        </w:rPr>
        <w:t xml:space="preserve">, 2 </w:t>
      </w:r>
      <w:proofErr w:type="spellStart"/>
      <w:r w:rsidR="000F7381" w:rsidRPr="00FA78E8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0F7381" w:rsidRPr="00FA78E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F7381" w:rsidRPr="00FA78E8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</w:p>
    <w:p w14:paraId="414C5922" w14:textId="44415145" w:rsidR="0028067E" w:rsidRPr="00FA78E8" w:rsidRDefault="0028067E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A78E8">
        <w:rPr>
          <w:rFonts w:asciiTheme="minorHAnsi" w:hAnsiTheme="minorHAnsi" w:cstheme="minorHAnsi"/>
          <w:bCs/>
          <w:sz w:val="22"/>
          <w:szCs w:val="22"/>
        </w:rPr>
        <w:t xml:space="preserve">PHYS 9920 Topical Seminar in Psychology, 2 </w:t>
      </w:r>
      <w:proofErr w:type="spellStart"/>
      <w:r w:rsidRPr="00FA78E8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Pr="00FA78E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A78E8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</w:p>
    <w:p w14:paraId="3A2EFD82" w14:textId="5FC3AD54" w:rsidR="0088225F" w:rsidRPr="00FA78E8" w:rsidRDefault="0088225F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A78E8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Meeting Dates January-May</w:t>
      </w:r>
      <w:r w:rsidR="00D5114E" w:rsidRPr="00FA78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228D0" w:rsidRPr="00FA78E8">
        <w:rPr>
          <w:rFonts w:asciiTheme="minorHAnsi" w:hAnsiTheme="minorHAnsi" w:cstheme="minorHAnsi"/>
          <w:b/>
          <w:bCs/>
          <w:sz w:val="22"/>
          <w:szCs w:val="22"/>
          <w:u w:val="single"/>
        </w:rPr>
        <w:t>–</w:t>
      </w:r>
      <w:r w:rsidR="00D5114E" w:rsidRPr="00FA78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228D0" w:rsidRPr="00FA78E8">
        <w:rPr>
          <w:rFonts w:asciiTheme="minorHAnsi" w:hAnsiTheme="minorHAnsi" w:cstheme="minorHAnsi"/>
          <w:b/>
          <w:bCs/>
          <w:sz w:val="22"/>
          <w:szCs w:val="22"/>
          <w:u w:val="single"/>
        </w:rPr>
        <w:t>9:00-10:30</w:t>
      </w:r>
      <w:r w:rsidRPr="00FA78E8">
        <w:rPr>
          <w:rFonts w:asciiTheme="minorHAnsi" w:hAnsiTheme="minorHAnsi" w:cstheme="minorHAnsi"/>
          <w:b/>
          <w:bCs/>
          <w:sz w:val="22"/>
          <w:szCs w:val="22"/>
          <w:u w:val="single"/>
        </w:rPr>
        <w:t>am</w:t>
      </w:r>
    </w:p>
    <w:p w14:paraId="3278782D" w14:textId="29DE9A9D" w:rsidR="00E144D6" w:rsidRPr="00FA78E8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 xml:space="preserve">January </w:t>
      </w:r>
      <w:r w:rsidR="00650BC0" w:rsidRPr="00FA78E8">
        <w:rPr>
          <w:rFonts w:asciiTheme="minorHAnsi" w:hAnsiTheme="minorHAnsi" w:cstheme="minorHAnsi"/>
          <w:sz w:val="22"/>
          <w:szCs w:val="22"/>
        </w:rPr>
        <w:t>20</w:t>
      </w:r>
      <w:r w:rsidR="00F32AA6" w:rsidRPr="00FA78E8">
        <w:rPr>
          <w:rFonts w:asciiTheme="minorHAnsi" w:hAnsiTheme="minorHAnsi" w:cstheme="minorHAnsi"/>
          <w:sz w:val="22"/>
          <w:szCs w:val="22"/>
        </w:rPr>
        <w:t>, 2022</w:t>
      </w:r>
    </w:p>
    <w:p w14:paraId="52A71EA7" w14:textId="781EAF93" w:rsidR="00E144D6" w:rsidRPr="00FA78E8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February 1</w:t>
      </w:r>
      <w:r w:rsidR="00650BC0" w:rsidRPr="00FA78E8">
        <w:rPr>
          <w:rFonts w:asciiTheme="minorHAnsi" w:hAnsiTheme="minorHAnsi" w:cstheme="minorHAnsi"/>
          <w:sz w:val="22"/>
          <w:szCs w:val="22"/>
        </w:rPr>
        <w:t>0</w:t>
      </w:r>
      <w:r w:rsidR="00F32AA6" w:rsidRPr="00FA78E8">
        <w:rPr>
          <w:rFonts w:asciiTheme="minorHAnsi" w:hAnsiTheme="minorHAnsi" w:cstheme="minorHAnsi"/>
          <w:sz w:val="22"/>
          <w:szCs w:val="22"/>
        </w:rPr>
        <w:t>, 2022</w:t>
      </w:r>
    </w:p>
    <w:p w14:paraId="704FD15E" w14:textId="304C33FD" w:rsidR="00E144D6" w:rsidRPr="00FA78E8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March 1</w:t>
      </w:r>
      <w:r w:rsidR="00650BC0" w:rsidRPr="00FA78E8">
        <w:rPr>
          <w:rFonts w:asciiTheme="minorHAnsi" w:hAnsiTheme="minorHAnsi" w:cstheme="minorHAnsi"/>
          <w:sz w:val="22"/>
          <w:szCs w:val="22"/>
        </w:rPr>
        <w:t>0</w:t>
      </w:r>
      <w:r w:rsidR="00F32AA6" w:rsidRPr="00FA78E8">
        <w:rPr>
          <w:rFonts w:asciiTheme="minorHAnsi" w:hAnsiTheme="minorHAnsi" w:cstheme="minorHAnsi"/>
          <w:sz w:val="22"/>
          <w:szCs w:val="22"/>
        </w:rPr>
        <w:t>, 2022</w:t>
      </w:r>
    </w:p>
    <w:p w14:paraId="41200825" w14:textId="7E33575C" w:rsidR="00E144D6" w:rsidRPr="00FA78E8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 xml:space="preserve">April </w:t>
      </w:r>
      <w:r w:rsidR="00650BC0" w:rsidRPr="00FA78E8">
        <w:rPr>
          <w:rFonts w:asciiTheme="minorHAnsi" w:hAnsiTheme="minorHAnsi" w:cstheme="minorHAnsi"/>
          <w:sz w:val="22"/>
          <w:szCs w:val="22"/>
        </w:rPr>
        <w:t>14</w:t>
      </w:r>
      <w:r w:rsidR="00F32AA6" w:rsidRPr="00FA78E8">
        <w:rPr>
          <w:rFonts w:asciiTheme="minorHAnsi" w:hAnsiTheme="minorHAnsi" w:cstheme="minorHAnsi"/>
          <w:sz w:val="22"/>
          <w:szCs w:val="22"/>
        </w:rPr>
        <w:t>, 2022</w:t>
      </w:r>
    </w:p>
    <w:p w14:paraId="04E55D2B" w14:textId="6FF85A75" w:rsidR="00E144D6" w:rsidRPr="00FA78E8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A78E8">
        <w:rPr>
          <w:rFonts w:asciiTheme="minorHAnsi" w:hAnsiTheme="minorHAnsi" w:cstheme="minorHAnsi"/>
          <w:sz w:val="22"/>
          <w:szCs w:val="22"/>
        </w:rPr>
        <w:t>May 1</w:t>
      </w:r>
      <w:r w:rsidR="00420698" w:rsidRPr="00FA78E8">
        <w:rPr>
          <w:rFonts w:asciiTheme="minorHAnsi" w:hAnsiTheme="minorHAnsi" w:cstheme="minorHAnsi"/>
          <w:sz w:val="22"/>
          <w:szCs w:val="22"/>
        </w:rPr>
        <w:t>2</w:t>
      </w:r>
      <w:r w:rsidR="00F32AA6" w:rsidRPr="00FA78E8">
        <w:rPr>
          <w:rFonts w:asciiTheme="minorHAnsi" w:hAnsiTheme="minorHAnsi" w:cstheme="minorHAnsi"/>
          <w:sz w:val="22"/>
          <w:szCs w:val="22"/>
        </w:rPr>
        <w:t>, 2022</w:t>
      </w:r>
    </w:p>
    <w:p w14:paraId="6F1400E2" w14:textId="6E33F969" w:rsidR="007432DA" w:rsidRPr="00FA78E8" w:rsidRDefault="007432DA" w:rsidP="0047083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7432DA" w:rsidRPr="00FA78E8" w:rsidSect="00E43C04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521E" w14:textId="77777777" w:rsidR="00E776EC" w:rsidRDefault="00E776EC" w:rsidP="00E77521">
      <w:r>
        <w:separator/>
      </w:r>
    </w:p>
  </w:endnote>
  <w:endnote w:type="continuationSeparator" w:id="0">
    <w:p w14:paraId="413D19C0" w14:textId="77777777" w:rsidR="00E776EC" w:rsidRDefault="00E776E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D5B4" w14:textId="77777777" w:rsidR="00E776EC" w:rsidRDefault="00E776EC" w:rsidP="00E77521">
      <w:r>
        <w:separator/>
      </w:r>
    </w:p>
  </w:footnote>
  <w:footnote w:type="continuationSeparator" w:id="0">
    <w:p w14:paraId="1694E2FB" w14:textId="77777777" w:rsidR="00E776EC" w:rsidRDefault="00E776E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6052E3"/>
    <w:multiLevelType w:val="hybridMultilevel"/>
    <w:tmpl w:val="8124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705E"/>
    <w:multiLevelType w:val="hybridMultilevel"/>
    <w:tmpl w:val="D9DA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14A32"/>
    <w:multiLevelType w:val="hybridMultilevel"/>
    <w:tmpl w:val="CEB4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D036C0"/>
    <w:multiLevelType w:val="hybridMultilevel"/>
    <w:tmpl w:val="9F8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15"/>
  </w:num>
  <w:num w:numId="4">
    <w:abstractNumId w:val="40"/>
  </w:num>
  <w:num w:numId="5">
    <w:abstractNumId w:val="10"/>
  </w:num>
  <w:num w:numId="6">
    <w:abstractNumId w:val="21"/>
  </w:num>
  <w:num w:numId="7">
    <w:abstractNumId w:val="1"/>
  </w:num>
  <w:num w:numId="8">
    <w:abstractNumId w:val="3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31"/>
  </w:num>
  <w:num w:numId="15">
    <w:abstractNumId w:val="23"/>
  </w:num>
  <w:num w:numId="16">
    <w:abstractNumId w:val="9"/>
  </w:num>
  <w:num w:numId="17">
    <w:abstractNumId w:val="32"/>
  </w:num>
  <w:num w:numId="18">
    <w:abstractNumId w:val="37"/>
  </w:num>
  <w:num w:numId="19">
    <w:abstractNumId w:val="13"/>
  </w:num>
  <w:num w:numId="20">
    <w:abstractNumId w:val="2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2"/>
  </w:num>
  <w:num w:numId="25">
    <w:abstractNumId w:val="30"/>
  </w:num>
  <w:num w:numId="26">
    <w:abstractNumId w:val="18"/>
  </w:num>
  <w:num w:numId="27">
    <w:abstractNumId w:val="6"/>
  </w:num>
  <w:num w:numId="28">
    <w:abstractNumId w:val="25"/>
  </w:num>
  <w:num w:numId="29">
    <w:abstractNumId w:val="8"/>
  </w:num>
  <w:num w:numId="30">
    <w:abstractNumId w:val="17"/>
  </w:num>
  <w:num w:numId="31">
    <w:abstractNumId w:val="26"/>
  </w:num>
  <w:num w:numId="32">
    <w:abstractNumId w:val="24"/>
  </w:num>
  <w:num w:numId="33">
    <w:abstractNumId w:val="22"/>
  </w:num>
  <w:num w:numId="34">
    <w:abstractNumId w:val="4"/>
  </w:num>
  <w:num w:numId="35">
    <w:abstractNumId w:val="20"/>
  </w:num>
  <w:num w:numId="36">
    <w:abstractNumId w:val="11"/>
  </w:num>
  <w:num w:numId="37">
    <w:abstractNumId w:val="5"/>
  </w:num>
  <w:num w:numId="38">
    <w:abstractNumId w:val="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3"/>
  </w:num>
  <w:num w:numId="42">
    <w:abstractNumId w:val="27"/>
  </w:num>
  <w:num w:numId="4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3ABB"/>
    <w:rsid w:val="0000734D"/>
    <w:rsid w:val="000102A0"/>
    <w:rsid w:val="00011894"/>
    <w:rsid w:val="000134A3"/>
    <w:rsid w:val="000179EF"/>
    <w:rsid w:val="00020747"/>
    <w:rsid w:val="000227AC"/>
    <w:rsid w:val="000348F6"/>
    <w:rsid w:val="000436FD"/>
    <w:rsid w:val="00046B31"/>
    <w:rsid w:val="00046E58"/>
    <w:rsid w:val="00050598"/>
    <w:rsid w:val="00052EF8"/>
    <w:rsid w:val="000576C8"/>
    <w:rsid w:val="00061AD7"/>
    <w:rsid w:val="000636C5"/>
    <w:rsid w:val="00064316"/>
    <w:rsid w:val="00074427"/>
    <w:rsid w:val="000778FD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D7B76"/>
    <w:rsid w:val="000F2245"/>
    <w:rsid w:val="000F3636"/>
    <w:rsid w:val="000F58EE"/>
    <w:rsid w:val="000F67E3"/>
    <w:rsid w:val="000F7381"/>
    <w:rsid w:val="001017F4"/>
    <w:rsid w:val="00104661"/>
    <w:rsid w:val="00107F20"/>
    <w:rsid w:val="0011053E"/>
    <w:rsid w:val="00112F28"/>
    <w:rsid w:val="00117EB9"/>
    <w:rsid w:val="001221E1"/>
    <w:rsid w:val="001228D0"/>
    <w:rsid w:val="001230C2"/>
    <w:rsid w:val="00125530"/>
    <w:rsid w:val="00125596"/>
    <w:rsid w:val="00125C3D"/>
    <w:rsid w:val="00130EB8"/>
    <w:rsid w:val="00132CDF"/>
    <w:rsid w:val="00134A05"/>
    <w:rsid w:val="00143AD7"/>
    <w:rsid w:val="00144050"/>
    <w:rsid w:val="00153A93"/>
    <w:rsid w:val="00156CCE"/>
    <w:rsid w:val="00164549"/>
    <w:rsid w:val="001648A5"/>
    <w:rsid w:val="00167984"/>
    <w:rsid w:val="001708C5"/>
    <w:rsid w:val="0017433A"/>
    <w:rsid w:val="00177404"/>
    <w:rsid w:val="00183A59"/>
    <w:rsid w:val="001A3D24"/>
    <w:rsid w:val="001A7C92"/>
    <w:rsid w:val="001B2C85"/>
    <w:rsid w:val="001C0021"/>
    <w:rsid w:val="001E09AA"/>
    <w:rsid w:val="001E1E8D"/>
    <w:rsid w:val="001E4856"/>
    <w:rsid w:val="001F0537"/>
    <w:rsid w:val="001F171F"/>
    <w:rsid w:val="001F2C64"/>
    <w:rsid w:val="00200930"/>
    <w:rsid w:val="0020426E"/>
    <w:rsid w:val="002103BA"/>
    <w:rsid w:val="00215EA4"/>
    <w:rsid w:val="00216FDA"/>
    <w:rsid w:val="00217367"/>
    <w:rsid w:val="002239C9"/>
    <w:rsid w:val="0022558F"/>
    <w:rsid w:val="00237048"/>
    <w:rsid w:val="00237414"/>
    <w:rsid w:val="0024334F"/>
    <w:rsid w:val="00245714"/>
    <w:rsid w:val="00250845"/>
    <w:rsid w:val="0025090B"/>
    <w:rsid w:val="00251FD8"/>
    <w:rsid w:val="002550D3"/>
    <w:rsid w:val="002623EC"/>
    <w:rsid w:val="00262A18"/>
    <w:rsid w:val="002638AB"/>
    <w:rsid w:val="0027103B"/>
    <w:rsid w:val="0028067E"/>
    <w:rsid w:val="0029014A"/>
    <w:rsid w:val="002964E2"/>
    <w:rsid w:val="00297CFD"/>
    <w:rsid w:val="002A34CA"/>
    <w:rsid w:val="002A7E90"/>
    <w:rsid w:val="002B4F7F"/>
    <w:rsid w:val="002B666E"/>
    <w:rsid w:val="002C568D"/>
    <w:rsid w:val="002C61DD"/>
    <w:rsid w:val="002D56FC"/>
    <w:rsid w:val="002F4533"/>
    <w:rsid w:val="002F6AD1"/>
    <w:rsid w:val="003002A0"/>
    <w:rsid w:val="003110C6"/>
    <w:rsid w:val="003158BD"/>
    <w:rsid w:val="00323DBC"/>
    <w:rsid w:val="00331455"/>
    <w:rsid w:val="00341275"/>
    <w:rsid w:val="003504B7"/>
    <w:rsid w:val="00351F51"/>
    <w:rsid w:val="00377461"/>
    <w:rsid w:val="00380AEB"/>
    <w:rsid w:val="00382434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153B"/>
    <w:rsid w:val="003F6692"/>
    <w:rsid w:val="004038BB"/>
    <w:rsid w:val="00404B9E"/>
    <w:rsid w:val="00411A00"/>
    <w:rsid w:val="00420698"/>
    <w:rsid w:val="004403A6"/>
    <w:rsid w:val="00441137"/>
    <w:rsid w:val="00445A7F"/>
    <w:rsid w:val="00445F7E"/>
    <w:rsid w:val="004476E3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C7BFE"/>
    <w:rsid w:val="004D06A5"/>
    <w:rsid w:val="004D1231"/>
    <w:rsid w:val="004E78AC"/>
    <w:rsid w:val="004E7C9D"/>
    <w:rsid w:val="004F435F"/>
    <w:rsid w:val="004F6095"/>
    <w:rsid w:val="005044DE"/>
    <w:rsid w:val="00513AAC"/>
    <w:rsid w:val="005143FA"/>
    <w:rsid w:val="005153F9"/>
    <w:rsid w:val="00515591"/>
    <w:rsid w:val="00515F40"/>
    <w:rsid w:val="00533820"/>
    <w:rsid w:val="00534FB7"/>
    <w:rsid w:val="00545546"/>
    <w:rsid w:val="005460C6"/>
    <w:rsid w:val="00553115"/>
    <w:rsid w:val="00555341"/>
    <w:rsid w:val="005570E8"/>
    <w:rsid w:val="0056375B"/>
    <w:rsid w:val="0056509E"/>
    <w:rsid w:val="0058430D"/>
    <w:rsid w:val="00585D09"/>
    <w:rsid w:val="005907AB"/>
    <w:rsid w:val="00593BDE"/>
    <w:rsid w:val="005957F1"/>
    <w:rsid w:val="005A3030"/>
    <w:rsid w:val="005A4938"/>
    <w:rsid w:val="005B30B6"/>
    <w:rsid w:val="005B5947"/>
    <w:rsid w:val="005B687A"/>
    <w:rsid w:val="005C00F1"/>
    <w:rsid w:val="005C3744"/>
    <w:rsid w:val="005E28E0"/>
    <w:rsid w:val="005E3404"/>
    <w:rsid w:val="005F68BD"/>
    <w:rsid w:val="005F6FD2"/>
    <w:rsid w:val="00601C97"/>
    <w:rsid w:val="006030F4"/>
    <w:rsid w:val="00603BA8"/>
    <w:rsid w:val="00607643"/>
    <w:rsid w:val="00613190"/>
    <w:rsid w:val="00622686"/>
    <w:rsid w:val="00632A3B"/>
    <w:rsid w:val="00641E72"/>
    <w:rsid w:val="0064598D"/>
    <w:rsid w:val="00646C71"/>
    <w:rsid w:val="00650BC0"/>
    <w:rsid w:val="00651D2F"/>
    <w:rsid w:val="00652F71"/>
    <w:rsid w:val="00653EC2"/>
    <w:rsid w:val="0065411B"/>
    <w:rsid w:val="006563AE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A56EF"/>
    <w:rsid w:val="006B097A"/>
    <w:rsid w:val="006C09C0"/>
    <w:rsid w:val="006C27B8"/>
    <w:rsid w:val="006C3FFB"/>
    <w:rsid w:val="006C629A"/>
    <w:rsid w:val="006C7B1F"/>
    <w:rsid w:val="006D5988"/>
    <w:rsid w:val="006E6053"/>
    <w:rsid w:val="006F47EC"/>
    <w:rsid w:val="007009A2"/>
    <w:rsid w:val="0070542F"/>
    <w:rsid w:val="007059A1"/>
    <w:rsid w:val="007409EA"/>
    <w:rsid w:val="0074250C"/>
    <w:rsid w:val="007432DA"/>
    <w:rsid w:val="007434DB"/>
    <w:rsid w:val="0074567E"/>
    <w:rsid w:val="00755660"/>
    <w:rsid w:val="00756061"/>
    <w:rsid w:val="00756595"/>
    <w:rsid w:val="00760280"/>
    <w:rsid w:val="00760F96"/>
    <w:rsid w:val="00761217"/>
    <w:rsid w:val="007826F0"/>
    <w:rsid w:val="0079418D"/>
    <w:rsid w:val="007958F0"/>
    <w:rsid w:val="00795A5D"/>
    <w:rsid w:val="007A445D"/>
    <w:rsid w:val="007B2254"/>
    <w:rsid w:val="007C2C69"/>
    <w:rsid w:val="007D1FEC"/>
    <w:rsid w:val="007F45BF"/>
    <w:rsid w:val="007F75D3"/>
    <w:rsid w:val="00800EE2"/>
    <w:rsid w:val="00804865"/>
    <w:rsid w:val="008056B4"/>
    <w:rsid w:val="008057F9"/>
    <w:rsid w:val="00807456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6892"/>
    <w:rsid w:val="00867A64"/>
    <w:rsid w:val="00871C31"/>
    <w:rsid w:val="008723D9"/>
    <w:rsid w:val="00874E06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43E3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0FE6"/>
    <w:rsid w:val="0091203A"/>
    <w:rsid w:val="0091518A"/>
    <w:rsid w:val="009202B0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630FF"/>
    <w:rsid w:val="009739A0"/>
    <w:rsid w:val="0098279D"/>
    <w:rsid w:val="00983824"/>
    <w:rsid w:val="00993429"/>
    <w:rsid w:val="009A1CD5"/>
    <w:rsid w:val="009A50B2"/>
    <w:rsid w:val="009B0C9F"/>
    <w:rsid w:val="009B5D87"/>
    <w:rsid w:val="009C1713"/>
    <w:rsid w:val="009C69F3"/>
    <w:rsid w:val="009E0BF4"/>
    <w:rsid w:val="009E1679"/>
    <w:rsid w:val="009F0BC8"/>
    <w:rsid w:val="009F2362"/>
    <w:rsid w:val="009F2E16"/>
    <w:rsid w:val="009F41C6"/>
    <w:rsid w:val="009F44AC"/>
    <w:rsid w:val="00A13918"/>
    <w:rsid w:val="00A13C7B"/>
    <w:rsid w:val="00A24930"/>
    <w:rsid w:val="00A301AB"/>
    <w:rsid w:val="00A35352"/>
    <w:rsid w:val="00A35EAD"/>
    <w:rsid w:val="00A40ACF"/>
    <w:rsid w:val="00A41FF2"/>
    <w:rsid w:val="00A443E0"/>
    <w:rsid w:val="00A463F2"/>
    <w:rsid w:val="00A473AA"/>
    <w:rsid w:val="00A50376"/>
    <w:rsid w:val="00A5096C"/>
    <w:rsid w:val="00A52CA4"/>
    <w:rsid w:val="00A6330E"/>
    <w:rsid w:val="00A6628D"/>
    <w:rsid w:val="00A755CD"/>
    <w:rsid w:val="00A93676"/>
    <w:rsid w:val="00A96F0A"/>
    <w:rsid w:val="00AB4F43"/>
    <w:rsid w:val="00AB4F7A"/>
    <w:rsid w:val="00AC09D6"/>
    <w:rsid w:val="00AC258B"/>
    <w:rsid w:val="00AC7A53"/>
    <w:rsid w:val="00AD1501"/>
    <w:rsid w:val="00AD6310"/>
    <w:rsid w:val="00AE5471"/>
    <w:rsid w:val="00AE5CE6"/>
    <w:rsid w:val="00AE655F"/>
    <w:rsid w:val="00AF23B1"/>
    <w:rsid w:val="00AF2A63"/>
    <w:rsid w:val="00B16E33"/>
    <w:rsid w:val="00B27832"/>
    <w:rsid w:val="00B40608"/>
    <w:rsid w:val="00B45779"/>
    <w:rsid w:val="00B46D6A"/>
    <w:rsid w:val="00B47190"/>
    <w:rsid w:val="00B51536"/>
    <w:rsid w:val="00B54BB4"/>
    <w:rsid w:val="00B56EED"/>
    <w:rsid w:val="00B57DB6"/>
    <w:rsid w:val="00B6067F"/>
    <w:rsid w:val="00B63B6C"/>
    <w:rsid w:val="00B651F1"/>
    <w:rsid w:val="00B67142"/>
    <w:rsid w:val="00B97001"/>
    <w:rsid w:val="00BA1180"/>
    <w:rsid w:val="00BA5C60"/>
    <w:rsid w:val="00BB13BD"/>
    <w:rsid w:val="00BB6351"/>
    <w:rsid w:val="00BC094C"/>
    <w:rsid w:val="00BD0F68"/>
    <w:rsid w:val="00BD14F9"/>
    <w:rsid w:val="00BE369F"/>
    <w:rsid w:val="00BF1164"/>
    <w:rsid w:val="00BF1477"/>
    <w:rsid w:val="00BF3907"/>
    <w:rsid w:val="00BF6713"/>
    <w:rsid w:val="00BF721F"/>
    <w:rsid w:val="00C00E54"/>
    <w:rsid w:val="00C020E7"/>
    <w:rsid w:val="00C03751"/>
    <w:rsid w:val="00C046BD"/>
    <w:rsid w:val="00C0738A"/>
    <w:rsid w:val="00C07AE6"/>
    <w:rsid w:val="00C108F5"/>
    <w:rsid w:val="00C11ACA"/>
    <w:rsid w:val="00C121EB"/>
    <w:rsid w:val="00C13654"/>
    <w:rsid w:val="00C16B83"/>
    <w:rsid w:val="00C17248"/>
    <w:rsid w:val="00C21858"/>
    <w:rsid w:val="00C32E9B"/>
    <w:rsid w:val="00C42559"/>
    <w:rsid w:val="00C45FA5"/>
    <w:rsid w:val="00C50089"/>
    <w:rsid w:val="00C55579"/>
    <w:rsid w:val="00C55E37"/>
    <w:rsid w:val="00C56B45"/>
    <w:rsid w:val="00C6374B"/>
    <w:rsid w:val="00C7390D"/>
    <w:rsid w:val="00C77067"/>
    <w:rsid w:val="00C77EAD"/>
    <w:rsid w:val="00C81C71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2859"/>
    <w:rsid w:val="00CC3965"/>
    <w:rsid w:val="00CC6B60"/>
    <w:rsid w:val="00CD12D3"/>
    <w:rsid w:val="00CD1AA2"/>
    <w:rsid w:val="00CE228A"/>
    <w:rsid w:val="00CE7ABE"/>
    <w:rsid w:val="00CF147F"/>
    <w:rsid w:val="00CF6CFE"/>
    <w:rsid w:val="00D057C9"/>
    <w:rsid w:val="00D122BE"/>
    <w:rsid w:val="00D167BE"/>
    <w:rsid w:val="00D2637D"/>
    <w:rsid w:val="00D26838"/>
    <w:rsid w:val="00D319F8"/>
    <w:rsid w:val="00D353DA"/>
    <w:rsid w:val="00D426A5"/>
    <w:rsid w:val="00D4284A"/>
    <w:rsid w:val="00D441A4"/>
    <w:rsid w:val="00D44F9F"/>
    <w:rsid w:val="00D50735"/>
    <w:rsid w:val="00D50CE9"/>
    <w:rsid w:val="00D5114E"/>
    <w:rsid w:val="00D57624"/>
    <w:rsid w:val="00D62AEC"/>
    <w:rsid w:val="00D631FC"/>
    <w:rsid w:val="00D6503A"/>
    <w:rsid w:val="00D655BF"/>
    <w:rsid w:val="00D7689E"/>
    <w:rsid w:val="00D802B0"/>
    <w:rsid w:val="00D83186"/>
    <w:rsid w:val="00D83355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E5965"/>
    <w:rsid w:val="00DE7AB7"/>
    <w:rsid w:val="00DF30DB"/>
    <w:rsid w:val="00DF380A"/>
    <w:rsid w:val="00DF6107"/>
    <w:rsid w:val="00DF70C5"/>
    <w:rsid w:val="00E03A64"/>
    <w:rsid w:val="00E13406"/>
    <w:rsid w:val="00E144D6"/>
    <w:rsid w:val="00E149F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776EC"/>
    <w:rsid w:val="00E823C0"/>
    <w:rsid w:val="00E85849"/>
    <w:rsid w:val="00E859C7"/>
    <w:rsid w:val="00EA0A77"/>
    <w:rsid w:val="00EA3C84"/>
    <w:rsid w:val="00EA50F8"/>
    <w:rsid w:val="00EB381D"/>
    <w:rsid w:val="00EB6B52"/>
    <w:rsid w:val="00EC0C24"/>
    <w:rsid w:val="00EC2D8F"/>
    <w:rsid w:val="00EC5B5D"/>
    <w:rsid w:val="00ED3E8D"/>
    <w:rsid w:val="00ED67B7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3B0A"/>
    <w:rsid w:val="00F1428A"/>
    <w:rsid w:val="00F1540F"/>
    <w:rsid w:val="00F175FC"/>
    <w:rsid w:val="00F201A1"/>
    <w:rsid w:val="00F24F50"/>
    <w:rsid w:val="00F32AA6"/>
    <w:rsid w:val="00F34809"/>
    <w:rsid w:val="00F43D1C"/>
    <w:rsid w:val="00F54551"/>
    <w:rsid w:val="00F60844"/>
    <w:rsid w:val="00F62C05"/>
    <w:rsid w:val="00F67C46"/>
    <w:rsid w:val="00F76646"/>
    <w:rsid w:val="00F7777D"/>
    <w:rsid w:val="00F8250D"/>
    <w:rsid w:val="00F84227"/>
    <w:rsid w:val="00F91823"/>
    <w:rsid w:val="00F932A0"/>
    <w:rsid w:val="00F9468A"/>
    <w:rsid w:val="00F957AB"/>
    <w:rsid w:val="00F961B3"/>
    <w:rsid w:val="00F96435"/>
    <w:rsid w:val="00F966E8"/>
    <w:rsid w:val="00FA5C69"/>
    <w:rsid w:val="00FA60EF"/>
    <w:rsid w:val="00FA7190"/>
    <w:rsid w:val="00FA78E8"/>
    <w:rsid w:val="00FB0C78"/>
    <w:rsid w:val="00FB2B69"/>
    <w:rsid w:val="00FB7207"/>
    <w:rsid w:val="00FC1DD1"/>
    <w:rsid w:val="00FC344D"/>
    <w:rsid w:val="00FC3D5A"/>
    <w:rsid w:val="00FC5AF0"/>
    <w:rsid w:val="00FD2466"/>
    <w:rsid w:val="00FD39E6"/>
    <w:rsid w:val="00FD728F"/>
    <w:rsid w:val="00FD75B2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xtcatalog.unomaha.edu/courseleaf/appr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39</cp:revision>
  <cp:lastPrinted>2019-09-05T12:30:00Z</cp:lastPrinted>
  <dcterms:created xsi:type="dcterms:W3CDTF">2021-12-15T15:42:00Z</dcterms:created>
  <dcterms:modified xsi:type="dcterms:W3CDTF">2022-02-21T14:12:00Z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