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264F8F84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711251">
        <w:rPr>
          <w:rFonts w:asciiTheme="majorHAnsi" w:hAnsiTheme="majorHAnsi"/>
          <w:b/>
          <w:bCs/>
          <w:color w:val="FF0000"/>
        </w:rPr>
        <w:t>February 12</w:t>
      </w:r>
      <w:r w:rsidR="002240EF">
        <w:rPr>
          <w:rFonts w:asciiTheme="majorHAnsi" w:hAnsiTheme="majorHAnsi"/>
          <w:b/>
          <w:bCs/>
          <w:color w:val="FF0000"/>
        </w:rPr>
        <w:t>, 2021</w:t>
      </w:r>
    </w:p>
    <w:p w14:paraId="41EB1DA2" w14:textId="07EFA3FC" w:rsidR="00EC3FBE" w:rsidRDefault="002240EF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9:00-10:30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372B989B" w:rsidR="00FD11C4" w:rsidRDefault="00FD11C4" w:rsidP="00317951">
      <w:pPr>
        <w:rPr>
          <w:rFonts w:ascii="Cambria" w:hAnsi="Cambria" w:cs="Arial"/>
        </w:rPr>
      </w:pPr>
      <w:r>
        <w:rPr>
          <w:rFonts w:ascii="Cambria" w:hAnsi="Cambria" w:cs="Arial"/>
        </w:rPr>
        <w:t>Discussion items:</w:t>
      </w:r>
    </w:p>
    <w:p w14:paraId="1C376DB0" w14:textId="4EEE8D34" w:rsidR="008818EF" w:rsidRDefault="00FD16BF" w:rsidP="00317951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Syllabus update</w:t>
      </w:r>
    </w:p>
    <w:p w14:paraId="30ABEA78" w14:textId="77777777" w:rsidR="005E368F" w:rsidRPr="001216BA" w:rsidRDefault="005E368F" w:rsidP="005E368F">
      <w:pPr>
        <w:pStyle w:val="ListParagraph"/>
        <w:rPr>
          <w:rFonts w:ascii="Cambria" w:hAnsi="Cambria" w:cs="Arial"/>
        </w:rPr>
      </w:pPr>
    </w:p>
    <w:p w14:paraId="45A0D320" w14:textId="6D12F091" w:rsidR="00FD0F60" w:rsidRPr="00F57141" w:rsidRDefault="008818EF" w:rsidP="00F57141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05F7DEFF" w14:textId="6445F303" w:rsidR="008818EF" w:rsidRDefault="008818EF" w:rsidP="008818EF">
      <w:pPr>
        <w:pStyle w:val="List"/>
        <w:ind w:left="720" w:firstLine="0"/>
        <w:rPr>
          <w:rFonts w:ascii="Cambria" w:hAnsi="Cambria"/>
          <w:b/>
          <w:bCs/>
        </w:rPr>
      </w:pPr>
      <w:r w:rsidRPr="00994592">
        <w:rPr>
          <w:rFonts w:ascii="Cambria" w:hAnsi="Cambria"/>
          <w:b/>
          <w:bCs/>
        </w:rPr>
        <w:t>Vote Items:</w:t>
      </w:r>
    </w:p>
    <w:p w14:paraId="6A88AF33" w14:textId="24F75D8B" w:rsidR="00223A89" w:rsidRPr="00223A89" w:rsidRDefault="00223A89" w:rsidP="00223A89">
      <w:pPr>
        <w:pStyle w:val="List"/>
        <w:numPr>
          <w:ilvl w:val="0"/>
          <w:numId w:val="47"/>
        </w:numPr>
        <w:rPr>
          <w:rFonts w:ascii="Cambria" w:hAnsi="Cambria"/>
        </w:rPr>
      </w:pPr>
      <w:r w:rsidRPr="00223A89">
        <w:rPr>
          <w:rFonts w:ascii="Cambria" w:hAnsi="Cambria"/>
        </w:rPr>
        <w:t>Worksite Wellness</w:t>
      </w:r>
      <w:r>
        <w:rPr>
          <w:rFonts w:ascii="Cambria" w:hAnsi="Cambria"/>
        </w:rPr>
        <w:t xml:space="preserve"> undergraduate</w:t>
      </w:r>
      <w:r w:rsidRPr="00223A89">
        <w:rPr>
          <w:rFonts w:ascii="Cambria" w:hAnsi="Cambria"/>
        </w:rPr>
        <w:t xml:space="preserve"> minor</w:t>
      </w:r>
    </w:p>
    <w:p w14:paraId="275D40B1" w14:textId="77777777" w:rsidR="00FD11C4" w:rsidRDefault="00FD11C4" w:rsidP="00317951">
      <w:pPr>
        <w:rPr>
          <w:rFonts w:ascii="Cambria" w:hAnsi="Cambria" w:cs="Arial"/>
        </w:rPr>
      </w:pPr>
    </w:p>
    <w:p w14:paraId="31932432" w14:textId="01B8BDFD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CA50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bookmarkStart w:id="0" w:name="_Hlk54164931"/>
    </w:p>
    <w:p w14:paraId="1227D06A" w14:textId="21BB3993" w:rsidR="00E8500E" w:rsidRDefault="00E8500E" w:rsidP="00E8500E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Re-review courses</w:t>
      </w:r>
    </w:p>
    <w:p w14:paraId="743B15E4" w14:textId="4815DF38" w:rsidR="005E368F" w:rsidRDefault="005E368F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BLST 8756/4750 Critical Quantitative Research Methods, 3 cr.</w:t>
      </w:r>
    </w:p>
    <w:p w14:paraId="0A213798" w14:textId="2DD40B71" w:rsidR="008661AD" w:rsidRDefault="008661AD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CIST 1600 Introduction to Programming Using Practical Scripting 3 cr.</w:t>
      </w:r>
    </w:p>
    <w:p w14:paraId="3AC7C9B0" w14:textId="7D2D5798" w:rsidR="00FF7343" w:rsidRDefault="00FF7343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8810 Law and Ethics in Higher Education and Student Affairs, 3 cr.</w:t>
      </w:r>
    </w:p>
    <w:p w14:paraId="4F86553C" w14:textId="3A27BFE0" w:rsidR="00FF7343" w:rsidRDefault="00FF7343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8820 Crisis and Emergency Management in Higher Education, 3 cr.</w:t>
      </w:r>
    </w:p>
    <w:p w14:paraId="21F8C440" w14:textId="63834F29" w:rsidR="00FF7343" w:rsidRDefault="00FF7343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8850 The College Student Experience, 3 cr.</w:t>
      </w:r>
    </w:p>
    <w:p w14:paraId="3F80B196" w14:textId="2F70CC05" w:rsidR="00FF7343" w:rsidRDefault="00FF7343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8930 History of Higher Education and Student Affairs, 3cr.</w:t>
      </w:r>
    </w:p>
    <w:p w14:paraId="154FB582" w14:textId="77488748" w:rsidR="00FF7343" w:rsidRDefault="00FF7343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8940 Diversity and Wellness Issues in Higher Education, 3 cr.</w:t>
      </w:r>
    </w:p>
    <w:p w14:paraId="347AD330" w14:textId="1AF8CE9E" w:rsidR="00FF7343" w:rsidRDefault="00FF7343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8950 Organization, Administration, and Leadership in Higher Education, 3cr.</w:t>
      </w:r>
    </w:p>
    <w:p w14:paraId="561B5405" w14:textId="2B97A1EB" w:rsidR="00FF7343" w:rsidRDefault="00FF7343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8980 Digital Learning Policy, Programming &amp; Systems 3 cr.</w:t>
      </w:r>
    </w:p>
    <w:p w14:paraId="732B740F" w14:textId="1AEE6498" w:rsidR="00E86D23" w:rsidRDefault="00E86D23" w:rsidP="009445AD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GERO 8206/4200 Volunteer Management, 3cr.</w:t>
      </w:r>
    </w:p>
    <w:p w14:paraId="085CE7B9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67C52BA4" w14:textId="4F88403B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 Courses</w:t>
      </w:r>
    </w:p>
    <w:p w14:paraId="1340E471" w14:textId="34EDAAD5" w:rsidR="00994592" w:rsidRPr="002240EF" w:rsidRDefault="005E368F" w:rsidP="00994592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ANTH 4990 Independent Study in Anthropology</w:t>
      </w:r>
      <w:r w:rsidR="00994592">
        <w:rPr>
          <w:rFonts w:asciiTheme="minorHAnsi" w:hAnsiTheme="minorHAnsi" w:cstheme="minorHAnsi"/>
          <w:sz w:val="22"/>
          <w:szCs w:val="22"/>
        </w:rPr>
        <w:t xml:space="preserve"> (credit hours changed from 1-</w:t>
      </w:r>
      <w:r>
        <w:rPr>
          <w:rFonts w:asciiTheme="minorHAnsi" w:hAnsiTheme="minorHAnsi" w:cstheme="minorHAnsi"/>
          <w:sz w:val="22"/>
          <w:szCs w:val="22"/>
        </w:rPr>
        <w:t>6</w:t>
      </w:r>
      <w:r w:rsidR="00994592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>1-3</w:t>
      </w:r>
      <w:r w:rsidR="00994592">
        <w:rPr>
          <w:rFonts w:asciiTheme="minorHAnsi" w:hAnsiTheme="minorHAnsi" w:cstheme="minorHAnsi"/>
          <w:sz w:val="22"/>
          <w:szCs w:val="22"/>
        </w:rPr>
        <w:t>cr.)</w:t>
      </w:r>
    </w:p>
    <w:p w14:paraId="28D59717" w14:textId="5DFE498D" w:rsidR="00994592" w:rsidRDefault="00E86D23" w:rsidP="00994592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HONR 3970 Honors Internship (credit hours changed from 3-6 to 3cr)</w:t>
      </w:r>
    </w:p>
    <w:p w14:paraId="7F589543" w14:textId="5B02F142" w:rsidR="00E86D23" w:rsidRPr="002240EF" w:rsidRDefault="00E86D23" w:rsidP="00994592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HONR 4980 Senior Honors Project/Thesis (credit hours changes from 3-6 to 3cr)</w:t>
      </w:r>
    </w:p>
    <w:p w14:paraId="268AE9DF" w14:textId="77777777" w:rsidR="00994592" w:rsidRDefault="00994592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22813C3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bookmarkEnd w:id="0"/>
    <w:p w14:paraId="58E15FF6" w14:textId="5E42F6B9" w:rsidR="002240EF" w:rsidRDefault="002240EF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 w:rsidRPr="002240EF">
        <w:rPr>
          <w:rFonts w:asciiTheme="minorHAnsi" w:hAnsiTheme="minorHAnsi" w:cstheme="minorHAnsi"/>
          <w:sz w:val="22"/>
          <w:szCs w:val="22"/>
        </w:rPr>
        <w:t>B</w:t>
      </w:r>
      <w:r w:rsidR="008661AD">
        <w:rPr>
          <w:rFonts w:asciiTheme="minorHAnsi" w:hAnsiTheme="minorHAnsi" w:cstheme="minorHAnsi"/>
          <w:sz w:val="22"/>
          <w:szCs w:val="22"/>
        </w:rPr>
        <w:t>SAD 8176/SCMT 4170 Emerging Trends in Supply Chain Management, 3 cr.</w:t>
      </w:r>
    </w:p>
    <w:p w14:paraId="4A001037" w14:textId="3D139456" w:rsidR="008661AD" w:rsidRDefault="008661AD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8466/SCMT 4460 Supply Chain Integration, 3 cr.</w:t>
      </w:r>
    </w:p>
    <w:p w14:paraId="08A8DC75" w14:textId="08CCEAEB" w:rsidR="00FF7343" w:rsidRPr="00FF7343" w:rsidRDefault="00FF7343" w:rsidP="00FF7343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CRCJ 4000 Mental Health and the Criminal Justice System, 3 cr.</w:t>
      </w:r>
    </w:p>
    <w:p w14:paraId="1C717861" w14:textId="385CF0E5" w:rsidR="00FF7343" w:rsidRDefault="00FF7343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CRCJ 4450 Sexual Violence, 3 cr.</w:t>
      </w:r>
    </w:p>
    <w:p w14:paraId="60924B85" w14:textId="6CBBC44D" w:rsidR="00FF7343" w:rsidRDefault="00FF7343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CRCJ 4530 Sexual Offending, 3 cr.</w:t>
      </w:r>
    </w:p>
    <w:p w14:paraId="7A66BBB3" w14:textId="3CC0017D" w:rsidR="00FF7343" w:rsidRDefault="00FF7343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CRCJ 4790 Cyber &amp; Computer Crimes 3cr.</w:t>
      </w:r>
    </w:p>
    <w:p w14:paraId="2D05DC85" w14:textId="0CC79B64" w:rsidR="00FF7343" w:rsidRDefault="00E86D23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ECON 3290 Economics of Public Issues 3cr.</w:t>
      </w:r>
    </w:p>
    <w:p w14:paraId="60A10073" w14:textId="13D94942" w:rsidR="00E86D23" w:rsidRDefault="00E86D23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8190 Book-Smart Education in Literatures and Cultures, 3cr.</w:t>
      </w:r>
    </w:p>
    <w:p w14:paraId="11DC1C4E" w14:textId="50FFB978" w:rsidR="00E86D23" w:rsidRDefault="00E86D23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ENGL/BLST 8216 ENGL/BLST 4210 The Harlem Renaissance, 3cr.</w:t>
      </w:r>
    </w:p>
    <w:p w14:paraId="7D7B216F" w14:textId="78551D16" w:rsidR="00E86D23" w:rsidRDefault="00E86D23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8496 Great Works of British Literature, 3cr.</w:t>
      </w:r>
    </w:p>
    <w:p w14:paraId="7449DFFB" w14:textId="27CAF679" w:rsidR="0024050D" w:rsidRDefault="0024050D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PA/BSAD 3800 Cross-Sector Collaborative Leadership, 3cr.</w:t>
      </w:r>
    </w:p>
    <w:p w14:paraId="1EE00F2E" w14:textId="6071B98F" w:rsidR="00711251" w:rsidRDefault="00711251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PHHB 8500 Health Program Design, 3cr.</w:t>
      </w:r>
    </w:p>
    <w:p w14:paraId="05E8852F" w14:textId="7122F2EB" w:rsidR="00711251" w:rsidRDefault="00711251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PHIL/MEDH 3450 Philosophy of Medicine, 3cr.</w:t>
      </w:r>
    </w:p>
    <w:p w14:paraId="64CE0A58" w14:textId="060AAA8A" w:rsidR="00711251" w:rsidRDefault="00711251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 3480 Philosophy of Race, 3cr.</w:t>
      </w:r>
    </w:p>
    <w:p w14:paraId="623D26E7" w14:textId="27CD9D4D" w:rsidR="00711251" w:rsidRDefault="00711251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2024 Explorations in the Science of Psychology, 2cr.</w:t>
      </w:r>
    </w:p>
    <w:p w14:paraId="16186A91" w14:textId="17ECA381" w:rsidR="00711251" w:rsidRDefault="00711251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4260 Moral Psychology, 3cr.</w:t>
      </w:r>
    </w:p>
    <w:p w14:paraId="6C4943FB" w14:textId="03B197D7" w:rsidR="00711251" w:rsidRPr="002240EF" w:rsidRDefault="00711251" w:rsidP="002240E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4680 Positive Psychology, Health, &amp; Well-Being, 3cr.</w:t>
      </w:r>
    </w:p>
    <w:p w14:paraId="798E236E" w14:textId="77777777" w:rsidR="002240EF" w:rsidRPr="00E8500E" w:rsidRDefault="002240EF" w:rsidP="00E8500E">
      <w:pPr>
        <w:rPr>
          <w:rFonts w:asciiTheme="minorHAnsi" w:hAnsiTheme="minorHAnsi" w:cstheme="minorHAnsi"/>
          <w:sz w:val="22"/>
          <w:szCs w:val="22"/>
        </w:rPr>
      </w:pPr>
    </w:p>
    <w:sectPr w:rsidR="002240EF" w:rsidRPr="00E8500E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44475" w14:textId="77777777" w:rsidR="00AF1887" w:rsidRDefault="00AF1887" w:rsidP="00E77521">
      <w:r>
        <w:separator/>
      </w:r>
    </w:p>
  </w:endnote>
  <w:endnote w:type="continuationSeparator" w:id="0">
    <w:p w14:paraId="2018C598" w14:textId="77777777" w:rsidR="00AF1887" w:rsidRDefault="00AF1887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5B7C1" w14:textId="77777777" w:rsidR="00AF1887" w:rsidRDefault="00AF1887" w:rsidP="00E77521">
      <w:r>
        <w:separator/>
      </w:r>
    </w:p>
  </w:footnote>
  <w:footnote w:type="continuationSeparator" w:id="0">
    <w:p w14:paraId="0DB05CC5" w14:textId="77777777" w:rsidR="00AF1887" w:rsidRDefault="00AF1887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E4C"/>
    <w:multiLevelType w:val="hybridMultilevel"/>
    <w:tmpl w:val="F28A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463"/>
    <w:multiLevelType w:val="hybridMultilevel"/>
    <w:tmpl w:val="C9869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A5FDF"/>
    <w:multiLevelType w:val="hybridMultilevel"/>
    <w:tmpl w:val="6E1A61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1DCE"/>
    <w:multiLevelType w:val="hybridMultilevel"/>
    <w:tmpl w:val="E0F259E4"/>
    <w:lvl w:ilvl="0" w:tplc="0D82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7243"/>
    <w:multiLevelType w:val="hybridMultilevel"/>
    <w:tmpl w:val="8B20EE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E5B42"/>
    <w:multiLevelType w:val="hybridMultilevel"/>
    <w:tmpl w:val="7250E6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F86DB1"/>
    <w:multiLevelType w:val="hybridMultilevel"/>
    <w:tmpl w:val="5296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2D83"/>
    <w:multiLevelType w:val="hybridMultilevel"/>
    <w:tmpl w:val="34A2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D3CE3"/>
    <w:multiLevelType w:val="multilevel"/>
    <w:tmpl w:val="FE1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594E1C"/>
    <w:multiLevelType w:val="hybridMultilevel"/>
    <w:tmpl w:val="7DD28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3F5D"/>
    <w:multiLevelType w:val="hybridMultilevel"/>
    <w:tmpl w:val="4F76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C0A42"/>
    <w:multiLevelType w:val="hybridMultilevel"/>
    <w:tmpl w:val="2A76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14"/>
  </w:num>
  <w:num w:numId="4">
    <w:abstractNumId w:val="45"/>
  </w:num>
  <w:num w:numId="5">
    <w:abstractNumId w:val="10"/>
  </w:num>
  <w:num w:numId="6">
    <w:abstractNumId w:val="21"/>
  </w:num>
  <w:num w:numId="7">
    <w:abstractNumId w:val="0"/>
  </w:num>
  <w:num w:numId="8">
    <w:abstractNumId w:val="3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1"/>
  </w:num>
  <w:num w:numId="14">
    <w:abstractNumId w:val="36"/>
  </w:num>
  <w:num w:numId="15">
    <w:abstractNumId w:val="23"/>
  </w:num>
  <w:num w:numId="16">
    <w:abstractNumId w:val="9"/>
  </w:num>
  <w:num w:numId="17">
    <w:abstractNumId w:val="37"/>
  </w:num>
  <w:num w:numId="18">
    <w:abstractNumId w:val="43"/>
  </w:num>
  <w:num w:numId="19">
    <w:abstractNumId w:val="13"/>
  </w:num>
  <w:num w:numId="20">
    <w:abstractNumId w:val="33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8"/>
  </w:num>
  <w:num w:numId="24">
    <w:abstractNumId w:val="2"/>
  </w:num>
  <w:num w:numId="25">
    <w:abstractNumId w:val="34"/>
  </w:num>
  <w:num w:numId="26">
    <w:abstractNumId w:val="19"/>
  </w:num>
  <w:num w:numId="27">
    <w:abstractNumId w:val="5"/>
  </w:num>
  <w:num w:numId="28">
    <w:abstractNumId w:val="29"/>
  </w:num>
  <w:num w:numId="29">
    <w:abstractNumId w:val="8"/>
  </w:num>
  <w:num w:numId="30">
    <w:abstractNumId w:val="18"/>
  </w:num>
  <w:num w:numId="31">
    <w:abstractNumId w:val="30"/>
  </w:num>
  <w:num w:numId="32">
    <w:abstractNumId w:val="25"/>
  </w:num>
  <w:num w:numId="33">
    <w:abstractNumId w:val="42"/>
  </w:num>
  <w:num w:numId="34">
    <w:abstractNumId w:val="28"/>
  </w:num>
  <w:num w:numId="35">
    <w:abstractNumId w:val="4"/>
  </w:num>
  <w:num w:numId="36">
    <w:abstractNumId w:val="27"/>
  </w:num>
  <w:num w:numId="37">
    <w:abstractNumId w:val="11"/>
  </w:num>
  <w:num w:numId="38">
    <w:abstractNumId w:val="1"/>
  </w:num>
  <w:num w:numId="39">
    <w:abstractNumId w:val="26"/>
  </w:num>
  <w:num w:numId="40">
    <w:abstractNumId w:val="22"/>
  </w:num>
  <w:num w:numId="41">
    <w:abstractNumId w:val="31"/>
  </w:num>
  <w:num w:numId="42">
    <w:abstractNumId w:val="39"/>
  </w:num>
  <w:num w:numId="43">
    <w:abstractNumId w:val="24"/>
  </w:num>
  <w:num w:numId="44">
    <w:abstractNumId w:val="35"/>
  </w:num>
  <w:num w:numId="45">
    <w:abstractNumId w:val="15"/>
  </w:num>
  <w:num w:numId="46">
    <w:abstractNumId w:val="6"/>
  </w:num>
  <w:num w:numId="4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16BA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7433A"/>
    <w:rsid w:val="00177404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200930"/>
    <w:rsid w:val="00205C8D"/>
    <w:rsid w:val="00207B2A"/>
    <w:rsid w:val="00216FDA"/>
    <w:rsid w:val="00217367"/>
    <w:rsid w:val="00223A89"/>
    <w:rsid w:val="002240EF"/>
    <w:rsid w:val="00237048"/>
    <w:rsid w:val="0024050D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B7D97"/>
    <w:rsid w:val="002D56FC"/>
    <w:rsid w:val="002F1535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77461"/>
    <w:rsid w:val="00380AEB"/>
    <w:rsid w:val="00382434"/>
    <w:rsid w:val="00384E6F"/>
    <w:rsid w:val="003948AF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070B6"/>
    <w:rsid w:val="004203D9"/>
    <w:rsid w:val="00427A3F"/>
    <w:rsid w:val="00430D17"/>
    <w:rsid w:val="00441137"/>
    <w:rsid w:val="00445A7F"/>
    <w:rsid w:val="00445F7E"/>
    <w:rsid w:val="00453E56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3BDE"/>
    <w:rsid w:val="005A3A7D"/>
    <w:rsid w:val="005A4938"/>
    <w:rsid w:val="005A55AC"/>
    <w:rsid w:val="005B30B6"/>
    <w:rsid w:val="005B5947"/>
    <w:rsid w:val="005B687A"/>
    <w:rsid w:val="005C00F1"/>
    <w:rsid w:val="005C3744"/>
    <w:rsid w:val="005D2999"/>
    <w:rsid w:val="005D626A"/>
    <w:rsid w:val="005E3404"/>
    <w:rsid w:val="005E368F"/>
    <w:rsid w:val="005F68BD"/>
    <w:rsid w:val="005F6FD2"/>
    <w:rsid w:val="006030F4"/>
    <w:rsid w:val="00603BA8"/>
    <w:rsid w:val="00610ABF"/>
    <w:rsid w:val="006113B3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F47EC"/>
    <w:rsid w:val="0070542F"/>
    <w:rsid w:val="00711251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61AD"/>
    <w:rsid w:val="00867A64"/>
    <w:rsid w:val="008721D8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B6448"/>
    <w:rsid w:val="008D08DB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4B04"/>
    <w:rsid w:val="00936029"/>
    <w:rsid w:val="00936E4F"/>
    <w:rsid w:val="009445AD"/>
    <w:rsid w:val="00944931"/>
    <w:rsid w:val="0095339B"/>
    <w:rsid w:val="00953868"/>
    <w:rsid w:val="009603EF"/>
    <w:rsid w:val="00961B4F"/>
    <w:rsid w:val="0098279D"/>
    <w:rsid w:val="00983824"/>
    <w:rsid w:val="00993429"/>
    <w:rsid w:val="00994592"/>
    <w:rsid w:val="009A1CD5"/>
    <w:rsid w:val="009A50B2"/>
    <w:rsid w:val="009B0C9F"/>
    <w:rsid w:val="009B27E8"/>
    <w:rsid w:val="009B5D87"/>
    <w:rsid w:val="009C1713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F07EE"/>
    <w:rsid w:val="00AF1887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7738B"/>
    <w:rsid w:val="00B864AF"/>
    <w:rsid w:val="00BA1180"/>
    <w:rsid w:val="00BA5C60"/>
    <w:rsid w:val="00BB13BD"/>
    <w:rsid w:val="00BC3A2E"/>
    <w:rsid w:val="00BC5523"/>
    <w:rsid w:val="00BD06AB"/>
    <w:rsid w:val="00BD14F9"/>
    <w:rsid w:val="00BD515F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637D"/>
    <w:rsid w:val="00D26838"/>
    <w:rsid w:val="00D319F8"/>
    <w:rsid w:val="00D353DA"/>
    <w:rsid w:val="00D4284A"/>
    <w:rsid w:val="00D432C2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3F67"/>
    <w:rsid w:val="00E74138"/>
    <w:rsid w:val="00E77521"/>
    <w:rsid w:val="00E80DAA"/>
    <w:rsid w:val="00E823C0"/>
    <w:rsid w:val="00E8500E"/>
    <w:rsid w:val="00E85849"/>
    <w:rsid w:val="00E86D23"/>
    <w:rsid w:val="00EA0A77"/>
    <w:rsid w:val="00EA3C84"/>
    <w:rsid w:val="00EA50F8"/>
    <w:rsid w:val="00EB0807"/>
    <w:rsid w:val="00EB6B52"/>
    <w:rsid w:val="00EC0C24"/>
    <w:rsid w:val="00EC3FB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5714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16BF"/>
    <w:rsid w:val="00FD2466"/>
    <w:rsid w:val="00FD39E6"/>
    <w:rsid w:val="00FD728F"/>
    <w:rsid w:val="00FE4BE2"/>
    <w:rsid w:val="00FF7343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2021-07-12T16:18:00Z</dcterms:created>
  <dcterms:modified xsi:type="dcterms:W3CDTF">2021-07-12T16:18:00Z</dcterms:modified>
</cp:coreProperties>
</file>