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0C1E99">
      <w:pPr>
        <w:pStyle w:val="NoSpacing"/>
        <w:rPr>
          <w:rFonts w:asciiTheme="majorHAnsi" w:hAnsiTheme="majorHAnsi"/>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0C1E99" w:rsidRDefault="000C1E99" w:rsidP="000C1E99">
      <w:pPr>
        <w:pStyle w:val="NoSpacing"/>
        <w:jc w:val="center"/>
        <w:rPr>
          <w:rFonts w:asciiTheme="majorHAnsi" w:hAnsiTheme="majorHAnsi"/>
          <w:b/>
        </w:rPr>
      </w:pPr>
    </w:p>
    <w:p w:rsidR="00E4538A" w:rsidRPr="000C1E99" w:rsidRDefault="00E4538A" w:rsidP="000C1E99">
      <w:pPr>
        <w:pStyle w:val="NoSpacing"/>
        <w:jc w:val="center"/>
        <w:rPr>
          <w:rFonts w:asciiTheme="majorHAnsi" w:hAnsiTheme="majorHAnsi"/>
          <w:b/>
        </w:rPr>
      </w:pPr>
      <w:r w:rsidRPr="000C1E99">
        <w:rPr>
          <w:rFonts w:asciiTheme="majorHAnsi" w:hAnsiTheme="majorHAnsi"/>
          <w:b/>
        </w:rPr>
        <w:t>UNIVERSITY OF NEBRASKA AT OMAHA</w:t>
      </w:r>
    </w:p>
    <w:p w:rsidR="00E4538A" w:rsidRPr="000C1E99" w:rsidRDefault="00E4538A" w:rsidP="000C1E99">
      <w:pPr>
        <w:pStyle w:val="NoSpacing"/>
        <w:jc w:val="center"/>
        <w:rPr>
          <w:rFonts w:asciiTheme="majorHAnsi" w:hAnsiTheme="majorHAnsi"/>
          <w:b/>
        </w:rPr>
      </w:pPr>
      <w:r w:rsidRPr="000C1E99">
        <w:rPr>
          <w:rFonts w:asciiTheme="majorHAnsi" w:hAnsiTheme="majorHAnsi"/>
          <w:b/>
        </w:rPr>
        <w:t>EDUCATIONAL POLICY ADVISORY COMMITTEE</w:t>
      </w:r>
    </w:p>
    <w:p w:rsidR="00E4538A" w:rsidRPr="000C1E99" w:rsidRDefault="00E4538A" w:rsidP="000C1E99">
      <w:pPr>
        <w:pStyle w:val="NoSpacing"/>
        <w:jc w:val="center"/>
        <w:rPr>
          <w:rFonts w:asciiTheme="majorHAnsi" w:hAnsiTheme="majorHAnsi"/>
          <w:b/>
        </w:rPr>
      </w:pPr>
      <w:r w:rsidRPr="000C1E99">
        <w:rPr>
          <w:rFonts w:asciiTheme="majorHAnsi" w:hAnsiTheme="majorHAnsi"/>
          <w:b/>
        </w:rPr>
        <w:t>AGENDA</w:t>
      </w:r>
    </w:p>
    <w:p w:rsidR="004B5BE4" w:rsidRDefault="004B5BE4" w:rsidP="000C1E99">
      <w:pPr>
        <w:pStyle w:val="NoSpacing"/>
        <w:rPr>
          <w:rFonts w:asciiTheme="majorHAnsi" w:hAnsiTheme="majorHAnsi"/>
          <w:b/>
          <w:color w:val="FF0000"/>
        </w:rPr>
      </w:pPr>
    </w:p>
    <w:p w:rsidR="00DC33A0" w:rsidRPr="000C1E99" w:rsidRDefault="00902CA3" w:rsidP="000C1E99">
      <w:pPr>
        <w:pStyle w:val="NoSpacing"/>
        <w:rPr>
          <w:rFonts w:asciiTheme="majorHAnsi" w:hAnsiTheme="majorHAnsi"/>
          <w:b/>
          <w:color w:val="FF0000"/>
          <w:sz w:val="22"/>
          <w:szCs w:val="22"/>
        </w:rPr>
      </w:pPr>
      <w:r w:rsidRPr="000C1E99">
        <w:rPr>
          <w:rFonts w:asciiTheme="majorHAnsi" w:hAnsiTheme="majorHAnsi"/>
          <w:b/>
          <w:color w:val="FF0000"/>
          <w:sz w:val="22"/>
          <w:szCs w:val="22"/>
        </w:rPr>
        <w:t xml:space="preserve">Friday, </w:t>
      </w:r>
      <w:r w:rsidR="00987E03">
        <w:rPr>
          <w:rFonts w:asciiTheme="majorHAnsi" w:hAnsiTheme="majorHAnsi"/>
          <w:b/>
          <w:color w:val="FF0000"/>
          <w:sz w:val="22"/>
          <w:szCs w:val="22"/>
        </w:rPr>
        <w:t>November 11</w:t>
      </w:r>
      <w:r w:rsidR="00CA6C1A" w:rsidRPr="000C1E99">
        <w:rPr>
          <w:rFonts w:asciiTheme="majorHAnsi" w:hAnsiTheme="majorHAnsi"/>
          <w:b/>
          <w:color w:val="FF0000"/>
          <w:sz w:val="22"/>
          <w:szCs w:val="22"/>
        </w:rPr>
        <w:t>, 2016</w:t>
      </w:r>
    </w:p>
    <w:p w:rsidR="00052EF8" w:rsidRDefault="00900A7A" w:rsidP="000C1E99">
      <w:pPr>
        <w:pStyle w:val="NoSpacing"/>
        <w:rPr>
          <w:rFonts w:asciiTheme="majorHAnsi" w:hAnsiTheme="majorHAnsi"/>
          <w:b/>
          <w:color w:val="FF0000"/>
          <w:sz w:val="22"/>
          <w:szCs w:val="22"/>
        </w:rPr>
      </w:pPr>
      <w:r w:rsidRPr="000C1E99">
        <w:rPr>
          <w:rFonts w:asciiTheme="majorHAnsi" w:hAnsiTheme="majorHAnsi"/>
          <w:b/>
          <w:color w:val="FF0000"/>
          <w:sz w:val="22"/>
          <w:szCs w:val="22"/>
        </w:rPr>
        <w:t>8:00</w:t>
      </w:r>
      <w:r w:rsidR="00DC33A0" w:rsidRPr="000C1E99">
        <w:rPr>
          <w:rFonts w:asciiTheme="majorHAnsi" w:hAnsiTheme="majorHAnsi"/>
          <w:b/>
          <w:color w:val="FF0000"/>
          <w:sz w:val="22"/>
          <w:szCs w:val="22"/>
        </w:rPr>
        <w:t xml:space="preserve"> AM</w:t>
      </w:r>
    </w:p>
    <w:p w:rsidR="00376A49" w:rsidRPr="000C1E99" w:rsidRDefault="00376A49" w:rsidP="000C1E99">
      <w:pPr>
        <w:pStyle w:val="NoSpacing"/>
        <w:rPr>
          <w:rFonts w:asciiTheme="majorHAnsi" w:hAnsiTheme="majorHAnsi"/>
          <w:b/>
          <w:color w:val="FF0000"/>
          <w:sz w:val="22"/>
          <w:szCs w:val="22"/>
        </w:rPr>
      </w:pPr>
    </w:p>
    <w:p w:rsidR="00C14C07" w:rsidRDefault="00C14C07" w:rsidP="000C1E99">
      <w:pPr>
        <w:pStyle w:val="NoSpacing"/>
        <w:numPr>
          <w:ilvl w:val="0"/>
          <w:numId w:val="12"/>
        </w:numPr>
        <w:rPr>
          <w:rFonts w:asciiTheme="majorHAnsi" w:hAnsiTheme="majorHAnsi"/>
          <w:sz w:val="22"/>
          <w:szCs w:val="22"/>
        </w:rPr>
      </w:pPr>
      <w:r>
        <w:rPr>
          <w:rFonts w:asciiTheme="majorHAnsi" w:hAnsiTheme="majorHAnsi"/>
          <w:sz w:val="22"/>
          <w:szCs w:val="22"/>
        </w:rPr>
        <w:t xml:space="preserve">Summary </w:t>
      </w:r>
      <w:r w:rsidR="00A77AEE">
        <w:rPr>
          <w:rFonts w:asciiTheme="majorHAnsi" w:hAnsiTheme="majorHAnsi"/>
          <w:sz w:val="22"/>
          <w:szCs w:val="22"/>
        </w:rPr>
        <w:t>10-14</w:t>
      </w:r>
      <w:r>
        <w:rPr>
          <w:rFonts w:asciiTheme="majorHAnsi" w:hAnsiTheme="majorHAnsi"/>
          <w:sz w:val="22"/>
          <w:szCs w:val="22"/>
        </w:rPr>
        <w:t>-16</w:t>
      </w:r>
    </w:p>
    <w:p w:rsidR="00376A49" w:rsidRDefault="00376A49" w:rsidP="00376A49">
      <w:pPr>
        <w:pStyle w:val="NoSpacing"/>
        <w:rPr>
          <w:rFonts w:asciiTheme="majorHAnsi" w:hAnsiTheme="majorHAnsi"/>
          <w:sz w:val="22"/>
          <w:szCs w:val="22"/>
        </w:rPr>
      </w:pPr>
    </w:p>
    <w:p w:rsidR="00EA3C84" w:rsidRPr="00575472" w:rsidRDefault="00575472" w:rsidP="00575472">
      <w:pPr>
        <w:pStyle w:val="NoSpacing"/>
        <w:numPr>
          <w:ilvl w:val="0"/>
          <w:numId w:val="12"/>
        </w:numPr>
        <w:rPr>
          <w:rFonts w:asciiTheme="majorHAnsi" w:hAnsiTheme="majorHAnsi"/>
          <w:sz w:val="22"/>
          <w:szCs w:val="22"/>
        </w:rPr>
      </w:pPr>
      <w:r w:rsidRPr="00575472">
        <w:rPr>
          <w:rFonts w:asciiTheme="majorHAnsi" w:hAnsiTheme="majorHAnsi"/>
          <w:sz w:val="22"/>
          <w:szCs w:val="22"/>
        </w:rPr>
        <w:t>Course Syllabi</w:t>
      </w:r>
      <w:r w:rsidR="00EA3C84" w:rsidRPr="00575472">
        <w:rPr>
          <w:rFonts w:asciiTheme="majorHAnsi" w:hAnsiTheme="majorHAnsi"/>
          <w:sz w:val="22"/>
          <w:szCs w:val="22"/>
        </w:rPr>
        <w:t xml:space="preserve">                                                                                                      </w:t>
      </w:r>
    </w:p>
    <w:p w:rsidR="00376A49" w:rsidRDefault="00376A49" w:rsidP="00DB71CB">
      <w:pPr>
        <w:pStyle w:val="NoSpacing"/>
        <w:ind w:firstLine="720"/>
        <w:rPr>
          <w:rFonts w:asciiTheme="majorHAnsi" w:hAnsiTheme="majorHAnsi" w:cs="Helv"/>
          <w:b/>
          <w:color w:val="FF0000"/>
          <w:sz w:val="22"/>
          <w:szCs w:val="22"/>
        </w:rPr>
      </w:pPr>
    </w:p>
    <w:p w:rsidR="00F84227" w:rsidRPr="000C1E99" w:rsidRDefault="000D3281" w:rsidP="00DB71CB">
      <w:pPr>
        <w:pStyle w:val="NoSpacing"/>
        <w:ind w:firstLine="720"/>
        <w:rPr>
          <w:rFonts w:asciiTheme="majorHAnsi" w:hAnsiTheme="majorHAnsi"/>
          <w:sz w:val="22"/>
          <w:szCs w:val="22"/>
        </w:rPr>
      </w:pPr>
      <w:r w:rsidRPr="000C1E99">
        <w:rPr>
          <w:rFonts w:asciiTheme="majorHAnsi" w:hAnsiTheme="majorHAnsi" w:cs="Helv"/>
          <w:b/>
          <w:color w:val="FF0000"/>
          <w:sz w:val="22"/>
          <w:szCs w:val="22"/>
        </w:rPr>
        <w:t>P</w:t>
      </w:r>
      <w:r w:rsidR="00F84227" w:rsidRPr="000C1E99">
        <w:rPr>
          <w:rFonts w:asciiTheme="majorHAnsi" w:hAnsiTheme="majorHAnsi" w:cs="Helv"/>
          <w:b/>
          <w:color w:val="FF0000"/>
          <w:sz w:val="22"/>
          <w:szCs w:val="22"/>
        </w:rPr>
        <w:t xml:space="preserve">LEASE NOTE:  NEW URL to CCMS </w:t>
      </w:r>
    </w:p>
    <w:p w:rsidR="00F84227" w:rsidRPr="000C1E99" w:rsidRDefault="00F84227" w:rsidP="00DB71CB">
      <w:pPr>
        <w:pStyle w:val="NoSpacing"/>
        <w:ind w:left="720"/>
        <w:rPr>
          <w:rFonts w:asciiTheme="majorHAnsi" w:eastAsiaTheme="minorHAnsi" w:hAnsiTheme="majorHAnsi" w:cs="Tms Rmn"/>
          <w:color w:val="000000"/>
          <w:sz w:val="22"/>
          <w:szCs w:val="22"/>
        </w:rPr>
      </w:pPr>
      <w:r w:rsidRPr="000C1E99">
        <w:rPr>
          <w:rFonts w:asciiTheme="majorHAnsi" w:eastAsiaTheme="minorHAnsi" w:hAnsiTheme="majorHAnsi" w:cs="Tms Rmn"/>
          <w:color w:val="000000"/>
          <w:sz w:val="22"/>
          <w:szCs w:val="22"/>
        </w:rPr>
        <w:t>You may access the system at</w:t>
      </w:r>
      <w:r w:rsidR="00C85FEC" w:rsidRPr="000C1E99">
        <w:rPr>
          <w:rFonts w:asciiTheme="majorHAnsi" w:eastAsiaTheme="minorHAnsi" w:hAnsiTheme="majorHAnsi" w:cs="Tms Rmn"/>
          <w:color w:val="000000"/>
          <w:sz w:val="22"/>
          <w:szCs w:val="22"/>
        </w:rPr>
        <w:t xml:space="preserve"> </w:t>
      </w:r>
      <w:hyperlink r:id="rId11" w:history="1">
        <w:r w:rsidR="00C85FEC" w:rsidRPr="000C1E99">
          <w:rPr>
            <w:rStyle w:val="Hyperlink"/>
            <w:rFonts w:asciiTheme="majorHAnsi" w:eastAsiaTheme="minorHAnsi" w:hAnsiTheme="majorHAnsi" w:cs="Tms Rmn"/>
            <w:sz w:val="22"/>
            <w:szCs w:val="22"/>
          </w:rPr>
          <w:t>http://www.unomaha.edu/my/</w:t>
        </w:r>
      </w:hyperlink>
      <w:r w:rsidR="00C85FEC" w:rsidRPr="000C1E99">
        <w:rPr>
          <w:rFonts w:asciiTheme="majorHAnsi" w:eastAsiaTheme="minorHAnsi" w:hAnsiTheme="majorHAnsi" w:cs="Tms Rmn"/>
          <w:color w:val="000000"/>
          <w:sz w:val="22"/>
          <w:szCs w:val="22"/>
        </w:rPr>
        <w:t xml:space="preserve"> scroll down to CCMS and click on login</w:t>
      </w:r>
      <w:r w:rsidRPr="000C1E99">
        <w:rPr>
          <w:rFonts w:asciiTheme="majorHAnsi" w:eastAsiaTheme="minorHAnsi" w:hAnsiTheme="majorHAnsi" w:cs="Tms Rmn"/>
          <w:color w:val="000000"/>
          <w:sz w:val="22"/>
          <w:szCs w:val="22"/>
        </w:rPr>
        <w:t xml:space="preserve">. </w:t>
      </w:r>
      <w:r w:rsidRPr="000C1E99">
        <w:rPr>
          <w:rFonts w:asciiTheme="majorHAnsi" w:hAnsiTheme="majorHAnsi"/>
          <w:sz w:val="22"/>
          <w:szCs w:val="22"/>
        </w:rPr>
        <w:t xml:space="preserve">You will be viewing these courses at the </w:t>
      </w:r>
      <w:r w:rsidRPr="000C1E99">
        <w:rPr>
          <w:rFonts w:asciiTheme="majorHAnsi" w:hAnsiTheme="majorHAnsi"/>
          <w:b/>
          <w:color w:val="5F497A" w:themeColor="accent4" w:themeShade="BF"/>
          <w:sz w:val="22"/>
          <w:szCs w:val="22"/>
        </w:rPr>
        <w:t>VC for Academic Affairs level</w:t>
      </w:r>
      <w:r w:rsidRPr="000C1E99">
        <w:rPr>
          <w:rFonts w:asciiTheme="majorHAnsi" w:hAnsiTheme="majorHAnsi"/>
          <w:sz w:val="22"/>
          <w:szCs w:val="22"/>
        </w:rPr>
        <w:t>.</w:t>
      </w:r>
    </w:p>
    <w:p w:rsidR="009E1679" w:rsidRPr="000C1E99" w:rsidRDefault="009E1679" w:rsidP="000C1E99">
      <w:pPr>
        <w:pStyle w:val="NoSpacing"/>
        <w:rPr>
          <w:rFonts w:asciiTheme="majorHAnsi" w:hAnsiTheme="majorHAnsi" w:cs="Courier"/>
          <w:b/>
          <w:color w:val="0070C0"/>
          <w:sz w:val="22"/>
          <w:szCs w:val="22"/>
        </w:rPr>
      </w:pPr>
    </w:p>
    <w:p w:rsidR="00C00E54" w:rsidRDefault="00C00E54" w:rsidP="00DB71CB">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New Courses</w:t>
      </w:r>
    </w:p>
    <w:p w:rsidR="0029160D" w:rsidRDefault="0029160D" w:rsidP="0029160D">
      <w:pPr>
        <w:pStyle w:val="NoSpacing"/>
        <w:numPr>
          <w:ilvl w:val="0"/>
          <w:numId w:val="21"/>
        </w:numPr>
        <w:rPr>
          <w:rFonts w:asciiTheme="majorHAnsi" w:hAnsiTheme="majorHAnsi" w:cs="Courier"/>
          <w:sz w:val="22"/>
          <w:szCs w:val="22"/>
        </w:rPr>
      </w:pPr>
      <w:r>
        <w:rPr>
          <w:rFonts w:asciiTheme="majorHAnsi" w:hAnsiTheme="majorHAnsi" w:cs="Courier"/>
          <w:sz w:val="22"/>
          <w:szCs w:val="22"/>
        </w:rPr>
        <w:t xml:space="preserve">SOWK 4050 Ethnic Diversity and Social Work Practice, 3 hrs.  </w:t>
      </w:r>
    </w:p>
    <w:p w:rsidR="00376A49" w:rsidRPr="0029160D" w:rsidRDefault="00376A49" w:rsidP="00376A49">
      <w:pPr>
        <w:pStyle w:val="NoSpacing"/>
        <w:rPr>
          <w:rFonts w:asciiTheme="majorHAnsi" w:hAnsiTheme="majorHAnsi" w:cs="Courier"/>
          <w:sz w:val="22"/>
          <w:szCs w:val="22"/>
        </w:rPr>
      </w:pPr>
    </w:p>
    <w:p w:rsidR="00CA52BF" w:rsidRDefault="00C908F9" w:rsidP="00DB71CB">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Revised Courses</w:t>
      </w:r>
    </w:p>
    <w:p w:rsidR="009E1679" w:rsidRPr="00376A49" w:rsidRDefault="00376A49" w:rsidP="00376A49">
      <w:pPr>
        <w:pStyle w:val="NoSpacing"/>
        <w:numPr>
          <w:ilvl w:val="0"/>
          <w:numId w:val="23"/>
        </w:numPr>
        <w:rPr>
          <w:rFonts w:asciiTheme="majorHAnsi" w:hAnsiTheme="majorHAnsi" w:cs="Courier"/>
          <w:sz w:val="22"/>
          <w:szCs w:val="22"/>
        </w:rPr>
      </w:pPr>
      <w:r>
        <w:rPr>
          <w:rFonts w:asciiTheme="majorHAnsi" w:hAnsiTheme="majorHAnsi" w:cs="Courier"/>
          <w:sz w:val="22"/>
          <w:szCs w:val="22"/>
        </w:rPr>
        <w:t>MUS 3640 Music Education Internships, 3 hrs.</w:t>
      </w:r>
    </w:p>
    <w:p w:rsidR="00376A49" w:rsidRDefault="00376A49" w:rsidP="00DB71CB">
      <w:pPr>
        <w:pStyle w:val="NoSpacing"/>
        <w:ind w:firstLine="720"/>
        <w:rPr>
          <w:rFonts w:asciiTheme="majorHAnsi" w:hAnsiTheme="majorHAnsi" w:cs="Courier"/>
          <w:b/>
          <w:color w:val="0070C0"/>
          <w:sz w:val="22"/>
          <w:szCs w:val="22"/>
        </w:rPr>
      </w:pPr>
    </w:p>
    <w:p w:rsidR="00445A7F" w:rsidRDefault="00A93676" w:rsidP="00DB71CB">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 xml:space="preserve">Course Syllabi Description/Prerequisites: </w:t>
      </w:r>
    </w:p>
    <w:p w:rsidR="00376A49" w:rsidRDefault="00376A49" w:rsidP="00DB71CB">
      <w:pPr>
        <w:pStyle w:val="NoSpacing"/>
        <w:ind w:firstLine="720"/>
        <w:rPr>
          <w:rFonts w:asciiTheme="majorHAnsi" w:hAnsiTheme="majorHAnsi" w:cs="Courier"/>
          <w:b/>
          <w:color w:val="0070C0"/>
          <w:sz w:val="22"/>
          <w:szCs w:val="22"/>
        </w:rPr>
      </w:pPr>
    </w:p>
    <w:p w:rsidR="00376A49" w:rsidRPr="000C1E99" w:rsidRDefault="00376A49" w:rsidP="00DB71CB">
      <w:pPr>
        <w:pStyle w:val="NoSpacing"/>
        <w:ind w:firstLine="720"/>
        <w:rPr>
          <w:rFonts w:asciiTheme="majorHAnsi" w:hAnsiTheme="majorHAnsi" w:cs="Courier"/>
          <w:b/>
          <w:color w:val="0070C0"/>
          <w:sz w:val="22"/>
          <w:szCs w:val="22"/>
        </w:rPr>
      </w:pPr>
      <w:r>
        <w:rPr>
          <w:rFonts w:asciiTheme="majorHAnsi" w:hAnsiTheme="majorHAnsi" w:cs="Courier"/>
          <w:b/>
          <w:color w:val="0070C0"/>
          <w:sz w:val="22"/>
          <w:szCs w:val="22"/>
        </w:rPr>
        <w:t>New Course(s)</w:t>
      </w:r>
    </w:p>
    <w:p w:rsidR="00445A7F" w:rsidRPr="000C1E99" w:rsidRDefault="00445A7F" w:rsidP="000C1E99">
      <w:pPr>
        <w:pStyle w:val="NoSpacing"/>
        <w:rPr>
          <w:rFonts w:asciiTheme="majorHAnsi" w:hAnsiTheme="majorHAnsi" w:cs="Courier"/>
          <w:b/>
          <w:color w:val="0070C0"/>
          <w:sz w:val="22"/>
          <w:szCs w:val="22"/>
        </w:rPr>
      </w:pPr>
    </w:p>
    <w:p w:rsidR="00EA50F8" w:rsidRPr="000C1E99" w:rsidRDefault="0029160D" w:rsidP="00346356">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SOWK 4050 Ethnic Diversity and Social Work Practice, 3</w:t>
      </w:r>
      <w:r w:rsidR="00AE1EEB">
        <w:rPr>
          <w:rFonts w:asciiTheme="majorHAnsi" w:hAnsiTheme="majorHAnsi" w:cstheme="minorHAnsi"/>
          <w:b/>
          <w:color w:val="000000"/>
          <w:sz w:val="22"/>
          <w:szCs w:val="22"/>
          <w:u w:val="single"/>
        </w:rPr>
        <w:t xml:space="preserve"> </w:t>
      </w:r>
      <w:r w:rsidR="00DC5C8C" w:rsidRPr="000C1E99">
        <w:rPr>
          <w:rFonts w:asciiTheme="majorHAnsi" w:hAnsiTheme="majorHAnsi" w:cstheme="minorHAnsi"/>
          <w:b/>
          <w:color w:val="000000"/>
          <w:sz w:val="22"/>
          <w:szCs w:val="22"/>
          <w:u w:val="single"/>
        </w:rPr>
        <w:t>hr</w:t>
      </w:r>
      <w:r w:rsidR="00AE1EEB">
        <w:rPr>
          <w:rFonts w:asciiTheme="majorHAnsi" w:hAnsiTheme="majorHAnsi" w:cstheme="minorHAnsi"/>
          <w:b/>
          <w:color w:val="000000"/>
          <w:sz w:val="22"/>
          <w:szCs w:val="22"/>
          <w:u w:val="single"/>
        </w:rPr>
        <w:t>s</w:t>
      </w:r>
      <w:r w:rsidR="00EA50F8" w:rsidRPr="000C1E99">
        <w:rPr>
          <w:rFonts w:asciiTheme="majorHAnsi" w:hAnsiTheme="majorHAnsi" w:cstheme="minorHAnsi"/>
          <w:b/>
          <w:color w:val="000000"/>
          <w:sz w:val="22"/>
          <w:szCs w:val="22"/>
          <w:u w:val="single"/>
        </w:rPr>
        <w:t xml:space="preserve">. </w:t>
      </w:r>
    </w:p>
    <w:p w:rsidR="00EA50F8" w:rsidRPr="000C1E99" w:rsidRDefault="00EA50F8" w:rsidP="000C1E99">
      <w:pPr>
        <w:pStyle w:val="NoSpacing"/>
        <w:rPr>
          <w:rFonts w:asciiTheme="majorHAnsi" w:hAnsiTheme="majorHAnsi" w:cstheme="minorHAnsi"/>
          <w:b/>
          <w:color w:val="000000"/>
          <w:sz w:val="22"/>
          <w:szCs w:val="22"/>
          <w:u w:val="single"/>
        </w:rPr>
      </w:pPr>
    </w:p>
    <w:p w:rsidR="006714CE" w:rsidRDefault="00EA50F8" w:rsidP="00AE1EEB">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0029160D" w:rsidRPr="0029160D">
        <w:rPr>
          <w:rFonts w:asciiTheme="majorHAnsi" w:hAnsiTheme="majorHAnsi" w:cstheme="minorHAnsi"/>
          <w:color w:val="000000"/>
          <w:sz w:val="22"/>
          <w:szCs w:val="22"/>
        </w:rPr>
        <w:t>This course focuses on effective generalist social work practice with clients of ethnic diversity.</w:t>
      </w:r>
    </w:p>
    <w:p w:rsidR="00AE1EEB" w:rsidRPr="000C1E99" w:rsidRDefault="00AE1EEB" w:rsidP="00AE1EEB">
      <w:pPr>
        <w:pStyle w:val="NoSpacing"/>
        <w:ind w:left="720"/>
        <w:rPr>
          <w:rFonts w:asciiTheme="majorHAnsi" w:hAnsiTheme="majorHAnsi" w:cstheme="minorHAnsi"/>
          <w:b/>
          <w:sz w:val="22"/>
          <w:szCs w:val="22"/>
        </w:rPr>
      </w:pPr>
    </w:p>
    <w:p w:rsidR="0029160D" w:rsidRPr="0029160D" w:rsidRDefault="00EA50F8" w:rsidP="0029160D">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0029160D" w:rsidRPr="0029160D">
        <w:rPr>
          <w:rFonts w:asciiTheme="majorHAnsi" w:hAnsiTheme="majorHAnsi" w:cstheme="minorHAnsi"/>
          <w:sz w:val="22"/>
          <w:szCs w:val="22"/>
        </w:rPr>
        <w:t xml:space="preserve">Undergraduate: BSSW degree students only.  </w:t>
      </w:r>
    </w:p>
    <w:p w:rsidR="00DB71CB" w:rsidRDefault="0029160D" w:rsidP="0029160D">
      <w:pPr>
        <w:pStyle w:val="NoSpacing"/>
        <w:ind w:left="720"/>
        <w:rPr>
          <w:rFonts w:asciiTheme="majorHAnsi" w:hAnsiTheme="majorHAnsi" w:cstheme="minorHAnsi"/>
          <w:sz w:val="22"/>
          <w:szCs w:val="22"/>
        </w:rPr>
      </w:pPr>
      <w:r w:rsidRPr="0029160D">
        <w:rPr>
          <w:rFonts w:asciiTheme="majorHAnsi" w:hAnsiTheme="majorHAnsi" w:cstheme="minorHAnsi"/>
          <w:sz w:val="22"/>
          <w:szCs w:val="22"/>
        </w:rPr>
        <w:t>Graduate: MSW degree students only.</w:t>
      </w:r>
    </w:p>
    <w:p w:rsidR="00376A49" w:rsidRDefault="00376A49" w:rsidP="0029160D">
      <w:pPr>
        <w:pStyle w:val="NoSpacing"/>
        <w:ind w:left="720"/>
        <w:rPr>
          <w:rFonts w:asciiTheme="majorHAnsi" w:hAnsiTheme="majorHAnsi" w:cstheme="minorHAnsi"/>
          <w:sz w:val="22"/>
          <w:szCs w:val="22"/>
        </w:rPr>
      </w:pPr>
    </w:p>
    <w:p w:rsidR="00376A49" w:rsidRDefault="00376A49" w:rsidP="00376A49">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Revised Courses</w:t>
      </w:r>
    </w:p>
    <w:p w:rsidR="00376A49" w:rsidRDefault="00376A49" w:rsidP="0029160D">
      <w:pPr>
        <w:pStyle w:val="NoSpacing"/>
        <w:ind w:left="720"/>
        <w:rPr>
          <w:rFonts w:asciiTheme="majorHAnsi" w:hAnsiTheme="majorHAnsi" w:cstheme="minorHAnsi"/>
          <w:sz w:val="22"/>
          <w:szCs w:val="22"/>
        </w:rPr>
      </w:pPr>
      <w:r>
        <w:rPr>
          <w:rFonts w:asciiTheme="majorHAnsi" w:hAnsiTheme="majorHAnsi" w:cstheme="minorHAnsi"/>
          <w:sz w:val="22"/>
          <w:szCs w:val="22"/>
        </w:rPr>
        <w:t xml:space="preserve"> </w:t>
      </w:r>
    </w:p>
    <w:p w:rsidR="00376A49" w:rsidRPr="000C1E99" w:rsidRDefault="00376A49" w:rsidP="00376A49">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3640 Music Education Internships</w:t>
      </w:r>
      <w:r>
        <w:rPr>
          <w:rFonts w:asciiTheme="majorHAnsi" w:hAnsiTheme="majorHAnsi" w:cstheme="minorHAnsi"/>
          <w:b/>
          <w:color w:val="000000"/>
          <w:sz w:val="22"/>
          <w:szCs w:val="22"/>
          <w:u w:val="single"/>
        </w:rPr>
        <w:t xml:space="preserve">, 3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376A49" w:rsidRPr="000C1E99" w:rsidRDefault="00376A49" w:rsidP="00376A49">
      <w:pPr>
        <w:pStyle w:val="NoSpacing"/>
        <w:rPr>
          <w:rFonts w:asciiTheme="majorHAnsi" w:hAnsiTheme="majorHAnsi" w:cstheme="minorHAnsi"/>
          <w:b/>
          <w:color w:val="000000"/>
          <w:sz w:val="22"/>
          <w:szCs w:val="22"/>
          <w:u w:val="single"/>
        </w:rPr>
      </w:pPr>
    </w:p>
    <w:p w:rsidR="00376A49" w:rsidRDefault="00376A49" w:rsidP="00376A49">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376A49">
        <w:rPr>
          <w:rFonts w:asciiTheme="majorHAnsi" w:hAnsiTheme="majorHAnsi" w:cstheme="minorHAnsi"/>
          <w:color w:val="000000"/>
          <w:sz w:val="22"/>
          <w:szCs w:val="22"/>
        </w:rPr>
        <w:t>A course designed to link theoretical concepts learned in the classroom to the practical application of "real world" situations and to familiarize students with the profession of music education.  Hours completed in this course count as the final practicum as specified by the College of Education Teacher Preparation Program and required by the Nebraska Department of Education for teacher certification.</w:t>
      </w:r>
    </w:p>
    <w:p w:rsidR="00376A49" w:rsidRPr="000C1E99" w:rsidRDefault="00376A49" w:rsidP="00376A49">
      <w:pPr>
        <w:pStyle w:val="NoSpacing"/>
        <w:ind w:left="720"/>
        <w:rPr>
          <w:rFonts w:asciiTheme="majorHAnsi" w:hAnsiTheme="majorHAnsi" w:cstheme="minorHAnsi"/>
          <w:b/>
          <w:sz w:val="22"/>
          <w:szCs w:val="22"/>
        </w:rPr>
      </w:pPr>
    </w:p>
    <w:p w:rsidR="00376A49" w:rsidRDefault="00376A49" w:rsidP="00376A49">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376A49">
        <w:rPr>
          <w:rFonts w:asciiTheme="majorHAnsi" w:hAnsiTheme="majorHAnsi" w:cstheme="minorHAnsi"/>
          <w:sz w:val="22"/>
          <w:szCs w:val="22"/>
        </w:rPr>
        <w:t>MUS 3630</w:t>
      </w:r>
    </w:p>
    <w:p w:rsidR="00376A49" w:rsidRDefault="00376A49" w:rsidP="0029160D">
      <w:pPr>
        <w:pStyle w:val="NoSpacing"/>
        <w:ind w:left="720"/>
        <w:rPr>
          <w:rFonts w:asciiTheme="majorHAnsi" w:hAnsiTheme="majorHAnsi" w:cstheme="minorHAnsi"/>
          <w:sz w:val="22"/>
          <w:szCs w:val="22"/>
        </w:rPr>
      </w:pPr>
    </w:p>
    <w:p w:rsidR="00376A49" w:rsidRDefault="00376A49" w:rsidP="0029160D">
      <w:pPr>
        <w:pStyle w:val="NoSpacing"/>
        <w:ind w:left="720"/>
        <w:rPr>
          <w:rFonts w:asciiTheme="majorHAnsi" w:hAnsiTheme="majorHAnsi" w:cstheme="minorHAnsi"/>
          <w:sz w:val="22"/>
          <w:szCs w:val="22"/>
        </w:rPr>
      </w:pPr>
    </w:p>
    <w:p w:rsidR="00DB71CB" w:rsidRDefault="00DB71CB" w:rsidP="00DB71CB">
      <w:pPr>
        <w:pStyle w:val="NoSpacing"/>
        <w:ind w:firstLine="720"/>
        <w:rPr>
          <w:rFonts w:asciiTheme="majorHAnsi" w:hAnsiTheme="majorHAnsi" w:cstheme="minorHAnsi"/>
          <w:sz w:val="22"/>
          <w:szCs w:val="22"/>
        </w:rPr>
      </w:pPr>
    </w:p>
    <w:p w:rsidR="007432DA" w:rsidRPr="000C1E99" w:rsidRDefault="007432DA" w:rsidP="0003017A">
      <w:pPr>
        <w:pStyle w:val="NoSpacing"/>
        <w:jc w:val="center"/>
        <w:rPr>
          <w:rFonts w:asciiTheme="majorHAnsi" w:hAnsiTheme="majorHAnsi" w:cstheme="minorHAnsi"/>
          <w:b/>
          <w:sz w:val="22"/>
          <w:szCs w:val="22"/>
          <w:u w:val="single"/>
        </w:rPr>
      </w:pPr>
      <w:bookmarkStart w:id="0" w:name="_GoBack"/>
      <w:bookmarkEnd w:id="0"/>
      <w:r w:rsidRPr="000C1E99">
        <w:rPr>
          <w:rFonts w:asciiTheme="majorHAnsi" w:hAnsiTheme="majorHAnsi" w:cstheme="minorHAnsi"/>
          <w:b/>
          <w:sz w:val="22"/>
          <w:szCs w:val="22"/>
          <w:u w:val="single"/>
        </w:rPr>
        <w:lastRenderedPageBreak/>
        <w:t xml:space="preserve">Meeting Dates </w:t>
      </w:r>
      <w:r w:rsidRPr="000C1E99">
        <w:rPr>
          <w:rFonts w:asciiTheme="majorHAnsi" w:hAnsiTheme="majorHAnsi" w:cstheme="minorHAnsi"/>
          <w:b/>
          <w:color w:val="FF0000"/>
          <w:sz w:val="22"/>
          <w:szCs w:val="22"/>
          <w:u w:val="single"/>
        </w:rPr>
        <w:t>8:00-9:30</w:t>
      </w:r>
      <w:r w:rsidRPr="000C1E99">
        <w:rPr>
          <w:rFonts w:asciiTheme="majorHAnsi" w:hAnsiTheme="majorHAnsi" w:cstheme="minorHAnsi"/>
          <w:b/>
          <w:sz w:val="22"/>
          <w:szCs w:val="22"/>
          <w:u w:val="single"/>
        </w:rPr>
        <w:t xml:space="preserve">, </w:t>
      </w:r>
      <w:proofErr w:type="spellStart"/>
      <w:r w:rsidRPr="000C1E99">
        <w:rPr>
          <w:rFonts w:asciiTheme="majorHAnsi" w:hAnsiTheme="majorHAnsi" w:cstheme="minorHAnsi"/>
          <w:b/>
          <w:sz w:val="22"/>
          <w:szCs w:val="22"/>
          <w:u w:val="single"/>
        </w:rPr>
        <w:t>Eppley</w:t>
      </w:r>
      <w:proofErr w:type="spellEnd"/>
      <w:r w:rsidRPr="000C1E99">
        <w:rPr>
          <w:rFonts w:asciiTheme="majorHAnsi" w:hAnsiTheme="majorHAnsi" w:cstheme="minorHAnsi"/>
          <w:b/>
          <w:sz w:val="22"/>
          <w:szCs w:val="22"/>
          <w:u w:val="single"/>
        </w:rPr>
        <w:t xml:space="preserve"> Administration Building 202:</w:t>
      </w:r>
    </w:p>
    <w:p w:rsidR="007432DA" w:rsidRPr="000C1E99" w:rsidRDefault="007432DA"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Friday, November 1</w:t>
      </w:r>
      <w:r w:rsidR="00C07AE6" w:rsidRPr="000C1E99">
        <w:rPr>
          <w:rFonts w:asciiTheme="majorHAnsi" w:hAnsiTheme="majorHAnsi" w:cstheme="minorHAnsi"/>
          <w:sz w:val="22"/>
          <w:szCs w:val="22"/>
        </w:rPr>
        <w:t>1</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6</w:t>
      </w:r>
    </w:p>
    <w:p w:rsidR="007432DA" w:rsidRPr="000C1E99" w:rsidRDefault="00C07AE6"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Friday, December 9, 2016</w:t>
      </w:r>
    </w:p>
    <w:p w:rsidR="007432DA" w:rsidRPr="000C1E99" w:rsidRDefault="007432DA"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 xml:space="preserve">Friday, January </w:t>
      </w:r>
      <w:r w:rsidR="00C07AE6" w:rsidRPr="000C1E99">
        <w:rPr>
          <w:rFonts w:asciiTheme="majorHAnsi" w:hAnsiTheme="majorHAnsi" w:cstheme="minorHAnsi"/>
          <w:sz w:val="22"/>
          <w:szCs w:val="22"/>
        </w:rPr>
        <w:t>13</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 xml:space="preserve">Friday, February </w:t>
      </w:r>
      <w:r w:rsidR="00C07AE6" w:rsidRPr="000C1E99">
        <w:rPr>
          <w:rFonts w:asciiTheme="majorHAnsi" w:hAnsiTheme="majorHAnsi" w:cstheme="minorHAnsi"/>
          <w:sz w:val="22"/>
          <w:szCs w:val="22"/>
        </w:rPr>
        <w:t>10</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Friday, March 1</w:t>
      </w:r>
      <w:r w:rsidR="00C07AE6" w:rsidRPr="000C1E99">
        <w:rPr>
          <w:rFonts w:asciiTheme="majorHAnsi" w:hAnsiTheme="majorHAnsi" w:cstheme="minorHAnsi"/>
          <w:sz w:val="22"/>
          <w:szCs w:val="22"/>
        </w:rPr>
        <w:t>0</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 xml:space="preserve">Friday, April </w:t>
      </w:r>
      <w:r w:rsidR="00C07AE6" w:rsidRPr="000C1E99">
        <w:rPr>
          <w:rFonts w:asciiTheme="majorHAnsi" w:hAnsiTheme="majorHAnsi" w:cstheme="minorHAnsi"/>
          <w:sz w:val="22"/>
          <w:szCs w:val="22"/>
        </w:rPr>
        <w:t>14</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3017A">
      <w:pPr>
        <w:pStyle w:val="NoSpacing"/>
        <w:jc w:val="center"/>
        <w:rPr>
          <w:rFonts w:asciiTheme="majorHAnsi" w:hAnsiTheme="majorHAnsi" w:cstheme="minorHAnsi"/>
          <w:sz w:val="22"/>
          <w:szCs w:val="22"/>
        </w:rPr>
      </w:pPr>
      <w:r w:rsidRPr="000C1E99">
        <w:rPr>
          <w:rFonts w:asciiTheme="majorHAnsi" w:hAnsiTheme="majorHAnsi" w:cstheme="minorHAnsi"/>
          <w:sz w:val="22"/>
          <w:szCs w:val="22"/>
        </w:rPr>
        <w:t>Friday, May 1</w:t>
      </w:r>
      <w:r w:rsidR="00C07AE6" w:rsidRPr="000C1E99">
        <w:rPr>
          <w:rFonts w:asciiTheme="majorHAnsi" w:hAnsiTheme="majorHAnsi" w:cstheme="minorHAnsi"/>
          <w:sz w:val="22"/>
          <w:szCs w:val="22"/>
        </w:rPr>
        <w:t>2</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sectPr w:rsidR="007432DA" w:rsidRPr="000C1E99"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E0" w:rsidRDefault="00B904E0" w:rsidP="00E77521">
      <w:r>
        <w:separator/>
      </w:r>
    </w:p>
  </w:endnote>
  <w:endnote w:type="continuationSeparator" w:id="0">
    <w:p w:rsidR="00B904E0" w:rsidRDefault="00B904E0"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B2706F">
          <w:rPr>
            <w:noProof/>
          </w:rPr>
          <w:t>2</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E0" w:rsidRDefault="00B904E0" w:rsidP="00E77521">
      <w:r>
        <w:separator/>
      </w:r>
    </w:p>
  </w:footnote>
  <w:footnote w:type="continuationSeparator" w:id="0">
    <w:p w:rsidR="00B904E0" w:rsidRDefault="00B904E0"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32B"/>
    <w:multiLevelType w:val="hybridMultilevel"/>
    <w:tmpl w:val="8698DAFC"/>
    <w:lvl w:ilvl="0" w:tplc="CFF6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5D2E"/>
    <w:multiLevelType w:val="hybridMultilevel"/>
    <w:tmpl w:val="0C962E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12424"/>
    <w:multiLevelType w:val="hybridMultilevel"/>
    <w:tmpl w:val="BAB41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6B3E"/>
    <w:multiLevelType w:val="hybridMultilevel"/>
    <w:tmpl w:val="DAB4C88C"/>
    <w:lvl w:ilvl="0" w:tplc="F1E20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463F1"/>
    <w:multiLevelType w:val="hybridMultilevel"/>
    <w:tmpl w:val="3A9E35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310D"/>
    <w:multiLevelType w:val="hybridMultilevel"/>
    <w:tmpl w:val="A7D07E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93843"/>
    <w:multiLevelType w:val="hybridMultilevel"/>
    <w:tmpl w:val="D262B6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47E21"/>
    <w:multiLevelType w:val="hybridMultilevel"/>
    <w:tmpl w:val="3396784A"/>
    <w:lvl w:ilvl="0" w:tplc="D5EEA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0927F2"/>
    <w:multiLevelType w:val="hybridMultilevel"/>
    <w:tmpl w:val="43440696"/>
    <w:lvl w:ilvl="0" w:tplc="EE584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433A51"/>
    <w:multiLevelType w:val="hybridMultilevel"/>
    <w:tmpl w:val="B1A0B2AA"/>
    <w:lvl w:ilvl="0" w:tplc="8F149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A13880"/>
    <w:multiLevelType w:val="hybridMultilevel"/>
    <w:tmpl w:val="84F8C572"/>
    <w:lvl w:ilvl="0" w:tplc="D7046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1548D"/>
    <w:multiLevelType w:val="hybridMultilevel"/>
    <w:tmpl w:val="F7669C28"/>
    <w:lvl w:ilvl="0" w:tplc="3116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2"/>
  </w:num>
  <w:num w:numId="4">
    <w:abstractNumId w:val="22"/>
  </w:num>
  <w:num w:numId="5">
    <w:abstractNumId w:val="8"/>
  </w:num>
  <w:num w:numId="6">
    <w:abstractNumId w:val="16"/>
  </w:num>
  <w:num w:numId="7">
    <w:abstractNumId w:val="3"/>
  </w:num>
  <w:num w:numId="8">
    <w:abstractNumId w:val="4"/>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6"/>
  </w:num>
  <w:num w:numId="15">
    <w:abstractNumId w:val="17"/>
  </w:num>
  <w:num w:numId="16">
    <w:abstractNumId w:val="5"/>
  </w:num>
  <w:num w:numId="17">
    <w:abstractNumId w:val="0"/>
  </w:num>
  <w:num w:numId="18">
    <w:abstractNumId w:val="13"/>
  </w:num>
  <w:num w:numId="19">
    <w:abstractNumId w:val="20"/>
  </w:num>
  <w:num w:numId="20">
    <w:abstractNumId w:val="9"/>
  </w:num>
  <w:num w:numId="21">
    <w:abstractNumId w:val="18"/>
  </w:num>
  <w:num w:numId="22">
    <w:abstractNumId w:val="15"/>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38B4"/>
    <w:rsid w:val="0000734D"/>
    <w:rsid w:val="000102A0"/>
    <w:rsid w:val="000134A3"/>
    <w:rsid w:val="000179EF"/>
    <w:rsid w:val="0003017A"/>
    <w:rsid w:val="000348F6"/>
    <w:rsid w:val="00046E58"/>
    <w:rsid w:val="00050598"/>
    <w:rsid w:val="00052EF8"/>
    <w:rsid w:val="00061AD7"/>
    <w:rsid w:val="000636C5"/>
    <w:rsid w:val="00074427"/>
    <w:rsid w:val="00083FBE"/>
    <w:rsid w:val="00085285"/>
    <w:rsid w:val="000931A4"/>
    <w:rsid w:val="00094C89"/>
    <w:rsid w:val="00094CC2"/>
    <w:rsid w:val="00095503"/>
    <w:rsid w:val="000A2E14"/>
    <w:rsid w:val="000B5B0A"/>
    <w:rsid w:val="000C1E99"/>
    <w:rsid w:val="000C5663"/>
    <w:rsid w:val="000D1DFF"/>
    <w:rsid w:val="000D3281"/>
    <w:rsid w:val="000D4F8B"/>
    <w:rsid w:val="000F3636"/>
    <w:rsid w:val="00104661"/>
    <w:rsid w:val="00107F20"/>
    <w:rsid w:val="0011053E"/>
    <w:rsid w:val="001221E1"/>
    <w:rsid w:val="001230C2"/>
    <w:rsid w:val="00125530"/>
    <w:rsid w:val="00125596"/>
    <w:rsid w:val="00125C3D"/>
    <w:rsid w:val="00132CDF"/>
    <w:rsid w:val="00156CCE"/>
    <w:rsid w:val="001648A5"/>
    <w:rsid w:val="0017433A"/>
    <w:rsid w:val="00177404"/>
    <w:rsid w:val="001E5EE1"/>
    <w:rsid w:val="001F0537"/>
    <w:rsid w:val="001F2C64"/>
    <w:rsid w:val="00200930"/>
    <w:rsid w:val="00216FDA"/>
    <w:rsid w:val="00217367"/>
    <w:rsid w:val="00221D8F"/>
    <w:rsid w:val="00237048"/>
    <w:rsid w:val="00245714"/>
    <w:rsid w:val="0025090B"/>
    <w:rsid w:val="002550D3"/>
    <w:rsid w:val="002638AB"/>
    <w:rsid w:val="0027103B"/>
    <w:rsid w:val="0029160D"/>
    <w:rsid w:val="002964E2"/>
    <w:rsid w:val="002A34CA"/>
    <w:rsid w:val="002B666E"/>
    <w:rsid w:val="002D56FC"/>
    <w:rsid w:val="002F17A4"/>
    <w:rsid w:val="002F6AD1"/>
    <w:rsid w:val="003002A0"/>
    <w:rsid w:val="003148E6"/>
    <w:rsid w:val="003158BD"/>
    <w:rsid w:val="00331455"/>
    <w:rsid w:val="00341275"/>
    <w:rsid w:val="00346356"/>
    <w:rsid w:val="003504B7"/>
    <w:rsid w:val="00351F51"/>
    <w:rsid w:val="00376A49"/>
    <w:rsid w:val="00376FE5"/>
    <w:rsid w:val="00377461"/>
    <w:rsid w:val="00380AEB"/>
    <w:rsid w:val="00384E6F"/>
    <w:rsid w:val="003A61F6"/>
    <w:rsid w:val="003B234F"/>
    <w:rsid w:val="003B6514"/>
    <w:rsid w:val="003C050E"/>
    <w:rsid w:val="003C1031"/>
    <w:rsid w:val="003C2FAC"/>
    <w:rsid w:val="003C55CC"/>
    <w:rsid w:val="003D0171"/>
    <w:rsid w:val="003E03BF"/>
    <w:rsid w:val="003E06ED"/>
    <w:rsid w:val="003E56C0"/>
    <w:rsid w:val="003F1389"/>
    <w:rsid w:val="003F6692"/>
    <w:rsid w:val="00404B9E"/>
    <w:rsid w:val="00441137"/>
    <w:rsid w:val="00445A7F"/>
    <w:rsid w:val="00461AB7"/>
    <w:rsid w:val="00466EAA"/>
    <w:rsid w:val="00467D2D"/>
    <w:rsid w:val="00470321"/>
    <w:rsid w:val="00490560"/>
    <w:rsid w:val="00495EF3"/>
    <w:rsid w:val="004A2F68"/>
    <w:rsid w:val="004A4ADE"/>
    <w:rsid w:val="004A62CA"/>
    <w:rsid w:val="004A74C7"/>
    <w:rsid w:val="004B1D38"/>
    <w:rsid w:val="004B3C6F"/>
    <w:rsid w:val="004B4C91"/>
    <w:rsid w:val="004B5BE4"/>
    <w:rsid w:val="004D1231"/>
    <w:rsid w:val="004D4E1A"/>
    <w:rsid w:val="004D56CC"/>
    <w:rsid w:val="004F6095"/>
    <w:rsid w:val="005143FA"/>
    <w:rsid w:val="005153F9"/>
    <w:rsid w:val="00515591"/>
    <w:rsid w:val="00515F40"/>
    <w:rsid w:val="00545546"/>
    <w:rsid w:val="00553115"/>
    <w:rsid w:val="00555341"/>
    <w:rsid w:val="005570E8"/>
    <w:rsid w:val="0056375B"/>
    <w:rsid w:val="0056509E"/>
    <w:rsid w:val="00575472"/>
    <w:rsid w:val="005816AC"/>
    <w:rsid w:val="0058430D"/>
    <w:rsid w:val="00585D09"/>
    <w:rsid w:val="00593BDE"/>
    <w:rsid w:val="005A4938"/>
    <w:rsid w:val="005B30B6"/>
    <w:rsid w:val="005B3B90"/>
    <w:rsid w:val="005B5947"/>
    <w:rsid w:val="005B687A"/>
    <w:rsid w:val="005C00F1"/>
    <w:rsid w:val="005C3744"/>
    <w:rsid w:val="005E3404"/>
    <w:rsid w:val="005F68BD"/>
    <w:rsid w:val="005F6FD2"/>
    <w:rsid w:val="00603BA8"/>
    <w:rsid w:val="00622686"/>
    <w:rsid w:val="00640586"/>
    <w:rsid w:val="00641E72"/>
    <w:rsid w:val="00642B94"/>
    <w:rsid w:val="0064598D"/>
    <w:rsid w:val="00646C71"/>
    <w:rsid w:val="00651D2F"/>
    <w:rsid w:val="00652F71"/>
    <w:rsid w:val="0066207E"/>
    <w:rsid w:val="006714CE"/>
    <w:rsid w:val="00683E00"/>
    <w:rsid w:val="006924B9"/>
    <w:rsid w:val="00693174"/>
    <w:rsid w:val="0069360D"/>
    <w:rsid w:val="006A0D03"/>
    <w:rsid w:val="006A20E0"/>
    <w:rsid w:val="006A302F"/>
    <w:rsid w:val="006A3584"/>
    <w:rsid w:val="006B097A"/>
    <w:rsid w:val="006C3FFB"/>
    <w:rsid w:val="006D5988"/>
    <w:rsid w:val="006E3C68"/>
    <w:rsid w:val="006F47EC"/>
    <w:rsid w:val="00703D61"/>
    <w:rsid w:val="0074250C"/>
    <w:rsid w:val="007432DA"/>
    <w:rsid w:val="007434DB"/>
    <w:rsid w:val="0074567E"/>
    <w:rsid w:val="00756595"/>
    <w:rsid w:val="00760280"/>
    <w:rsid w:val="00760F96"/>
    <w:rsid w:val="00761217"/>
    <w:rsid w:val="00777D7C"/>
    <w:rsid w:val="007A445D"/>
    <w:rsid w:val="007B3967"/>
    <w:rsid w:val="007C2C69"/>
    <w:rsid w:val="007D1FEC"/>
    <w:rsid w:val="007E2DC4"/>
    <w:rsid w:val="00800EE2"/>
    <w:rsid w:val="00804865"/>
    <w:rsid w:val="008056B4"/>
    <w:rsid w:val="008126AA"/>
    <w:rsid w:val="0083402C"/>
    <w:rsid w:val="00836B7F"/>
    <w:rsid w:val="008370B7"/>
    <w:rsid w:val="00837C2F"/>
    <w:rsid w:val="00837F88"/>
    <w:rsid w:val="0084543D"/>
    <w:rsid w:val="008461E9"/>
    <w:rsid w:val="0085515D"/>
    <w:rsid w:val="008556BB"/>
    <w:rsid w:val="00867A64"/>
    <w:rsid w:val="008723D9"/>
    <w:rsid w:val="008768CB"/>
    <w:rsid w:val="00884B05"/>
    <w:rsid w:val="0089441C"/>
    <w:rsid w:val="00895D6E"/>
    <w:rsid w:val="00896433"/>
    <w:rsid w:val="0089798F"/>
    <w:rsid w:val="008A7F59"/>
    <w:rsid w:val="008B2E7C"/>
    <w:rsid w:val="008D6853"/>
    <w:rsid w:val="008E15E0"/>
    <w:rsid w:val="008E3DFC"/>
    <w:rsid w:val="008F6541"/>
    <w:rsid w:val="00900A7A"/>
    <w:rsid w:val="00902CA3"/>
    <w:rsid w:val="00903802"/>
    <w:rsid w:val="0091518A"/>
    <w:rsid w:val="0092445F"/>
    <w:rsid w:val="00924636"/>
    <w:rsid w:val="0092746E"/>
    <w:rsid w:val="009300E4"/>
    <w:rsid w:val="009305BB"/>
    <w:rsid w:val="00934B04"/>
    <w:rsid w:val="00936029"/>
    <w:rsid w:val="00936E4F"/>
    <w:rsid w:val="00944931"/>
    <w:rsid w:val="0095339B"/>
    <w:rsid w:val="00961B4F"/>
    <w:rsid w:val="0098279D"/>
    <w:rsid w:val="00983824"/>
    <w:rsid w:val="00987E03"/>
    <w:rsid w:val="00993429"/>
    <w:rsid w:val="009A5432"/>
    <w:rsid w:val="009B0C9F"/>
    <w:rsid w:val="009B5D87"/>
    <w:rsid w:val="009C1713"/>
    <w:rsid w:val="009E0BF4"/>
    <w:rsid w:val="009E1679"/>
    <w:rsid w:val="009F0BC8"/>
    <w:rsid w:val="009F41C6"/>
    <w:rsid w:val="009F44AC"/>
    <w:rsid w:val="00A13918"/>
    <w:rsid w:val="00A24930"/>
    <w:rsid w:val="00A301AB"/>
    <w:rsid w:val="00A40ACF"/>
    <w:rsid w:val="00A40F5C"/>
    <w:rsid w:val="00A41FF2"/>
    <w:rsid w:val="00A443E0"/>
    <w:rsid w:val="00A463F2"/>
    <w:rsid w:val="00A755CD"/>
    <w:rsid w:val="00A77AEE"/>
    <w:rsid w:val="00A93676"/>
    <w:rsid w:val="00A939EB"/>
    <w:rsid w:val="00A96F0A"/>
    <w:rsid w:val="00AC258B"/>
    <w:rsid w:val="00AC7A53"/>
    <w:rsid w:val="00AE1EEB"/>
    <w:rsid w:val="00AF2A63"/>
    <w:rsid w:val="00B12140"/>
    <w:rsid w:val="00B2706F"/>
    <w:rsid w:val="00B40608"/>
    <w:rsid w:val="00B47190"/>
    <w:rsid w:val="00B54BB4"/>
    <w:rsid w:val="00B57DB6"/>
    <w:rsid w:val="00B6067F"/>
    <w:rsid w:val="00B651F1"/>
    <w:rsid w:val="00B904E0"/>
    <w:rsid w:val="00BB13BD"/>
    <w:rsid w:val="00BC6F15"/>
    <w:rsid w:val="00BD14F9"/>
    <w:rsid w:val="00BF1164"/>
    <w:rsid w:val="00BF3907"/>
    <w:rsid w:val="00BF721F"/>
    <w:rsid w:val="00C00E54"/>
    <w:rsid w:val="00C020E7"/>
    <w:rsid w:val="00C07AE6"/>
    <w:rsid w:val="00C108F5"/>
    <w:rsid w:val="00C11ACA"/>
    <w:rsid w:val="00C121EB"/>
    <w:rsid w:val="00C14C07"/>
    <w:rsid w:val="00C17248"/>
    <w:rsid w:val="00C21858"/>
    <w:rsid w:val="00C42559"/>
    <w:rsid w:val="00C42B4C"/>
    <w:rsid w:val="00C43E2B"/>
    <w:rsid w:val="00C45FA5"/>
    <w:rsid w:val="00C55E37"/>
    <w:rsid w:val="00C7390D"/>
    <w:rsid w:val="00C77EAD"/>
    <w:rsid w:val="00C85FEC"/>
    <w:rsid w:val="00C908F9"/>
    <w:rsid w:val="00C90E8A"/>
    <w:rsid w:val="00C9119A"/>
    <w:rsid w:val="00CA52BF"/>
    <w:rsid w:val="00CA5F7D"/>
    <w:rsid w:val="00CA6C1A"/>
    <w:rsid w:val="00CA6F47"/>
    <w:rsid w:val="00CB3080"/>
    <w:rsid w:val="00CB6B97"/>
    <w:rsid w:val="00CD12D3"/>
    <w:rsid w:val="00CE7ABE"/>
    <w:rsid w:val="00CF6CFE"/>
    <w:rsid w:val="00D122BE"/>
    <w:rsid w:val="00D2637D"/>
    <w:rsid w:val="00D319F8"/>
    <w:rsid w:val="00D353DA"/>
    <w:rsid w:val="00D4284A"/>
    <w:rsid w:val="00D441A4"/>
    <w:rsid w:val="00D50735"/>
    <w:rsid w:val="00D50CE9"/>
    <w:rsid w:val="00D57624"/>
    <w:rsid w:val="00D631FC"/>
    <w:rsid w:val="00D802B0"/>
    <w:rsid w:val="00DA32BE"/>
    <w:rsid w:val="00DA3373"/>
    <w:rsid w:val="00DB1B7D"/>
    <w:rsid w:val="00DB4E35"/>
    <w:rsid w:val="00DB56E0"/>
    <w:rsid w:val="00DB71CB"/>
    <w:rsid w:val="00DC33A0"/>
    <w:rsid w:val="00DC5C8C"/>
    <w:rsid w:val="00DF380A"/>
    <w:rsid w:val="00DF6107"/>
    <w:rsid w:val="00DF70C5"/>
    <w:rsid w:val="00E03A64"/>
    <w:rsid w:val="00E137C0"/>
    <w:rsid w:val="00E20DBB"/>
    <w:rsid w:val="00E21833"/>
    <w:rsid w:val="00E35F54"/>
    <w:rsid w:val="00E43437"/>
    <w:rsid w:val="00E43C04"/>
    <w:rsid w:val="00E4538A"/>
    <w:rsid w:val="00E45C63"/>
    <w:rsid w:val="00E5002A"/>
    <w:rsid w:val="00E57FB1"/>
    <w:rsid w:val="00E70158"/>
    <w:rsid w:val="00E70FDD"/>
    <w:rsid w:val="00E71015"/>
    <w:rsid w:val="00E77521"/>
    <w:rsid w:val="00E823C0"/>
    <w:rsid w:val="00EA0A77"/>
    <w:rsid w:val="00EA3C84"/>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37B5"/>
    <w:rsid w:val="00F84227"/>
    <w:rsid w:val="00F932A0"/>
    <w:rsid w:val="00F9468A"/>
    <w:rsid w:val="00F961B3"/>
    <w:rsid w:val="00F966E8"/>
    <w:rsid w:val="00FA7190"/>
    <w:rsid w:val="00FB0C78"/>
    <w:rsid w:val="00FB2B69"/>
    <w:rsid w:val="00FC1DD1"/>
    <w:rsid w:val="00FC344D"/>
    <w:rsid w:val="00FC3D5A"/>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paragraph" w:styleId="NoSpacing">
    <w:name w:val="No Spacing"/>
    <w:uiPriority w:val="1"/>
    <w:qFormat/>
    <w:rsid w:val="000C1E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13</cp:revision>
  <cp:lastPrinted>2016-09-02T14:07:00Z</cp:lastPrinted>
  <dcterms:created xsi:type="dcterms:W3CDTF">2016-10-26T20:15:00Z</dcterms:created>
  <dcterms:modified xsi:type="dcterms:W3CDTF">2016-11-03T18:22:00Z</dcterms:modified>
</cp:coreProperties>
</file>