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30FC" w14:textId="77777777" w:rsidR="00B569E0" w:rsidRDefault="00B569E0" w:rsidP="00B56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E0">
        <w:rPr>
          <w:rFonts w:ascii="Times New Roman" w:hAnsi="Times New Roman" w:cs="Times New Roman"/>
          <w:b/>
          <w:sz w:val="24"/>
          <w:szCs w:val="24"/>
        </w:rPr>
        <w:t>Campus Course, Laboratory, and</w:t>
      </w:r>
      <w:r>
        <w:rPr>
          <w:rFonts w:ascii="Times New Roman" w:hAnsi="Times New Roman" w:cs="Times New Roman"/>
          <w:b/>
          <w:sz w:val="24"/>
          <w:szCs w:val="24"/>
        </w:rPr>
        <w:t xml:space="preserve"> Miscellaneous Fee Approval Form</w:t>
      </w:r>
    </w:p>
    <w:p w14:paraId="7AD9DCC1" w14:textId="77777777" w:rsidR="00B569E0" w:rsidRDefault="00B569E0" w:rsidP="00B569E0">
      <w:pPr>
        <w:pBdr>
          <w:bottom w:val="single" w:sz="8" w:space="1" w:color="7F7F7F" w:themeColor="text1" w:themeTint="80"/>
        </w:pBd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2F6D492" w14:textId="77777777" w:rsidR="00B569E0" w:rsidRPr="00002031" w:rsidRDefault="00B569E0" w:rsidP="00713497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245B3A4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962CF" w14:textId="77777777" w:rsidR="00B569E0" w:rsidRDefault="00B569E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Fee: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4150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881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8257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Miscellaneous</w:t>
      </w:r>
    </w:p>
    <w:p w14:paraId="6E207CEF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5BF94" w14:textId="77777777" w:rsidR="00713497" w:rsidRDefault="00B569E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 Existing Fee: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753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New Fee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0931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Existing Fee</w:t>
      </w:r>
    </w:p>
    <w:p w14:paraId="2D737A31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37328" w14:textId="77777777" w:rsidR="00B569E0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650598B3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FFCB2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Department/School:</w:t>
      </w:r>
    </w:p>
    <w:p w14:paraId="3A4E0132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0AE68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Number:</w:t>
      </w:r>
    </w:p>
    <w:p w14:paraId="127FC46B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F0148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</w:p>
    <w:p w14:paraId="5100FAC7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1730B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 Fee:</w:t>
      </w:r>
    </w:p>
    <w:p w14:paraId="25C7432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877C0" w14:textId="77777777" w:rsidR="00002031" w:rsidRDefault="00C80F1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Existing Fees, C</w:t>
      </w:r>
      <w:r w:rsidR="00002031">
        <w:rPr>
          <w:rFonts w:ascii="Times New Roman" w:hAnsi="Times New Roman" w:cs="Times New Roman"/>
          <w:sz w:val="24"/>
          <w:szCs w:val="24"/>
        </w:rPr>
        <w:t xml:space="preserve">urrent Fee Charged </w:t>
      </w:r>
      <w:r w:rsidR="00405916">
        <w:rPr>
          <w:rFonts w:ascii="Times New Roman" w:hAnsi="Times New Roman" w:cs="Times New Roman"/>
          <w:sz w:val="24"/>
          <w:szCs w:val="24"/>
        </w:rPr>
        <w:t>p</w:t>
      </w:r>
      <w:r w:rsidR="00002031">
        <w:rPr>
          <w:rFonts w:ascii="Times New Roman" w:hAnsi="Times New Roman" w:cs="Times New Roman"/>
          <w:sz w:val="24"/>
          <w:szCs w:val="24"/>
        </w:rPr>
        <w:t>er Student:</w:t>
      </w:r>
    </w:p>
    <w:p w14:paraId="0AC6E442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F73D9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Fee Charged </w:t>
      </w:r>
      <w:r w:rsidR="0040591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4059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Please round to the nearest dollar. </w:t>
      </w:r>
    </w:p>
    <w:p w14:paraId="367C0454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EE2B5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Fiscal Year Income:</w:t>
      </w:r>
    </w:p>
    <w:p w14:paraId="0C0C0B94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multiply the number of students with the fee amount.</w:t>
      </w:r>
    </w:p>
    <w:p w14:paraId="4524EDB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0E4EB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Fiscal Year Expenditures:</w:t>
      </w:r>
    </w:p>
    <w:p w14:paraId="671AD7DF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Attach a detailed list of expenditures to be made from the income. </w:t>
      </w:r>
    </w:p>
    <w:p w14:paraId="0BD87150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FC1BD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Source of Funding of Present Expenditures:</w:t>
      </w:r>
    </w:p>
    <w:p w14:paraId="05382191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C6A1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F4AA7" w14:textId="77777777" w:rsidR="00EF7313" w:rsidRDefault="00C80F1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Existing Fees, </w:t>
      </w:r>
      <w:r w:rsidR="00EF7313">
        <w:rPr>
          <w:rFonts w:ascii="Times New Roman" w:hAnsi="Times New Roman" w:cs="Times New Roman"/>
          <w:sz w:val="24"/>
          <w:szCs w:val="24"/>
        </w:rPr>
        <w:t>Current Balance in the Account for Existing Fees:</w:t>
      </w:r>
    </w:p>
    <w:p w14:paraId="204FAF07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you have more than one year of accumulated revenue in this account, please provide a succinct plan for how these funds will be used in the future. </w:t>
      </w:r>
    </w:p>
    <w:p w14:paraId="2BFA6886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8B35F" w14:textId="7CCA8ECF" w:rsidR="00405916" w:rsidRDefault="00EF7313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Cente</w:t>
      </w:r>
      <w:r w:rsidR="005F688D">
        <w:rPr>
          <w:rFonts w:ascii="Times New Roman" w:hAnsi="Times New Roman" w:cs="Times New Roman"/>
          <w:sz w:val="24"/>
          <w:szCs w:val="24"/>
        </w:rPr>
        <w:t>r</w:t>
      </w:r>
    </w:p>
    <w:p w14:paraId="5756236B" w14:textId="59152247" w:rsidR="00405916" w:rsidRDefault="00405916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</w:t>
      </w:r>
      <w:r w:rsidR="007C3D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Describe the costs incurred per semester and/or fiscal year and why these costs need to be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covered by </w:t>
      </w:r>
      <w:r w:rsidRPr="007C3D10">
        <w:rPr>
          <w:rFonts w:ascii="Times New Roman" w:hAnsi="Times New Roman" w:cs="Times New Roman"/>
          <w:b/>
          <w:i/>
          <w:sz w:val="24"/>
          <w:szCs w:val="24"/>
        </w:rPr>
        <w:t>a course, lab, or miscellaneous fee.</w:t>
      </w:r>
      <w:r>
        <w:rPr>
          <w:rFonts w:ascii="Times New Roman" w:hAnsi="Times New Roman" w:cs="Times New Roman"/>
          <w:i/>
          <w:sz w:val="24"/>
          <w:szCs w:val="24"/>
        </w:rPr>
        <w:t xml:space="preserve"> Specify if the costs are by semester or fiscal year. </w:t>
      </w:r>
    </w:p>
    <w:p w14:paraId="1E99ACE5" w14:textId="7C47C5C3" w:rsidR="00405916" w:rsidRDefault="00405916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87AC312" w14:textId="489A85D8" w:rsidR="007C3D10" w:rsidRDefault="007C3D10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B0D966B" w14:textId="77777777" w:rsidR="007C3D10" w:rsidRDefault="007C3D10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88A8BAF" w14:textId="3393F650" w:rsidR="00D2404B" w:rsidRDefault="007C3D10" w:rsidP="00405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course or lab fees:  </w:t>
      </w:r>
      <w:r w:rsidR="00405916">
        <w:rPr>
          <w:rFonts w:ascii="Times New Roman" w:hAnsi="Times New Roman" w:cs="Times New Roman"/>
          <w:sz w:val="24"/>
          <w:szCs w:val="24"/>
        </w:rPr>
        <w:t xml:space="preserve">Summary </w:t>
      </w:r>
      <w:r>
        <w:rPr>
          <w:rFonts w:ascii="Times New Roman" w:hAnsi="Times New Roman" w:cs="Times New Roman"/>
          <w:sz w:val="24"/>
          <w:szCs w:val="24"/>
        </w:rPr>
        <w:t xml:space="preserve">of Costs (should match projected fiscal year income) </w:t>
      </w:r>
    </w:p>
    <w:p w14:paraId="461D7EC8" w14:textId="77777777" w:rsidR="00D2404B" w:rsidRDefault="00D2404B" w:rsidP="004059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5A00F" w14:textId="77777777" w:rsidR="00405916" w:rsidRDefault="00D2404B" w:rsidP="00405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A64C0" w14:textId="77777777" w:rsidR="00405916" w:rsidRDefault="00405916" w:rsidP="004059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enrollment per semester</w:t>
      </w:r>
    </w:p>
    <w:p w14:paraId="1467D2A0" w14:textId="77777777" w:rsidR="00D2404B" w:rsidRPr="00D2404B" w:rsidRDefault="00D2404B" w:rsidP="00D240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7F26E" w14:textId="77777777" w:rsidR="00405916" w:rsidRPr="00405916" w:rsidRDefault="00405916" w:rsidP="004059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Approximated cost per student per semester </w:t>
      </w:r>
    </w:p>
    <w:p w14:paraId="41EC498A" w14:textId="77777777" w:rsidR="00002031" w:rsidRPr="00EF7313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0CE1C69" w14:textId="0B5BE19E" w:rsidR="00002031" w:rsidRDefault="00E802D0" w:rsidP="00EF7313">
      <w:pPr>
        <w:pBdr>
          <w:bottom w:val="single" w:sz="8" w:space="1" w:color="7F7F7F" w:themeColor="text1" w:themeTint="8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Signature Page</w:t>
      </w:r>
      <w:r w:rsidR="00EF7313">
        <w:rPr>
          <w:rFonts w:ascii="Times New Roman" w:hAnsi="Times New Roman" w:cs="Times New Roman"/>
          <w:b/>
          <w:sz w:val="24"/>
          <w:szCs w:val="24"/>
        </w:rPr>
        <w:br/>
      </w:r>
    </w:p>
    <w:p w14:paraId="1E24A37D" w14:textId="774189A7" w:rsidR="00EF7313" w:rsidRDefault="00243F1C" w:rsidP="00EF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Course, Lab, or Misc Fee:   </w:t>
      </w:r>
    </w:p>
    <w:p w14:paraId="18D26326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5A326A11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59D44549" w14:textId="6966DBA4" w:rsidR="00EF7313" w:rsidRDefault="00EF7313" w:rsidP="00EF7313">
      <w:pPr>
        <w:pBdr>
          <w:top w:val="single" w:sz="8" w:space="1" w:color="7F7F7F" w:themeColor="text1" w:themeTint="8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Department Chair/Director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72EE51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372D6960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64305A72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2E0AA7B3" w14:textId="11C3BA50" w:rsidR="00EF7313" w:rsidRDefault="00EF7313" w:rsidP="00EF7313">
      <w:pPr>
        <w:pBdr>
          <w:top w:val="single" w:sz="8" w:space="1" w:color="7F7F7F" w:themeColor="text1" w:themeTint="8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Dean</w:t>
      </w:r>
      <w:r w:rsidR="00243F1C">
        <w:rPr>
          <w:rFonts w:ascii="Times New Roman" w:hAnsi="Times New Roman" w:cs="Times New Roman"/>
          <w:sz w:val="24"/>
          <w:szCs w:val="24"/>
        </w:rPr>
        <w:t xml:space="preserve"> or Associate/Assistant VC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0AC">
        <w:rPr>
          <w:rFonts w:ascii="Times New Roman" w:hAnsi="Times New Roman" w:cs="Times New Roman"/>
          <w:sz w:val="24"/>
          <w:szCs w:val="24"/>
        </w:rPr>
        <w:tab/>
      </w:r>
      <w:r w:rsidR="004F1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69D04129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sectPr w:rsidR="00EF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58BC" w14:textId="77777777" w:rsidR="001D66C9" w:rsidRDefault="001D66C9" w:rsidP="00B569E0">
      <w:pPr>
        <w:spacing w:after="0" w:line="240" w:lineRule="auto"/>
      </w:pPr>
      <w:r>
        <w:separator/>
      </w:r>
    </w:p>
  </w:endnote>
  <w:endnote w:type="continuationSeparator" w:id="0">
    <w:p w14:paraId="5AFF880C" w14:textId="77777777" w:rsidR="001D66C9" w:rsidRDefault="001D66C9" w:rsidP="00B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DAC4" w14:textId="77777777" w:rsidR="001B1D8B" w:rsidRDefault="001B1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63B8" w14:textId="64CBE966" w:rsidR="00713497" w:rsidRDefault="00713497">
    <w:pPr>
      <w:pStyle w:val="Footer"/>
      <w:rPr>
        <w:rFonts w:ascii="Times New Roman" w:hAnsi="Times New Roman" w:cs="Times New Roman"/>
        <w:i/>
        <w:sz w:val="24"/>
        <w:szCs w:val="24"/>
      </w:rPr>
    </w:pPr>
  </w:p>
  <w:p w14:paraId="4EBF5AEA" w14:textId="3C0149B7" w:rsidR="00EF7313" w:rsidRPr="00253835" w:rsidRDefault="00EF7313">
    <w:pPr>
      <w:pStyle w:val="Footer"/>
      <w:rPr>
        <w:rFonts w:ascii="Times New Roman" w:hAnsi="Times New Roman" w:cs="Times New Roman"/>
      </w:rPr>
    </w:pPr>
    <w:r w:rsidRPr="00253835">
      <w:rPr>
        <w:rFonts w:ascii="Times New Roman" w:hAnsi="Times New Roman" w:cs="Times New Roman"/>
        <w:i/>
        <w:sz w:val="24"/>
        <w:szCs w:val="24"/>
      </w:rPr>
      <w:t>Please send an electronic copy</w:t>
    </w:r>
    <w:r w:rsidR="005E2D4A">
      <w:rPr>
        <w:rFonts w:ascii="Times New Roman" w:hAnsi="Times New Roman" w:cs="Times New Roman"/>
        <w:i/>
        <w:sz w:val="24"/>
        <w:szCs w:val="24"/>
      </w:rPr>
      <w:t xml:space="preserve"> </w:t>
    </w:r>
    <w:r w:rsidRPr="00253835">
      <w:rPr>
        <w:rFonts w:ascii="Times New Roman" w:hAnsi="Times New Roman" w:cs="Times New Roman"/>
        <w:i/>
        <w:sz w:val="24"/>
        <w:szCs w:val="24"/>
      </w:rPr>
      <w:t xml:space="preserve">to </w:t>
    </w:r>
    <w:hyperlink r:id="rId1" w:history="1">
      <w:r w:rsidR="00E24CCA" w:rsidRPr="0015187D">
        <w:rPr>
          <w:rStyle w:val="Hyperlink"/>
          <w:rFonts w:ascii="Times New Roman" w:hAnsi="Times New Roman" w:cs="Times New Roman"/>
          <w:i/>
          <w:sz w:val="24"/>
          <w:szCs w:val="24"/>
        </w:rPr>
        <w:t>curriculum@unomaha.edu</w:t>
      </w:r>
    </w:hyperlink>
    <w:r w:rsidR="00E24CCA">
      <w:rPr>
        <w:rFonts w:ascii="Times New Roman" w:hAnsi="Times New Roman" w:cs="Times New Roman"/>
        <w:i/>
        <w:sz w:val="24"/>
        <w:szCs w:val="24"/>
      </w:rPr>
      <w:t>,</w:t>
    </w:r>
    <w:r w:rsidR="005E2D4A">
      <w:rPr>
        <w:rFonts w:ascii="Times New Roman" w:hAnsi="Times New Roman" w:cs="Times New Roman"/>
        <w:i/>
        <w:sz w:val="24"/>
        <w:szCs w:val="24"/>
      </w:rPr>
      <w:t xml:space="preserve"> </w:t>
    </w:r>
    <w:r w:rsidR="005E2D4A" w:rsidRPr="005E2D4A">
      <w:rPr>
        <w:rFonts w:ascii="Times New Roman" w:hAnsi="Times New Roman" w:cs="Times New Roman"/>
        <w:b/>
        <w:bCs/>
        <w:i/>
        <w:sz w:val="24"/>
        <w:szCs w:val="24"/>
      </w:rPr>
      <w:t>subject line</w:t>
    </w:r>
    <w:r w:rsidR="005E2D4A">
      <w:rPr>
        <w:rFonts w:ascii="Times New Roman" w:hAnsi="Times New Roman" w:cs="Times New Roman"/>
        <w:i/>
        <w:sz w:val="24"/>
        <w:szCs w:val="24"/>
      </w:rPr>
      <w:t xml:space="preserve">: </w:t>
    </w:r>
    <w:r w:rsidR="005E2D4A">
      <w:rPr>
        <w:rFonts w:ascii="Cambria" w:hAnsi="Cambria"/>
        <w:b/>
        <w:bCs/>
        <w:color w:val="0000CC"/>
      </w:rPr>
      <w:t>202</w:t>
    </w:r>
    <w:r w:rsidR="00702F85">
      <w:rPr>
        <w:rFonts w:ascii="Cambria" w:hAnsi="Cambria"/>
        <w:b/>
        <w:bCs/>
        <w:color w:val="0000CC"/>
      </w:rPr>
      <w:t>5</w:t>
    </w:r>
    <w:r w:rsidR="005E2D4A">
      <w:rPr>
        <w:rFonts w:ascii="Cambria" w:hAnsi="Cambria"/>
        <w:b/>
        <w:bCs/>
        <w:color w:val="0000CC"/>
      </w:rPr>
      <w:t>-202</w:t>
    </w:r>
    <w:r w:rsidR="00702F85">
      <w:rPr>
        <w:rFonts w:ascii="Cambria" w:hAnsi="Cambria"/>
        <w:b/>
        <w:bCs/>
        <w:color w:val="0000CC"/>
      </w:rPr>
      <w:t>6</w:t>
    </w:r>
    <w:r w:rsidR="005E2D4A">
      <w:rPr>
        <w:rFonts w:ascii="Cambria" w:hAnsi="Cambria"/>
        <w:b/>
        <w:bCs/>
        <w:color w:val="0000CC"/>
      </w:rPr>
      <w:t xml:space="preserve"> Proposed Campus Course, Laboratory, and Miscellaneous Fee Approval </w:t>
    </w:r>
    <w:r w:rsidR="00B846D8">
      <w:rPr>
        <w:rFonts w:ascii="Cambria" w:hAnsi="Cambria"/>
        <w:b/>
        <w:bCs/>
        <w:color w:val="0000CC"/>
      </w:rPr>
      <w:t xml:space="preserve">Form </w:t>
    </w:r>
    <w:r w:rsidR="00B846D8">
      <w:rPr>
        <w:rFonts w:ascii="Times New Roman" w:hAnsi="Times New Roman" w:cs="Times New Roman"/>
        <w:i/>
        <w:sz w:val="24"/>
        <w:szCs w:val="24"/>
      </w:rPr>
      <w:t>by</w:t>
    </w:r>
    <w:r w:rsidR="004F10AC">
      <w:rPr>
        <w:rFonts w:ascii="Times New Roman" w:hAnsi="Times New Roman" w:cs="Times New Roman"/>
        <w:i/>
        <w:sz w:val="24"/>
        <w:szCs w:val="24"/>
      </w:rPr>
      <w:t xml:space="preserve"> </w:t>
    </w:r>
    <w:r w:rsidR="00A01437" w:rsidRPr="00B846D8">
      <w:rPr>
        <w:rFonts w:ascii="Times New Roman" w:hAnsi="Times New Roman" w:cs="Times New Roman"/>
        <w:b/>
        <w:bCs/>
        <w:i/>
        <w:sz w:val="24"/>
        <w:szCs w:val="24"/>
      </w:rPr>
      <w:t>December</w:t>
    </w:r>
    <w:r w:rsidR="005E2D4A" w:rsidRPr="00B846D8">
      <w:rPr>
        <w:rFonts w:ascii="Times New Roman" w:hAnsi="Times New Roman" w:cs="Times New Roman"/>
        <w:b/>
        <w:bCs/>
        <w:i/>
        <w:sz w:val="24"/>
        <w:szCs w:val="24"/>
      </w:rPr>
      <w:t xml:space="preserve"> </w:t>
    </w:r>
    <w:r w:rsidR="003743F7" w:rsidRPr="00B846D8">
      <w:rPr>
        <w:rFonts w:ascii="Times New Roman" w:hAnsi="Times New Roman" w:cs="Times New Roman"/>
        <w:b/>
        <w:bCs/>
        <w:i/>
        <w:sz w:val="24"/>
        <w:szCs w:val="24"/>
      </w:rPr>
      <w:t>1</w:t>
    </w:r>
    <w:r w:rsidR="000543C1">
      <w:rPr>
        <w:rFonts w:ascii="Times New Roman" w:hAnsi="Times New Roman" w:cs="Times New Roman"/>
        <w:b/>
        <w:bCs/>
        <w:i/>
        <w:sz w:val="24"/>
        <w:szCs w:val="24"/>
      </w:rPr>
      <w:t>3</w:t>
    </w:r>
    <w:r w:rsidR="005E2D4A" w:rsidRPr="00B846D8">
      <w:rPr>
        <w:rFonts w:ascii="Times New Roman" w:hAnsi="Times New Roman" w:cs="Times New Roman"/>
        <w:b/>
        <w:bCs/>
        <w:i/>
        <w:sz w:val="24"/>
        <w:szCs w:val="24"/>
      </w:rPr>
      <w:t>, 202</w:t>
    </w:r>
    <w:r w:rsidR="000543C1">
      <w:rPr>
        <w:rFonts w:ascii="Times New Roman" w:hAnsi="Times New Roman" w:cs="Times New Roman"/>
        <w:b/>
        <w:bCs/>
        <w:i/>
        <w:sz w:val="24"/>
        <w:szCs w:val="24"/>
      </w:rPr>
      <w:t>4</w:t>
    </w:r>
    <w:r w:rsidR="004F10AC" w:rsidRPr="004F10AC">
      <w:rPr>
        <w:rFonts w:ascii="Times New Roman" w:hAnsi="Times New Roman" w:cs="Times New Roman"/>
        <w:b/>
        <w:i/>
        <w:sz w:val="24"/>
        <w:szCs w:val="24"/>
      </w:rPr>
      <w:t xml:space="preserve">. </w:t>
    </w:r>
    <w:r w:rsidRPr="004F10AC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="00243F1C">
      <w:rPr>
        <w:rFonts w:ascii="Times New Roman" w:hAnsi="Times New Roman" w:cs="Times New Roman"/>
        <w:i/>
        <w:sz w:val="24"/>
        <w:szCs w:val="24"/>
      </w:rPr>
      <w:t>Proposals</w:t>
    </w:r>
    <w:r w:rsidRPr="00253835">
      <w:rPr>
        <w:rFonts w:ascii="Times New Roman" w:hAnsi="Times New Roman" w:cs="Times New Roman"/>
        <w:i/>
        <w:sz w:val="24"/>
        <w:szCs w:val="24"/>
      </w:rPr>
      <w:t xml:space="preserve"> that do not incl</w:t>
    </w:r>
    <w:r w:rsidR="00243F1C">
      <w:rPr>
        <w:rFonts w:ascii="Times New Roman" w:hAnsi="Times New Roman" w:cs="Times New Roman"/>
        <w:i/>
        <w:sz w:val="24"/>
        <w:szCs w:val="24"/>
      </w:rPr>
      <w:t>ude the required signature</w:t>
    </w:r>
    <w:r w:rsidR="00F76DEA">
      <w:rPr>
        <w:rFonts w:ascii="Times New Roman" w:hAnsi="Times New Roman" w:cs="Times New Roman"/>
        <w:i/>
        <w:sz w:val="24"/>
        <w:szCs w:val="24"/>
      </w:rPr>
      <w:t xml:space="preserve">s </w:t>
    </w:r>
    <w:r w:rsidRPr="00253835">
      <w:rPr>
        <w:rFonts w:ascii="Times New Roman" w:hAnsi="Times New Roman" w:cs="Times New Roman"/>
        <w:i/>
        <w:sz w:val="24"/>
        <w:szCs w:val="24"/>
      </w:rPr>
      <w:t>cannot be considered</w:t>
    </w:r>
    <w:r w:rsidR="00713497" w:rsidRPr="00253835">
      <w:rPr>
        <w:rFonts w:ascii="Times New Roman" w:hAnsi="Times New Roman" w:cs="Times New Roman"/>
        <w:i/>
        <w:sz w:val="24"/>
        <w:szCs w:val="24"/>
      </w:rPr>
      <w:t>.</w:t>
    </w:r>
    <w:r w:rsidR="004F10AC">
      <w:rPr>
        <w:rFonts w:ascii="Times New Roman" w:hAnsi="Times New Roman" w:cs="Times New Roman"/>
        <w:i/>
        <w:sz w:val="24"/>
        <w:szCs w:val="24"/>
      </w:rPr>
      <w:t xml:space="preserve">  Updated </w:t>
    </w:r>
    <w:r w:rsidR="000543C1">
      <w:rPr>
        <w:rFonts w:ascii="Times New Roman" w:hAnsi="Times New Roman" w:cs="Times New Roman"/>
        <w:i/>
        <w:sz w:val="24"/>
        <w:szCs w:val="24"/>
      </w:rPr>
      <w:t>9-</w:t>
    </w:r>
    <w:r w:rsidR="00702F85">
      <w:rPr>
        <w:rFonts w:ascii="Times New Roman" w:hAnsi="Times New Roman" w:cs="Times New Roman"/>
        <w:i/>
        <w:sz w:val="24"/>
        <w:szCs w:val="24"/>
      </w:rPr>
      <w:t>9-24</w:t>
    </w:r>
    <w:r w:rsidR="004F10AC">
      <w:rPr>
        <w:rFonts w:ascii="Times New Roman" w:hAnsi="Times New Roman" w:cs="Times New Roman"/>
        <w:i/>
        <w:sz w:val="24"/>
        <w:szCs w:val="24"/>
      </w:rPr>
      <w:t xml:space="preserve">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6F89" w14:textId="77777777" w:rsidR="001B1D8B" w:rsidRDefault="001B1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FAAA" w14:textId="77777777" w:rsidR="001D66C9" w:rsidRDefault="001D66C9" w:rsidP="00B569E0">
      <w:pPr>
        <w:spacing w:after="0" w:line="240" w:lineRule="auto"/>
      </w:pPr>
      <w:r>
        <w:separator/>
      </w:r>
    </w:p>
  </w:footnote>
  <w:footnote w:type="continuationSeparator" w:id="0">
    <w:p w14:paraId="0B11A039" w14:textId="77777777" w:rsidR="001D66C9" w:rsidRDefault="001D66C9" w:rsidP="00B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A2114" w14:textId="77777777" w:rsidR="001B1D8B" w:rsidRDefault="001B1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C9C8" w14:textId="77777777" w:rsidR="00B569E0" w:rsidRDefault="00B569E0">
    <w:pPr>
      <w:pStyle w:val="Header"/>
    </w:pPr>
    <w:r>
      <w:rPr>
        <w:noProof/>
      </w:rPr>
      <w:drawing>
        <wp:inline distT="0" distB="0" distL="0" distR="0" wp14:anchorId="6FBC53C1" wp14:editId="26E61724">
          <wp:extent cx="1172590" cy="3524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706" cy="36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E201D4" w14:textId="77777777" w:rsidR="00713497" w:rsidRDefault="00713497">
    <w:pPr>
      <w:pStyle w:val="Header"/>
    </w:pPr>
  </w:p>
  <w:p w14:paraId="396D0BBD" w14:textId="77777777" w:rsidR="00713497" w:rsidRDefault="00713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A54C" w14:textId="77777777" w:rsidR="001B1D8B" w:rsidRDefault="001B1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64D"/>
    <w:multiLevelType w:val="hybridMultilevel"/>
    <w:tmpl w:val="83D0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762"/>
    <w:multiLevelType w:val="hybridMultilevel"/>
    <w:tmpl w:val="8398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58B7"/>
    <w:multiLevelType w:val="hybridMultilevel"/>
    <w:tmpl w:val="D3003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73232">
    <w:abstractNumId w:val="0"/>
  </w:num>
  <w:num w:numId="2" w16cid:durableId="2092702388">
    <w:abstractNumId w:val="1"/>
  </w:num>
  <w:num w:numId="3" w16cid:durableId="99831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E0"/>
    <w:rsid w:val="00002031"/>
    <w:rsid w:val="000543C1"/>
    <w:rsid w:val="00085D52"/>
    <w:rsid w:val="000F0462"/>
    <w:rsid w:val="00116F3C"/>
    <w:rsid w:val="0018511D"/>
    <w:rsid w:val="001B1D8B"/>
    <w:rsid w:val="001D66C9"/>
    <w:rsid w:val="00243F1C"/>
    <w:rsid w:val="00253835"/>
    <w:rsid w:val="002C2947"/>
    <w:rsid w:val="002F0138"/>
    <w:rsid w:val="003743F7"/>
    <w:rsid w:val="00405916"/>
    <w:rsid w:val="00410BC0"/>
    <w:rsid w:val="00420B62"/>
    <w:rsid w:val="00421D37"/>
    <w:rsid w:val="00496BBD"/>
    <w:rsid w:val="004F10AC"/>
    <w:rsid w:val="00536269"/>
    <w:rsid w:val="005E2D4A"/>
    <w:rsid w:val="005F688D"/>
    <w:rsid w:val="006B63AF"/>
    <w:rsid w:val="00702F85"/>
    <w:rsid w:val="00707A7D"/>
    <w:rsid w:val="00713497"/>
    <w:rsid w:val="0074095B"/>
    <w:rsid w:val="00761DA9"/>
    <w:rsid w:val="00797BF4"/>
    <w:rsid w:val="007C3D10"/>
    <w:rsid w:val="007D36A8"/>
    <w:rsid w:val="00906772"/>
    <w:rsid w:val="00A01437"/>
    <w:rsid w:val="00B569E0"/>
    <w:rsid w:val="00B846D8"/>
    <w:rsid w:val="00BD68C3"/>
    <w:rsid w:val="00C40F74"/>
    <w:rsid w:val="00C80F10"/>
    <w:rsid w:val="00D172AA"/>
    <w:rsid w:val="00D2404B"/>
    <w:rsid w:val="00D51EF8"/>
    <w:rsid w:val="00E2233A"/>
    <w:rsid w:val="00E24CCA"/>
    <w:rsid w:val="00E34E8D"/>
    <w:rsid w:val="00E802D0"/>
    <w:rsid w:val="00EC7633"/>
    <w:rsid w:val="00EE1ACE"/>
    <w:rsid w:val="00EF7313"/>
    <w:rsid w:val="00F40EDD"/>
    <w:rsid w:val="00F76DEA"/>
    <w:rsid w:val="00FA2BEB"/>
    <w:rsid w:val="00FC4401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85CA3"/>
  <w15:chartTrackingRefBased/>
  <w15:docId w15:val="{3365330A-7392-495F-A17B-E17A8C89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9E0"/>
  </w:style>
  <w:style w:type="paragraph" w:styleId="Footer">
    <w:name w:val="footer"/>
    <w:basedOn w:val="Normal"/>
    <w:link w:val="FooterChar"/>
    <w:uiPriority w:val="99"/>
    <w:unhideWhenUsed/>
    <w:rsid w:val="00B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9E0"/>
  </w:style>
  <w:style w:type="paragraph" w:styleId="ListParagraph">
    <w:name w:val="List Paragraph"/>
    <w:basedOn w:val="Normal"/>
    <w:uiPriority w:val="34"/>
    <w:qFormat/>
    <w:rsid w:val="00002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unomaha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33E78DBDDAF458281BF65EA41552F" ma:contentTypeVersion="17" ma:contentTypeDescription="Create a new document." ma:contentTypeScope="" ma:versionID="eef7310b74f2ff946dbcd12173c94a71">
  <xsd:schema xmlns:xsd="http://www.w3.org/2001/XMLSchema" xmlns:xs="http://www.w3.org/2001/XMLSchema" xmlns:p="http://schemas.microsoft.com/office/2006/metadata/properties" xmlns:ns2="32b5327d-4162-472a-ad71-66aceac66c0b" xmlns:ns3="6aa8c133-b376-4750-948e-c003f6d44d44" targetNamespace="http://schemas.microsoft.com/office/2006/metadata/properties" ma:root="true" ma:fieldsID="f1b9930818e51ce72991b92689c1d99f" ns2:_="" ns3:_="">
    <xsd:import namespace="32b5327d-4162-472a-ad71-66aceac66c0b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327d-4162-472a-ad71-66aceac6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32b5327d-4162-472a-ad71-66aceac66c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E9A50-2918-4747-89D2-0EA1E7C11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A0FE5-3202-4603-857A-5811E8170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5327d-4162-472a-ad71-66aceac66c0b"/>
    <ds:schemaRef ds:uri="6aa8c133-b376-4750-948e-c003f6d4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64975-D5C6-4371-9EB4-7EA85A4C9618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32b5327d-4162-472a-ad71-66aceac66c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Keristiena Shenouda Dodge</dc:creator>
  <cp:keywords/>
  <dc:description/>
  <cp:lastModifiedBy>Denise Devney</cp:lastModifiedBy>
  <cp:revision>8</cp:revision>
  <dcterms:created xsi:type="dcterms:W3CDTF">2022-09-22T19:00:00Z</dcterms:created>
  <dcterms:modified xsi:type="dcterms:W3CDTF">2024-09-09T16:47:00Z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0x010100A6B33E78DBDDAF458281BF65EA41552F</vt:lpwstr>
  </property>
  <property fmtid="{D5CDD505-2E9C-101B-9397-08002B2CF9AE}" pid="3" name="MediaServiceImageTags">
    <vt:lpwstr/>
  </property>
</Properties>
</file>