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2874DAF" w:rsidR="00D60B30" w:rsidRPr="00E739A1" w:rsidRDefault="206D6911" w:rsidP="3726F353">
      <w:pPr>
        <w:spacing w:after="0" w:line="240" w:lineRule="auto"/>
        <w:jc w:val="center"/>
        <w:rPr>
          <w:rFonts w:ascii="Arial" w:eastAsia="Arial Nova Cond" w:hAnsi="Arial" w:cs="Arial"/>
          <w:b/>
          <w:bCs/>
          <w:sz w:val="20"/>
          <w:szCs w:val="20"/>
        </w:rPr>
      </w:pPr>
      <w:r w:rsidRPr="3726F353">
        <w:rPr>
          <w:rFonts w:ascii="Arial" w:eastAsia="Arial Nova Cond" w:hAnsi="Arial" w:cs="Arial"/>
          <w:b/>
          <w:bCs/>
          <w:sz w:val="20"/>
          <w:szCs w:val="20"/>
        </w:rPr>
        <w:t>Second</w:t>
      </w:r>
      <w:r w:rsidR="00B028D5" w:rsidRPr="3726F353">
        <w:rPr>
          <w:rFonts w:ascii="Arial" w:eastAsia="Arial Nova Cond" w:hAnsi="Arial" w:cs="Arial"/>
          <w:b/>
          <w:bCs/>
          <w:sz w:val="20"/>
          <w:szCs w:val="20"/>
        </w:rPr>
        <w:t>ary Masters</w:t>
      </w:r>
    </w:p>
    <w:p w14:paraId="00000003" w14:textId="2EE40C08" w:rsidR="00D60B30" w:rsidRPr="00E739A1" w:rsidRDefault="00B028D5" w:rsidP="0901E630">
      <w:pPr>
        <w:spacing w:after="0" w:line="240" w:lineRule="auto"/>
        <w:jc w:val="center"/>
        <w:rPr>
          <w:rFonts w:ascii="Arial" w:eastAsia="Arial Nova Cond" w:hAnsi="Arial" w:cs="Arial"/>
          <w:b/>
          <w:bCs/>
          <w:sz w:val="20"/>
          <w:szCs w:val="20"/>
        </w:rPr>
      </w:pPr>
      <w:r w:rsidRPr="2053470C">
        <w:rPr>
          <w:rFonts w:ascii="Arial" w:eastAsia="Arial Nova Cond" w:hAnsi="Arial" w:cs="Arial"/>
          <w:b/>
          <w:bCs/>
          <w:sz w:val="20"/>
          <w:szCs w:val="20"/>
        </w:rPr>
        <w:t>ESL Concentration (</w:t>
      </w:r>
      <w:r w:rsidR="757E4695" w:rsidRPr="2053470C">
        <w:rPr>
          <w:rFonts w:ascii="Arial" w:eastAsia="Arial Nova Cond" w:hAnsi="Arial" w:cs="Arial"/>
          <w:b/>
          <w:bCs/>
          <w:sz w:val="20"/>
          <w:szCs w:val="20"/>
        </w:rPr>
        <w:t>Blended</w:t>
      </w:r>
      <w:r w:rsidRPr="2053470C">
        <w:rPr>
          <w:rFonts w:ascii="Arial" w:eastAsia="Arial Nova Cond" w:hAnsi="Arial" w:cs="Arial"/>
          <w:b/>
          <w:bCs/>
          <w:sz w:val="20"/>
          <w:szCs w:val="20"/>
        </w:rPr>
        <w:t>)</w:t>
      </w:r>
    </w:p>
    <w:p w14:paraId="00000005" w14:textId="14D34B08" w:rsidR="00D60B30" w:rsidRDefault="0053061A" w:rsidP="0053061A">
      <w:pPr>
        <w:spacing w:after="0" w:line="240" w:lineRule="auto"/>
        <w:jc w:val="center"/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Course Planning Document reflects the most likely scheduling.</w:t>
      </w:r>
    </w:p>
    <w:p w14:paraId="507ADF3F" w14:textId="77777777" w:rsidR="0053061A" w:rsidRDefault="0053061A">
      <w:pPr>
        <w:spacing w:after="0" w:line="240" w:lineRule="auto"/>
        <w:rPr>
          <w:rFonts w:ascii="Arial Nova Cond" w:eastAsia="Arial Nova Cond" w:hAnsi="Arial Nova Cond" w:cs="Arial Nova Cond"/>
          <w:i/>
          <w:sz w:val="20"/>
          <w:szCs w:val="20"/>
        </w:rPr>
      </w:pPr>
    </w:p>
    <w:tbl>
      <w:tblPr>
        <w:tblStyle w:val="a"/>
        <w:tblW w:w="4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2790"/>
      </w:tblGrid>
      <w:tr w:rsidR="00D60B30" w14:paraId="3D0973B8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D60B30" w:rsidRPr="00E739A1" w:rsidRDefault="00B028D5" w:rsidP="00A337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739A1">
              <w:rPr>
                <w:rFonts w:ascii="Arial" w:eastAsia="Arial" w:hAnsi="Arial" w:cs="Arial"/>
                <w:sz w:val="20"/>
                <w:szCs w:val="20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D60B30" w:rsidRPr="00E739A1" w:rsidRDefault="00D60B30" w:rsidP="00A337B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60B30" w14:paraId="3FE19F6B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D60B30" w:rsidRPr="00E739A1" w:rsidRDefault="00B028D5" w:rsidP="00A337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739A1">
              <w:rPr>
                <w:rFonts w:ascii="Arial" w:eastAsia="Arial" w:hAnsi="Arial" w:cs="Arial"/>
                <w:sz w:val="20"/>
                <w:szCs w:val="20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D60B30" w:rsidRPr="00E739A1" w:rsidRDefault="00D60B30" w:rsidP="00A337B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00A" w14:textId="77777777" w:rsidR="00D60B30" w:rsidRDefault="00D60B30" w:rsidP="00A337BE">
      <w:pPr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1305"/>
        <w:gridCol w:w="8910"/>
      </w:tblGrid>
      <w:tr w:rsidR="58C36852" w14:paraId="1EA10AB7" w14:textId="77777777" w:rsidTr="58C36852">
        <w:trPr>
          <w:trHeight w:val="300"/>
        </w:trPr>
        <w:tc>
          <w:tcPr>
            <w:tcW w:w="1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674BFA81" w14:textId="7A54913E" w:rsidR="58C36852" w:rsidRDefault="58C36852" w:rsidP="58C3685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8C3685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Date Completed</w:t>
            </w:r>
          </w:p>
        </w:tc>
        <w:tc>
          <w:tcPr>
            <w:tcW w:w="8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767BB943" w14:textId="67111872" w:rsidR="58C36852" w:rsidRDefault="58C36852" w:rsidP="58C3685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8C3685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Task</w:t>
            </w:r>
          </w:p>
        </w:tc>
      </w:tr>
      <w:tr w:rsidR="58C36852" w14:paraId="09E0F2C5" w14:textId="77777777" w:rsidTr="58C36852">
        <w:trPr>
          <w:trHeight w:val="300"/>
        </w:trPr>
        <w:tc>
          <w:tcPr>
            <w:tcW w:w="1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E77FA7" w14:textId="21FCCB95" w:rsidR="58C36852" w:rsidRDefault="58C36852" w:rsidP="58C3685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530033" w14:textId="40CAC752" w:rsidR="58C36852" w:rsidRDefault="58C36852" w:rsidP="58C3685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8C3685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Figure out your </w:t>
            </w:r>
            <w:r w:rsidRPr="58C36852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58C3685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 Meet with your advisor.</w:t>
            </w:r>
          </w:p>
          <w:p w14:paraId="065293DE" w14:textId="66EF2B11" w:rsidR="58C36852" w:rsidRDefault="58C36852" w:rsidP="58C368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8C3685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Mockup your plan by highlighting the semester you’ll take each course </w:t>
            </w:r>
            <w:r w:rsidRPr="58C3685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58C3685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your course selections. </w:t>
            </w:r>
          </w:p>
        </w:tc>
      </w:tr>
      <w:tr w:rsidR="58C36852" w14:paraId="4D80ABB5" w14:textId="77777777" w:rsidTr="58C36852">
        <w:trPr>
          <w:trHeight w:val="300"/>
        </w:trPr>
        <w:tc>
          <w:tcPr>
            <w:tcW w:w="1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1EC362" w14:textId="410063B8" w:rsidR="58C36852" w:rsidRDefault="58C36852" w:rsidP="58C3685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BCC2B5" w14:textId="7ECAF3E5" w:rsidR="58C36852" w:rsidRDefault="58C36852" w:rsidP="58C3685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8C3685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Meet with your advisor to finalize your </w:t>
            </w:r>
            <w:r w:rsidRPr="58C36852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58C3685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after 12 Credit Hours.</w:t>
            </w:r>
          </w:p>
          <w:p w14:paraId="4A67D9AE" w14:textId="1D90B0CD" w:rsidR="58C36852" w:rsidRDefault="58C36852" w:rsidP="58C368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8C3685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Any changes to this signed plan of study must be approved by your advisor and the TED Graduate Program Chair. </w:t>
            </w:r>
          </w:p>
        </w:tc>
      </w:tr>
      <w:tr w:rsidR="58C36852" w14:paraId="361D88E5" w14:textId="77777777" w:rsidTr="58C36852">
        <w:trPr>
          <w:trHeight w:val="300"/>
        </w:trPr>
        <w:tc>
          <w:tcPr>
            <w:tcW w:w="1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A17CA0" w14:textId="49648B3E" w:rsidR="58C36852" w:rsidRDefault="58C36852" w:rsidP="58C3685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BD6F66" w14:textId="0CC18946" w:rsidR="58C36852" w:rsidRDefault="58C36852" w:rsidP="58C3685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8C3685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Must take a diversity course within the first 18 Credit Hours. </w:t>
            </w:r>
          </w:p>
        </w:tc>
      </w:tr>
      <w:tr w:rsidR="58C36852" w14:paraId="1B7BE0C2" w14:textId="77777777" w:rsidTr="58C36852">
        <w:trPr>
          <w:trHeight w:val="300"/>
        </w:trPr>
        <w:tc>
          <w:tcPr>
            <w:tcW w:w="1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E33B50" w14:textId="2A094011" w:rsidR="58C36852" w:rsidRDefault="58C36852" w:rsidP="58C3685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D3D150" w14:textId="522FE3C4" w:rsidR="58C36852" w:rsidRDefault="58C36852" w:rsidP="58C3685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8C3685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Update your grade sheet by entering the grades for the classes you have taken. Do this when you reach your final 6 credit hours.</w:t>
            </w:r>
          </w:p>
        </w:tc>
      </w:tr>
      <w:tr w:rsidR="58C36852" w14:paraId="014D4B59" w14:textId="77777777" w:rsidTr="58C36852">
        <w:trPr>
          <w:trHeight w:val="300"/>
        </w:trPr>
        <w:tc>
          <w:tcPr>
            <w:tcW w:w="1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DCFA5A" w14:textId="508EC77D" w:rsidR="58C36852" w:rsidRDefault="58C36852" w:rsidP="58C36852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AE6147" w14:textId="4921FDF2" w:rsidR="58C36852" w:rsidRDefault="58C36852" w:rsidP="58C3685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8C3685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Apply for graduation during your last class.</w:t>
            </w:r>
          </w:p>
        </w:tc>
      </w:tr>
    </w:tbl>
    <w:p w14:paraId="4DFE01D9" w14:textId="0E2CE54B" w:rsidR="0053061A" w:rsidRDefault="0053061A" w:rsidP="0C7F50E7">
      <w:pPr>
        <w:spacing w:after="0" w:line="240" w:lineRule="auto"/>
        <w:ind w:firstLine="630"/>
        <w:rPr>
          <w:rFonts w:ascii="Arial" w:eastAsia="Arial Nova Cond" w:hAnsi="Arial" w:cs="Arial"/>
          <w:color w:val="0A0A0A"/>
          <w:sz w:val="20"/>
          <w:szCs w:val="20"/>
        </w:rPr>
      </w:pPr>
    </w:p>
    <w:p w14:paraId="00000019" w14:textId="0FC2F0C9" w:rsidR="00D60B30" w:rsidRPr="00E739A1" w:rsidRDefault="00B028D5" w:rsidP="2053470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2053470C">
        <w:rPr>
          <w:rFonts w:ascii="Arial" w:eastAsia="Arial Nova Cond" w:hAnsi="Arial" w:cs="Arial"/>
          <w:color w:val="000000" w:themeColor="text1"/>
          <w:sz w:val="20"/>
          <w:szCs w:val="20"/>
        </w:rPr>
        <w:t>850 (e.g., 851, 852, etc.) – “Online instruction” typically refers to instructors and students meeting synchronously using digital technology (</w:t>
      </w:r>
      <w:proofErr w:type="spellStart"/>
      <w:r w:rsidRPr="2053470C">
        <w:rPr>
          <w:rFonts w:ascii="Arial" w:eastAsia="Arial Nova Cond" w:hAnsi="Arial" w:cs="Arial"/>
          <w:color w:val="000000" w:themeColor="text1"/>
          <w:sz w:val="20"/>
          <w:szCs w:val="20"/>
        </w:rPr>
        <w:t>eg</w:t>
      </w:r>
      <w:proofErr w:type="spellEnd"/>
      <w:r w:rsidRPr="2053470C">
        <w:rPr>
          <w:rFonts w:ascii="Arial" w:eastAsia="Arial Nova Cond" w:hAnsi="Arial" w:cs="Arial"/>
          <w:color w:val="000000" w:themeColor="text1"/>
          <w:sz w:val="20"/>
          <w:szCs w:val="20"/>
        </w:rPr>
        <w:t xml:space="preserve">: Zoom) at </w:t>
      </w:r>
      <w:r w:rsidR="509E7652" w:rsidRPr="2053470C">
        <w:rPr>
          <w:rFonts w:ascii="Arial" w:eastAsia="Arial Nova Cond" w:hAnsi="Arial" w:cs="Arial"/>
          <w:color w:val="000000" w:themeColor="text1"/>
          <w:sz w:val="20"/>
          <w:szCs w:val="20"/>
        </w:rPr>
        <w:t>scheduled</w:t>
      </w:r>
      <w:r w:rsidRPr="2053470C">
        <w:rPr>
          <w:rFonts w:ascii="Arial" w:eastAsia="Arial Nova Cond" w:hAnsi="Arial" w:cs="Arial"/>
          <w:color w:val="000000" w:themeColor="text1"/>
          <w:sz w:val="20"/>
          <w:szCs w:val="20"/>
        </w:rPr>
        <w:t xml:space="preserve"> times throughout the semester. Typically, there are four synchronous virtual meetings. Please see the notes in the class search for virtual meeting dates and times.  </w:t>
      </w:r>
    </w:p>
    <w:p w14:paraId="0000001A" w14:textId="77777777" w:rsidR="00D60B30" w:rsidRPr="00E739A1" w:rsidRDefault="00B028D5" w:rsidP="00E739A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739A1">
        <w:rPr>
          <w:rFonts w:ascii="Arial" w:eastAsia="Arial Nova Cond" w:hAnsi="Arial" w:cs="Arial"/>
          <w:color w:val="000000"/>
          <w:sz w:val="20"/>
          <w:szCs w:val="20"/>
        </w:rPr>
        <w:t xml:space="preserve">860 (e.g., 861,862, etc.) – “Hybrid instruction” refers to a mix of in-person instruction and online instruction, with reduced contact time on campus. Class meets 4 times face-to-face. Please see the notes in the class search for virtual meeting dates and times. </w:t>
      </w:r>
      <w:r w:rsidRPr="00E739A1">
        <w:rPr>
          <w:rFonts w:ascii="Arial" w:eastAsia="Arial Nova Cond" w:hAnsi="Arial" w:cs="Arial"/>
          <w:b/>
          <w:color w:val="000000"/>
          <w:sz w:val="20"/>
          <w:szCs w:val="20"/>
        </w:rPr>
        <w:t xml:space="preserve"> </w:t>
      </w:r>
    </w:p>
    <w:p w14:paraId="0000001B" w14:textId="7EE0AA95" w:rsidR="00D60B30" w:rsidRDefault="00B028D5" w:rsidP="4A9E8E7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 Nova Cond" w:hAnsi="Arial" w:cs="Arial"/>
          <w:b/>
          <w:bCs/>
          <w:sz w:val="20"/>
          <w:szCs w:val="20"/>
        </w:rPr>
      </w:pPr>
      <w:r w:rsidRPr="4A9E8E79">
        <w:rPr>
          <w:rFonts w:ascii="Arial" w:eastAsia="Arial Nova Cond" w:hAnsi="Arial" w:cs="Arial"/>
          <w:b/>
          <w:bCs/>
          <w:sz w:val="20"/>
          <w:szCs w:val="20"/>
        </w:rPr>
        <w:t>Diversity course must be taken within the first 1</w:t>
      </w:r>
      <w:r w:rsidR="4682343B" w:rsidRPr="4A9E8E79">
        <w:rPr>
          <w:rFonts w:ascii="Arial" w:eastAsia="Arial Nova Cond" w:hAnsi="Arial" w:cs="Arial"/>
          <w:b/>
          <w:bCs/>
          <w:sz w:val="20"/>
          <w:szCs w:val="20"/>
        </w:rPr>
        <w:t>8</w:t>
      </w:r>
      <w:r w:rsidRPr="4A9E8E79">
        <w:rPr>
          <w:rFonts w:ascii="Arial" w:eastAsia="Arial Nova Cond" w:hAnsi="Arial" w:cs="Arial"/>
          <w:b/>
          <w:bCs/>
          <w:sz w:val="20"/>
          <w:szCs w:val="20"/>
        </w:rPr>
        <w:t xml:space="preserve"> credit hours</w:t>
      </w:r>
    </w:p>
    <w:p w14:paraId="5A194D58" w14:textId="7339A1BD" w:rsidR="00E739A1" w:rsidRPr="00E739A1" w:rsidRDefault="00E739A1" w:rsidP="00E739A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 Nova Cond" w:hAnsi="Arial" w:cs="Arial"/>
          <w:b/>
          <w:sz w:val="20"/>
          <w:szCs w:val="20"/>
        </w:rPr>
      </w:pPr>
      <w:r>
        <w:rPr>
          <w:rFonts w:ascii="Arial" w:eastAsia="Arial Nova Cond" w:hAnsi="Arial" w:cs="Arial"/>
          <w:b/>
          <w:sz w:val="20"/>
          <w:szCs w:val="20"/>
        </w:rPr>
        <w:t>Data</w:t>
      </w:r>
      <w:r w:rsidR="00A34A77">
        <w:rPr>
          <w:rFonts w:ascii="Arial" w:eastAsia="Arial Nova Cond" w:hAnsi="Arial" w:cs="Arial"/>
          <w:b/>
          <w:sz w:val="20"/>
          <w:szCs w:val="20"/>
        </w:rPr>
        <w:t xml:space="preserve">-Driven Decision Making (TED 8050) or Intro to Research (TED8010) should be taken the semester before capstone or within the last 9 hours. </w:t>
      </w:r>
    </w:p>
    <w:p w14:paraId="1A75DE0F" w14:textId="45D3E43E" w:rsidR="00A337BE" w:rsidRDefault="00B028D5" w:rsidP="5B92282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 Nova Cond" w:hAnsi="Arial" w:cs="Arial"/>
          <w:b/>
          <w:bCs/>
          <w:sz w:val="20"/>
          <w:szCs w:val="20"/>
        </w:rPr>
      </w:pPr>
      <w:r w:rsidRPr="5B922827">
        <w:rPr>
          <w:rFonts w:ascii="Arial" w:eastAsia="Arial Nova Cond" w:hAnsi="Arial" w:cs="Arial"/>
          <w:b/>
          <w:bCs/>
          <w:sz w:val="20"/>
          <w:szCs w:val="20"/>
        </w:rPr>
        <w:t>Capstone must be taken with 6 or fewer credit hours remaining</w:t>
      </w:r>
    </w:p>
    <w:p w14:paraId="1EC7282B" w14:textId="49ECB0EB" w:rsidR="5B922827" w:rsidRDefault="5B922827" w:rsidP="5B9228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 Nova Cond" w:hAnsi="Arial" w:cs="Arial"/>
          <w:b/>
          <w:bCs/>
          <w:sz w:val="20"/>
          <w:szCs w:val="20"/>
        </w:rPr>
      </w:pPr>
    </w:p>
    <w:p w14:paraId="535C269F" w14:textId="7BA2E451" w:rsidR="696B98D2" w:rsidRDefault="696B98D2" w:rsidP="5B922827">
      <w:pPr>
        <w:spacing w:after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5B922827">
        <w:rPr>
          <w:rFonts w:ascii="Arial" w:eastAsia="Arial" w:hAnsi="Arial" w:cs="Arial"/>
          <w:color w:val="000000" w:themeColor="text1"/>
          <w:sz w:val="20"/>
          <w:szCs w:val="20"/>
        </w:rPr>
        <w:t xml:space="preserve">After completion of the courses on this plan of study, </w:t>
      </w:r>
      <w:r w:rsidRPr="5B922827">
        <w:rPr>
          <w:rFonts w:ascii="Arial" w:eastAsia="Arial" w:hAnsi="Arial" w:cs="Arial"/>
          <w:color w:val="000000" w:themeColor="text1"/>
          <w:sz w:val="20"/>
          <w:szCs w:val="20"/>
          <w:u w:val="single"/>
        </w:rPr>
        <w:t>you must apply</w:t>
      </w:r>
      <w:r w:rsidRPr="5B922827">
        <w:rPr>
          <w:rFonts w:ascii="Arial" w:eastAsia="Arial" w:hAnsi="Arial" w:cs="Arial"/>
          <w:color w:val="000000" w:themeColor="text1"/>
          <w:sz w:val="20"/>
          <w:szCs w:val="20"/>
        </w:rPr>
        <w:t xml:space="preserve"> to the Nebraska Department of Education to add this endorsement and next contact the Certification Office (</w:t>
      </w:r>
      <w:hyperlink r:id="rId5">
        <w:r w:rsidRPr="5B922827">
          <w:rPr>
            <w:rStyle w:val="Hyperlink"/>
            <w:rFonts w:ascii="Arial" w:eastAsia="Arial" w:hAnsi="Arial" w:cs="Arial"/>
            <w:sz w:val="20"/>
            <w:szCs w:val="20"/>
          </w:rPr>
          <w:t>unocertification@unomaha.edu</w:t>
        </w:r>
      </w:hyperlink>
      <w:r w:rsidRPr="5B922827">
        <w:rPr>
          <w:rFonts w:ascii="Arial" w:eastAsia="Arial" w:hAnsi="Arial" w:cs="Arial"/>
          <w:color w:val="000000" w:themeColor="text1"/>
          <w:sz w:val="20"/>
          <w:szCs w:val="20"/>
        </w:rPr>
        <w:t xml:space="preserve">) to request that </w:t>
      </w:r>
      <w:r w:rsidRPr="5B922827">
        <w:rPr>
          <w:rFonts w:ascii="Arial" w:eastAsia="Arial" w:hAnsi="Arial" w:cs="Arial"/>
          <w:color w:val="000000" w:themeColor="text1"/>
          <w:sz w:val="20"/>
          <w:szCs w:val="20"/>
          <w:u w:val="single"/>
        </w:rPr>
        <w:t>institutional verification</w:t>
      </w:r>
      <w:r w:rsidRPr="5B922827">
        <w:rPr>
          <w:rFonts w:ascii="Arial" w:eastAsia="Arial" w:hAnsi="Arial" w:cs="Arial"/>
          <w:color w:val="000000" w:themeColor="text1"/>
          <w:sz w:val="20"/>
          <w:szCs w:val="20"/>
        </w:rPr>
        <w:t xml:space="preserve"> be sent to NDE.  For questions about certification, contact </w:t>
      </w:r>
      <w:hyperlink r:id="rId6">
        <w:r w:rsidRPr="5B922827">
          <w:rPr>
            <w:rStyle w:val="Hyperlink"/>
            <w:rFonts w:ascii="Arial" w:eastAsia="Arial" w:hAnsi="Arial" w:cs="Arial"/>
            <w:sz w:val="20"/>
            <w:szCs w:val="20"/>
          </w:rPr>
          <w:t>unocertification@unomaha.edu</w:t>
        </w:r>
      </w:hyperlink>
      <w:r w:rsidRPr="5B922827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5CB55B84" w14:textId="0271EEBE" w:rsidR="5B922827" w:rsidRDefault="5B922827" w:rsidP="5B9228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 Nova Cond" w:hAnsi="Arial" w:cs="Arial"/>
          <w:b/>
          <w:bCs/>
          <w:sz w:val="20"/>
          <w:szCs w:val="20"/>
        </w:rPr>
      </w:pPr>
    </w:p>
    <w:p w14:paraId="3ABE5044" w14:textId="77777777" w:rsidR="0053061A" w:rsidRPr="00A337BE" w:rsidRDefault="0053061A" w:rsidP="005306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 Nova Cond" w:hAnsi="Arial" w:cs="Arial"/>
          <w:b/>
          <w:sz w:val="20"/>
          <w:szCs w:val="20"/>
        </w:rPr>
      </w:pPr>
    </w:p>
    <w:tbl>
      <w:tblPr>
        <w:tblW w:w="108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305"/>
        <w:gridCol w:w="40"/>
        <w:gridCol w:w="4445"/>
        <w:gridCol w:w="504"/>
        <w:gridCol w:w="964"/>
        <w:gridCol w:w="962"/>
        <w:gridCol w:w="1020"/>
        <w:gridCol w:w="700"/>
        <w:gridCol w:w="860"/>
      </w:tblGrid>
      <w:tr w:rsidR="00D60B30" w14:paraId="54BA3FFB" w14:textId="77777777" w:rsidTr="11A2FDC7">
        <w:tc>
          <w:tcPr>
            <w:tcW w:w="5790" w:type="dxa"/>
            <w:gridSpan w:val="3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1E" w14:textId="77777777" w:rsidR="00D60B30" w:rsidRDefault="00B028D5">
            <w:pPr>
              <w:jc w:val="center"/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  <w:t>Required Classes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20" w14:textId="77777777" w:rsidR="00D60B30" w:rsidRDefault="00D60B30">
            <w:pPr>
              <w:rPr>
                <w:rFonts w:ascii="Arial Nova Cond" w:eastAsia="Arial Nova Cond" w:hAnsi="Arial Nova Cond" w:cs="Arial Nova Cond"/>
                <w:color w:val="0A0A0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21" w14:textId="77777777" w:rsidR="00D60B30" w:rsidRDefault="00B028D5">
            <w:pPr>
              <w:jc w:val="center"/>
              <w:rPr>
                <w:rFonts w:ascii="Arial Nova Cond" w:eastAsia="Arial Nova Cond" w:hAnsi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b/>
                <w:color w:val="0A0A0A"/>
                <w:sz w:val="20"/>
                <w:szCs w:val="20"/>
              </w:rPr>
              <w:t>Fall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22" w14:textId="77777777" w:rsidR="00D60B30" w:rsidRDefault="00B028D5">
            <w:pPr>
              <w:jc w:val="center"/>
              <w:rPr>
                <w:rFonts w:ascii="Arial Nova Cond" w:eastAsia="Arial Nova Cond" w:hAnsi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b/>
                <w:color w:val="0A0A0A"/>
                <w:sz w:val="20"/>
                <w:szCs w:val="20"/>
              </w:rPr>
              <w:t>Spring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23" w14:textId="34574796" w:rsidR="00D60B30" w:rsidRDefault="00B028D5" w:rsidP="2053470C">
            <w:pPr>
              <w:jc w:val="center"/>
              <w:rPr>
                <w:rFonts w:ascii="Arial Nova Cond" w:eastAsia="Arial Nova Cond" w:hAnsi="Arial Nova Cond" w:cs="Arial Nova Cond"/>
                <w:b/>
                <w:bCs/>
                <w:color w:val="0A0A0A"/>
                <w:sz w:val="20"/>
                <w:szCs w:val="20"/>
              </w:rPr>
            </w:pPr>
            <w:r w:rsidRPr="2053470C">
              <w:rPr>
                <w:rFonts w:ascii="Arial Nova Cond" w:eastAsia="Arial Nova Cond" w:hAnsi="Arial Nova Cond" w:cs="Arial Nova Cond"/>
                <w:b/>
                <w:bCs/>
                <w:color w:val="0A0A0A"/>
                <w:sz w:val="20"/>
                <w:szCs w:val="20"/>
              </w:rPr>
              <w:t>Summe</w:t>
            </w:r>
            <w:r w:rsidR="7D7509A4" w:rsidRPr="2053470C">
              <w:rPr>
                <w:rFonts w:ascii="Arial Nova Cond" w:eastAsia="Arial Nova Cond" w:hAnsi="Arial Nova Cond" w:cs="Arial Nova Cond"/>
                <w:b/>
                <w:bCs/>
                <w:color w:val="0A0A0A"/>
                <w:sz w:val="20"/>
                <w:szCs w:val="20"/>
              </w:rPr>
              <w:t>r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24" w14:textId="77777777" w:rsidR="00D60B30" w:rsidRDefault="00B028D5">
            <w:pPr>
              <w:jc w:val="center"/>
              <w:rPr>
                <w:rFonts w:ascii="Arial Nova Cond" w:eastAsia="Arial Nova Cond" w:hAnsi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b/>
                <w:color w:val="0A0A0A"/>
                <w:sz w:val="20"/>
                <w:szCs w:val="20"/>
              </w:rPr>
              <w:t>Year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25" w14:textId="77777777" w:rsidR="00D60B30" w:rsidRDefault="00B028D5">
            <w:pPr>
              <w:jc w:val="center"/>
              <w:rPr>
                <w:rFonts w:ascii="Arial Nova Cond" w:eastAsia="Arial Nova Cond" w:hAnsi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b/>
                <w:color w:val="0A0A0A"/>
                <w:sz w:val="20"/>
                <w:szCs w:val="20"/>
              </w:rPr>
              <w:t>Grade</w:t>
            </w:r>
          </w:p>
        </w:tc>
      </w:tr>
      <w:tr w:rsidR="00D60B30" w14:paraId="23D19211" w14:textId="77777777" w:rsidTr="11A2FDC7">
        <w:tc>
          <w:tcPr>
            <w:tcW w:w="1305" w:type="dxa"/>
          </w:tcPr>
          <w:p w14:paraId="00000026" w14:textId="4B1977F9" w:rsidR="00D60B30" w:rsidRPr="00FC710B" w:rsidRDefault="00B028D5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11A2FDC7">
              <w:rPr>
                <w:rFonts w:ascii="Arial" w:eastAsia="Arial Nova Cond" w:hAnsi="Arial" w:cs="Arial"/>
                <w:sz w:val="18"/>
                <w:szCs w:val="18"/>
              </w:rPr>
              <w:t>TED 8</w:t>
            </w:r>
            <w:r w:rsidR="0A7077F2" w:rsidRPr="11A2FDC7">
              <w:rPr>
                <w:rFonts w:ascii="Arial" w:eastAsia="Arial Nova Cond" w:hAnsi="Arial" w:cs="Arial"/>
                <w:sz w:val="18"/>
                <w:szCs w:val="18"/>
              </w:rPr>
              <w:t>9</w:t>
            </w:r>
            <w:r w:rsidRPr="11A2FDC7">
              <w:rPr>
                <w:rFonts w:ascii="Arial" w:eastAsia="Arial Nova Cond" w:hAnsi="Arial" w:cs="Arial"/>
                <w:sz w:val="18"/>
                <w:szCs w:val="18"/>
              </w:rPr>
              <w:t>00</w:t>
            </w:r>
          </w:p>
        </w:tc>
        <w:tc>
          <w:tcPr>
            <w:tcW w:w="4485" w:type="dxa"/>
            <w:gridSpan w:val="2"/>
            <w:tcBorders>
              <w:right w:val="single" w:sz="4" w:space="0" w:color="000000" w:themeColor="text1"/>
            </w:tcBorders>
          </w:tcPr>
          <w:p w14:paraId="7A7CCD40" w14:textId="5CD87375" w:rsidR="00A34A77" w:rsidRPr="00A34A77" w:rsidRDefault="187CC749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11A2FDC7">
              <w:rPr>
                <w:rFonts w:ascii="Arial" w:eastAsia="Arial Nova Cond" w:hAnsi="Arial" w:cs="Arial"/>
                <w:sz w:val="20"/>
                <w:szCs w:val="20"/>
              </w:rPr>
              <w:t>Secondary</w:t>
            </w:r>
            <w:r w:rsidR="000E5EF0" w:rsidRPr="11A2FDC7">
              <w:rPr>
                <w:rFonts w:ascii="Arial" w:eastAsia="Arial Nova Cond" w:hAnsi="Arial" w:cs="Arial"/>
                <w:sz w:val="20"/>
                <w:szCs w:val="20"/>
              </w:rPr>
              <w:t xml:space="preserve"> Education Capstone </w:t>
            </w:r>
          </w:p>
          <w:p w14:paraId="00000027" w14:textId="3EBC2216" w:rsidR="00D60B30" w:rsidRPr="00A34A77" w:rsidRDefault="00B028D5" w:rsidP="00F6796E">
            <w:pPr>
              <w:pStyle w:val="ListParagraph"/>
              <w:numPr>
                <w:ilvl w:val="0"/>
                <w:numId w:val="8"/>
              </w:numPr>
              <w:ind w:left="143" w:hanging="143"/>
              <w:rPr>
                <w:rFonts w:ascii="Arial" w:eastAsia="Arial Nova Cond" w:hAnsi="Arial" w:cs="Arial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sz w:val="20"/>
                <w:szCs w:val="20"/>
              </w:rPr>
              <w:t>Exit Requirement</w:t>
            </w:r>
            <w:r w:rsidR="007B4F36">
              <w:rPr>
                <w:rFonts w:ascii="Arial" w:eastAsia="Arial Nova Cond" w:hAnsi="Arial" w:cs="Arial"/>
                <w:sz w:val="20"/>
                <w:szCs w:val="20"/>
              </w:rPr>
              <w:t xml:space="preserve"> </w:t>
            </w:r>
            <w:r w:rsidR="00A34A77">
              <w:rPr>
                <w:rFonts w:ascii="Arial" w:eastAsia="Arial Nova Cond" w:hAnsi="Arial" w:cs="Arial"/>
                <w:sz w:val="20"/>
                <w:szCs w:val="20"/>
              </w:rPr>
              <w:t>-</w:t>
            </w:r>
            <w:r w:rsidR="007B4F36">
              <w:rPr>
                <w:rFonts w:ascii="Arial" w:eastAsia="Arial Nova Cond" w:hAnsi="Arial" w:cs="Arial"/>
                <w:sz w:val="20"/>
                <w:szCs w:val="20"/>
              </w:rPr>
              <w:t xml:space="preserve"> </w:t>
            </w:r>
            <w:r w:rsidRPr="00A34A77">
              <w:rPr>
                <w:rFonts w:ascii="Arial" w:eastAsia="Arial Nova Cond" w:hAnsi="Arial" w:cs="Arial"/>
                <w:sz w:val="20"/>
                <w:szCs w:val="20"/>
              </w:rPr>
              <w:t>Must receive a B or better</w:t>
            </w:r>
            <w:r w:rsidR="00F6796E">
              <w:rPr>
                <w:rFonts w:ascii="Arial" w:eastAsia="Arial Nova Cond" w:hAnsi="Arial" w:cs="Arial"/>
                <w:sz w:val="20"/>
                <w:szCs w:val="20"/>
              </w:rPr>
              <w:t xml:space="preserve">. Capstone must be taken with 6 or less credit hours remaining. 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28" w14:textId="77777777" w:rsidR="00D60B30" w:rsidRPr="00A34A77" w:rsidRDefault="00B028D5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29" w14:textId="77777777" w:rsidR="00D60B30" w:rsidRPr="00A34A77" w:rsidRDefault="00B028D5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2A" w14:textId="77777777" w:rsidR="00D60B30" w:rsidRPr="00A34A77" w:rsidRDefault="00B028D5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2B" w14:textId="77777777" w:rsidR="00D60B30" w:rsidRPr="00A34A77" w:rsidRDefault="00D60B30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2C" w14:textId="77777777" w:rsidR="00D60B30" w:rsidRPr="00A34A77" w:rsidRDefault="00D60B30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2D" w14:textId="77777777" w:rsidR="00D60B30" w:rsidRPr="00A34A77" w:rsidRDefault="00D60B30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34A77" w14:paraId="355AECE0" w14:textId="77777777" w:rsidTr="11A2FDC7">
        <w:trPr>
          <w:trHeight w:val="300"/>
        </w:trPr>
        <w:tc>
          <w:tcPr>
            <w:tcW w:w="5790" w:type="dxa"/>
            <w:gridSpan w:val="3"/>
            <w:tcBorders>
              <w:right w:val="single" w:sz="4" w:space="0" w:color="000000" w:themeColor="text1"/>
            </w:tcBorders>
            <w:shd w:val="clear" w:color="auto" w:fill="E7E6E6"/>
          </w:tcPr>
          <w:p w14:paraId="0000002F" w14:textId="31F35D67" w:rsidR="00A34A77" w:rsidRPr="00A34A77" w:rsidRDefault="00A34A77" w:rsidP="00A0375B">
            <w:pPr>
              <w:spacing w:after="0" w:line="240" w:lineRule="auto"/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 w:rsidRPr="2053470C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>Research Course</w:t>
            </w:r>
            <w:r w:rsidR="743C3581" w:rsidRPr="2053470C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 xml:space="preserve"> </w:t>
            </w:r>
            <w:r w:rsidR="743C3581" w:rsidRPr="00340B7D">
              <w:rPr>
                <w:rFonts w:ascii="Arial Nova Cond" w:eastAsia="Arial Nova Cond" w:hAnsi="Arial Nova Cond" w:cs="Arial Nova Cond"/>
                <w:sz w:val="20"/>
                <w:szCs w:val="20"/>
              </w:rPr>
              <w:t>(s</w:t>
            </w:r>
            <w:r w:rsidR="743C3581" w:rsidRPr="00340B7D">
              <w:rPr>
                <w:rFonts w:ascii="Arial Nova Cond" w:eastAsia="Arial Nova Cond" w:hAnsi="Arial Nova Cond" w:cs="Arial"/>
                <w:sz w:val="20"/>
                <w:szCs w:val="20"/>
              </w:rPr>
              <w:t>elect one class below)</w:t>
            </w:r>
          </w:p>
          <w:p w14:paraId="3B3423E1" w14:textId="7E3B44D1" w:rsidR="00A34A77" w:rsidRPr="007B4F36" w:rsidRDefault="6E0B923D" w:rsidP="00A0375B">
            <w:pPr>
              <w:spacing w:after="0" w:line="240" w:lineRule="auto"/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 w:rsidRPr="2053470C">
              <w:rPr>
                <w:rFonts w:ascii="Arial" w:eastAsia="Arial Nova Cond" w:hAnsi="Arial" w:cs="Arial"/>
                <w:sz w:val="20"/>
                <w:szCs w:val="20"/>
              </w:rPr>
              <w:t xml:space="preserve">This class should be taken the semester before capstone </w:t>
            </w:r>
          </w:p>
          <w:p w14:paraId="00000030" w14:textId="2D98C384" w:rsidR="00A34A77" w:rsidRPr="007B4F36" w:rsidRDefault="6E0B923D" w:rsidP="00A0375B">
            <w:pPr>
              <w:spacing w:after="0" w:line="240" w:lineRule="auto"/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 w:rsidRPr="2053470C">
              <w:rPr>
                <w:rFonts w:ascii="Arial" w:eastAsia="Arial Nova Cond" w:hAnsi="Arial" w:cs="Arial"/>
                <w:sz w:val="20"/>
                <w:szCs w:val="20"/>
              </w:rPr>
              <w:t xml:space="preserve">or within the last 9 hours. 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/>
          </w:tcPr>
          <w:p w14:paraId="00000031" w14:textId="77777777" w:rsidR="00A34A77" w:rsidRPr="00A34A77" w:rsidRDefault="00A34A77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/>
          </w:tcPr>
          <w:p w14:paraId="00000032" w14:textId="77777777" w:rsidR="00A34A77" w:rsidRPr="00A34A77" w:rsidRDefault="00A34A77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/>
          </w:tcPr>
          <w:p w14:paraId="00000033" w14:textId="77777777" w:rsidR="00A34A77" w:rsidRPr="00A34A77" w:rsidRDefault="00A34A77" w:rsidP="00A34A7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/>
          </w:tcPr>
          <w:p w14:paraId="00000034" w14:textId="77777777" w:rsidR="00A34A77" w:rsidRPr="00A34A77" w:rsidRDefault="00A34A77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/>
          </w:tcPr>
          <w:p w14:paraId="00000035" w14:textId="77777777" w:rsidR="00A34A77" w:rsidRPr="00A34A77" w:rsidRDefault="00A34A77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/>
          </w:tcPr>
          <w:p w14:paraId="00000036" w14:textId="77777777" w:rsidR="00A34A77" w:rsidRPr="00A34A77" w:rsidRDefault="00A34A77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60B30" w14:paraId="436C1373" w14:textId="77777777" w:rsidTr="11A2FDC7">
        <w:trPr>
          <w:trHeight w:val="300"/>
        </w:trPr>
        <w:tc>
          <w:tcPr>
            <w:tcW w:w="1305" w:type="dxa"/>
          </w:tcPr>
          <w:p w14:paraId="00000037" w14:textId="77777777" w:rsidR="00D60B30" w:rsidRPr="00FC710B" w:rsidRDefault="00B028D5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FC710B">
              <w:rPr>
                <w:rFonts w:ascii="Arial" w:eastAsia="Arial Nova Cond" w:hAnsi="Arial" w:cs="Arial"/>
                <w:sz w:val="18"/>
                <w:szCs w:val="18"/>
              </w:rPr>
              <w:t>TED 8010</w:t>
            </w:r>
          </w:p>
        </w:tc>
        <w:tc>
          <w:tcPr>
            <w:tcW w:w="4485" w:type="dxa"/>
            <w:gridSpan w:val="2"/>
            <w:tcBorders>
              <w:right w:val="single" w:sz="4" w:space="0" w:color="000000" w:themeColor="text1"/>
            </w:tcBorders>
          </w:tcPr>
          <w:p w14:paraId="00000038" w14:textId="1DF7EE90" w:rsidR="00D60B30" w:rsidRPr="00A34A77" w:rsidRDefault="000E5EF0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sz w:val="20"/>
                <w:szCs w:val="20"/>
              </w:rPr>
              <w:t xml:space="preserve">Introduction </w:t>
            </w:r>
            <w:r>
              <w:rPr>
                <w:rFonts w:ascii="Arial" w:eastAsia="Arial Nova Cond" w:hAnsi="Arial" w:cs="Arial"/>
                <w:sz w:val="20"/>
                <w:szCs w:val="20"/>
              </w:rPr>
              <w:t>t</w:t>
            </w:r>
            <w:r w:rsidRPr="00A34A77">
              <w:rPr>
                <w:rFonts w:ascii="Arial" w:eastAsia="Arial Nova Cond" w:hAnsi="Arial" w:cs="Arial"/>
                <w:sz w:val="20"/>
                <w:szCs w:val="20"/>
              </w:rPr>
              <w:t>o Research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39" w14:textId="77777777" w:rsidR="00D60B30" w:rsidRPr="00A34A77" w:rsidRDefault="00B028D5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3A" w14:textId="77777777" w:rsidR="00D60B30" w:rsidRPr="00A34A77" w:rsidRDefault="00B028D5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3B" w14:textId="77777777" w:rsidR="00D60B30" w:rsidRPr="00A34A77" w:rsidRDefault="00D60B30" w:rsidP="00A34A7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3C" w14:textId="77777777" w:rsidR="00D60B30" w:rsidRPr="00A34A77" w:rsidRDefault="00D60B30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3D" w14:textId="77777777" w:rsidR="00D60B30" w:rsidRPr="00A34A77" w:rsidRDefault="00D60B30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3E" w14:textId="77777777" w:rsidR="00D60B30" w:rsidRPr="00A34A77" w:rsidRDefault="00D60B30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60B30" w14:paraId="44FA6E19" w14:textId="77777777" w:rsidTr="11A2FDC7">
        <w:tc>
          <w:tcPr>
            <w:tcW w:w="1305" w:type="dxa"/>
          </w:tcPr>
          <w:p w14:paraId="0000003F" w14:textId="77777777" w:rsidR="00D60B30" w:rsidRPr="00FC710B" w:rsidRDefault="00B028D5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FC710B">
              <w:rPr>
                <w:rFonts w:ascii="Arial" w:eastAsia="Arial Nova Cond" w:hAnsi="Arial" w:cs="Arial"/>
                <w:sz w:val="18"/>
                <w:szCs w:val="18"/>
              </w:rPr>
              <w:t>TED 8050</w:t>
            </w:r>
          </w:p>
        </w:tc>
        <w:tc>
          <w:tcPr>
            <w:tcW w:w="4485" w:type="dxa"/>
            <w:gridSpan w:val="2"/>
            <w:tcBorders>
              <w:right w:val="single" w:sz="4" w:space="0" w:color="000000" w:themeColor="text1"/>
            </w:tcBorders>
          </w:tcPr>
          <w:p w14:paraId="00000040" w14:textId="3285B4AD" w:rsidR="00D60B30" w:rsidRPr="00A34A77" w:rsidRDefault="000E5EF0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sz w:val="20"/>
                <w:szCs w:val="20"/>
              </w:rPr>
              <w:t>Data</w:t>
            </w:r>
            <w:r>
              <w:rPr>
                <w:rFonts w:ascii="Arial" w:eastAsia="Arial Nova Cond" w:hAnsi="Arial" w:cs="Arial"/>
                <w:sz w:val="20"/>
                <w:szCs w:val="20"/>
              </w:rPr>
              <w:t>-</w:t>
            </w:r>
            <w:r w:rsidRPr="00A34A77">
              <w:rPr>
                <w:rFonts w:ascii="Arial" w:eastAsia="Arial Nova Cond" w:hAnsi="Arial" w:cs="Arial"/>
                <w:sz w:val="20"/>
                <w:szCs w:val="20"/>
              </w:rPr>
              <w:t>Driven Decision Making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41" w14:textId="77777777" w:rsidR="00D60B30" w:rsidRPr="00A34A77" w:rsidRDefault="00B028D5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42" w14:textId="77777777" w:rsidR="00D60B30" w:rsidRPr="00A34A77" w:rsidRDefault="00B028D5" w:rsidP="00A34A7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43" w14:textId="630C20BE" w:rsidR="00D60B30" w:rsidRPr="00A34A77" w:rsidRDefault="00B028D5" w:rsidP="00A34A7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45" w14:textId="6350F51C" w:rsidR="00D60B30" w:rsidRPr="00A34A77" w:rsidRDefault="2375EFB6" w:rsidP="00A34A7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46" w14:textId="77777777" w:rsidR="00D60B30" w:rsidRPr="00A34A77" w:rsidRDefault="00D60B30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47" w14:textId="77777777" w:rsidR="00D60B30" w:rsidRPr="00A34A77" w:rsidRDefault="00D60B30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34A77" w14:paraId="2C8E65B5" w14:textId="77777777" w:rsidTr="11A2FDC7">
        <w:tc>
          <w:tcPr>
            <w:tcW w:w="5790" w:type="dxa"/>
            <w:gridSpan w:val="3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49" w14:textId="44844548" w:rsidR="00A34A77" w:rsidRPr="007B4F36" w:rsidRDefault="00A34A77" w:rsidP="2053470C">
            <w:pPr>
              <w:jc w:val="center"/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  <w:r w:rsidRPr="2053470C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>Diversity Course</w:t>
            </w:r>
            <w:r w:rsidR="06EBC68C" w:rsidRPr="2053470C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 xml:space="preserve"> </w:t>
            </w:r>
            <w:r w:rsidR="06EBC68C" w:rsidRPr="2053470C">
              <w:rPr>
                <w:rFonts w:ascii="Arial Nova Cond" w:eastAsia="Arial Nova Cond" w:hAnsi="Arial Nova Cond" w:cs="Arial Nova Cond"/>
                <w:sz w:val="20"/>
                <w:szCs w:val="20"/>
              </w:rPr>
              <w:t>(</w:t>
            </w:r>
            <w:r w:rsidR="6E9D06F0" w:rsidRPr="2053470C">
              <w:rPr>
                <w:rFonts w:ascii="Arial Nova Cond" w:eastAsia="Arial Nova Cond" w:hAnsi="Arial Nova Cond" w:cs="Arial Nova Cond"/>
                <w:sz w:val="20"/>
                <w:szCs w:val="20"/>
              </w:rPr>
              <w:t>s</w:t>
            </w:r>
            <w:r w:rsidR="06EBC68C" w:rsidRPr="2053470C">
              <w:rPr>
                <w:rFonts w:ascii="Arial Nova Cond" w:eastAsia="Arial Nova Cond" w:hAnsi="Arial Nova Cond" w:cs="Arial Nova Cond"/>
                <w:sz w:val="20"/>
                <w:szCs w:val="20"/>
              </w:rPr>
              <w:t xml:space="preserve">elect </w:t>
            </w:r>
            <w:r w:rsidR="002067DB">
              <w:rPr>
                <w:rFonts w:ascii="Arial Nova Cond" w:eastAsia="Arial Nova Cond" w:hAnsi="Arial Nova Cond" w:cs="Arial Nova Cond"/>
                <w:sz w:val="20"/>
                <w:szCs w:val="20"/>
              </w:rPr>
              <w:t>three</w:t>
            </w:r>
            <w:r w:rsidR="06EBC68C" w:rsidRPr="2053470C">
              <w:rPr>
                <w:rFonts w:ascii="Arial Nova Cond" w:eastAsia="Arial Nova Cond" w:hAnsi="Arial Nova Cond" w:cs="Arial Nova Cond"/>
                <w:sz w:val="20"/>
                <w:szCs w:val="20"/>
              </w:rPr>
              <w:t xml:space="preserve"> class</w:t>
            </w:r>
            <w:r w:rsidR="002067DB">
              <w:rPr>
                <w:rFonts w:ascii="Arial Nova Cond" w:eastAsia="Arial Nova Cond" w:hAnsi="Arial Nova Cond" w:cs="Arial Nova Cond"/>
                <w:sz w:val="20"/>
                <w:szCs w:val="20"/>
              </w:rPr>
              <w:t>es</w:t>
            </w:r>
            <w:r w:rsidR="06EBC68C" w:rsidRPr="2053470C">
              <w:rPr>
                <w:rFonts w:ascii="Arial Nova Cond" w:eastAsia="Arial Nova Cond" w:hAnsi="Arial Nova Cond" w:cs="Arial Nova Cond"/>
                <w:sz w:val="20"/>
                <w:szCs w:val="20"/>
              </w:rPr>
              <w:t xml:space="preserve"> below)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4A" w14:textId="77777777" w:rsidR="00A34A77" w:rsidRPr="00A34A77" w:rsidRDefault="00A34A77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4B" w14:textId="77777777" w:rsidR="00A34A77" w:rsidRPr="00A34A77" w:rsidRDefault="00A34A77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4C" w14:textId="77777777" w:rsidR="00A34A77" w:rsidRPr="00A34A77" w:rsidRDefault="00A34A77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4D" w14:textId="77777777" w:rsidR="00A34A77" w:rsidRPr="00A34A77" w:rsidRDefault="00A34A77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4E" w14:textId="77777777" w:rsidR="00A34A77" w:rsidRPr="00A34A77" w:rsidRDefault="00A34A77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4F" w14:textId="77777777" w:rsidR="00A34A77" w:rsidRPr="00A34A77" w:rsidRDefault="00A34A77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60B30" w14:paraId="3BCFE96B" w14:textId="77777777" w:rsidTr="11A2FDC7">
        <w:trPr>
          <w:trHeight w:val="274"/>
        </w:trPr>
        <w:tc>
          <w:tcPr>
            <w:tcW w:w="1305" w:type="dxa"/>
          </w:tcPr>
          <w:p w14:paraId="00000050" w14:textId="77777777" w:rsidR="00D60B30" w:rsidRPr="00FC710B" w:rsidRDefault="00B028D5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FC710B">
              <w:rPr>
                <w:rFonts w:ascii="Arial" w:eastAsia="Arial Nova Cond" w:hAnsi="Arial" w:cs="Arial"/>
                <w:sz w:val="18"/>
                <w:szCs w:val="18"/>
              </w:rPr>
              <w:t xml:space="preserve">TED 8150 </w:t>
            </w:r>
          </w:p>
        </w:tc>
        <w:tc>
          <w:tcPr>
            <w:tcW w:w="4485" w:type="dxa"/>
            <w:gridSpan w:val="2"/>
            <w:tcBorders>
              <w:right w:val="single" w:sz="4" w:space="0" w:color="000000" w:themeColor="text1"/>
            </w:tcBorders>
          </w:tcPr>
          <w:p w14:paraId="00000051" w14:textId="63D35263" w:rsidR="00D60B30" w:rsidRPr="00A34A77" w:rsidRDefault="000E5EF0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sz w:val="20"/>
                <w:szCs w:val="20"/>
              </w:rPr>
              <w:t>Anti-Racism Education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52" w14:textId="77777777" w:rsidR="00D60B30" w:rsidRPr="00A34A77" w:rsidRDefault="00B028D5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53" w14:textId="77777777" w:rsidR="00D60B30" w:rsidRPr="00A34A77" w:rsidRDefault="00B028D5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54" w14:textId="77777777" w:rsidR="00D60B30" w:rsidRPr="00A34A77" w:rsidRDefault="00D60B30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55" w14:textId="77777777" w:rsidR="00D60B30" w:rsidRPr="00A34A77" w:rsidRDefault="00D60B30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56" w14:textId="77777777" w:rsidR="00D60B30" w:rsidRPr="00A34A77" w:rsidRDefault="00D60B30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57" w14:textId="77777777" w:rsidR="00D60B30" w:rsidRPr="00A34A77" w:rsidRDefault="00D60B30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60B30" w14:paraId="72565427" w14:textId="77777777" w:rsidTr="11A2FDC7">
        <w:tc>
          <w:tcPr>
            <w:tcW w:w="1305" w:type="dxa"/>
          </w:tcPr>
          <w:p w14:paraId="00000058" w14:textId="77777777" w:rsidR="00D60B30" w:rsidRPr="00FC710B" w:rsidRDefault="00B028D5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FC710B">
              <w:rPr>
                <w:rFonts w:ascii="Arial" w:eastAsia="Arial Nova Cond" w:hAnsi="Arial" w:cs="Arial"/>
                <w:sz w:val="18"/>
                <w:szCs w:val="18"/>
              </w:rPr>
              <w:t>TED 8180</w:t>
            </w:r>
          </w:p>
        </w:tc>
        <w:tc>
          <w:tcPr>
            <w:tcW w:w="4485" w:type="dxa"/>
            <w:gridSpan w:val="2"/>
            <w:tcBorders>
              <w:right w:val="single" w:sz="4" w:space="0" w:color="000000" w:themeColor="text1"/>
            </w:tcBorders>
          </w:tcPr>
          <w:p w14:paraId="00000059" w14:textId="25DA00C8" w:rsidR="00D60B30" w:rsidRPr="00A34A77" w:rsidRDefault="000E5EF0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sz w:val="20"/>
                <w:szCs w:val="20"/>
              </w:rPr>
              <w:t>Culturally Responsive Teaching</w:t>
            </w:r>
          </w:p>
        </w:tc>
        <w:tc>
          <w:tcPr>
            <w:tcW w:w="504" w:type="dxa"/>
          </w:tcPr>
          <w:p w14:paraId="0000005A" w14:textId="77777777" w:rsidR="00D60B30" w:rsidRPr="00A34A77" w:rsidRDefault="00B028D5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</w:tcPr>
          <w:p w14:paraId="0000005B" w14:textId="1EB04156" w:rsidR="00D60B30" w:rsidRPr="00A34A77" w:rsidRDefault="00485BB1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</w:tcPr>
          <w:p w14:paraId="0000005C" w14:textId="77777777" w:rsidR="00D60B30" w:rsidRPr="00A34A77" w:rsidRDefault="00B028D5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20" w:type="dxa"/>
          </w:tcPr>
          <w:p w14:paraId="0000005D" w14:textId="77777777" w:rsidR="00D60B30" w:rsidRPr="00A34A77" w:rsidRDefault="00D60B30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</w:tcPr>
          <w:p w14:paraId="0000005E" w14:textId="77777777" w:rsidR="00D60B30" w:rsidRPr="00A34A77" w:rsidRDefault="00D60B30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</w:tcPr>
          <w:p w14:paraId="0000005F" w14:textId="77777777" w:rsidR="00D60B30" w:rsidRPr="00A34A77" w:rsidRDefault="00D60B30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60B30" w14:paraId="2B6CC924" w14:textId="77777777" w:rsidTr="11A2FDC7">
        <w:tc>
          <w:tcPr>
            <w:tcW w:w="1305" w:type="dxa"/>
          </w:tcPr>
          <w:p w14:paraId="00000060" w14:textId="77777777" w:rsidR="00D60B30" w:rsidRPr="00FC710B" w:rsidRDefault="00B028D5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FC710B">
              <w:rPr>
                <w:rFonts w:ascii="Arial" w:eastAsia="Arial Nova Cond" w:hAnsi="Arial" w:cs="Arial"/>
                <w:sz w:val="18"/>
                <w:szCs w:val="18"/>
              </w:rPr>
              <w:lastRenderedPageBreak/>
              <w:t xml:space="preserve">TED 8210 </w:t>
            </w:r>
          </w:p>
        </w:tc>
        <w:tc>
          <w:tcPr>
            <w:tcW w:w="4485" w:type="dxa"/>
            <w:gridSpan w:val="2"/>
            <w:tcBorders>
              <w:right w:val="single" w:sz="4" w:space="0" w:color="000000" w:themeColor="text1"/>
            </w:tcBorders>
          </w:tcPr>
          <w:p w14:paraId="00000061" w14:textId="6BD4AB91" w:rsidR="00D60B30" w:rsidRPr="00A34A77" w:rsidRDefault="7F1B4502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3E9442FF">
              <w:rPr>
                <w:rFonts w:ascii="Arial" w:eastAsia="Arial Nova Cond" w:hAnsi="Arial" w:cs="Arial"/>
                <w:sz w:val="20"/>
                <w:szCs w:val="20"/>
              </w:rPr>
              <w:t xml:space="preserve">Principles of </w:t>
            </w:r>
            <w:r w:rsidR="000E5EF0" w:rsidRPr="3E9442FF">
              <w:rPr>
                <w:rFonts w:ascii="Arial" w:eastAsia="Arial Nova Cond" w:hAnsi="Arial" w:cs="Arial"/>
                <w:sz w:val="20"/>
                <w:szCs w:val="20"/>
              </w:rPr>
              <w:t>Multicultural Education</w:t>
            </w:r>
          </w:p>
        </w:tc>
        <w:tc>
          <w:tcPr>
            <w:tcW w:w="504" w:type="dxa"/>
          </w:tcPr>
          <w:p w14:paraId="00000062" w14:textId="65DA2DDF" w:rsidR="00D60B30" w:rsidRPr="00A34A77" w:rsidRDefault="009102CB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</w:tcPr>
          <w:p w14:paraId="00000063" w14:textId="77777777" w:rsidR="00D60B30" w:rsidRPr="00A34A77" w:rsidRDefault="00D60B30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14:paraId="00000064" w14:textId="77777777" w:rsidR="00D60B30" w:rsidRPr="00A34A77" w:rsidRDefault="00D60B30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0000065" w14:textId="77777777" w:rsidR="00D60B30" w:rsidRPr="00A34A77" w:rsidRDefault="00B028D5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00" w:type="dxa"/>
          </w:tcPr>
          <w:p w14:paraId="00000066" w14:textId="77777777" w:rsidR="00D60B30" w:rsidRPr="00A34A77" w:rsidRDefault="00D60B30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</w:tcPr>
          <w:p w14:paraId="00000067" w14:textId="77777777" w:rsidR="00D60B30" w:rsidRPr="00A34A77" w:rsidRDefault="00D60B30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60B30" w14:paraId="2FEE6350" w14:textId="77777777" w:rsidTr="11A2FDC7">
        <w:tc>
          <w:tcPr>
            <w:tcW w:w="1305" w:type="dxa"/>
          </w:tcPr>
          <w:p w14:paraId="00000068" w14:textId="77777777" w:rsidR="00D60B30" w:rsidRPr="00FC710B" w:rsidRDefault="00B028D5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FC710B">
              <w:rPr>
                <w:rFonts w:ascii="Arial" w:eastAsia="Arial Nova Cond" w:hAnsi="Arial" w:cs="Arial"/>
                <w:sz w:val="18"/>
                <w:szCs w:val="18"/>
              </w:rPr>
              <w:t>TED 8280</w:t>
            </w:r>
          </w:p>
        </w:tc>
        <w:tc>
          <w:tcPr>
            <w:tcW w:w="4485" w:type="dxa"/>
            <w:gridSpan w:val="2"/>
            <w:tcBorders>
              <w:right w:val="single" w:sz="4" w:space="0" w:color="000000" w:themeColor="text1"/>
            </w:tcBorders>
          </w:tcPr>
          <w:p w14:paraId="00000069" w14:textId="7438FCF0" w:rsidR="00D60B30" w:rsidRPr="00A34A77" w:rsidRDefault="009F367D">
            <w:pPr>
              <w:rPr>
                <w:rFonts w:ascii="Arial" w:eastAsia="Arial Nova Cond" w:hAnsi="Arial" w:cs="Arial"/>
                <w:sz w:val="20"/>
                <w:szCs w:val="20"/>
              </w:rPr>
            </w:pPr>
            <w:r>
              <w:rPr>
                <w:rFonts w:ascii="Arial" w:eastAsia="Arial Nova Cond" w:hAnsi="Arial" w:cs="Arial"/>
                <w:sz w:val="20"/>
                <w:szCs w:val="20"/>
              </w:rPr>
              <w:t xml:space="preserve">Introduction to </w:t>
            </w:r>
            <w:r w:rsidR="000E5EF0" w:rsidRPr="00A34A77">
              <w:rPr>
                <w:rFonts w:ascii="Arial" w:eastAsia="Arial Nova Cond" w:hAnsi="Arial" w:cs="Arial"/>
                <w:sz w:val="20"/>
                <w:szCs w:val="20"/>
              </w:rPr>
              <w:t xml:space="preserve">Human Rights </w:t>
            </w:r>
            <w:r w:rsidR="000E5EF0">
              <w:rPr>
                <w:rFonts w:ascii="Arial" w:eastAsia="Arial Nova Cond" w:hAnsi="Arial" w:cs="Arial"/>
                <w:sz w:val="20"/>
                <w:szCs w:val="20"/>
              </w:rPr>
              <w:t>i</w:t>
            </w:r>
            <w:r w:rsidR="000E5EF0" w:rsidRPr="00A34A77">
              <w:rPr>
                <w:rFonts w:ascii="Arial" w:eastAsia="Arial Nova Cond" w:hAnsi="Arial" w:cs="Arial"/>
                <w:sz w:val="20"/>
                <w:szCs w:val="20"/>
              </w:rPr>
              <w:t>n P</w:t>
            </w:r>
            <w:r w:rsidR="000E5EF0">
              <w:rPr>
                <w:rFonts w:ascii="Arial" w:eastAsia="Arial Nova Cond" w:hAnsi="Arial" w:cs="Arial"/>
                <w:sz w:val="20"/>
                <w:szCs w:val="20"/>
              </w:rPr>
              <w:t>-</w:t>
            </w:r>
            <w:r w:rsidR="000E5EF0" w:rsidRPr="00A34A77">
              <w:rPr>
                <w:rFonts w:ascii="Arial" w:eastAsia="Arial Nova Cond" w:hAnsi="Arial" w:cs="Arial"/>
                <w:sz w:val="20"/>
                <w:szCs w:val="20"/>
              </w:rPr>
              <w:t>12 Education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6A" w14:textId="77777777" w:rsidR="00D60B30" w:rsidRPr="00A34A77" w:rsidRDefault="00B028D5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6B" w14:textId="77777777" w:rsidR="00D60B30" w:rsidRPr="00A34A77" w:rsidRDefault="00D60B30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6C" w14:textId="77777777" w:rsidR="00D60B30" w:rsidRPr="00A34A77" w:rsidRDefault="00B028D5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6D" w14:textId="77777777" w:rsidR="00D60B30" w:rsidRPr="00A34A77" w:rsidRDefault="00D60B30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6E" w14:textId="77777777" w:rsidR="00D60B30" w:rsidRPr="00A34A77" w:rsidRDefault="00D60B30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6F" w14:textId="77777777" w:rsidR="00D60B30" w:rsidRPr="00A34A77" w:rsidRDefault="00D60B30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374F7" w14:paraId="1F82ADA4" w14:textId="77777777" w:rsidTr="11A2FDC7">
        <w:tc>
          <w:tcPr>
            <w:tcW w:w="1305" w:type="dxa"/>
          </w:tcPr>
          <w:p w14:paraId="351EC94B" w14:textId="17DB09A3" w:rsidR="00A374F7" w:rsidRPr="00FC710B" w:rsidRDefault="001138A5">
            <w:pPr>
              <w:rPr>
                <w:rFonts w:ascii="Arial" w:eastAsia="Arial Nova Cond" w:hAnsi="Arial" w:cs="Arial"/>
                <w:sz w:val="18"/>
                <w:szCs w:val="18"/>
              </w:rPr>
            </w:pPr>
            <w:r>
              <w:rPr>
                <w:rFonts w:ascii="Arial" w:eastAsia="Arial Nova Cond" w:hAnsi="Arial" w:cs="Arial"/>
                <w:sz w:val="18"/>
                <w:szCs w:val="18"/>
              </w:rPr>
              <w:t>TED 8290</w:t>
            </w:r>
          </w:p>
        </w:tc>
        <w:tc>
          <w:tcPr>
            <w:tcW w:w="4485" w:type="dxa"/>
            <w:gridSpan w:val="2"/>
            <w:tcBorders>
              <w:right w:val="single" w:sz="4" w:space="0" w:color="000000" w:themeColor="text1"/>
            </w:tcBorders>
          </w:tcPr>
          <w:p w14:paraId="791D1903" w14:textId="1B19E84F" w:rsidR="00A374F7" w:rsidRPr="00A34A77" w:rsidRDefault="001138A5">
            <w:pPr>
              <w:rPr>
                <w:rFonts w:ascii="Arial" w:eastAsia="Arial Nova Cond" w:hAnsi="Arial" w:cs="Arial"/>
                <w:sz w:val="20"/>
                <w:szCs w:val="20"/>
              </w:rPr>
            </w:pPr>
            <w:r>
              <w:rPr>
                <w:rFonts w:ascii="Arial" w:eastAsia="Arial Nova Cond" w:hAnsi="Arial" w:cs="Arial"/>
                <w:sz w:val="20"/>
                <w:szCs w:val="20"/>
              </w:rPr>
              <w:t>Trauma Informed Education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56EF7" w14:textId="41E2582D" w:rsidR="00A374F7" w:rsidRPr="00A34A77" w:rsidRDefault="00CF629C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EE2B5" w14:textId="77777777" w:rsidR="00A374F7" w:rsidRPr="00A34A77" w:rsidRDefault="00A374F7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BFFAA" w14:textId="77777777" w:rsidR="00A374F7" w:rsidRPr="00A34A77" w:rsidRDefault="00A374F7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BE24B" w14:textId="77777777" w:rsidR="00A374F7" w:rsidRPr="00A34A77" w:rsidRDefault="00A374F7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5204D" w14:textId="77777777" w:rsidR="00A374F7" w:rsidRPr="00A34A77" w:rsidRDefault="00A374F7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507A3" w14:textId="77777777" w:rsidR="00A374F7" w:rsidRPr="00A34A77" w:rsidRDefault="00A374F7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60B30" w14:paraId="47D90F39" w14:textId="77777777" w:rsidTr="11A2FDC7">
        <w:tc>
          <w:tcPr>
            <w:tcW w:w="1305" w:type="dxa"/>
          </w:tcPr>
          <w:p w14:paraId="00000078" w14:textId="77777777" w:rsidR="00D60B30" w:rsidRPr="00FC710B" w:rsidRDefault="00B028D5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FC710B">
              <w:rPr>
                <w:rFonts w:ascii="Arial" w:eastAsia="Arial Nova Cond" w:hAnsi="Arial" w:cs="Arial"/>
                <w:sz w:val="18"/>
                <w:szCs w:val="18"/>
              </w:rPr>
              <w:t>TED 9200</w:t>
            </w:r>
          </w:p>
        </w:tc>
        <w:tc>
          <w:tcPr>
            <w:tcW w:w="4485" w:type="dxa"/>
            <w:gridSpan w:val="2"/>
            <w:tcBorders>
              <w:right w:val="single" w:sz="4" w:space="0" w:color="000000" w:themeColor="text1"/>
            </w:tcBorders>
          </w:tcPr>
          <w:p w14:paraId="00000079" w14:textId="04E6A06F" w:rsidR="00D60B30" w:rsidRPr="00A34A77" w:rsidRDefault="000E5EF0" w:rsidP="2EF3EEEF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2EF3EEEF">
              <w:rPr>
                <w:rFonts w:ascii="Arial" w:eastAsia="Arial Nova Cond" w:hAnsi="Arial" w:cs="Arial"/>
                <w:sz w:val="20"/>
                <w:szCs w:val="20"/>
              </w:rPr>
              <w:t>Critical Pedagogy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7A" w14:textId="77777777" w:rsidR="00D60B30" w:rsidRPr="00A34A77" w:rsidRDefault="00B028D5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7B" w14:textId="3E63F6C6" w:rsidR="00D60B30" w:rsidRPr="00A34A77" w:rsidRDefault="472E324A" w:rsidP="2053470C">
            <w:pPr>
              <w:spacing w:after="0"/>
              <w:jc w:val="center"/>
            </w:pPr>
            <w:r w:rsidRPr="2053470C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7C" w14:textId="57DC4110" w:rsidR="00D60B30" w:rsidRPr="00A34A77" w:rsidRDefault="472E324A" w:rsidP="2053470C">
            <w:pPr>
              <w:spacing w:after="0"/>
              <w:jc w:val="center"/>
            </w:pPr>
            <w:r w:rsidRPr="2053470C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7D" w14:textId="1C8FB52A" w:rsidR="00D60B30" w:rsidRPr="00A34A77" w:rsidRDefault="472E324A" w:rsidP="2053470C">
            <w:pPr>
              <w:spacing w:after="0"/>
              <w:jc w:val="center"/>
            </w:pPr>
            <w:r w:rsidRPr="2053470C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7E" w14:textId="77777777" w:rsidR="00D60B30" w:rsidRPr="00A34A77" w:rsidRDefault="00D60B30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7F" w14:textId="77777777" w:rsidR="00D60B30" w:rsidRPr="00A34A77" w:rsidRDefault="00D60B30" w:rsidP="00A34A77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B576F" w14:paraId="65D698D7" w14:textId="77777777" w:rsidTr="11A2FDC7">
        <w:tc>
          <w:tcPr>
            <w:tcW w:w="5790" w:type="dxa"/>
            <w:gridSpan w:val="3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7DCA35D" w14:textId="4752ED3C" w:rsidR="004B576F" w:rsidRPr="00A34A77" w:rsidRDefault="004B576F" w:rsidP="004B576F">
            <w:pPr>
              <w:tabs>
                <w:tab w:val="left" w:pos="4306"/>
              </w:tabs>
              <w:jc w:val="center"/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  <w:t xml:space="preserve">Assessment </w:t>
            </w:r>
            <w:r w:rsidRPr="00985AD1">
              <w:rPr>
                <w:rFonts w:ascii="Arial Nova Cond" w:eastAsia="Arial Nova Cond" w:hAnsi="Arial Nova Cond" w:cs="Arial Nova Cond"/>
                <w:bCs/>
                <w:sz w:val="20"/>
                <w:szCs w:val="20"/>
              </w:rPr>
              <w:t>(select one class below)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673CCC7" w14:textId="77777777" w:rsidR="004B576F" w:rsidRPr="00A34A77" w:rsidRDefault="004B576F" w:rsidP="004B576F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383B2F3" w14:textId="77777777" w:rsidR="004B576F" w:rsidRPr="00A34A77" w:rsidRDefault="004B576F" w:rsidP="004B576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E74CE92" w14:textId="77777777" w:rsidR="004B576F" w:rsidRPr="00A34A77" w:rsidRDefault="004B576F" w:rsidP="004B576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2259D05" w14:textId="77777777" w:rsidR="004B576F" w:rsidRPr="00A34A77" w:rsidRDefault="004B576F" w:rsidP="004B576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8058476" w14:textId="77777777" w:rsidR="004B576F" w:rsidRPr="00A34A77" w:rsidRDefault="004B576F" w:rsidP="004B576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6B76CD3" w14:textId="77777777" w:rsidR="004B576F" w:rsidRPr="00A34A77" w:rsidRDefault="004B576F" w:rsidP="004B576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30646" w14:paraId="46FAD22D" w14:textId="77777777" w:rsidTr="004B576F">
        <w:tc>
          <w:tcPr>
            <w:tcW w:w="1345" w:type="dxa"/>
            <w:gridSpan w:val="2"/>
            <w:tcBorders>
              <w:right w:val="single" w:sz="4" w:space="0" w:color="000000" w:themeColor="text1"/>
            </w:tcBorders>
            <w:shd w:val="clear" w:color="auto" w:fill="auto"/>
          </w:tcPr>
          <w:p w14:paraId="4747EF87" w14:textId="04134A36" w:rsidR="00530646" w:rsidRDefault="00530646" w:rsidP="00530646">
            <w:pPr>
              <w:tabs>
                <w:tab w:val="left" w:pos="4306"/>
              </w:tabs>
              <w:jc w:val="center"/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</w:pPr>
            <w:r w:rsidRPr="00DF5094">
              <w:rPr>
                <w:rFonts w:ascii="Arial" w:eastAsia="Arial" w:hAnsi="Arial" w:cs="Arial"/>
                <w:sz w:val="18"/>
                <w:szCs w:val="18"/>
              </w:rPr>
              <w:t>TED 8250</w:t>
            </w:r>
          </w:p>
        </w:tc>
        <w:tc>
          <w:tcPr>
            <w:tcW w:w="444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2226FA0A" w14:textId="73129E1B" w:rsidR="00530646" w:rsidRDefault="00530646" w:rsidP="00530646">
            <w:pPr>
              <w:tabs>
                <w:tab w:val="left" w:pos="4306"/>
              </w:tabs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</w:pPr>
            <w:r w:rsidRPr="00DF5094">
              <w:rPr>
                <w:rFonts w:ascii="Arial" w:eastAsia="Arial" w:hAnsi="Arial" w:cs="Arial"/>
                <w:sz w:val="20"/>
                <w:szCs w:val="20"/>
              </w:rPr>
              <w:t>Assessment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530A0E" w14:textId="2C485D42" w:rsidR="00530646" w:rsidRPr="00A34A77" w:rsidRDefault="00530646" w:rsidP="00530646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B58C4F" w14:textId="77777777" w:rsidR="00530646" w:rsidRPr="00A34A77" w:rsidRDefault="00530646" w:rsidP="00530646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D488A4" w14:textId="6F2E72BB" w:rsidR="00530646" w:rsidRPr="00A34A77" w:rsidRDefault="00530646" w:rsidP="00530646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8AE288" w14:textId="77777777" w:rsidR="00530646" w:rsidRPr="00A34A77" w:rsidRDefault="00530646" w:rsidP="00530646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2144E9" w14:textId="77777777" w:rsidR="00530646" w:rsidRPr="00A34A77" w:rsidRDefault="00530646" w:rsidP="00530646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5D7FC1" w14:textId="77777777" w:rsidR="00530646" w:rsidRPr="00A34A77" w:rsidRDefault="00530646" w:rsidP="00530646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30646" w14:paraId="76A49E12" w14:textId="77777777" w:rsidTr="004B576F">
        <w:tc>
          <w:tcPr>
            <w:tcW w:w="1345" w:type="dxa"/>
            <w:gridSpan w:val="2"/>
            <w:tcBorders>
              <w:right w:val="single" w:sz="4" w:space="0" w:color="000000" w:themeColor="text1"/>
            </w:tcBorders>
            <w:shd w:val="clear" w:color="auto" w:fill="auto"/>
          </w:tcPr>
          <w:p w14:paraId="4C1912F7" w14:textId="63F47441" w:rsidR="00530646" w:rsidRDefault="00530646" w:rsidP="00530646">
            <w:pPr>
              <w:tabs>
                <w:tab w:val="left" w:pos="4306"/>
              </w:tabs>
              <w:jc w:val="center"/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</w:pPr>
            <w:r w:rsidRPr="00DF5094">
              <w:rPr>
                <w:rFonts w:ascii="Arial" w:eastAsia="Arial" w:hAnsi="Arial" w:cs="Arial"/>
                <w:sz w:val="18"/>
                <w:szCs w:val="18"/>
              </w:rPr>
              <w:t>FLNG 8020</w:t>
            </w:r>
          </w:p>
        </w:tc>
        <w:tc>
          <w:tcPr>
            <w:tcW w:w="444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78F95E20" w14:textId="341CD96D" w:rsidR="00530646" w:rsidRDefault="00530646" w:rsidP="00530646">
            <w:pPr>
              <w:tabs>
                <w:tab w:val="left" w:pos="4306"/>
              </w:tabs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</w:pPr>
            <w:r w:rsidRPr="00DF5094">
              <w:rPr>
                <w:rFonts w:ascii="Arial" w:eastAsia="Arial" w:hAnsi="Arial" w:cs="Arial"/>
                <w:sz w:val="20"/>
                <w:szCs w:val="20"/>
              </w:rPr>
              <w:t>Seminar: FL/TESQL Research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9CEE02" w14:textId="51CDEF15" w:rsidR="00530646" w:rsidRPr="00A34A77" w:rsidRDefault="00530646" w:rsidP="00530646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638A48" w14:textId="6459D337" w:rsidR="00530646" w:rsidRPr="00A34A77" w:rsidRDefault="00530646" w:rsidP="00530646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BCD7E8" w14:textId="6508D5F8" w:rsidR="00530646" w:rsidRPr="00A34A77" w:rsidRDefault="00530646" w:rsidP="00530646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B39A66" w14:textId="1F058800" w:rsidR="00530646" w:rsidRPr="00A34A77" w:rsidRDefault="00530646" w:rsidP="00530646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3720F5" w14:textId="77777777" w:rsidR="00530646" w:rsidRPr="00A34A77" w:rsidRDefault="00530646" w:rsidP="00530646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F8320B" w14:textId="77777777" w:rsidR="00530646" w:rsidRPr="00A34A77" w:rsidRDefault="00530646" w:rsidP="00530646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30646" w14:paraId="7BA21F29" w14:textId="77777777" w:rsidTr="004B576F">
        <w:tc>
          <w:tcPr>
            <w:tcW w:w="1345" w:type="dxa"/>
            <w:gridSpan w:val="2"/>
            <w:tcBorders>
              <w:right w:val="single" w:sz="4" w:space="0" w:color="000000" w:themeColor="text1"/>
            </w:tcBorders>
            <w:shd w:val="clear" w:color="auto" w:fill="auto"/>
          </w:tcPr>
          <w:p w14:paraId="04C410C1" w14:textId="323F39F9" w:rsidR="00530646" w:rsidRDefault="00530646" w:rsidP="00530646">
            <w:pPr>
              <w:tabs>
                <w:tab w:val="left" w:pos="4306"/>
              </w:tabs>
              <w:jc w:val="center"/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</w:pPr>
            <w:r w:rsidRPr="00DF5094">
              <w:rPr>
                <w:rFonts w:ascii="Arial" w:eastAsia="Arial" w:hAnsi="Arial" w:cs="Arial"/>
                <w:sz w:val="18"/>
                <w:szCs w:val="18"/>
              </w:rPr>
              <w:t>TED 8370</w:t>
            </w:r>
          </w:p>
        </w:tc>
        <w:tc>
          <w:tcPr>
            <w:tcW w:w="444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70C361F3" w14:textId="3E9FD45B" w:rsidR="00530646" w:rsidRDefault="00530646" w:rsidP="00530646">
            <w:pPr>
              <w:tabs>
                <w:tab w:val="left" w:pos="4306"/>
              </w:tabs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</w:pPr>
            <w:r w:rsidRPr="00DF5094">
              <w:rPr>
                <w:rFonts w:ascii="Arial" w:eastAsia="Arial" w:hAnsi="Arial" w:cs="Arial"/>
                <w:sz w:val="20"/>
                <w:szCs w:val="20"/>
              </w:rPr>
              <w:t xml:space="preserve">Data Visualization and Modeling for </w:t>
            </w:r>
            <w:r>
              <w:rPr>
                <w:rFonts w:ascii="Arial" w:eastAsia="Arial" w:hAnsi="Arial" w:cs="Arial"/>
                <w:sz w:val="20"/>
                <w:szCs w:val="20"/>
              </w:rPr>
              <w:t>Educators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19D11" w14:textId="14A28B2A" w:rsidR="00530646" w:rsidRPr="00A34A77" w:rsidRDefault="00530646" w:rsidP="00530646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435D54" w14:textId="3AC19782" w:rsidR="00530646" w:rsidRPr="00A34A77" w:rsidRDefault="00530646" w:rsidP="00530646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605CA5" w14:textId="77777777" w:rsidR="00530646" w:rsidRPr="00A34A77" w:rsidRDefault="00530646" w:rsidP="00530646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CF0CF9" w14:textId="77777777" w:rsidR="00530646" w:rsidRPr="00A34A77" w:rsidRDefault="00530646" w:rsidP="00530646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3156A3" w14:textId="77777777" w:rsidR="00530646" w:rsidRPr="00A34A77" w:rsidRDefault="00530646" w:rsidP="00530646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D5B589" w14:textId="77777777" w:rsidR="00530646" w:rsidRPr="00A34A77" w:rsidRDefault="00530646" w:rsidP="00530646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30646" w14:paraId="6E05BB84" w14:textId="77777777" w:rsidTr="004B576F">
        <w:tc>
          <w:tcPr>
            <w:tcW w:w="1345" w:type="dxa"/>
            <w:gridSpan w:val="2"/>
            <w:tcBorders>
              <w:right w:val="single" w:sz="4" w:space="0" w:color="000000" w:themeColor="text1"/>
            </w:tcBorders>
            <w:shd w:val="clear" w:color="auto" w:fill="auto"/>
          </w:tcPr>
          <w:p w14:paraId="0D0B1CFB" w14:textId="2FDE3A7B" w:rsidR="00530646" w:rsidRDefault="00530646" w:rsidP="00530646">
            <w:pPr>
              <w:tabs>
                <w:tab w:val="left" w:pos="4306"/>
              </w:tabs>
              <w:jc w:val="center"/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</w:pPr>
            <w:r w:rsidRPr="00DF5094">
              <w:rPr>
                <w:rFonts w:ascii="Arial" w:eastAsia="Arial" w:hAnsi="Arial" w:cs="Arial"/>
                <w:sz w:val="18"/>
                <w:szCs w:val="18"/>
              </w:rPr>
              <w:t>TED 8720</w:t>
            </w:r>
          </w:p>
        </w:tc>
        <w:tc>
          <w:tcPr>
            <w:tcW w:w="444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7E639289" w14:textId="7B765BDE" w:rsidR="00530646" w:rsidRDefault="00530646" w:rsidP="00530646">
            <w:pPr>
              <w:tabs>
                <w:tab w:val="left" w:pos="4306"/>
              </w:tabs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</w:pPr>
            <w:r w:rsidRPr="00DF5094">
              <w:rPr>
                <w:rFonts w:ascii="Arial" w:eastAsia="Arial" w:hAnsi="Arial" w:cs="Arial"/>
                <w:sz w:val="20"/>
                <w:szCs w:val="20"/>
              </w:rPr>
              <w:t>Instructional Coaching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F98B4E" w14:textId="06AF5607" w:rsidR="00530646" w:rsidRPr="00A34A77" w:rsidRDefault="00530646" w:rsidP="00530646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61FACB" w14:textId="77777777" w:rsidR="00530646" w:rsidRPr="00A34A77" w:rsidRDefault="00530646" w:rsidP="00530646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DEEDD9" w14:textId="0F84001F" w:rsidR="00530646" w:rsidRPr="00A34A77" w:rsidRDefault="00530646" w:rsidP="00530646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578F34" w14:textId="77777777" w:rsidR="00530646" w:rsidRPr="00A34A77" w:rsidRDefault="00530646" w:rsidP="00530646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1D6AA0" w14:textId="77777777" w:rsidR="00530646" w:rsidRPr="00A34A77" w:rsidRDefault="00530646" w:rsidP="00530646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904076" w14:textId="77777777" w:rsidR="00530646" w:rsidRPr="00A34A77" w:rsidRDefault="00530646" w:rsidP="00530646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30646" w14:paraId="4BE21071" w14:textId="77777777" w:rsidTr="11A2FDC7">
        <w:tc>
          <w:tcPr>
            <w:tcW w:w="5790" w:type="dxa"/>
            <w:gridSpan w:val="3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81" w14:textId="77777777" w:rsidR="00530646" w:rsidRDefault="00530646" w:rsidP="00530646">
            <w:pPr>
              <w:jc w:val="center"/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  <w:r w:rsidRPr="00A34A77"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  <w:t>Technology Course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82" w14:textId="77777777" w:rsidR="00530646" w:rsidRPr="00A34A77" w:rsidRDefault="00530646" w:rsidP="00530646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83" w14:textId="77777777" w:rsidR="00530646" w:rsidRPr="00A34A77" w:rsidRDefault="00530646" w:rsidP="00530646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84" w14:textId="77777777" w:rsidR="00530646" w:rsidRPr="00A34A77" w:rsidRDefault="00530646" w:rsidP="00530646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85" w14:textId="77777777" w:rsidR="00530646" w:rsidRPr="00A34A77" w:rsidRDefault="00530646" w:rsidP="00530646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86" w14:textId="77777777" w:rsidR="00530646" w:rsidRPr="00A34A77" w:rsidRDefault="00530646" w:rsidP="00530646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87" w14:textId="77777777" w:rsidR="00530646" w:rsidRPr="00A34A77" w:rsidRDefault="00530646" w:rsidP="00530646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30646" w14:paraId="4E1B3BA3" w14:textId="77777777" w:rsidTr="11A2FDC7">
        <w:tc>
          <w:tcPr>
            <w:tcW w:w="1305" w:type="dxa"/>
          </w:tcPr>
          <w:p w14:paraId="00000088" w14:textId="77777777" w:rsidR="00530646" w:rsidRPr="00FC710B" w:rsidRDefault="00530646" w:rsidP="00530646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FC710B">
              <w:rPr>
                <w:rFonts w:ascii="Arial" w:eastAsia="Arial Nova Cond" w:hAnsi="Arial" w:cs="Arial"/>
                <w:sz w:val="18"/>
                <w:szCs w:val="18"/>
              </w:rPr>
              <w:t>TED 8560</w:t>
            </w:r>
          </w:p>
        </w:tc>
        <w:tc>
          <w:tcPr>
            <w:tcW w:w="4485" w:type="dxa"/>
            <w:gridSpan w:val="2"/>
            <w:tcBorders>
              <w:right w:val="single" w:sz="4" w:space="0" w:color="000000" w:themeColor="text1"/>
            </w:tcBorders>
          </w:tcPr>
          <w:p w14:paraId="00000089" w14:textId="200255B9" w:rsidR="00530646" w:rsidRPr="00A34A77" w:rsidRDefault="00530646" w:rsidP="00530646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sz w:val="20"/>
                <w:szCs w:val="20"/>
              </w:rPr>
              <w:t>Technology For Diverse Learners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8A" w14:textId="77777777" w:rsidR="00530646" w:rsidRPr="00A34A77" w:rsidRDefault="00530646" w:rsidP="00530646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8B" w14:textId="77777777" w:rsidR="00530646" w:rsidRPr="00A34A77" w:rsidRDefault="00530646" w:rsidP="00530646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8C" w14:textId="77777777" w:rsidR="00530646" w:rsidRPr="00A34A77" w:rsidRDefault="00530646" w:rsidP="00530646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8D" w14:textId="77777777" w:rsidR="00530646" w:rsidRPr="00A34A77" w:rsidRDefault="00530646" w:rsidP="00530646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8E" w14:textId="77777777" w:rsidR="00530646" w:rsidRPr="00A34A77" w:rsidRDefault="00530646" w:rsidP="00530646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8F" w14:textId="77777777" w:rsidR="00530646" w:rsidRPr="00A34A77" w:rsidRDefault="00530646" w:rsidP="00530646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30646" w14:paraId="37CEF8B5" w14:textId="77777777" w:rsidTr="11A2FDC7">
        <w:tc>
          <w:tcPr>
            <w:tcW w:w="5790" w:type="dxa"/>
            <w:gridSpan w:val="3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17A8912" w14:textId="013C6FAF" w:rsidR="00530646" w:rsidRDefault="00530646" w:rsidP="00530646">
            <w:pPr>
              <w:jc w:val="center"/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  <w:r w:rsidRPr="6B029764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>Concentration Courses</w:t>
            </w:r>
          </w:p>
          <w:p w14:paraId="00000091" w14:textId="146772A1" w:rsidR="00530646" w:rsidRDefault="00530646" w:rsidP="00530646">
            <w:pPr>
              <w:spacing w:after="0"/>
              <w:jc w:val="center"/>
              <w:rPr>
                <w:rFonts w:ascii="Arial Nova Cond" w:eastAsia="Arial Nova Cond" w:hAnsi="Arial Nova Cond" w:cs="Arial Nova Cond"/>
                <w:color w:val="000000" w:themeColor="text1"/>
                <w:sz w:val="20"/>
                <w:szCs w:val="20"/>
              </w:rPr>
            </w:pPr>
            <w:r w:rsidRPr="6B029764">
              <w:rPr>
                <w:rFonts w:ascii="Arial Nova Cond" w:eastAsia="Arial Nova Cond" w:hAnsi="Arial Nova Cond" w:cs="Arial Nova Cond"/>
                <w:color w:val="000000" w:themeColor="text1"/>
                <w:sz w:val="20"/>
                <w:szCs w:val="20"/>
              </w:rPr>
              <w:t>Additional endorsement courses are in italics.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92" w14:textId="77777777" w:rsidR="00530646" w:rsidRPr="00A34A77" w:rsidRDefault="00530646" w:rsidP="00530646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93" w14:textId="77777777" w:rsidR="00530646" w:rsidRPr="00A34A77" w:rsidRDefault="00530646" w:rsidP="00530646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94" w14:textId="77777777" w:rsidR="00530646" w:rsidRPr="00A34A77" w:rsidRDefault="00530646" w:rsidP="00530646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95" w14:textId="77777777" w:rsidR="00530646" w:rsidRPr="00A34A77" w:rsidRDefault="00530646" w:rsidP="00530646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96" w14:textId="77777777" w:rsidR="00530646" w:rsidRPr="00A34A77" w:rsidRDefault="00530646" w:rsidP="00530646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97" w14:textId="77777777" w:rsidR="00530646" w:rsidRPr="00A34A77" w:rsidRDefault="00530646" w:rsidP="00530646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30646" w14:paraId="4C5DE380" w14:textId="77777777" w:rsidTr="11A2FDC7">
        <w:tc>
          <w:tcPr>
            <w:tcW w:w="1305" w:type="dxa"/>
          </w:tcPr>
          <w:p w14:paraId="00000098" w14:textId="77777777" w:rsidR="00530646" w:rsidRPr="00FC710B" w:rsidRDefault="00530646" w:rsidP="00530646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FC710B">
              <w:rPr>
                <w:rFonts w:ascii="Arial" w:eastAsia="Arial Nova Cond" w:hAnsi="Arial" w:cs="Arial"/>
                <w:sz w:val="18"/>
                <w:szCs w:val="18"/>
              </w:rPr>
              <w:t>TED 8120</w:t>
            </w:r>
          </w:p>
        </w:tc>
        <w:tc>
          <w:tcPr>
            <w:tcW w:w="4485" w:type="dxa"/>
            <w:gridSpan w:val="2"/>
            <w:tcBorders>
              <w:right w:val="single" w:sz="4" w:space="0" w:color="000000" w:themeColor="text1"/>
            </w:tcBorders>
          </w:tcPr>
          <w:p w14:paraId="00000099" w14:textId="0F231BB2" w:rsidR="00530646" w:rsidRPr="00A34A77" w:rsidRDefault="00530646" w:rsidP="00530646">
            <w:pPr>
              <w:rPr>
                <w:rFonts w:ascii="Arial" w:eastAsia="Arial Nova Cond" w:hAnsi="Arial" w:cs="Arial"/>
                <w:i/>
                <w:iCs/>
                <w:sz w:val="20"/>
                <w:szCs w:val="20"/>
              </w:rPr>
            </w:pPr>
            <w:r w:rsidRPr="6B029764">
              <w:rPr>
                <w:rFonts w:ascii="Arial" w:eastAsia="Arial Nova Cond" w:hAnsi="Arial" w:cs="Arial"/>
                <w:i/>
                <w:iCs/>
                <w:sz w:val="20"/>
                <w:szCs w:val="20"/>
              </w:rPr>
              <w:t>Foundations Of ESL (20-hour Field Experience Requirement)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9A" w14:textId="77777777" w:rsidR="00530646" w:rsidRPr="00A34A77" w:rsidRDefault="00530646" w:rsidP="00530646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9B" w14:textId="77777777" w:rsidR="00530646" w:rsidRPr="00A34A77" w:rsidRDefault="00530646" w:rsidP="00530646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9C" w14:textId="77777777" w:rsidR="00530646" w:rsidRPr="00A34A77" w:rsidRDefault="00530646" w:rsidP="00530646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9D" w14:textId="77777777" w:rsidR="00530646" w:rsidRPr="00A34A77" w:rsidRDefault="00530646" w:rsidP="00530646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9E" w14:textId="77777777" w:rsidR="00530646" w:rsidRPr="00A34A77" w:rsidRDefault="00530646" w:rsidP="00530646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9F" w14:textId="77777777" w:rsidR="00530646" w:rsidRPr="00A34A77" w:rsidRDefault="00530646" w:rsidP="00530646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30646" w14:paraId="0146A9B5" w14:textId="77777777" w:rsidTr="11A2FDC7">
        <w:tc>
          <w:tcPr>
            <w:tcW w:w="1305" w:type="dxa"/>
          </w:tcPr>
          <w:p w14:paraId="000000A0" w14:textId="53696FE9" w:rsidR="00530646" w:rsidRPr="00FC710B" w:rsidRDefault="00530646" w:rsidP="00530646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5B92282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TED 8006/ TED 8000</w:t>
            </w:r>
          </w:p>
        </w:tc>
        <w:tc>
          <w:tcPr>
            <w:tcW w:w="4485" w:type="dxa"/>
            <w:gridSpan w:val="2"/>
            <w:tcBorders>
              <w:right w:val="single" w:sz="4" w:space="0" w:color="000000" w:themeColor="text1"/>
            </w:tcBorders>
          </w:tcPr>
          <w:p w14:paraId="000000A1" w14:textId="022D15E8" w:rsidR="00530646" w:rsidRPr="00A34A77" w:rsidRDefault="00530646" w:rsidP="00530646">
            <w:pPr>
              <w:rPr>
                <w:rFonts w:ascii="Arial" w:eastAsia="Arial Nova Cond" w:hAnsi="Arial" w:cs="Arial"/>
                <w:i/>
                <w:iCs/>
                <w:sz w:val="20"/>
                <w:szCs w:val="20"/>
              </w:rPr>
            </w:pPr>
            <w:r w:rsidRPr="6B029764">
              <w:rPr>
                <w:rFonts w:ascii="Arial" w:eastAsia="Arial Nova Cond" w:hAnsi="Arial" w:cs="Arial"/>
                <w:i/>
                <w:iCs/>
                <w:sz w:val="20"/>
                <w:szCs w:val="20"/>
              </w:rPr>
              <w:t>Special Methods: ESL (25-hour Field Experience Required)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A2" w14:textId="77777777" w:rsidR="00530646" w:rsidRPr="00A34A77" w:rsidRDefault="00530646" w:rsidP="00530646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A3" w14:textId="0CC3F696" w:rsidR="00530646" w:rsidRPr="00A34A77" w:rsidRDefault="00530646" w:rsidP="00530646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2053470C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hybrid / online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A4" w14:textId="77777777" w:rsidR="00530646" w:rsidRPr="00A34A77" w:rsidRDefault="00530646" w:rsidP="00530646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A5" w14:textId="77777777" w:rsidR="00530646" w:rsidRPr="00A34A77" w:rsidRDefault="00530646" w:rsidP="00530646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A6" w14:textId="77777777" w:rsidR="00530646" w:rsidRPr="00A34A77" w:rsidRDefault="00530646" w:rsidP="00530646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A7" w14:textId="77777777" w:rsidR="00530646" w:rsidRPr="00A34A77" w:rsidRDefault="00530646" w:rsidP="00530646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30646" w14:paraId="00B0CB08" w14:textId="77777777" w:rsidTr="11A2FDC7">
        <w:tc>
          <w:tcPr>
            <w:tcW w:w="1305" w:type="dxa"/>
          </w:tcPr>
          <w:p w14:paraId="000000A8" w14:textId="77777777" w:rsidR="00530646" w:rsidRPr="00FC710B" w:rsidRDefault="00530646" w:rsidP="00530646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FC710B">
              <w:rPr>
                <w:rFonts w:ascii="Arial" w:eastAsia="Arial Nova Cond" w:hAnsi="Arial" w:cs="Arial"/>
                <w:sz w:val="18"/>
                <w:szCs w:val="18"/>
              </w:rPr>
              <w:t xml:space="preserve">TED 8160 </w:t>
            </w:r>
          </w:p>
        </w:tc>
        <w:tc>
          <w:tcPr>
            <w:tcW w:w="4485" w:type="dxa"/>
            <w:gridSpan w:val="2"/>
            <w:tcBorders>
              <w:right w:val="single" w:sz="4" w:space="0" w:color="000000" w:themeColor="text1"/>
            </w:tcBorders>
          </w:tcPr>
          <w:p w14:paraId="000000A9" w14:textId="2413AE2A" w:rsidR="00530646" w:rsidRPr="00A34A77" w:rsidRDefault="00530646" w:rsidP="00530646">
            <w:pPr>
              <w:rPr>
                <w:rFonts w:ascii="Arial" w:eastAsia="Arial Nova Cond" w:hAnsi="Arial" w:cs="Arial"/>
                <w:i/>
                <w:iCs/>
                <w:sz w:val="20"/>
                <w:szCs w:val="20"/>
              </w:rPr>
            </w:pPr>
            <w:r w:rsidRPr="6B029764">
              <w:rPr>
                <w:rFonts w:ascii="Arial" w:eastAsia="Arial Nova Cond" w:hAnsi="Arial" w:cs="Arial"/>
                <w:i/>
                <w:iCs/>
                <w:sz w:val="20"/>
                <w:szCs w:val="20"/>
              </w:rPr>
              <w:t>ESL Strategies For P-12 Educators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AA" w14:textId="77777777" w:rsidR="00530646" w:rsidRPr="00A34A77" w:rsidRDefault="00530646" w:rsidP="00530646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AB" w14:textId="77777777" w:rsidR="00530646" w:rsidRPr="00A34A77" w:rsidRDefault="00530646" w:rsidP="00530646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AC" w14:textId="77777777" w:rsidR="00530646" w:rsidRPr="00A34A77" w:rsidRDefault="00530646" w:rsidP="00530646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AD" w14:textId="77777777" w:rsidR="00530646" w:rsidRPr="00A34A77" w:rsidRDefault="00530646" w:rsidP="00530646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AE" w14:textId="77777777" w:rsidR="00530646" w:rsidRPr="00A34A77" w:rsidRDefault="00530646" w:rsidP="00530646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AF" w14:textId="77777777" w:rsidR="00530646" w:rsidRPr="00A34A77" w:rsidRDefault="00530646" w:rsidP="00530646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30646" w14:paraId="0DDBF195" w14:textId="77777777" w:rsidTr="11A2FDC7">
        <w:tc>
          <w:tcPr>
            <w:tcW w:w="1305" w:type="dxa"/>
          </w:tcPr>
          <w:p w14:paraId="000000B8" w14:textId="77777777" w:rsidR="00530646" w:rsidRPr="00FC710B" w:rsidRDefault="00530646" w:rsidP="00530646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FC710B">
              <w:rPr>
                <w:rFonts w:ascii="Arial" w:eastAsia="Arial Nova Cond" w:hAnsi="Arial" w:cs="Arial"/>
                <w:sz w:val="18"/>
                <w:szCs w:val="18"/>
              </w:rPr>
              <w:t>TED 8130</w:t>
            </w:r>
          </w:p>
        </w:tc>
        <w:tc>
          <w:tcPr>
            <w:tcW w:w="4485" w:type="dxa"/>
            <w:gridSpan w:val="2"/>
            <w:tcBorders>
              <w:right w:val="single" w:sz="4" w:space="0" w:color="000000" w:themeColor="text1"/>
            </w:tcBorders>
          </w:tcPr>
          <w:p w14:paraId="000000B9" w14:textId="0E856E48" w:rsidR="00530646" w:rsidRPr="00A34A77" w:rsidRDefault="00530646" w:rsidP="00530646">
            <w:pPr>
              <w:rPr>
                <w:rFonts w:ascii="Arial" w:eastAsia="Arial Nova Cond" w:hAnsi="Arial" w:cs="Arial"/>
                <w:i/>
                <w:iCs/>
                <w:sz w:val="20"/>
                <w:szCs w:val="20"/>
              </w:rPr>
            </w:pPr>
            <w:r w:rsidRPr="6B029764">
              <w:rPr>
                <w:rFonts w:ascii="Arial" w:eastAsia="Arial Nova Cond" w:hAnsi="Arial" w:cs="Arial"/>
                <w:i/>
                <w:iCs/>
                <w:sz w:val="20"/>
                <w:szCs w:val="20"/>
              </w:rPr>
              <w:t>Language, Culture, and Power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BA" w14:textId="77777777" w:rsidR="00530646" w:rsidRPr="00A34A77" w:rsidRDefault="00530646" w:rsidP="00530646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BB" w14:textId="32C6D2F8" w:rsidR="00530646" w:rsidRPr="00A34A77" w:rsidRDefault="00530646" w:rsidP="00530646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BC" w14:textId="77777777" w:rsidR="00530646" w:rsidRPr="00A34A77" w:rsidRDefault="00530646" w:rsidP="00530646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BD" w14:textId="77777777" w:rsidR="00530646" w:rsidRPr="00A34A77" w:rsidRDefault="00530646" w:rsidP="00530646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BE" w14:textId="77777777" w:rsidR="00530646" w:rsidRPr="00A34A77" w:rsidRDefault="00530646" w:rsidP="00530646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BF" w14:textId="77777777" w:rsidR="00530646" w:rsidRPr="00A34A77" w:rsidRDefault="00530646" w:rsidP="00530646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30646" w14:paraId="6A548058" w14:textId="77777777" w:rsidTr="11A2FDC7">
        <w:tc>
          <w:tcPr>
            <w:tcW w:w="1305" w:type="dxa"/>
            <w:shd w:val="clear" w:color="auto" w:fill="D9D9D9" w:themeFill="background1" w:themeFillShade="D9"/>
          </w:tcPr>
          <w:p w14:paraId="000000E0" w14:textId="77777777" w:rsidR="00530646" w:rsidRPr="00A34A77" w:rsidRDefault="00530646" w:rsidP="00530646">
            <w:pPr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4485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E1" w14:textId="2DCFE207" w:rsidR="00530646" w:rsidRDefault="00530646" w:rsidP="00530646">
            <w:pPr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</w:pPr>
            <w:r w:rsidRPr="04C92D71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 xml:space="preserve">Select </w:t>
            </w:r>
            <w:r w:rsidR="00160871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>one</w:t>
            </w:r>
            <w:r w:rsidRPr="04C92D71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 xml:space="preserve"> elective</w:t>
            </w:r>
            <w:r w:rsidR="00160871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 xml:space="preserve"> below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E2" w14:textId="77777777" w:rsidR="00530646" w:rsidRPr="00A34A77" w:rsidRDefault="00530646" w:rsidP="00530646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E3" w14:textId="77777777" w:rsidR="00530646" w:rsidRPr="00A34A77" w:rsidRDefault="00530646" w:rsidP="00530646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E4" w14:textId="77777777" w:rsidR="00530646" w:rsidRPr="00A34A77" w:rsidRDefault="00530646" w:rsidP="00530646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E5" w14:textId="77777777" w:rsidR="00530646" w:rsidRPr="00A34A77" w:rsidRDefault="00530646" w:rsidP="00530646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E6" w14:textId="77777777" w:rsidR="00530646" w:rsidRPr="00A34A77" w:rsidRDefault="00530646" w:rsidP="00530646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E7" w14:textId="77777777" w:rsidR="00530646" w:rsidRPr="00A34A77" w:rsidRDefault="00530646" w:rsidP="00530646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30646" w14:paraId="1E02E6B6" w14:textId="77777777" w:rsidTr="11A2FDC7">
        <w:tc>
          <w:tcPr>
            <w:tcW w:w="1305" w:type="dxa"/>
          </w:tcPr>
          <w:p w14:paraId="000000E8" w14:textId="77777777" w:rsidR="00530646" w:rsidRPr="00FC710B" w:rsidRDefault="00530646" w:rsidP="00530646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FC710B">
              <w:rPr>
                <w:rFonts w:ascii="Arial" w:eastAsia="Arial Nova Cond" w:hAnsi="Arial" w:cs="Arial"/>
                <w:sz w:val="18"/>
                <w:szCs w:val="18"/>
              </w:rPr>
              <w:t>ELECTIVE</w:t>
            </w:r>
          </w:p>
        </w:tc>
        <w:tc>
          <w:tcPr>
            <w:tcW w:w="4485" w:type="dxa"/>
            <w:gridSpan w:val="2"/>
            <w:tcBorders>
              <w:right w:val="single" w:sz="4" w:space="0" w:color="000000" w:themeColor="text1"/>
            </w:tcBorders>
          </w:tcPr>
          <w:p w14:paraId="0DBA4DEB" w14:textId="77777777" w:rsidR="00DC2CDF" w:rsidRPr="003A6051" w:rsidRDefault="00DC2CDF" w:rsidP="00DC2CDF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3A6051">
              <w:rPr>
                <w:rFonts w:ascii="Arial" w:eastAsia="Arial Nova Cond" w:hAnsi="Arial" w:cs="Arial"/>
                <w:sz w:val="20"/>
                <w:szCs w:val="20"/>
              </w:rPr>
              <w:t xml:space="preserve">TED 8800 </w:t>
            </w:r>
            <w:r w:rsidRPr="4593B289">
              <w:rPr>
                <w:rFonts w:ascii="Arial" w:eastAsia="Arial Nova Cond" w:hAnsi="Arial" w:cs="Arial"/>
                <w:sz w:val="20"/>
                <w:szCs w:val="20"/>
              </w:rPr>
              <w:t>Multicultural Literature for Children and Youth</w:t>
            </w:r>
          </w:p>
          <w:p w14:paraId="3F4BDA42" w14:textId="77777777" w:rsidR="00DC2CDF" w:rsidRPr="003A6051" w:rsidRDefault="00DC2CDF" w:rsidP="00DC2CDF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3A6051">
              <w:rPr>
                <w:rFonts w:ascii="Arial" w:eastAsia="Arial Nova Cond" w:hAnsi="Arial" w:cs="Arial"/>
                <w:sz w:val="20"/>
                <w:szCs w:val="20"/>
              </w:rPr>
              <w:t>SPAN 8076: Hispanic Bilingualism</w:t>
            </w:r>
          </w:p>
          <w:p w14:paraId="5C00DE0E" w14:textId="77777777" w:rsidR="00DC2CDF" w:rsidRPr="003A6051" w:rsidRDefault="00DC2CDF" w:rsidP="00DC2CDF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3A6051">
              <w:rPr>
                <w:rFonts w:ascii="Arial" w:eastAsia="Arial Nova Cond" w:hAnsi="Arial" w:cs="Arial"/>
                <w:sz w:val="20"/>
                <w:szCs w:val="20"/>
              </w:rPr>
              <w:t>SPAN 8126: Hispanic Sociolinguistics</w:t>
            </w:r>
          </w:p>
          <w:p w14:paraId="2853B540" w14:textId="77777777" w:rsidR="00DC2CDF" w:rsidRPr="003A6051" w:rsidRDefault="00DC2CDF" w:rsidP="00DC2CDF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3A6051">
              <w:rPr>
                <w:rFonts w:ascii="Arial" w:eastAsia="Arial Nova Cond" w:hAnsi="Arial" w:cs="Arial"/>
                <w:sz w:val="20"/>
                <w:szCs w:val="20"/>
              </w:rPr>
              <w:t>SPAN 8136: Spanish in the US</w:t>
            </w:r>
          </w:p>
          <w:p w14:paraId="2E5D1CE3" w14:textId="77777777" w:rsidR="00DC2CDF" w:rsidRPr="003A6051" w:rsidRDefault="00DC2CDF" w:rsidP="00DC2CDF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3A6051">
              <w:rPr>
                <w:rFonts w:ascii="Arial" w:eastAsia="Arial Nova Cond" w:hAnsi="Arial" w:cs="Arial"/>
                <w:sz w:val="20"/>
                <w:szCs w:val="20"/>
              </w:rPr>
              <w:t>SPAN 8226: Structure of Spanish</w:t>
            </w:r>
          </w:p>
          <w:p w14:paraId="4529F2A0" w14:textId="77777777" w:rsidR="00DC2CDF" w:rsidRPr="003A6051" w:rsidRDefault="00DC2CDF" w:rsidP="00DC2CDF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3A6051">
              <w:rPr>
                <w:rFonts w:ascii="Arial" w:eastAsia="Arial Nova Cond" w:hAnsi="Arial" w:cs="Arial"/>
                <w:sz w:val="20"/>
                <w:szCs w:val="20"/>
              </w:rPr>
              <w:t>SPAN 8086: Introduction to Hispanic Linguistics</w:t>
            </w:r>
          </w:p>
          <w:p w14:paraId="754DCCDF" w14:textId="77777777" w:rsidR="00DC2CDF" w:rsidRPr="003A6051" w:rsidRDefault="00DC2CDF" w:rsidP="00DC2CDF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3A6051">
              <w:rPr>
                <w:rFonts w:ascii="Arial" w:eastAsia="Arial Nova Cond" w:hAnsi="Arial" w:cs="Arial"/>
                <w:sz w:val="20"/>
                <w:szCs w:val="20"/>
              </w:rPr>
              <w:t>FLNG 8050: Heritage Language Pedagogy</w:t>
            </w:r>
          </w:p>
          <w:p w14:paraId="000000E9" w14:textId="152C56FB" w:rsidR="00530646" w:rsidRPr="003A6051" w:rsidRDefault="00DC2CDF" w:rsidP="00530646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3A6051">
              <w:rPr>
                <w:rFonts w:ascii="Arial" w:eastAsia="Arial Nova Cond" w:hAnsi="Arial" w:cs="Arial"/>
                <w:sz w:val="20"/>
                <w:szCs w:val="20"/>
              </w:rPr>
              <w:t>FLNG 8030 Seminar: Second Language Acquisition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EA" w14:textId="77777777" w:rsidR="00530646" w:rsidRPr="00A34A77" w:rsidRDefault="00530646" w:rsidP="00530646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EB" w14:textId="77777777" w:rsidR="00530646" w:rsidRPr="00A34A77" w:rsidRDefault="00530646" w:rsidP="00530646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EC" w14:textId="77777777" w:rsidR="00530646" w:rsidRPr="00A34A77" w:rsidRDefault="00530646" w:rsidP="00530646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ED" w14:textId="77777777" w:rsidR="00530646" w:rsidRPr="00A34A77" w:rsidRDefault="00530646" w:rsidP="00530646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EE" w14:textId="77777777" w:rsidR="00530646" w:rsidRPr="00A34A77" w:rsidRDefault="00530646" w:rsidP="00530646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EF" w14:textId="77777777" w:rsidR="00530646" w:rsidRPr="00A34A77" w:rsidRDefault="00530646" w:rsidP="00530646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30646" w14:paraId="0388C67B" w14:textId="77777777" w:rsidTr="0019521D">
        <w:tc>
          <w:tcPr>
            <w:tcW w:w="1305" w:type="dxa"/>
            <w:shd w:val="clear" w:color="auto" w:fill="D9D9D9" w:themeFill="background1" w:themeFillShade="D9"/>
          </w:tcPr>
          <w:p w14:paraId="00000100" w14:textId="77777777" w:rsidR="00530646" w:rsidRDefault="00530646" w:rsidP="00530646">
            <w:pPr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  <w:t>Total Credits</w:t>
            </w:r>
          </w:p>
        </w:tc>
        <w:tc>
          <w:tcPr>
            <w:tcW w:w="4485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101" w14:textId="77777777" w:rsidR="00530646" w:rsidRDefault="00530646" w:rsidP="00530646">
            <w:pPr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102" w14:textId="77777777" w:rsidR="00530646" w:rsidRPr="00A34A77" w:rsidRDefault="00530646" w:rsidP="00530646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A34A77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103" w14:textId="77777777" w:rsidR="00530646" w:rsidRDefault="00530646" w:rsidP="00530646">
            <w:pPr>
              <w:rPr>
                <w:rFonts w:ascii="Arial Nova Cond" w:eastAsia="Arial Nova Cond" w:hAnsi="Arial Nova Cond" w:cs="Arial Nova Cond"/>
                <w:b/>
                <w:color w:val="60606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104" w14:textId="77777777" w:rsidR="00530646" w:rsidRDefault="00530646" w:rsidP="00530646">
            <w:pPr>
              <w:rPr>
                <w:rFonts w:ascii="Arial Nova Cond" w:eastAsia="Arial Nova Cond" w:hAnsi="Arial Nova Cond" w:cs="Arial Nova Cond"/>
                <w:b/>
                <w:color w:val="60606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105" w14:textId="77777777" w:rsidR="00530646" w:rsidRDefault="00530646" w:rsidP="00530646">
            <w:pPr>
              <w:rPr>
                <w:rFonts w:ascii="Arial Nova Cond" w:eastAsia="Arial Nova Cond" w:hAnsi="Arial Nova Cond" w:cs="Arial Nova Cond"/>
                <w:b/>
                <w:color w:val="60606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106" w14:textId="77777777" w:rsidR="00530646" w:rsidRDefault="00530646" w:rsidP="00530646">
            <w:pPr>
              <w:rPr>
                <w:rFonts w:ascii="Arial Nova Cond" w:eastAsia="Arial Nova Cond" w:hAnsi="Arial Nova Cond" w:cs="Arial Nova Cond"/>
                <w:b/>
                <w:color w:val="60606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107" w14:textId="77777777" w:rsidR="00530646" w:rsidRDefault="00530646" w:rsidP="00530646">
            <w:pPr>
              <w:rPr>
                <w:rFonts w:ascii="Arial Nova Cond" w:eastAsia="Arial Nova Cond" w:hAnsi="Arial Nova Cond" w:cs="Arial Nova Cond"/>
                <w:b/>
                <w:color w:val="606060"/>
                <w:sz w:val="20"/>
                <w:szCs w:val="20"/>
              </w:rPr>
            </w:pPr>
          </w:p>
        </w:tc>
      </w:tr>
    </w:tbl>
    <w:p w14:paraId="6720D056" w14:textId="77777777" w:rsidR="00FC710B" w:rsidRDefault="00FC710B" w:rsidP="00A337BE">
      <w:pPr>
        <w:spacing w:line="240" w:lineRule="auto"/>
        <w:rPr>
          <w:rFonts w:ascii="Arial" w:eastAsia="Arial Nova Cond" w:hAnsi="Arial" w:cs="Arial"/>
          <w:sz w:val="20"/>
          <w:szCs w:val="20"/>
        </w:rPr>
      </w:pPr>
    </w:p>
    <w:p w14:paraId="00000109" w14:textId="15332BB7" w:rsidR="00D60B30" w:rsidRPr="00C665D6" w:rsidRDefault="00B028D5" w:rsidP="00A337BE">
      <w:pPr>
        <w:spacing w:line="240" w:lineRule="auto"/>
        <w:rPr>
          <w:rFonts w:ascii="Arial" w:eastAsia="Arial Nova Cond" w:hAnsi="Arial" w:cs="Arial"/>
          <w:sz w:val="20"/>
          <w:szCs w:val="20"/>
        </w:rPr>
      </w:pPr>
      <w:r w:rsidRPr="00C665D6">
        <w:rPr>
          <w:rFonts w:ascii="Arial" w:eastAsia="Arial Nova Cond" w:hAnsi="Arial" w:cs="Arial"/>
          <w:sz w:val="20"/>
          <w:szCs w:val="20"/>
        </w:rPr>
        <w:t>Name:</w:t>
      </w:r>
    </w:p>
    <w:p w14:paraId="0000010A" w14:textId="77777777" w:rsidR="00D60B30" w:rsidRPr="00C665D6" w:rsidRDefault="00B028D5" w:rsidP="00A337BE">
      <w:pPr>
        <w:spacing w:line="240" w:lineRule="auto"/>
        <w:rPr>
          <w:rFonts w:ascii="Arial" w:eastAsia="Arial Nova Cond" w:hAnsi="Arial" w:cs="Arial"/>
          <w:sz w:val="20"/>
          <w:szCs w:val="20"/>
        </w:rPr>
      </w:pPr>
      <w:r w:rsidRPr="00C665D6">
        <w:rPr>
          <w:rFonts w:ascii="Arial" w:eastAsia="Arial Nova Cond" w:hAnsi="Arial" w:cs="Arial"/>
          <w:sz w:val="20"/>
          <w:szCs w:val="20"/>
        </w:rPr>
        <w:t>NUID:</w:t>
      </w:r>
    </w:p>
    <w:p w14:paraId="0000010B" w14:textId="77777777" w:rsidR="00D60B30" w:rsidRPr="00C665D6" w:rsidRDefault="00B028D5" w:rsidP="00A337BE">
      <w:pPr>
        <w:spacing w:line="240" w:lineRule="auto"/>
        <w:rPr>
          <w:rFonts w:ascii="Arial" w:eastAsia="Arial Nova Cond" w:hAnsi="Arial" w:cs="Arial"/>
          <w:sz w:val="20"/>
          <w:szCs w:val="20"/>
        </w:rPr>
      </w:pPr>
      <w:r w:rsidRPr="00C665D6">
        <w:rPr>
          <w:rFonts w:ascii="Arial" w:eastAsia="Arial Nova Cond" w:hAnsi="Arial" w:cs="Arial"/>
          <w:sz w:val="20"/>
          <w:szCs w:val="20"/>
        </w:rPr>
        <w:t>Address:</w:t>
      </w:r>
    </w:p>
    <w:p w14:paraId="0000010C" w14:textId="77777777" w:rsidR="00D60B30" w:rsidRPr="00C665D6" w:rsidRDefault="00B028D5" w:rsidP="00A337BE">
      <w:pPr>
        <w:spacing w:line="240" w:lineRule="auto"/>
        <w:rPr>
          <w:rFonts w:ascii="Arial" w:eastAsia="Arial Nova Cond" w:hAnsi="Arial" w:cs="Arial"/>
          <w:sz w:val="20"/>
          <w:szCs w:val="20"/>
        </w:rPr>
      </w:pPr>
      <w:r w:rsidRPr="00C665D6">
        <w:rPr>
          <w:rFonts w:ascii="Arial" w:eastAsia="Arial Nova Cond" w:hAnsi="Arial" w:cs="Arial"/>
          <w:sz w:val="20"/>
          <w:szCs w:val="20"/>
        </w:rPr>
        <w:t>City, State, Zip:</w:t>
      </w:r>
    </w:p>
    <w:p w14:paraId="0000010D" w14:textId="77777777" w:rsidR="00D60B30" w:rsidRPr="00C665D6" w:rsidRDefault="00B028D5" w:rsidP="00A337BE">
      <w:pPr>
        <w:spacing w:line="240" w:lineRule="auto"/>
        <w:rPr>
          <w:rFonts w:ascii="Arial" w:eastAsia="Arial Nova Cond" w:hAnsi="Arial" w:cs="Arial"/>
          <w:sz w:val="20"/>
          <w:szCs w:val="20"/>
        </w:rPr>
      </w:pPr>
      <w:r w:rsidRPr="00C665D6">
        <w:rPr>
          <w:rFonts w:ascii="Arial" w:eastAsia="Arial Nova Cond" w:hAnsi="Arial" w:cs="Arial"/>
          <w:sz w:val="20"/>
          <w:szCs w:val="20"/>
        </w:rPr>
        <w:t>Email:</w:t>
      </w:r>
    </w:p>
    <w:p w14:paraId="2D2052DF" w14:textId="21610B20" w:rsidR="00FC710B" w:rsidRPr="00C665D6" w:rsidRDefault="00B028D5" w:rsidP="00A337BE">
      <w:pPr>
        <w:spacing w:line="240" w:lineRule="auto"/>
        <w:rPr>
          <w:rFonts w:ascii="Arial" w:eastAsia="Arial Nova Cond" w:hAnsi="Arial" w:cs="Arial"/>
          <w:sz w:val="20"/>
          <w:szCs w:val="20"/>
        </w:rPr>
      </w:pPr>
      <w:r w:rsidRPr="6B029764">
        <w:rPr>
          <w:rFonts w:ascii="Arial" w:eastAsia="Arial Nova Cond" w:hAnsi="Arial" w:cs="Arial"/>
          <w:sz w:val="20"/>
          <w:szCs w:val="20"/>
        </w:rPr>
        <w:lastRenderedPageBreak/>
        <w:t>Identify your selected area(s). Every program has a concentration. Endorsements can be added or stand alone. Delete the others:</w:t>
      </w:r>
    </w:p>
    <w:tbl>
      <w:tblPr>
        <w:tblStyle w:val="a2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290"/>
        <w:gridCol w:w="4170"/>
      </w:tblGrid>
      <w:tr w:rsidR="00D60B30" w14:paraId="0CA270F5" w14:textId="77777777">
        <w:tc>
          <w:tcPr>
            <w:tcW w:w="2340" w:type="dxa"/>
            <w:shd w:val="clear" w:color="auto" w:fill="E7E6E6"/>
          </w:tcPr>
          <w:p w14:paraId="0000010F" w14:textId="77777777" w:rsidR="00D60B30" w:rsidRDefault="00B028D5">
            <w:pPr>
              <w:jc w:val="center"/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  <w:t>Program</w:t>
            </w:r>
          </w:p>
        </w:tc>
        <w:tc>
          <w:tcPr>
            <w:tcW w:w="4290" w:type="dxa"/>
            <w:shd w:val="clear" w:color="auto" w:fill="E7E6E6"/>
          </w:tcPr>
          <w:p w14:paraId="00000110" w14:textId="77777777" w:rsidR="00D60B30" w:rsidRDefault="00B028D5">
            <w:pPr>
              <w:jc w:val="center"/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  <w:t>Concentration</w:t>
            </w:r>
          </w:p>
        </w:tc>
        <w:tc>
          <w:tcPr>
            <w:tcW w:w="4170" w:type="dxa"/>
            <w:shd w:val="clear" w:color="auto" w:fill="E7E6E6"/>
          </w:tcPr>
          <w:p w14:paraId="00000111" w14:textId="77777777" w:rsidR="00D60B30" w:rsidRDefault="00B028D5">
            <w:pPr>
              <w:jc w:val="center"/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  <w:t>Endorsement</w:t>
            </w:r>
          </w:p>
        </w:tc>
      </w:tr>
      <w:tr w:rsidR="00D60B30" w14:paraId="51F8F103" w14:textId="77777777">
        <w:tc>
          <w:tcPr>
            <w:tcW w:w="2340" w:type="dxa"/>
          </w:tcPr>
          <w:p w14:paraId="00000112" w14:textId="77777777" w:rsidR="00D60B30" w:rsidRPr="00C665D6" w:rsidRDefault="00B028D5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C665D6">
              <w:rPr>
                <w:rFonts w:ascii="Arial" w:eastAsia="Arial Nova Cond" w:hAnsi="Arial" w:cs="Arial"/>
                <w:sz w:val="20"/>
                <w:szCs w:val="20"/>
              </w:rPr>
              <w:t>Elementary Master’s</w:t>
            </w:r>
          </w:p>
        </w:tc>
        <w:tc>
          <w:tcPr>
            <w:tcW w:w="4290" w:type="dxa"/>
          </w:tcPr>
          <w:p w14:paraId="00000119" w14:textId="50507C92" w:rsidR="00D60B30" w:rsidRPr="00FC710B" w:rsidRDefault="00B028D5" w:rsidP="00FC710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 Nova Cond" w:hAnsi="Arial" w:cs="Arial"/>
                <w:sz w:val="20"/>
                <w:szCs w:val="20"/>
              </w:rPr>
            </w:pPr>
            <w:r w:rsidRPr="00FC710B">
              <w:rPr>
                <w:rFonts w:ascii="Arial" w:eastAsia="Arial Nova Cond" w:hAnsi="Arial" w:cs="Arial"/>
                <w:sz w:val="20"/>
                <w:szCs w:val="20"/>
              </w:rPr>
              <w:t>English as a Second Language</w:t>
            </w:r>
          </w:p>
        </w:tc>
        <w:tc>
          <w:tcPr>
            <w:tcW w:w="4170" w:type="dxa"/>
          </w:tcPr>
          <w:p w14:paraId="00000121" w14:textId="12CC2F07" w:rsidR="00D60B30" w:rsidRPr="00FC710B" w:rsidRDefault="00B028D5" w:rsidP="00FC710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 Nova Cond" w:hAnsi="Arial" w:cs="Arial"/>
                <w:sz w:val="20"/>
                <w:szCs w:val="20"/>
              </w:rPr>
            </w:pPr>
            <w:r w:rsidRPr="00FC710B">
              <w:rPr>
                <w:rFonts w:ascii="Arial" w:eastAsia="Arial Nova Cond" w:hAnsi="Arial" w:cs="Arial"/>
                <w:sz w:val="20"/>
                <w:szCs w:val="20"/>
              </w:rPr>
              <w:t>English as a Second Language</w:t>
            </w:r>
          </w:p>
        </w:tc>
      </w:tr>
    </w:tbl>
    <w:p w14:paraId="00000131" w14:textId="77777777" w:rsidR="00D60B30" w:rsidRDefault="00D60B30">
      <w:pPr>
        <w:rPr>
          <w:rFonts w:ascii="Arial Nova Cond" w:eastAsia="Arial Nova Cond" w:hAnsi="Arial Nova Cond" w:cs="Arial Nova Cond"/>
          <w:color w:val="000000"/>
          <w:sz w:val="20"/>
          <w:szCs w:val="20"/>
        </w:rPr>
      </w:pPr>
    </w:p>
    <w:tbl>
      <w:tblPr>
        <w:tblStyle w:val="a3"/>
        <w:tblW w:w="9510" w:type="dxa"/>
        <w:tblLayout w:type="fixed"/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D60B30" w14:paraId="672A6659" w14:textId="77777777"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00132" w14:textId="77777777" w:rsidR="00D60B30" w:rsidRDefault="00D60B30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35" w14:textId="77777777" w:rsidR="00D60B30" w:rsidRDefault="00D60B30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36" w14:textId="77777777" w:rsidR="00D60B30" w:rsidRDefault="00D60B30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00137" w14:textId="77777777" w:rsidR="00D60B30" w:rsidRDefault="00D60B30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</w:p>
        </w:tc>
      </w:tr>
      <w:tr w:rsidR="00D60B30" w:rsidRPr="00C665D6" w14:paraId="255B2FD7" w14:textId="77777777"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3A" w14:textId="77777777" w:rsidR="00D60B30" w:rsidRPr="00C665D6" w:rsidRDefault="00B028D5" w:rsidP="00C665D6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eastAsia="Arial Nova Cond" w:hAnsi="Arial" w:cs="Arial"/>
                <w:sz w:val="20"/>
                <w:szCs w:val="20"/>
              </w:rPr>
            </w:pPr>
            <w:r w:rsidRPr="00C665D6">
              <w:rPr>
                <w:rFonts w:ascii="Arial" w:eastAsia="Arial Nova Cond" w:hAnsi="Arial" w:cs="Arial"/>
                <w:b/>
                <w:sz w:val="20"/>
                <w:szCs w:val="20"/>
              </w:rPr>
              <w:t>Student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3B" w14:textId="77777777" w:rsidR="00D60B30" w:rsidRPr="00C665D6" w:rsidRDefault="00D60B30" w:rsidP="00C665D6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3C" w14:textId="77777777" w:rsidR="00D60B30" w:rsidRPr="00C665D6" w:rsidRDefault="00B028D5" w:rsidP="00C665D6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jc w:val="right"/>
              <w:rPr>
                <w:rFonts w:ascii="Arial" w:eastAsia="Arial Nova Cond" w:hAnsi="Arial" w:cs="Arial"/>
                <w:sz w:val="20"/>
                <w:szCs w:val="20"/>
              </w:rPr>
            </w:pPr>
            <w:r w:rsidRPr="00C665D6">
              <w:rPr>
                <w:rFonts w:ascii="Arial" w:eastAsia="Arial Nova Cond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3D" w14:textId="77777777" w:rsidR="00D60B30" w:rsidRPr="00C665D6" w:rsidRDefault="00D60B30" w:rsidP="00C665D6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3E" w14:textId="77777777" w:rsidR="00D60B30" w:rsidRPr="00C665D6" w:rsidRDefault="00D60B30" w:rsidP="00C665D6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3F" w14:textId="77777777" w:rsidR="00D60B30" w:rsidRPr="00C665D6" w:rsidRDefault="00B028D5" w:rsidP="00C665D6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eastAsia="Arial Nova Cond" w:hAnsi="Arial" w:cs="Arial"/>
                <w:sz w:val="20"/>
                <w:szCs w:val="20"/>
              </w:rPr>
            </w:pPr>
            <w:r w:rsidRPr="00C665D6">
              <w:rPr>
                <w:rFonts w:ascii="Arial" w:eastAsia="Arial Nova Cond" w:hAnsi="Arial" w:cs="Arial"/>
                <w:b/>
                <w:sz w:val="20"/>
                <w:szCs w:val="20"/>
              </w:rPr>
              <w:t>Graduate Program Chair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40" w14:textId="77777777" w:rsidR="00D60B30" w:rsidRPr="00C665D6" w:rsidRDefault="00D60B30" w:rsidP="00C665D6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41" w14:textId="77777777" w:rsidR="00D60B30" w:rsidRPr="00C665D6" w:rsidRDefault="00B028D5" w:rsidP="00C665D6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jc w:val="right"/>
              <w:rPr>
                <w:rFonts w:ascii="Arial" w:eastAsia="Arial Nova Cond" w:hAnsi="Arial" w:cs="Arial"/>
                <w:sz w:val="20"/>
                <w:szCs w:val="20"/>
              </w:rPr>
            </w:pPr>
            <w:r w:rsidRPr="00C665D6">
              <w:rPr>
                <w:rFonts w:ascii="Arial" w:eastAsia="Arial Nova Cond" w:hAnsi="Arial" w:cs="Arial"/>
                <w:b/>
                <w:sz w:val="20"/>
                <w:szCs w:val="20"/>
              </w:rPr>
              <w:t>Date</w:t>
            </w:r>
          </w:p>
        </w:tc>
      </w:tr>
    </w:tbl>
    <w:p w14:paraId="00000142" w14:textId="77777777" w:rsidR="00D60B30" w:rsidRPr="00C665D6" w:rsidRDefault="00D60B30" w:rsidP="00C665D6">
      <w:pPr>
        <w:tabs>
          <w:tab w:val="left" w:pos="720"/>
          <w:tab w:val="left" w:pos="4320"/>
          <w:tab w:val="left" w:pos="5040"/>
        </w:tabs>
        <w:spacing w:line="240" w:lineRule="auto"/>
        <w:rPr>
          <w:rFonts w:ascii="Arial" w:eastAsia="Arial Nova Cond" w:hAnsi="Arial" w:cs="Arial"/>
          <w:color w:val="000000"/>
          <w:sz w:val="20"/>
          <w:szCs w:val="20"/>
        </w:rPr>
      </w:pPr>
    </w:p>
    <w:tbl>
      <w:tblPr>
        <w:tblStyle w:val="a4"/>
        <w:tblW w:w="9510" w:type="dxa"/>
        <w:tblLayout w:type="fixed"/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D60B30" w:rsidRPr="00C665D6" w14:paraId="0A37501D" w14:textId="77777777"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00143" w14:textId="77777777" w:rsidR="00D60B30" w:rsidRPr="00C665D6" w:rsidRDefault="00D60B30" w:rsidP="00C665D6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46" w14:textId="77777777" w:rsidR="00D60B30" w:rsidRPr="00C665D6" w:rsidRDefault="00D60B30" w:rsidP="00C665D6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47" w14:textId="77777777" w:rsidR="00D60B30" w:rsidRPr="00C665D6" w:rsidRDefault="00D60B30" w:rsidP="00C665D6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00148" w14:textId="77777777" w:rsidR="00D60B30" w:rsidRPr="00C665D6" w:rsidRDefault="00D60B30" w:rsidP="00C665D6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</w:tr>
      <w:tr w:rsidR="00D60B30" w:rsidRPr="00C665D6" w14:paraId="2B9CEF33" w14:textId="77777777"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4B" w14:textId="77777777" w:rsidR="00D60B30" w:rsidRPr="00C665D6" w:rsidRDefault="00B028D5" w:rsidP="00C665D6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eastAsia="Arial Nova Cond" w:hAnsi="Arial" w:cs="Arial"/>
                <w:sz w:val="20"/>
                <w:szCs w:val="20"/>
              </w:rPr>
            </w:pPr>
            <w:r w:rsidRPr="00C665D6">
              <w:rPr>
                <w:rFonts w:ascii="Arial" w:eastAsia="Arial Nova Cond" w:hAnsi="Arial" w:cs="Arial"/>
                <w:b/>
                <w:sz w:val="20"/>
                <w:szCs w:val="20"/>
              </w:rPr>
              <w:t>Advisor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4C" w14:textId="77777777" w:rsidR="00D60B30" w:rsidRPr="00C665D6" w:rsidRDefault="00D60B30" w:rsidP="00C665D6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4D" w14:textId="77777777" w:rsidR="00D60B30" w:rsidRPr="00C665D6" w:rsidRDefault="00B028D5" w:rsidP="00C665D6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jc w:val="right"/>
              <w:rPr>
                <w:rFonts w:ascii="Arial" w:eastAsia="Arial Nova Cond" w:hAnsi="Arial" w:cs="Arial"/>
                <w:sz w:val="20"/>
                <w:szCs w:val="20"/>
              </w:rPr>
            </w:pPr>
            <w:r w:rsidRPr="00C665D6">
              <w:rPr>
                <w:rFonts w:ascii="Arial" w:eastAsia="Arial Nova Cond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4E" w14:textId="77777777" w:rsidR="00D60B30" w:rsidRPr="00C665D6" w:rsidRDefault="00D60B30" w:rsidP="00C665D6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4F" w14:textId="77777777" w:rsidR="00D60B30" w:rsidRPr="00C665D6" w:rsidRDefault="00D60B30" w:rsidP="00C665D6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50" w14:textId="77777777" w:rsidR="00D60B30" w:rsidRPr="00C665D6" w:rsidRDefault="00B028D5" w:rsidP="00C665D6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eastAsia="Arial Nova Cond" w:hAnsi="Arial" w:cs="Arial"/>
                <w:sz w:val="20"/>
                <w:szCs w:val="20"/>
              </w:rPr>
            </w:pPr>
            <w:r w:rsidRPr="00C665D6">
              <w:rPr>
                <w:rFonts w:ascii="Arial" w:eastAsia="Arial Nova Cond" w:hAnsi="Arial" w:cs="Arial"/>
                <w:b/>
                <w:sz w:val="20"/>
                <w:szCs w:val="20"/>
              </w:rPr>
              <w:t>Department Chair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51" w14:textId="77777777" w:rsidR="00D60B30" w:rsidRPr="00C665D6" w:rsidRDefault="00D60B30" w:rsidP="00C665D6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52" w14:textId="77777777" w:rsidR="00D60B30" w:rsidRPr="00C665D6" w:rsidRDefault="00B028D5" w:rsidP="00C665D6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jc w:val="right"/>
              <w:rPr>
                <w:rFonts w:ascii="Arial" w:eastAsia="Arial Nova Cond" w:hAnsi="Arial" w:cs="Arial"/>
                <w:sz w:val="20"/>
                <w:szCs w:val="20"/>
              </w:rPr>
            </w:pPr>
            <w:r w:rsidRPr="00C665D6">
              <w:rPr>
                <w:rFonts w:ascii="Arial" w:eastAsia="Arial Nova Cond" w:hAnsi="Arial" w:cs="Arial"/>
                <w:b/>
                <w:sz w:val="20"/>
                <w:szCs w:val="20"/>
              </w:rPr>
              <w:t>Date</w:t>
            </w:r>
          </w:p>
        </w:tc>
      </w:tr>
    </w:tbl>
    <w:p w14:paraId="00000153" w14:textId="77777777" w:rsidR="00D60B30" w:rsidRDefault="00D60B30">
      <w:pPr>
        <w:rPr>
          <w:rFonts w:ascii="Arial Nova Cond" w:eastAsia="Arial Nova Cond" w:hAnsi="Arial Nova Cond" w:cs="Arial Nova Cond"/>
          <w:sz w:val="20"/>
          <w:szCs w:val="20"/>
        </w:rPr>
      </w:pPr>
    </w:p>
    <w:sectPr w:rsidR="00D60B3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"/>
    <w:panose1 w:val="020B0506020202020204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9E02"/>
    <w:multiLevelType w:val="hybridMultilevel"/>
    <w:tmpl w:val="460CBE9E"/>
    <w:lvl w:ilvl="0" w:tplc="40C89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5827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4A3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2C05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94EA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8C64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A6F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3CA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A66E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7EAB7"/>
    <w:multiLevelType w:val="hybridMultilevel"/>
    <w:tmpl w:val="A6A6A090"/>
    <w:lvl w:ilvl="0" w:tplc="31F4E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E4B2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5672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943E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90DD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E6E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6CF2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5A8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AE76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D2553"/>
    <w:multiLevelType w:val="hybridMultilevel"/>
    <w:tmpl w:val="4F306AAA"/>
    <w:lvl w:ilvl="0" w:tplc="531A7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462A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689E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2E1F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88BC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F22A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A2FE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4A4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7C9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8417A"/>
    <w:multiLevelType w:val="multilevel"/>
    <w:tmpl w:val="C1E2B4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5D4929F"/>
    <w:multiLevelType w:val="multilevel"/>
    <w:tmpl w:val="1D96699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84817E6"/>
    <w:multiLevelType w:val="hybridMultilevel"/>
    <w:tmpl w:val="0B1C7362"/>
    <w:lvl w:ilvl="0" w:tplc="0E1E0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5AA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64D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B2B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C0EF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2605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609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F00B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A37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14F3F"/>
    <w:multiLevelType w:val="hybridMultilevel"/>
    <w:tmpl w:val="50F8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D4FFD"/>
    <w:multiLevelType w:val="hybridMultilevel"/>
    <w:tmpl w:val="6BB0A112"/>
    <w:lvl w:ilvl="0" w:tplc="B4768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782E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224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8E81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085F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C44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695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BCCB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8220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04831">
    <w:abstractNumId w:val="1"/>
  </w:num>
  <w:num w:numId="2" w16cid:durableId="955990915">
    <w:abstractNumId w:val="2"/>
  </w:num>
  <w:num w:numId="3" w16cid:durableId="1963415462">
    <w:abstractNumId w:val="5"/>
  </w:num>
  <w:num w:numId="4" w16cid:durableId="113333291">
    <w:abstractNumId w:val="7"/>
  </w:num>
  <w:num w:numId="5" w16cid:durableId="639118058">
    <w:abstractNumId w:val="0"/>
  </w:num>
  <w:num w:numId="6" w16cid:durableId="1924800433">
    <w:abstractNumId w:val="3"/>
  </w:num>
  <w:num w:numId="7" w16cid:durableId="1065494394">
    <w:abstractNumId w:val="4"/>
  </w:num>
  <w:num w:numId="8" w16cid:durableId="4856278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75EFB6"/>
    <w:rsid w:val="000006FC"/>
    <w:rsid w:val="000E5EF0"/>
    <w:rsid w:val="001138A5"/>
    <w:rsid w:val="001171E9"/>
    <w:rsid w:val="00160871"/>
    <w:rsid w:val="00187D2D"/>
    <w:rsid w:val="0019521D"/>
    <w:rsid w:val="001D5CE9"/>
    <w:rsid w:val="002067DB"/>
    <w:rsid w:val="0032155B"/>
    <w:rsid w:val="00340B7D"/>
    <w:rsid w:val="003A6051"/>
    <w:rsid w:val="00485BB1"/>
    <w:rsid w:val="004B576F"/>
    <w:rsid w:val="0053061A"/>
    <w:rsid w:val="00530646"/>
    <w:rsid w:val="00675855"/>
    <w:rsid w:val="007B4F36"/>
    <w:rsid w:val="009102CB"/>
    <w:rsid w:val="00936F09"/>
    <w:rsid w:val="009F367D"/>
    <w:rsid w:val="00A0375B"/>
    <w:rsid w:val="00A337BE"/>
    <w:rsid w:val="00A34A77"/>
    <w:rsid w:val="00A374F7"/>
    <w:rsid w:val="00B028D5"/>
    <w:rsid w:val="00C665D6"/>
    <w:rsid w:val="00CF629C"/>
    <w:rsid w:val="00D60B30"/>
    <w:rsid w:val="00DC2CDF"/>
    <w:rsid w:val="00DD746F"/>
    <w:rsid w:val="00E739A1"/>
    <w:rsid w:val="00F6796E"/>
    <w:rsid w:val="00FC710B"/>
    <w:rsid w:val="04C92D71"/>
    <w:rsid w:val="06EBC68C"/>
    <w:rsid w:val="07A1FD5C"/>
    <w:rsid w:val="0901E630"/>
    <w:rsid w:val="0A7077F2"/>
    <w:rsid w:val="0C06D6C2"/>
    <w:rsid w:val="0C7F50E7"/>
    <w:rsid w:val="0D696F77"/>
    <w:rsid w:val="0F02D5C9"/>
    <w:rsid w:val="1032CB7F"/>
    <w:rsid w:val="11A2FDC7"/>
    <w:rsid w:val="12FAF8AC"/>
    <w:rsid w:val="1526FA3B"/>
    <w:rsid w:val="187CC749"/>
    <w:rsid w:val="1901BBFC"/>
    <w:rsid w:val="1EA4923B"/>
    <w:rsid w:val="2053470C"/>
    <w:rsid w:val="206D6911"/>
    <w:rsid w:val="21B35C51"/>
    <w:rsid w:val="225887DB"/>
    <w:rsid w:val="227060BA"/>
    <w:rsid w:val="2375EFB6"/>
    <w:rsid w:val="2CA4C58B"/>
    <w:rsid w:val="2E4CF5D2"/>
    <w:rsid w:val="2EF3EEEF"/>
    <w:rsid w:val="35BCA1A4"/>
    <w:rsid w:val="3726F353"/>
    <w:rsid w:val="3AF51E95"/>
    <w:rsid w:val="3E9442FF"/>
    <w:rsid w:val="40851E46"/>
    <w:rsid w:val="45DF8CB5"/>
    <w:rsid w:val="4682343B"/>
    <w:rsid w:val="472E324A"/>
    <w:rsid w:val="4A9E8E79"/>
    <w:rsid w:val="4B47E39E"/>
    <w:rsid w:val="4ECF265D"/>
    <w:rsid w:val="509E7652"/>
    <w:rsid w:val="515B1B4E"/>
    <w:rsid w:val="55EB8928"/>
    <w:rsid w:val="571E0041"/>
    <w:rsid w:val="58C36852"/>
    <w:rsid w:val="5A2CA11D"/>
    <w:rsid w:val="5B922827"/>
    <w:rsid w:val="5CE2C63F"/>
    <w:rsid w:val="5F045AA2"/>
    <w:rsid w:val="6217DA9F"/>
    <w:rsid w:val="68F01C14"/>
    <w:rsid w:val="696B98D2"/>
    <w:rsid w:val="6B029764"/>
    <w:rsid w:val="6BFEE037"/>
    <w:rsid w:val="6E0B923D"/>
    <w:rsid w:val="6E9D06F0"/>
    <w:rsid w:val="6F11FA69"/>
    <w:rsid w:val="6F5DD81C"/>
    <w:rsid w:val="743C3581"/>
    <w:rsid w:val="757E4695"/>
    <w:rsid w:val="7D7509A4"/>
    <w:rsid w:val="7F1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B8E33E"/>
  <w15:docId w15:val="{72711352-CB55-4A38-A76E-C2462469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A34A77"/>
    <w:pPr>
      <w:ind w:left="720"/>
      <w:contextualSpacing/>
    </w:pPr>
  </w:style>
  <w:style w:type="character" w:customStyle="1" w:styleId="normaltextrun">
    <w:name w:val="normaltextrun"/>
    <w:basedOn w:val="DefaultParagraphFont"/>
    <w:rsid w:val="0053061A"/>
  </w:style>
  <w:style w:type="character" w:customStyle="1" w:styleId="eop">
    <w:name w:val="eop"/>
    <w:basedOn w:val="DefaultParagraphFont"/>
    <w:rsid w:val="0053061A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ocertification@unomaha.edu" TargetMode="External"/><Relationship Id="rId5" Type="http://schemas.openxmlformats.org/officeDocument/2006/relationships/hyperlink" Target="mailto:unocertification@unomah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656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 McCauley</cp:lastModifiedBy>
  <cp:revision>47</cp:revision>
  <dcterms:created xsi:type="dcterms:W3CDTF">2023-01-09T15:20:00Z</dcterms:created>
  <dcterms:modified xsi:type="dcterms:W3CDTF">2023-02-01T17:19:00Z</dcterms:modified>
</cp:coreProperties>
</file>