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7B42" w:rsidP="605AB511" w:rsidRDefault="00000000" w14:paraId="00000001" w14:textId="77777777">
      <w:pPr>
        <w:spacing w:after="0" w:line="240" w:lineRule="auto"/>
        <w:jc w:val="center"/>
        <w:rPr>
          <w:rFonts w:ascii="Arial" w:hAnsi="Arial" w:eastAsia="Arial" w:cs="Arial"/>
          <w:b/>
          <w:bCs/>
          <w:sz w:val="20"/>
          <w:szCs w:val="20"/>
        </w:rPr>
      </w:pPr>
      <w:r w:rsidRPr="605AB511">
        <w:rPr>
          <w:rFonts w:ascii="Arial" w:hAnsi="Arial" w:eastAsia="Arial" w:cs="Arial"/>
          <w:b/>
          <w:bCs/>
          <w:sz w:val="20"/>
          <w:szCs w:val="20"/>
        </w:rPr>
        <w:t>Elementary Masters</w:t>
      </w:r>
    </w:p>
    <w:p w:rsidR="00007B42" w:rsidP="605AB511" w:rsidRDefault="00000000" w14:paraId="00000003" w14:textId="61EC9E03">
      <w:pPr>
        <w:spacing w:after="0" w:line="240" w:lineRule="auto"/>
        <w:jc w:val="center"/>
        <w:rPr>
          <w:rFonts w:ascii="Arial Nova Cond" w:hAnsi="Arial Nova Cond" w:eastAsia="Arial Nova Cond" w:cs="Arial Nova Cond"/>
          <w:b/>
          <w:bCs/>
          <w:sz w:val="20"/>
          <w:szCs w:val="20"/>
        </w:rPr>
      </w:pPr>
      <w:r w:rsidRPr="7BC32584">
        <w:rPr>
          <w:rFonts w:ascii="Arial" w:hAnsi="Arial" w:eastAsia="Arial" w:cs="Arial"/>
          <w:b/>
          <w:bCs/>
          <w:sz w:val="20"/>
          <w:szCs w:val="20"/>
        </w:rPr>
        <w:t>ESL Concentration (</w:t>
      </w:r>
      <w:r w:rsidRPr="7BC32584" w:rsidR="703CAADE">
        <w:rPr>
          <w:rFonts w:ascii="Arial" w:hAnsi="Arial" w:eastAsia="Arial" w:cs="Arial"/>
          <w:b/>
          <w:bCs/>
          <w:sz w:val="20"/>
          <w:szCs w:val="20"/>
        </w:rPr>
        <w:t>Online</w:t>
      </w:r>
      <w:r w:rsidRPr="7BC32584" w:rsidR="0BE8FB5B">
        <w:rPr>
          <w:rFonts w:ascii="Arial" w:hAnsi="Arial" w:eastAsia="Arial" w:cs="Arial"/>
          <w:b/>
          <w:bCs/>
          <w:sz w:val="20"/>
          <w:szCs w:val="20"/>
        </w:rPr>
        <w:t>)</w:t>
      </w:r>
      <w:r w:rsidRPr="7BC32584">
        <w:rPr>
          <w:rFonts w:ascii="Arial Nova Cond" w:hAnsi="Arial Nova Cond" w:eastAsia="Arial Nova Cond" w:cs="Arial Nova Cond"/>
          <w:b/>
          <w:bCs/>
          <w:sz w:val="20"/>
          <w:szCs w:val="20"/>
        </w:rPr>
        <w:t xml:space="preserve"> </w:t>
      </w:r>
    </w:p>
    <w:p w:rsidR="0E12EC2B" w:rsidP="7BC32584" w:rsidRDefault="0E12EC2B" w14:paraId="3F32794D" w14:textId="503E0933">
      <w:pPr>
        <w:spacing w:after="0" w:line="240" w:lineRule="auto"/>
        <w:jc w:val="center"/>
        <w:rPr>
          <w:rFonts w:ascii="Arial" w:hAnsi="Arial" w:eastAsia="Arial" w:cs="Arial"/>
          <w:color w:val="000000" w:themeColor="text1"/>
          <w:sz w:val="20"/>
          <w:szCs w:val="20"/>
        </w:rPr>
      </w:pPr>
      <w:r w:rsidRPr="7BC32584">
        <w:rPr>
          <w:rFonts w:ascii="Arial" w:hAnsi="Arial" w:eastAsia="Arial" w:cs="Arial"/>
          <w:i/>
          <w:iCs/>
          <w:color w:val="000000" w:themeColor="text1"/>
          <w:sz w:val="20"/>
          <w:szCs w:val="20"/>
        </w:rPr>
        <w:t>Course Planning Document reflects the most likely scheduling.</w:t>
      </w:r>
    </w:p>
    <w:p w:rsidR="00007B42" w:rsidRDefault="00007B42" w14:paraId="00000005" w14:textId="77777777">
      <w:pPr>
        <w:spacing w:after="0" w:line="240" w:lineRule="auto"/>
        <w:rPr>
          <w:rFonts w:ascii="Arial Nova Cond" w:hAnsi="Arial Nova Cond" w:eastAsia="Arial Nova Cond" w:cs="Arial Nova Cond"/>
          <w:i/>
          <w:sz w:val="20"/>
          <w:szCs w:val="20"/>
        </w:rPr>
      </w:pPr>
    </w:p>
    <w:tbl>
      <w:tblPr>
        <w:tblStyle w:val="a"/>
        <w:tblW w:w="451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2790"/>
      </w:tblGrid>
      <w:tr w:rsidR="00007B42" w:rsidTr="605AB511" w14:paraId="3D0973B8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B42" w:rsidP="605AB511" w:rsidRDefault="00000000" w14:paraId="00000006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05AB511">
              <w:rPr>
                <w:rFonts w:ascii="Arial" w:hAnsi="Arial" w:eastAsia="Arial" w:cs="Arial"/>
                <w:sz w:val="20"/>
                <w:szCs w:val="20"/>
              </w:rPr>
              <w:t>Student Name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B42" w:rsidP="605AB511" w:rsidRDefault="00007B42" w14:paraId="00000007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  <w:tr w:rsidR="00007B42" w:rsidTr="605AB511" w14:paraId="3FE19F6B" w14:textId="77777777"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B42" w:rsidP="605AB511" w:rsidRDefault="00000000" w14:paraId="00000008" w14:textId="77777777">
            <w:pPr>
              <w:spacing w:after="0" w:line="276" w:lineRule="auto"/>
              <w:rPr>
                <w:rFonts w:ascii="Arial" w:hAnsi="Arial" w:eastAsia="Arial" w:cs="Arial"/>
                <w:sz w:val="20"/>
                <w:szCs w:val="20"/>
              </w:rPr>
            </w:pPr>
            <w:r w:rsidRPr="605AB511">
              <w:rPr>
                <w:rFonts w:ascii="Arial" w:hAnsi="Arial" w:eastAsia="Arial" w:cs="Arial"/>
                <w:sz w:val="20"/>
                <w:szCs w:val="20"/>
              </w:rPr>
              <w:t>NU ID</w:t>
            </w:r>
          </w:p>
        </w:tc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07B42" w:rsidP="605AB511" w:rsidRDefault="00007B42" w14:paraId="00000009" w14:textId="77777777">
            <w:pPr>
              <w:widowControl w:val="0"/>
              <w:spacing w:after="0" w:line="240" w:lineRule="auto"/>
              <w:rPr>
                <w:rFonts w:ascii="Arial" w:hAnsi="Arial" w:eastAsia="Arial" w:cs="Arial"/>
                <w:sz w:val="20"/>
                <w:szCs w:val="20"/>
              </w:rPr>
            </w:pPr>
          </w:p>
        </w:tc>
      </w:tr>
    </w:tbl>
    <w:p w:rsidR="00007B42" w:rsidRDefault="00007B42" w14:paraId="0000000A" w14:textId="77777777">
      <w:pPr>
        <w:spacing w:after="0" w:line="276" w:lineRule="auto"/>
        <w:rPr>
          <w:rFonts w:ascii="Arial" w:hAnsi="Arial" w:eastAsia="Arial" w:cs="Arial"/>
        </w:rPr>
      </w:pPr>
    </w:p>
    <w:tbl>
      <w:tblPr>
        <w:tblW w:w="0" w:type="auto"/>
        <w:tblLayout w:type="fixed"/>
        <w:tblLook w:val="0600" w:firstRow="0" w:lastRow="0" w:firstColumn="0" w:lastColumn="0" w:noHBand="1" w:noVBand="1"/>
      </w:tblPr>
      <w:tblGrid>
        <w:gridCol w:w="1305"/>
        <w:gridCol w:w="8910"/>
      </w:tblGrid>
      <w:tr w:rsidR="72F7489F" w:rsidTr="63F60E8F" w14:paraId="18013B0C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72F7489F" w:rsidP="63F60E8F" w:rsidRDefault="72F7489F" w14:paraId="5279A803" w14:textId="6CD5F73F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63F60E8F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Date Complete</w:t>
            </w: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shd w:val="clear" w:color="auto" w:fill="BFBFBF" w:themeFill="background1" w:themeFillShade="BF"/>
          </w:tcPr>
          <w:p w:rsidR="72F7489F" w:rsidP="72F7489F" w:rsidRDefault="72F7489F" w14:paraId="02953876" w14:textId="4FC76FFE">
            <w:pPr>
              <w:spacing w:after="0" w:line="240" w:lineRule="auto"/>
              <w:jc w:val="center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2F7489F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Task</w:t>
            </w:r>
          </w:p>
        </w:tc>
      </w:tr>
      <w:tr w:rsidR="72F7489F" w:rsidTr="63F60E8F" w14:paraId="2C955A07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2F7489F" w:rsidP="72F7489F" w:rsidRDefault="72F7489F" w14:paraId="5B46E45E" w14:textId="2A9BF3B3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2F7489F" w:rsidP="72F7489F" w:rsidRDefault="72F7489F" w14:paraId="01058AD8" w14:textId="10314D7D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2F7489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Figure out your </w:t>
            </w:r>
            <w:r w:rsidRPr="72F7489F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72F7489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. Meet with your advisor.</w:t>
            </w:r>
          </w:p>
          <w:p w:rsidR="72F7489F" w:rsidP="72F7489F" w:rsidRDefault="72F7489F" w14:paraId="412312CA" w14:textId="2BB8FB9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2F7489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Mockup your plan by highlighting the semester you’ll take each course </w:t>
            </w:r>
            <w:r w:rsidRPr="72F7489F">
              <w:rPr>
                <w:rFonts w:ascii="Arial" w:hAnsi="Arial" w:eastAsia="Arial" w:cs="Arial"/>
                <w:b/>
                <w:bCs/>
                <w:color w:val="000000" w:themeColor="text1"/>
                <w:sz w:val="20"/>
                <w:szCs w:val="20"/>
              </w:rPr>
              <w:t>and</w:t>
            </w:r>
            <w:r w:rsidRPr="72F7489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your course selections. </w:t>
            </w:r>
          </w:p>
        </w:tc>
      </w:tr>
      <w:tr w:rsidR="72F7489F" w:rsidTr="63F60E8F" w14:paraId="34440302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2F7489F" w:rsidP="72F7489F" w:rsidRDefault="72F7489F" w14:paraId="40ED87DC" w14:textId="0AA247FF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2F7489F" w:rsidP="72F7489F" w:rsidRDefault="72F7489F" w14:paraId="6EC49721" w14:textId="3DE5465B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2F7489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Meet with your advisor to finalize your </w:t>
            </w:r>
            <w:r w:rsidRPr="72F7489F">
              <w:rPr>
                <w:rFonts w:ascii="Arial" w:hAnsi="Arial" w:eastAsia="Arial" w:cs="Arial"/>
                <w:i/>
                <w:iCs/>
                <w:color w:val="000000" w:themeColor="text1"/>
                <w:sz w:val="20"/>
                <w:szCs w:val="20"/>
              </w:rPr>
              <w:t>Plan of Study</w:t>
            </w:r>
            <w:r w:rsidRPr="72F7489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 after 12 Credit Hours.</w:t>
            </w:r>
          </w:p>
          <w:p w:rsidR="72F7489F" w:rsidP="72F7489F" w:rsidRDefault="72F7489F" w14:paraId="6641812C" w14:textId="36CA46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2F7489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Any changes to this signed plan of study must be approved by your advisor and the TED Graduate Program Chair. </w:t>
            </w:r>
          </w:p>
        </w:tc>
      </w:tr>
      <w:tr w:rsidR="72F7489F" w:rsidTr="63F60E8F" w14:paraId="05B4EB3B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2F7489F" w:rsidP="72F7489F" w:rsidRDefault="72F7489F" w14:paraId="24E02263" w14:textId="31D6376E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2F7489F" w:rsidP="72F7489F" w:rsidRDefault="72F7489F" w14:paraId="61EA8F90" w14:textId="307D3D4F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2F7489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 xml:space="preserve">Must take a diversity course within the first 18 Credit Hours. </w:t>
            </w:r>
          </w:p>
        </w:tc>
      </w:tr>
      <w:tr w:rsidR="72F7489F" w:rsidTr="63F60E8F" w14:paraId="2671BB2F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2F7489F" w:rsidP="72F7489F" w:rsidRDefault="72F7489F" w14:paraId="2CBDDAE7" w14:textId="0BB37C0B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2F7489F" w:rsidP="72F7489F" w:rsidRDefault="72F7489F" w14:paraId="3CD45B06" w14:textId="41EBF89A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2F7489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Update your grade sheet by entering the grades for the classes you have taken. Do this when you reach your final 6 credit hours.</w:t>
            </w:r>
          </w:p>
        </w:tc>
      </w:tr>
      <w:tr w:rsidR="72F7489F" w:rsidTr="63F60E8F" w14:paraId="6A9ADC92" w14:textId="77777777">
        <w:trPr>
          <w:trHeight w:val="300"/>
        </w:trPr>
        <w:tc>
          <w:tcPr>
            <w:tcW w:w="13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2F7489F" w:rsidP="72F7489F" w:rsidRDefault="72F7489F" w14:paraId="3D80E7BA" w14:textId="37571CA3">
            <w:pPr>
              <w:spacing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</w:tcPr>
          <w:p w:rsidR="72F7489F" w:rsidP="72F7489F" w:rsidRDefault="72F7489F" w14:paraId="7B68E72A" w14:textId="7EAC98FE">
            <w:pPr>
              <w:spacing w:after="0" w:line="240" w:lineRule="auto"/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</w:pPr>
            <w:r w:rsidRPr="72F7489F">
              <w:rPr>
                <w:rFonts w:ascii="Arial" w:hAnsi="Arial" w:eastAsia="Arial" w:cs="Arial"/>
                <w:color w:val="000000" w:themeColor="text1"/>
                <w:sz w:val="20"/>
                <w:szCs w:val="20"/>
              </w:rPr>
              <w:t>Apply for graduation during your last class.</w:t>
            </w:r>
          </w:p>
        </w:tc>
      </w:tr>
    </w:tbl>
    <w:p w:rsidR="00007B42" w:rsidP="72F7489F" w:rsidRDefault="00007B42" w14:paraId="00000017" w14:textId="0441B3F1">
      <w:pPr>
        <w:spacing w:after="0" w:line="276" w:lineRule="auto"/>
        <w:rPr>
          <w:rFonts w:ascii="Arial Nova Cond" w:hAnsi="Arial Nova Cond" w:eastAsia="Arial Nova Cond" w:cs="Arial Nova Cond"/>
          <w:sz w:val="20"/>
          <w:szCs w:val="20"/>
        </w:rPr>
      </w:pPr>
    </w:p>
    <w:p w:rsidRPr="00575CDE" w:rsidR="00007B42" w:rsidP="006652C3" w:rsidRDefault="00000000" w14:paraId="00000019" w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75CDE">
        <w:rPr>
          <w:rFonts w:ascii="Arial" w:hAnsi="Arial" w:eastAsia="Arial Nova Cond" w:cs="Arial"/>
          <w:color w:val="000000"/>
          <w:sz w:val="20"/>
          <w:szCs w:val="20"/>
        </w:rPr>
        <w:t>850 (e.g., 851, 852, etc.) – “Online instruction” typically refers to instructors and students meeting synchronously using digital technology (</w:t>
      </w:r>
      <w:proofErr w:type="spellStart"/>
      <w:r w:rsidRPr="00575CDE">
        <w:rPr>
          <w:rFonts w:ascii="Arial" w:hAnsi="Arial" w:eastAsia="Arial Nova Cond" w:cs="Arial"/>
          <w:color w:val="000000"/>
          <w:sz w:val="20"/>
          <w:szCs w:val="20"/>
        </w:rPr>
        <w:t>eg</w:t>
      </w:r>
      <w:proofErr w:type="spellEnd"/>
      <w:r w:rsidRPr="00575CDE">
        <w:rPr>
          <w:rFonts w:ascii="Arial" w:hAnsi="Arial" w:eastAsia="Arial Nova Cond" w:cs="Arial"/>
          <w:color w:val="000000"/>
          <w:sz w:val="20"/>
          <w:szCs w:val="20"/>
        </w:rPr>
        <w:t xml:space="preserve">: Zoom) at the scheduled times throughout the semester. Typically, there are four synchronous virtual meetings. Please see the notes in the class search for virtual meeting dates and times.  </w:t>
      </w:r>
    </w:p>
    <w:p w:rsidRPr="00575CDE" w:rsidR="00007B42" w:rsidP="006652C3" w:rsidRDefault="00000000" w14:paraId="0000001A" w14:textId="7777777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575CDE">
        <w:rPr>
          <w:rFonts w:ascii="Arial" w:hAnsi="Arial" w:eastAsia="Arial Nova Cond" w:cs="Arial"/>
          <w:color w:val="000000"/>
          <w:sz w:val="20"/>
          <w:szCs w:val="20"/>
        </w:rPr>
        <w:t xml:space="preserve">860 (e.g., 861,862, etc.) – “Hybrid instruction” refers to a mix of in-person instruction and online instruction, with reduced contact time on campus. Class meets 4 times face-to-face. Please see the notes in the class search for virtual meeting dates and times. </w:t>
      </w:r>
      <w:r w:rsidRPr="00575CDE">
        <w:rPr>
          <w:rFonts w:ascii="Arial" w:hAnsi="Arial" w:eastAsia="Arial Nova Cond" w:cs="Arial"/>
          <w:b/>
          <w:color w:val="000000"/>
          <w:sz w:val="20"/>
          <w:szCs w:val="20"/>
        </w:rPr>
        <w:t xml:space="preserve"> </w:t>
      </w:r>
    </w:p>
    <w:p w:rsidRPr="00575CDE" w:rsidR="00007B42" w:rsidP="516E0B07" w:rsidRDefault="00000000" w14:paraId="0000001B" w14:textId="3763D745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 Nova Cond" w:cs="Arial"/>
          <w:b/>
          <w:bCs/>
          <w:sz w:val="20"/>
          <w:szCs w:val="20"/>
        </w:rPr>
      </w:pPr>
      <w:r w:rsidRPr="00575CDE">
        <w:rPr>
          <w:rFonts w:ascii="Arial" w:hAnsi="Arial" w:eastAsia="Arial Nova Cond" w:cs="Arial"/>
          <w:b/>
          <w:bCs/>
          <w:sz w:val="20"/>
          <w:szCs w:val="20"/>
        </w:rPr>
        <w:t>Diversity course must be taken within the first 1</w:t>
      </w:r>
      <w:r w:rsidRPr="00575CDE" w:rsidR="338A0DAD">
        <w:rPr>
          <w:rFonts w:ascii="Arial" w:hAnsi="Arial" w:eastAsia="Arial Nova Cond" w:cs="Arial"/>
          <w:b/>
          <w:bCs/>
          <w:sz w:val="20"/>
          <w:szCs w:val="20"/>
        </w:rPr>
        <w:t>8</w:t>
      </w:r>
      <w:r w:rsidRPr="00575CDE">
        <w:rPr>
          <w:rFonts w:ascii="Arial" w:hAnsi="Arial" w:eastAsia="Arial Nova Cond" w:cs="Arial"/>
          <w:b/>
          <w:bCs/>
          <w:sz w:val="20"/>
          <w:szCs w:val="20"/>
        </w:rPr>
        <w:t xml:space="preserve"> credit hours</w:t>
      </w:r>
    </w:p>
    <w:p w:rsidRPr="00575CDE" w:rsidR="001622C0" w:rsidP="006652C3" w:rsidRDefault="005E5B67" w14:paraId="33C57A9B" w14:textId="2E1E3D4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 Nova Cond" w:cs="Arial"/>
          <w:b/>
          <w:sz w:val="20"/>
          <w:szCs w:val="20"/>
        </w:rPr>
      </w:pPr>
      <w:r w:rsidRPr="00575CDE">
        <w:rPr>
          <w:rFonts w:ascii="Arial" w:hAnsi="Arial" w:eastAsia="Arial Nova Cond" w:cs="Arial"/>
          <w:b/>
          <w:sz w:val="20"/>
          <w:szCs w:val="20"/>
        </w:rPr>
        <w:t xml:space="preserve">Data-Driven Decision Making (TED 8050) or Intro to Research (TED 8010) should be taken the semester before capstone or within the last 9 hours. </w:t>
      </w:r>
    </w:p>
    <w:p w:rsidRPr="00575CDE" w:rsidR="00007B42" w:rsidP="006652C3" w:rsidRDefault="00000000" w14:paraId="0000001D" w14:textId="1B0E8FF9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hAnsi="Arial" w:eastAsia="Arial Nova Cond" w:cs="Arial"/>
          <w:b/>
          <w:sz w:val="20"/>
          <w:szCs w:val="20"/>
        </w:rPr>
      </w:pPr>
      <w:r w:rsidRPr="00575CDE">
        <w:rPr>
          <w:rFonts w:ascii="Arial" w:hAnsi="Arial" w:eastAsia="Arial Nova Cond" w:cs="Arial"/>
          <w:b/>
          <w:sz w:val="20"/>
          <w:szCs w:val="20"/>
        </w:rPr>
        <w:t>Capstone must be taken with 6 or fewer credit hours remaining</w:t>
      </w:r>
    </w:p>
    <w:p w:rsidRPr="006652C3" w:rsidR="006652C3" w:rsidP="006652C3" w:rsidRDefault="006652C3" w14:paraId="17BAE167" w14:textId="7777777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hAnsi="Arial" w:eastAsia="Arial Nova Cond" w:cs="Arial"/>
          <w:b/>
          <w:sz w:val="20"/>
          <w:szCs w:val="20"/>
        </w:rPr>
      </w:pPr>
    </w:p>
    <w:tbl>
      <w:tblPr>
        <w:tblW w:w="1080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4459"/>
        <w:gridCol w:w="440"/>
        <w:gridCol w:w="964"/>
        <w:gridCol w:w="962"/>
        <w:gridCol w:w="955"/>
        <w:gridCol w:w="765"/>
        <w:gridCol w:w="860"/>
      </w:tblGrid>
      <w:tr w:rsidR="00007B42" w:rsidTr="35C81BE8" w14:paraId="54BA3FFB" w14:textId="77777777">
        <w:tc>
          <w:tcPr>
            <w:tcW w:w="5854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A3951" w:rsidR="00007B42" w:rsidRDefault="00000000" w14:paraId="0000001E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CA3951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Required Classes</w:t>
            </w:r>
          </w:p>
        </w:tc>
        <w:tc>
          <w:tcPr>
            <w:tcW w:w="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A3951" w:rsidR="00007B42" w:rsidRDefault="00007B42" w14:paraId="00000020" w14:textId="77777777">
            <w:pPr>
              <w:rPr>
                <w:rFonts w:ascii="Arial Nova Cond" w:hAnsi="Arial Nova Cond" w:eastAsia="Arial Nova Cond" w:cs="Arial Nova Cond"/>
                <w:color w:val="0A0A0A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A3951" w:rsidR="00007B42" w:rsidRDefault="00000000" w14:paraId="00000021" w14:textId="77777777">
            <w:pPr>
              <w:spacing w:line="259" w:lineRule="auto"/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 w:rsidRPr="00CA3951"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Fall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A3951" w:rsidR="00007B42" w:rsidRDefault="00000000" w14:paraId="00000022" w14:textId="77777777">
            <w:pPr>
              <w:spacing w:line="259" w:lineRule="auto"/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 w:rsidRPr="00CA3951"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Spring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A3951" w:rsidR="00007B42" w:rsidRDefault="00000000" w14:paraId="00000023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 w:rsidRPr="00CA3951"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Summer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A3951" w:rsidR="00007B42" w:rsidRDefault="00000000" w14:paraId="00000024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 w:rsidRPr="00CA3951"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Year</w:t>
            </w: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CA3951" w:rsidR="00007B42" w:rsidRDefault="00000000" w14:paraId="00000025" w14:textId="77777777">
            <w:pPr>
              <w:jc w:val="center"/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</w:pPr>
            <w:r w:rsidRPr="00CA3951">
              <w:rPr>
                <w:rFonts w:ascii="Arial Nova Cond" w:hAnsi="Arial Nova Cond" w:eastAsia="Arial Nova Cond" w:cs="Arial Nova Cond"/>
                <w:b/>
                <w:color w:val="0A0A0A"/>
                <w:sz w:val="20"/>
                <w:szCs w:val="20"/>
              </w:rPr>
              <w:t>Grade</w:t>
            </w:r>
          </w:p>
        </w:tc>
      </w:tr>
      <w:tr w:rsidR="00007B42" w:rsidTr="35C81BE8" w14:paraId="739F5A17" w14:textId="77777777">
        <w:tc>
          <w:tcPr>
            <w:tcW w:w="1395" w:type="dxa"/>
            <w:tcMar/>
          </w:tcPr>
          <w:p w:rsidRPr="005E5B67" w:rsidR="00007B42" w:rsidRDefault="00000000" w14:paraId="00000026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7BC32584">
              <w:rPr>
                <w:rFonts w:ascii="Arial" w:hAnsi="Arial" w:eastAsia="Arial Nova Cond" w:cs="Arial"/>
                <w:sz w:val="18"/>
                <w:szCs w:val="18"/>
              </w:rPr>
              <w:t>TED 8730</w:t>
            </w:r>
          </w:p>
        </w:tc>
        <w:tc>
          <w:tcPr>
            <w:tcW w:w="4459" w:type="dxa"/>
            <w:tcBorders>
              <w:right w:val="single" w:color="000000" w:themeColor="text1" w:sz="4" w:space="0"/>
            </w:tcBorders>
            <w:tcMar/>
          </w:tcPr>
          <w:p w:rsidR="00A7045E" w:rsidRDefault="00D75ABB" w14:paraId="3F1C89B2" w14:textId="456F4C1A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A7045E">
              <w:rPr>
                <w:rFonts w:ascii="Arial" w:hAnsi="Arial" w:eastAsia="Arial Nova Cond" w:cs="Arial"/>
                <w:sz w:val="20"/>
                <w:szCs w:val="20"/>
              </w:rPr>
              <w:t>P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K</w:t>
            </w:r>
            <w:r w:rsidRPr="00A7045E">
              <w:rPr>
                <w:rFonts w:ascii="Arial" w:hAnsi="Arial" w:eastAsia="Arial Nova Cond" w:cs="Arial"/>
                <w:sz w:val="20"/>
                <w:szCs w:val="20"/>
              </w:rPr>
              <w:t xml:space="preserve">-12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C</w:t>
            </w:r>
            <w:r w:rsidRPr="00A7045E">
              <w:rPr>
                <w:rFonts w:ascii="Arial" w:hAnsi="Arial" w:eastAsia="Arial Nova Cond" w:cs="Arial"/>
                <w:sz w:val="20"/>
                <w:szCs w:val="20"/>
              </w:rPr>
              <w:t xml:space="preserve">apstone </w:t>
            </w:r>
          </w:p>
          <w:p w:rsidRPr="00D823A8" w:rsidR="00007B42" w:rsidP="00D823A8" w:rsidRDefault="00D823A8" w14:paraId="00000027" w14:textId="4BF701D0">
            <w:pPr>
              <w:pStyle w:val="ListParagraph"/>
              <w:numPr>
                <w:ilvl w:val="0"/>
                <w:numId w:val="8"/>
              </w:numPr>
              <w:ind w:left="233" w:hanging="180"/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sz w:val="20"/>
                <w:szCs w:val="20"/>
              </w:rPr>
              <w:t xml:space="preserve">Exit Requirement – Must receive a B or better. Capstone must be taken with 6 or less credit hours remaining. </w:t>
            </w:r>
          </w:p>
        </w:tc>
        <w:tc>
          <w:tcPr>
            <w:tcW w:w="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823A8" w:rsidR="00007B42" w:rsidRDefault="00000000" w14:paraId="00000028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823A8" w:rsidR="00007B42" w:rsidRDefault="00487373" w14:paraId="00000029" w14:textId="11E861D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</w:t>
            </w:r>
            <w:r w:rsidRPr="00D823A8" w:rsidR="00000000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823A8" w:rsidR="00007B42" w:rsidRDefault="00007B42" w14:paraId="0000002A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823A8" w:rsidR="00007B42" w:rsidRDefault="00007B42" w14:paraId="0000002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823A8" w:rsidR="00007B42" w:rsidRDefault="00007B42" w14:paraId="0000002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823A8" w:rsidR="00007B42" w:rsidRDefault="00007B42" w14:paraId="0000002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C2B9A" w:rsidTr="35C81BE8" w14:paraId="355AECE0" w14:textId="77777777">
        <w:trPr>
          <w:trHeight w:val="300"/>
        </w:trPr>
        <w:tc>
          <w:tcPr>
            <w:tcW w:w="5854" w:type="dxa"/>
            <w:gridSpan w:val="2"/>
            <w:tcBorders>
              <w:right w:val="single" w:color="000000" w:themeColor="text1" w:sz="4" w:space="0"/>
            </w:tcBorders>
            <w:shd w:val="clear" w:color="auto" w:fill="E7E6E6"/>
            <w:tcMar/>
          </w:tcPr>
          <w:p w:rsidR="009C2B9A" w:rsidP="72F7489F" w:rsidRDefault="009C2B9A" w14:paraId="7A97FBCB" w14:textId="30BEC5B9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72F7489F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>Research Course</w:t>
            </w:r>
            <w:r w:rsidRPr="72F7489F" w:rsidR="6FEBE67A">
              <w:rPr>
                <w:rFonts w:ascii="Arial Nova Cond" w:hAnsi="Arial Nova Cond" w:eastAsia="Arial Nova Cond" w:cs="Arial Nova Cond"/>
                <w:b/>
                <w:bCs/>
                <w:sz w:val="20"/>
                <w:szCs w:val="20"/>
              </w:rPr>
              <w:t xml:space="preserve"> </w:t>
            </w:r>
            <w:r w:rsidRPr="72F7489F" w:rsidR="6FEBE67A">
              <w:rPr>
                <w:rFonts w:ascii="Arial Nova Cond" w:hAnsi="Arial Nova Cond" w:eastAsia="Arial Nova Cond" w:cs="Arial Nova Cond"/>
                <w:sz w:val="20"/>
                <w:szCs w:val="20"/>
              </w:rPr>
              <w:t>(s</w:t>
            </w:r>
            <w:r w:rsidRPr="72F7489F" w:rsidR="6FEBE67A">
              <w:rPr>
                <w:rFonts w:ascii="Arial Nova Cond" w:hAnsi="Arial Nova Cond" w:eastAsia="Arial Nova Cond" w:cs="Arial Nova Cond"/>
                <w:sz w:val="18"/>
                <w:szCs w:val="18"/>
              </w:rPr>
              <w:t>elect one class below)</w:t>
            </w:r>
          </w:p>
          <w:p w:rsidRPr="009C2B9A" w:rsidR="009C2B9A" w:rsidP="72F7489F" w:rsidRDefault="00EA51DB" w14:paraId="1ED57A11" w14:textId="18303770">
            <w:pPr>
              <w:jc w:val="center"/>
              <w:rPr>
                <w:rFonts w:ascii="Arial Nova Cond" w:hAnsi="Arial Nova Cond" w:eastAsia="Arial Nova Cond" w:cs="Arial Nova Cond"/>
                <w:sz w:val="18"/>
                <w:szCs w:val="18"/>
              </w:rPr>
            </w:pPr>
            <w:r w:rsidRPr="72F7489F">
              <w:rPr>
                <w:rFonts w:ascii="Arial Nova Cond" w:hAnsi="Arial Nova Cond" w:eastAsia="Arial Nova Cond" w:cs="Arial Nova Cond"/>
                <w:sz w:val="18"/>
                <w:szCs w:val="18"/>
              </w:rPr>
              <w:t xml:space="preserve">This class should be taken the semester before capstone </w:t>
            </w:r>
          </w:p>
          <w:p w:rsidRPr="009C2B9A" w:rsidR="009C2B9A" w:rsidP="72F7489F" w:rsidRDefault="00EA51DB" w14:paraId="00000030" w14:textId="3137F2F3">
            <w:pPr>
              <w:jc w:val="center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72F7489F">
              <w:rPr>
                <w:rFonts w:ascii="Arial Nova Cond" w:hAnsi="Arial Nova Cond" w:eastAsia="Arial Nova Cond" w:cs="Arial Nova Cond"/>
                <w:sz w:val="18"/>
                <w:szCs w:val="18"/>
              </w:rPr>
              <w:t>or within the last 9 hours.</w:t>
            </w:r>
          </w:p>
        </w:tc>
        <w:tc>
          <w:tcPr>
            <w:tcW w:w="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D823A8" w:rsidR="009C2B9A" w:rsidRDefault="009C2B9A" w14:paraId="00000031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D823A8" w:rsidR="009C2B9A" w:rsidRDefault="009C2B9A" w14:paraId="0000003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D823A8" w:rsidR="009C2B9A" w:rsidRDefault="009C2B9A" w14:paraId="00000033" w14:textId="777777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D823A8" w:rsidR="009C2B9A" w:rsidRDefault="009C2B9A" w14:paraId="0000003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D823A8" w:rsidR="009C2B9A" w:rsidRDefault="009C2B9A" w14:paraId="0000003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E7E6E6"/>
            <w:tcMar/>
          </w:tcPr>
          <w:p w:rsidRPr="00D823A8" w:rsidR="009C2B9A" w:rsidRDefault="009C2B9A" w14:paraId="0000003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A4D4B" w:rsidTr="35C81BE8" w14:paraId="436C1373" w14:textId="77777777">
        <w:trPr>
          <w:trHeight w:val="300"/>
        </w:trPr>
        <w:tc>
          <w:tcPr>
            <w:tcW w:w="1395" w:type="dxa"/>
            <w:tcMar/>
          </w:tcPr>
          <w:p w:rsidRPr="005E5B67" w:rsidR="00DA4D4B" w:rsidP="7BC32584" w:rsidRDefault="7DA14135" w14:paraId="00000037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7BC32584">
              <w:rPr>
                <w:rFonts w:ascii="Arial" w:hAnsi="Arial" w:eastAsia="Arial Nova Cond" w:cs="Arial"/>
                <w:sz w:val="18"/>
                <w:szCs w:val="18"/>
              </w:rPr>
              <w:t>TED 8010</w:t>
            </w:r>
          </w:p>
        </w:tc>
        <w:tc>
          <w:tcPr>
            <w:tcW w:w="4459" w:type="dxa"/>
            <w:tcBorders>
              <w:right w:val="single" w:color="000000" w:themeColor="text1" w:sz="4" w:space="0"/>
            </w:tcBorders>
            <w:tcMar/>
          </w:tcPr>
          <w:p w:rsidRPr="00A7045E" w:rsidR="00DA4D4B" w:rsidP="00DA4D4B" w:rsidRDefault="00D75ABB" w14:paraId="00000038" w14:textId="4645C585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A7045E">
              <w:rPr>
                <w:rFonts w:ascii="Arial" w:hAnsi="Arial" w:eastAsia="Arial Nova Cond" w:cs="Arial"/>
                <w:sz w:val="20"/>
                <w:szCs w:val="20"/>
              </w:rPr>
              <w:t xml:space="preserve">Introduction to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R</w:t>
            </w:r>
            <w:r w:rsidRPr="00A7045E">
              <w:rPr>
                <w:rFonts w:ascii="Arial" w:hAnsi="Arial" w:eastAsia="Arial Nova Cond" w:cs="Arial"/>
                <w:sz w:val="20"/>
                <w:szCs w:val="20"/>
              </w:rPr>
              <w:t>esearch</w:t>
            </w:r>
          </w:p>
        </w:tc>
        <w:tc>
          <w:tcPr>
            <w:tcW w:w="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DA4D4B" w:rsidP="00DA4D4B" w:rsidRDefault="00DA4D4B" w14:paraId="00000039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DA4D4B" w:rsidP="00DA4D4B" w:rsidRDefault="00487373" w14:paraId="0000003A" w14:textId="26222E60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</w:t>
            </w:r>
            <w:r w:rsidRPr="00D823A8" w:rsidR="00DA4D4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DA4D4B" w:rsidP="00DA4D4B" w:rsidRDefault="00DA4D4B" w14:paraId="0000003B" w14:textId="29A32316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DA4D4B" w:rsidP="00DA4D4B" w:rsidRDefault="00DA4D4B" w14:paraId="0000003C" w14:textId="596E161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DA4D4B" w:rsidP="00DA4D4B" w:rsidRDefault="00DA4D4B" w14:paraId="0000003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DA4D4B" w:rsidP="00DA4D4B" w:rsidRDefault="00DA4D4B" w14:paraId="0000003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A4D4B" w:rsidTr="35C81BE8" w14:paraId="52213365" w14:textId="77777777">
        <w:tc>
          <w:tcPr>
            <w:tcW w:w="1395" w:type="dxa"/>
            <w:tcMar/>
          </w:tcPr>
          <w:p w:rsidRPr="005E5B67" w:rsidR="00DA4D4B" w:rsidP="7BC32584" w:rsidRDefault="7DA14135" w14:paraId="0000003F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7BC32584">
              <w:rPr>
                <w:rFonts w:ascii="Arial" w:hAnsi="Arial" w:eastAsia="Arial Nova Cond" w:cs="Arial"/>
                <w:sz w:val="18"/>
                <w:szCs w:val="18"/>
              </w:rPr>
              <w:t>TED 8050</w:t>
            </w:r>
          </w:p>
        </w:tc>
        <w:tc>
          <w:tcPr>
            <w:tcW w:w="4459" w:type="dxa"/>
            <w:tcBorders>
              <w:right w:val="single" w:color="000000" w:themeColor="text1" w:sz="4" w:space="0"/>
            </w:tcBorders>
            <w:tcMar/>
          </w:tcPr>
          <w:p w:rsidRPr="00A7045E" w:rsidR="00DA4D4B" w:rsidP="00DA4D4B" w:rsidRDefault="00D75ABB" w14:paraId="00000040" w14:textId="72A7CF8D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A7045E">
              <w:rPr>
                <w:rFonts w:ascii="Arial" w:hAnsi="Arial" w:eastAsia="Arial Nova Cond" w:cs="Arial"/>
                <w:sz w:val="20"/>
                <w:szCs w:val="20"/>
              </w:rPr>
              <w:t>Data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-D</w:t>
            </w:r>
            <w:r w:rsidRPr="00A7045E">
              <w:rPr>
                <w:rFonts w:ascii="Arial" w:hAnsi="Arial" w:eastAsia="Arial Nova Cond" w:cs="Arial"/>
                <w:sz w:val="20"/>
                <w:szCs w:val="20"/>
              </w:rPr>
              <w:t xml:space="preserve">riven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D</w:t>
            </w:r>
            <w:r w:rsidRPr="00A7045E">
              <w:rPr>
                <w:rFonts w:ascii="Arial" w:hAnsi="Arial" w:eastAsia="Arial Nova Cond" w:cs="Arial"/>
                <w:sz w:val="20"/>
                <w:szCs w:val="20"/>
              </w:rPr>
              <w:t xml:space="preserve">ecision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M</w:t>
            </w:r>
            <w:r w:rsidRPr="00A7045E">
              <w:rPr>
                <w:rFonts w:ascii="Arial" w:hAnsi="Arial" w:eastAsia="Arial Nova Cond" w:cs="Arial"/>
                <w:sz w:val="20"/>
                <w:szCs w:val="20"/>
              </w:rPr>
              <w:t>aking</w:t>
            </w:r>
          </w:p>
        </w:tc>
        <w:tc>
          <w:tcPr>
            <w:tcW w:w="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823A8" w:rsidR="00DA4D4B" w:rsidP="00DA4D4B" w:rsidRDefault="00DA4D4B" w14:paraId="00000041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823A8" w:rsidR="00DA4D4B" w:rsidP="00DA4D4B" w:rsidRDefault="00487373" w14:paraId="00000042" w14:textId="7D178FC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</w:t>
            </w:r>
            <w:r w:rsidRPr="00D823A8" w:rsidR="00DA4D4B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823A8" w:rsidR="00DA4D4B" w:rsidP="00DA4D4B" w:rsidRDefault="00DA4D4B" w14:paraId="00000043" w14:textId="77777777">
            <w:pPr>
              <w:spacing w:line="259" w:lineRule="auto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  <w:r w:rsidRPr="00D823A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823A8" w:rsidR="00DA4D4B" w:rsidP="00DA4D4B" w:rsidRDefault="00DA4D4B" w14:paraId="00000044" w14:textId="77777777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 xml:space="preserve">online 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823A8" w:rsidR="00DA4D4B" w:rsidP="00DA4D4B" w:rsidRDefault="00DA4D4B" w14:paraId="0000004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FFFFFF" w:themeFill="background1"/>
            <w:tcMar/>
          </w:tcPr>
          <w:p w:rsidRPr="00D823A8" w:rsidR="00DA4D4B" w:rsidP="00DA4D4B" w:rsidRDefault="00DA4D4B" w14:paraId="0000004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A4D4B" w:rsidTr="35C81BE8" w14:paraId="2C8E65B5" w14:textId="77777777">
        <w:tc>
          <w:tcPr>
            <w:tcW w:w="5854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EA51DB" w:rsidR="00DA4D4B" w:rsidP="00DA4D4B" w:rsidRDefault="00DA4D4B" w14:paraId="00000048" w14:textId="766CB1D7">
            <w:pPr>
              <w:jc w:val="center"/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</w:pPr>
            <w:r w:rsidRPr="00D823A8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Diversity Course</w:t>
            </w: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 xml:space="preserve"> </w:t>
            </w:r>
            <w:r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  <w:t>(Select one class below)</w:t>
            </w:r>
          </w:p>
        </w:tc>
        <w:tc>
          <w:tcPr>
            <w:tcW w:w="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DA4D4B" w:rsidP="00DA4D4B" w:rsidRDefault="00DA4D4B" w14:paraId="00000049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DA4D4B" w:rsidP="00DA4D4B" w:rsidRDefault="00DA4D4B" w14:paraId="0000004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DA4D4B" w:rsidP="00DA4D4B" w:rsidRDefault="00DA4D4B" w14:paraId="0000004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DA4D4B" w:rsidP="00DA4D4B" w:rsidRDefault="00DA4D4B" w14:paraId="0000004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DA4D4B" w:rsidP="00DA4D4B" w:rsidRDefault="00DA4D4B" w14:paraId="0000004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DA4D4B" w:rsidP="00DA4D4B" w:rsidRDefault="00DA4D4B" w14:paraId="0000004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D54B57" w:rsidTr="35C81BE8" w14:paraId="2B6CC924" w14:textId="77777777">
        <w:tc>
          <w:tcPr>
            <w:tcW w:w="1395" w:type="dxa"/>
            <w:tcMar/>
          </w:tcPr>
          <w:p w:rsidRPr="005E5B67" w:rsidR="00D54B57" w:rsidP="7BC32584" w:rsidRDefault="05C90314" w14:paraId="00000057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7BC32584">
              <w:rPr>
                <w:rFonts w:ascii="Arial" w:hAnsi="Arial" w:eastAsia="Arial Nova Cond" w:cs="Arial"/>
                <w:sz w:val="18"/>
                <w:szCs w:val="18"/>
              </w:rPr>
              <w:t xml:space="preserve">TED 8210 </w:t>
            </w:r>
          </w:p>
        </w:tc>
        <w:tc>
          <w:tcPr>
            <w:tcW w:w="4459" w:type="dxa"/>
            <w:tcBorders>
              <w:right w:val="single" w:color="000000" w:themeColor="text1" w:sz="4" w:space="0"/>
            </w:tcBorders>
            <w:tcMar/>
          </w:tcPr>
          <w:p w:rsidRPr="00A7045E" w:rsidR="00D54B57" w:rsidP="00D54B57" w:rsidRDefault="00D75ABB" w14:paraId="00000058" w14:textId="011396FC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35C81BE8" w:rsidR="4FE44082">
              <w:rPr>
                <w:rFonts w:ascii="Arial" w:hAnsi="Arial" w:eastAsia="Arial Nova Cond" w:cs="Arial"/>
                <w:sz w:val="20"/>
                <w:szCs w:val="20"/>
              </w:rPr>
              <w:t xml:space="preserve">Principles of </w:t>
            </w:r>
            <w:r w:rsidRPr="35C81BE8" w:rsidR="4A81A73E">
              <w:rPr>
                <w:rFonts w:ascii="Arial" w:hAnsi="Arial" w:eastAsia="Arial Nova Cond" w:cs="Arial"/>
                <w:sz w:val="20"/>
                <w:szCs w:val="20"/>
              </w:rPr>
              <w:t xml:space="preserve">Multicultural </w:t>
            </w:r>
            <w:r w:rsidRPr="35C81BE8" w:rsidR="105B5AB8">
              <w:rPr>
                <w:rFonts w:ascii="Arial" w:hAnsi="Arial" w:eastAsia="Arial Nova Cond" w:cs="Arial"/>
                <w:sz w:val="20"/>
                <w:szCs w:val="20"/>
              </w:rPr>
              <w:t>E</w:t>
            </w:r>
            <w:r w:rsidRPr="35C81BE8" w:rsidR="4A81A73E">
              <w:rPr>
                <w:rFonts w:ascii="Arial" w:hAnsi="Arial" w:eastAsia="Arial Nova Cond" w:cs="Arial"/>
                <w:sz w:val="20"/>
                <w:szCs w:val="20"/>
              </w:rPr>
              <w:t>ducation</w:t>
            </w:r>
          </w:p>
        </w:tc>
        <w:tc>
          <w:tcPr>
            <w:tcW w:w="440" w:type="dxa"/>
            <w:tcMar/>
          </w:tcPr>
          <w:p w:rsidRPr="00D823A8" w:rsidR="00D54B57" w:rsidP="00D54B57" w:rsidRDefault="00294516" w14:paraId="00000059" w14:textId="08D70F64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Mar/>
          </w:tcPr>
          <w:p w:rsidRPr="00D823A8" w:rsidR="00D54B57" w:rsidP="00D54B57" w:rsidRDefault="00D54B57" w14:paraId="0000005A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Mar/>
          </w:tcPr>
          <w:p w:rsidRPr="00D823A8" w:rsidR="00D54B57" w:rsidP="00D54B57" w:rsidRDefault="00D54B57" w14:paraId="0000005B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Mar/>
          </w:tcPr>
          <w:p w:rsidRPr="00D823A8" w:rsidR="00D54B57" w:rsidP="00E80288" w:rsidRDefault="00D54B57" w14:paraId="0000005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65" w:type="dxa"/>
            <w:tcMar/>
          </w:tcPr>
          <w:p w:rsidRPr="00D823A8" w:rsidR="00D54B57" w:rsidP="00D54B57" w:rsidRDefault="00D54B57" w14:paraId="0000005D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Mar/>
          </w:tcPr>
          <w:p w:rsidRPr="00D823A8" w:rsidR="00D54B57" w:rsidP="00D54B57" w:rsidRDefault="00D54B57" w14:paraId="0000005E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992033" w:rsidTr="35C81BE8" w14:paraId="6FBE3138" w14:textId="77777777">
        <w:tc>
          <w:tcPr>
            <w:tcW w:w="1395" w:type="dxa"/>
            <w:tcMar/>
          </w:tcPr>
          <w:p w:rsidRPr="7BC32584" w:rsidR="00992033" w:rsidP="00992033" w:rsidRDefault="00992033" w14:paraId="45943BE0" w14:textId="3E04414F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8160</w:t>
            </w:r>
          </w:p>
        </w:tc>
        <w:tc>
          <w:tcPr>
            <w:tcW w:w="4459" w:type="dxa"/>
            <w:tcBorders>
              <w:right w:val="single" w:color="000000" w:themeColor="text1" w:sz="4" w:space="0"/>
            </w:tcBorders>
            <w:tcMar/>
          </w:tcPr>
          <w:p w:rsidRPr="00A7045E" w:rsidR="00992033" w:rsidP="00992033" w:rsidRDefault="00992033" w14:paraId="62C9CD40" w14:textId="444A37F5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English as a </w:t>
            </w:r>
            <w:r>
              <w:rPr>
                <w:rFonts w:ascii="Arial" w:hAnsi="Arial" w:eastAsia="Arial" w:cs="Arial"/>
                <w:sz w:val="20"/>
                <w:szCs w:val="20"/>
              </w:rPr>
              <w:t>S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econd </w:t>
            </w:r>
            <w:r>
              <w:rPr>
                <w:rFonts w:ascii="Arial" w:hAnsi="Arial" w:eastAsia="Arial" w:cs="Arial"/>
                <w:sz w:val="20"/>
                <w:szCs w:val="20"/>
              </w:rPr>
              <w:t>L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anguage </w:t>
            </w:r>
            <w:r>
              <w:rPr>
                <w:rFonts w:ascii="Arial" w:hAnsi="Arial" w:eastAsia="Arial" w:cs="Arial"/>
                <w:sz w:val="20"/>
                <w:szCs w:val="20"/>
              </w:rPr>
              <w:t>S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trategies for </w:t>
            </w:r>
            <w:r>
              <w:rPr>
                <w:rFonts w:ascii="Arial" w:hAnsi="Arial" w:eastAsia="Arial" w:cs="Arial"/>
                <w:sz w:val="20"/>
                <w:szCs w:val="20"/>
              </w:rPr>
              <w:t>PK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-12 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>ducators</w:t>
            </w:r>
          </w:p>
        </w:tc>
        <w:tc>
          <w:tcPr>
            <w:tcW w:w="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992033" w:rsidP="00992033" w:rsidRDefault="00992033" w14:paraId="72D3F806" w14:textId="6E519E0C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992033" w:rsidP="00992033" w:rsidRDefault="00992033" w14:paraId="48DEEDF9" w14:textId="4C292FB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o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>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992033" w:rsidP="00992033" w:rsidRDefault="00992033" w14:paraId="2B5C439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992033" w:rsidP="00992033" w:rsidRDefault="00992033" w14:paraId="0D9A0BC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992033" w:rsidP="00992033" w:rsidRDefault="00992033" w14:paraId="69C2271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992033" w:rsidP="00992033" w:rsidRDefault="00992033" w14:paraId="58632CE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057B7A" w:rsidTr="35C81BE8" w14:paraId="1D2D1A38" w14:textId="77777777">
        <w:tc>
          <w:tcPr>
            <w:tcW w:w="1395" w:type="dxa"/>
            <w:tcMar/>
          </w:tcPr>
          <w:p w:rsidRPr="410267D1" w:rsidR="00057B7A" w:rsidP="00057B7A" w:rsidRDefault="00057B7A" w14:paraId="794E0A82" w14:textId="28862B40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8290</w:t>
            </w:r>
          </w:p>
        </w:tc>
        <w:tc>
          <w:tcPr>
            <w:tcW w:w="4459" w:type="dxa"/>
            <w:tcBorders>
              <w:right w:val="single" w:color="000000" w:themeColor="text1" w:sz="4" w:space="0"/>
            </w:tcBorders>
            <w:tcMar/>
          </w:tcPr>
          <w:p w:rsidRPr="410267D1" w:rsidR="00057B7A" w:rsidP="00057B7A" w:rsidRDefault="00057B7A" w14:paraId="41F60860" w14:textId="3E35FA83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Trauma </w:t>
            </w:r>
            <w:r>
              <w:rPr>
                <w:rFonts w:ascii="Arial" w:hAnsi="Arial" w:eastAsia="Arial" w:cs="Arial"/>
                <w:sz w:val="20"/>
                <w:szCs w:val="20"/>
              </w:rPr>
              <w:t>I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nformed 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>ducation</w:t>
            </w:r>
          </w:p>
        </w:tc>
        <w:tc>
          <w:tcPr>
            <w:tcW w:w="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410267D1" w:rsidR="00057B7A" w:rsidP="00057B7A" w:rsidRDefault="00057B7A" w14:paraId="16AC1B20" w14:textId="37D83946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57B7A" w:rsidP="00057B7A" w:rsidRDefault="00057B7A" w14:paraId="639962B4" w14:textId="7D1A096B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057B7A" w:rsidP="00057B7A" w:rsidRDefault="00057B7A" w14:paraId="0E6C898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057B7A" w:rsidP="00057B7A" w:rsidRDefault="00057B7A" w14:paraId="74E5D138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057B7A" w:rsidP="00057B7A" w:rsidRDefault="00057B7A" w14:paraId="2F9839DF" w14:textId="5A010F29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057B7A" w:rsidP="00057B7A" w:rsidRDefault="00057B7A" w14:paraId="7DF0E278" w14:textId="52921D51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3474E2" w:rsidTr="35C81BE8" w14:paraId="7B860269" w14:textId="77777777">
        <w:tc>
          <w:tcPr>
            <w:tcW w:w="1395" w:type="dxa"/>
            <w:tcMar/>
          </w:tcPr>
          <w:p w:rsidRPr="410267D1" w:rsidR="003474E2" w:rsidP="003474E2" w:rsidRDefault="003474E2" w14:paraId="222B654A" w14:textId="3B24DF3D">
            <w:pPr>
              <w:rPr>
                <w:rFonts w:ascii="Arial" w:hAnsi="Arial" w:eastAsia="Arial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9200</w:t>
            </w:r>
          </w:p>
        </w:tc>
        <w:tc>
          <w:tcPr>
            <w:tcW w:w="4459" w:type="dxa"/>
            <w:tcBorders>
              <w:right w:val="single" w:color="000000" w:themeColor="text1" w:sz="4" w:space="0"/>
            </w:tcBorders>
            <w:tcMar/>
          </w:tcPr>
          <w:p w:rsidRPr="410267D1" w:rsidR="003474E2" w:rsidP="35C81BE8" w:rsidRDefault="003474E2" w14:paraId="75D997FA" w14:textId="62CCFBC0">
            <w:pPr>
              <w:pStyle w:val="Normal"/>
              <w:rPr>
                <w:rFonts w:ascii="Arial" w:hAnsi="Arial" w:eastAsia="Arial" w:cs="Arial"/>
                <w:sz w:val="20"/>
                <w:szCs w:val="20"/>
              </w:rPr>
            </w:pPr>
            <w:r w:rsidRPr="35C81BE8" w:rsidR="47AAFCF8">
              <w:rPr>
                <w:rFonts w:ascii="Arial" w:hAnsi="Arial" w:eastAsia="Arial" w:cs="Arial"/>
                <w:sz w:val="20"/>
                <w:szCs w:val="20"/>
              </w:rPr>
              <w:t xml:space="preserve">Critical </w:t>
            </w:r>
            <w:r w:rsidRPr="35C81BE8" w:rsidR="47AAFCF8">
              <w:rPr>
                <w:rFonts w:ascii="Arial" w:hAnsi="Arial" w:eastAsia="Arial" w:cs="Arial"/>
                <w:sz w:val="20"/>
                <w:szCs w:val="20"/>
              </w:rPr>
              <w:t>P</w:t>
            </w:r>
            <w:r w:rsidRPr="35C81BE8" w:rsidR="47AAFCF8">
              <w:rPr>
                <w:rFonts w:ascii="Arial" w:hAnsi="Arial" w:eastAsia="Arial" w:cs="Arial"/>
                <w:sz w:val="20"/>
                <w:szCs w:val="20"/>
              </w:rPr>
              <w:t>edagogy</w:t>
            </w:r>
            <w:r w:rsidRPr="35C81BE8" w:rsidR="4C1F739A">
              <w:rPr>
                <w:rFonts w:ascii="Arial" w:hAnsi="Arial" w:eastAsia="Arial" w:cs="Arial"/>
                <w:sz w:val="20"/>
                <w:szCs w:val="20"/>
              </w:rPr>
              <w:t xml:space="preserve">: </w:t>
            </w:r>
            <w:r w:rsidRPr="35C81BE8" w:rsidR="4C1F739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en-US"/>
              </w:rPr>
              <w:t>Teaching for Social Justice</w:t>
            </w:r>
          </w:p>
        </w:tc>
        <w:tc>
          <w:tcPr>
            <w:tcW w:w="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410267D1" w:rsidR="003474E2" w:rsidP="003474E2" w:rsidRDefault="003474E2" w14:paraId="37A858B1" w14:textId="3EF832D0">
            <w:pPr>
              <w:rPr>
                <w:rFonts w:ascii="Arial" w:hAnsi="Arial" w:eastAsia="Arial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410267D1" w:rsidR="003474E2" w:rsidP="003474E2" w:rsidRDefault="003474E2" w14:paraId="505F5657" w14:textId="52C2195F">
            <w:pPr>
              <w:jc w:val="center"/>
              <w:rPr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3474E2" w:rsidP="003474E2" w:rsidRDefault="003474E2" w14:paraId="748031DA" w14:textId="7B543A1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TBD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3474E2" w:rsidP="003474E2" w:rsidRDefault="003474E2" w14:paraId="750567C3" w14:textId="694633E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18"/>
                <w:szCs w:val="18"/>
              </w:rPr>
              <w:t>TBD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3474E2" w:rsidP="003474E2" w:rsidRDefault="003474E2" w14:paraId="6B6A8F82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3474E2" w:rsidP="003474E2" w:rsidRDefault="003474E2" w14:paraId="72106F2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3474E2" w:rsidTr="35C81BE8" w14:paraId="4BE21071" w14:textId="77777777">
        <w:tc>
          <w:tcPr>
            <w:tcW w:w="5854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3474E2" w:rsidP="003474E2" w:rsidRDefault="003474E2" w14:paraId="00000068" w14:textId="0E1CFB08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 w:rsidRPr="00D823A8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Technology Course</w:t>
            </w:r>
            <w:r w:rsidR="00294516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 xml:space="preserve"> </w:t>
            </w:r>
            <w:r w:rsidR="00294516"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  <w:t>(Select one class below</w:t>
            </w:r>
            <w:r w:rsidR="00294516">
              <w:rPr>
                <w:rFonts w:ascii="Arial Nova Cond" w:hAnsi="Arial Nova Cond" w:eastAsia="Arial Nova Cond" w:cs="Arial Nova Cond"/>
                <w:bCs/>
                <w:sz w:val="20"/>
                <w:szCs w:val="20"/>
              </w:rPr>
              <w:t>)</w:t>
            </w:r>
          </w:p>
        </w:tc>
        <w:tc>
          <w:tcPr>
            <w:tcW w:w="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3474E2" w:rsidP="003474E2" w:rsidRDefault="003474E2" w14:paraId="00000069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3474E2" w:rsidP="003474E2" w:rsidRDefault="003474E2" w14:paraId="0000006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3474E2" w:rsidP="003474E2" w:rsidRDefault="003474E2" w14:paraId="0000006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3474E2" w:rsidP="003474E2" w:rsidRDefault="003474E2" w14:paraId="0000006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3474E2" w:rsidP="003474E2" w:rsidRDefault="003474E2" w14:paraId="0000006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3474E2" w:rsidP="003474E2" w:rsidRDefault="003474E2" w14:paraId="0000006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25EBF" w:rsidTr="35C81BE8" w14:paraId="0FA82BF5" w14:textId="77777777">
        <w:tc>
          <w:tcPr>
            <w:tcW w:w="1395" w:type="dxa"/>
            <w:tcMar/>
          </w:tcPr>
          <w:p w:rsidRPr="7BC32584" w:rsidR="00825EBF" w:rsidP="00825EBF" w:rsidRDefault="00825EBF" w14:paraId="44F9E7AF" w14:textId="630BF60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8540</w:t>
            </w:r>
          </w:p>
        </w:tc>
        <w:tc>
          <w:tcPr>
            <w:tcW w:w="4459" w:type="dxa"/>
            <w:tcBorders>
              <w:right w:val="single" w:color="000000" w:themeColor="text1" w:sz="4" w:space="0"/>
            </w:tcBorders>
            <w:tcMar/>
          </w:tcPr>
          <w:p w:rsidRPr="00A7045E" w:rsidR="00825EBF" w:rsidP="00825EBF" w:rsidRDefault="00825EBF" w14:paraId="423A1019" w14:textId="5CEA65CC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Digital </w:t>
            </w:r>
            <w:r>
              <w:rPr>
                <w:rFonts w:ascii="Arial" w:hAnsi="Arial" w:eastAsia="Arial" w:cs="Arial"/>
                <w:sz w:val="20"/>
                <w:szCs w:val="20"/>
              </w:rPr>
              <w:t>C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>itizenship</w:t>
            </w:r>
          </w:p>
        </w:tc>
        <w:tc>
          <w:tcPr>
            <w:tcW w:w="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825EBF" w:rsidP="00825EBF" w:rsidRDefault="00825EBF" w14:paraId="48885BA9" w14:textId="27503B99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825EBF" w:rsidP="00825EBF" w:rsidRDefault="00825EBF" w14:paraId="32312E4C" w14:textId="4C0B130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825EBF" w:rsidP="00825EBF" w:rsidRDefault="00825EBF" w14:paraId="23C9F386" w14:textId="5FE6DBF2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825EBF" w:rsidP="00825EBF" w:rsidRDefault="00825EBF" w14:paraId="15903453" w14:textId="3690C74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825EBF" w:rsidP="00825EBF" w:rsidRDefault="00825EBF" w14:paraId="5834030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825EBF" w:rsidP="00825EBF" w:rsidRDefault="00825EBF" w14:paraId="5E66250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25EBF" w:rsidTr="35C81BE8" w14:paraId="23695AFC" w14:textId="77777777">
        <w:tc>
          <w:tcPr>
            <w:tcW w:w="1395" w:type="dxa"/>
            <w:tcMar/>
          </w:tcPr>
          <w:p w:rsidRPr="7BC32584" w:rsidR="00825EBF" w:rsidP="00825EBF" w:rsidRDefault="00825EBF" w14:paraId="3189808C" w14:textId="6B39CC00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8550</w:t>
            </w:r>
          </w:p>
        </w:tc>
        <w:tc>
          <w:tcPr>
            <w:tcW w:w="4459" w:type="dxa"/>
            <w:tcBorders>
              <w:right w:val="single" w:color="000000" w:themeColor="text1" w:sz="4" w:space="0"/>
            </w:tcBorders>
            <w:tcMar/>
          </w:tcPr>
          <w:p w:rsidRPr="00A7045E" w:rsidR="00825EBF" w:rsidP="00825EBF" w:rsidRDefault="00825EBF" w14:paraId="03153DB3" w14:textId="23541AB5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Technology for </w:t>
            </w:r>
            <w:r>
              <w:rPr>
                <w:rFonts w:ascii="Arial" w:hAnsi="Arial" w:eastAsia="Arial" w:cs="Arial"/>
                <w:sz w:val="20"/>
                <w:szCs w:val="20"/>
              </w:rPr>
              <w:t>C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reative and </w:t>
            </w:r>
            <w:r>
              <w:rPr>
                <w:rFonts w:ascii="Arial" w:hAnsi="Arial" w:eastAsia="Arial" w:cs="Arial"/>
                <w:sz w:val="20"/>
                <w:szCs w:val="20"/>
              </w:rPr>
              <w:t>C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ritical 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>hinking</w:t>
            </w:r>
          </w:p>
        </w:tc>
        <w:tc>
          <w:tcPr>
            <w:tcW w:w="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825EBF" w:rsidP="00825EBF" w:rsidRDefault="00825EBF" w14:paraId="60ECB067" w14:textId="6C914B39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825EBF" w:rsidP="00825EBF" w:rsidRDefault="00825EBF" w14:paraId="733837FC" w14:textId="1CFFAFC3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825EBF" w:rsidP="00825EBF" w:rsidRDefault="00825EBF" w14:paraId="4EC8A3D9" w14:textId="18068E9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825EBF" w:rsidP="00825EBF" w:rsidRDefault="00825EBF" w14:paraId="0242ABD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825EBF" w:rsidP="00825EBF" w:rsidRDefault="00825EBF" w14:paraId="52C792E0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825EBF" w:rsidP="00825EBF" w:rsidRDefault="00825EBF" w14:paraId="4D5A7C8F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825EBF" w:rsidTr="35C81BE8" w14:paraId="4E1B3BA3" w14:textId="77777777">
        <w:tc>
          <w:tcPr>
            <w:tcW w:w="1395" w:type="dxa"/>
            <w:tcMar/>
          </w:tcPr>
          <w:p w:rsidRPr="005E5B67" w:rsidR="00825EBF" w:rsidP="00825EBF" w:rsidRDefault="00825EBF" w14:paraId="0000006F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7BC32584">
              <w:rPr>
                <w:rFonts w:ascii="Arial" w:hAnsi="Arial" w:eastAsia="Arial Nova Cond" w:cs="Arial"/>
                <w:sz w:val="18"/>
                <w:szCs w:val="18"/>
              </w:rPr>
              <w:t>TED 8560</w:t>
            </w:r>
          </w:p>
        </w:tc>
        <w:tc>
          <w:tcPr>
            <w:tcW w:w="4459" w:type="dxa"/>
            <w:tcBorders>
              <w:right w:val="single" w:color="000000" w:themeColor="text1" w:sz="4" w:space="0"/>
            </w:tcBorders>
            <w:tcMar/>
          </w:tcPr>
          <w:p w:rsidRPr="00A7045E" w:rsidR="00825EBF" w:rsidP="00825EBF" w:rsidRDefault="00825EBF" w14:paraId="00000070" w14:textId="08F639DD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A7045E">
              <w:rPr>
                <w:rFonts w:ascii="Arial" w:hAnsi="Arial" w:eastAsia="Arial Nova Cond" w:cs="Arial"/>
                <w:sz w:val="20"/>
                <w:szCs w:val="20"/>
              </w:rPr>
              <w:t xml:space="preserve">Technology for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D</w:t>
            </w:r>
            <w:r w:rsidRPr="00A7045E">
              <w:rPr>
                <w:rFonts w:ascii="Arial" w:hAnsi="Arial" w:eastAsia="Arial Nova Cond" w:cs="Arial"/>
                <w:sz w:val="20"/>
                <w:szCs w:val="20"/>
              </w:rPr>
              <w:t xml:space="preserve">iverse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L</w:t>
            </w:r>
            <w:r w:rsidRPr="00A7045E">
              <w:rPr>
                <w:rFonts w:ascii="Arial" w:hAnsi="Arial" w:eastAsia="Arial Nova Cond" w:cs="Arial"/>
                <w:sz w:val="20"/>
                <w:szCs w:val="20"/>
              </w:rPr>
              <w:t>earners</w:t>
            </w:r>
          </w:p>
        </w:tc>
        <w:tc>
          <w:tcPr>
            <w:tcW w:w="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825EBF" w:rsidP="00825EBF" w:rsidRDefault="00825EBF" w14:paraId="00000071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825EBF" w:rsidP="00825EBF" w:rsidRDefault="00825EBF" w14:paraId="0000007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825EBF" w:rsidP="00825EBF" w:rsidRDefault="00825EBF" w14:paraId="0000007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825EBF" w:rsidP="00825EBF" w:rsidRDefault="00825EBF" w14:paraId="0000007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825EBF" w:rsidP="00825EBF" w:rsidRDefault="00825EBF" w14:paraId="0000007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825EBF" w:rsidP="00825EBF" w:rsidRDefault="00825EBF" w14:paraId="0000007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94516" w:rsidTr="35C81BE8" w14:paraId="6CFA7DB6" w14:textId="77777777">
        <w:tc>
          <w:tcPr>
            <w:tcW w:w="1395" w:type="dxa"/>
            <w:tcMar/>
          </w:tcPr>
          <w:p w:rsidRPr="7BC32584" w:rsidR="00294516" w:rsidP="00294516" w:rsidRDefault="00294516" w14:paraId="1748D0B8" w14:textId="302AC46B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t>TED 8580</w:t>
            </w:r>
          </w:p>
        </w:tc>
        <w:tc>
          <w:tcPr>
            <w:tcW w:w="4459" w:type="dxa"/>
            <w:tcBorders>
              <w:right w:val="single" w:color="000000" w:themeColor="text1" w:sz="4" w:space="0"/>
            </w:tcBorders>
            <w:tcMar/>
          </w:tcPr>
          <w:p w:rsidRPr="00A7045E" w:rsidR="00294516" w:rsidP="00294516" w:rsidRDefault="00294516" w14:paraId="5F7BD0C6" w14:textId="73BE11E9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Online </w:t>
            </w:r>
            <w:r>
              <w:rPr>
                <w:rFonts w:ascii="Arial" w:hAnsi="Arial" w:eastAsia="Arial" w:cs="Arial"/>
                <w:sz w:val="20"/>
                <w:szCs w:val="20"/>
              </w:rPr>
              <w:t>T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eaching and </w:t>
            </w:r>
            <w:r>
              <w:rPr>
                <w:rFonts w:ascii="Arial" w:hAnsi="Arial" w:eastAsia="Arial" w:cs="Arial"/>
                <w:sz w:val="20"/>
                <w:szCs w:val="20"/>
              </w:rPr>
              <w:t>Le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>arning</w:t>
            </w:r>
          </w:p>
        </w:tc>
        <w:tc>
          <w:tcPr>
            <w:tcW w:w="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2C052308" w14:textId="5DC21E10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5C1DC159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7C8F4C3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206B0457" w14:textId="7B0846EB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44923FE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39AAEAB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94516" w:rsidTr="35C81BE8" w14:paraId="006BC2E2" w14:textId="77777777">
        <w:tc>
          <w:tcPr>
            <w:tcW w:w="1395" w:type="dxa"/>
            <w:tcMar/>
          </w:tcPr>
          <w:p w:rsidRPr="7BC32584" w:rsidR="00294516" w:rsidP="00294516" w:rsidRDefault="00294516" w14:paraId="67F80C8C" w14:textId="07958FEC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410267D1">
              <w:rPr>
                <w:rFonts w:ascii="Arial" w:hAnsi="Arial" w:eastAsia="Arial" w:cs="Arial"/>
                <w:sz w:val="18"/>
                <w:szCs w:val="18"/>
              </w:rPr>
              <w:lastRenderedPageBreak/>
              <w:t>TED 8590</w:t>
            </w:r>
          </w:p>
        </w:tc>
        <w:tc>
          <w:tcPr>
            <w:tcW w:w="4459" w:type="dxa"/>
            <w:tcBorders>
              <w:right w:val="single" w:color="000000" w:themeColor="text1" w:sz="4" w:space="0"/>
            </w:tcBorders>
            <w:tcMar/>
          </w:tcPr>
          <w:p w:rsidRPr="00A7045E" w:rsidR="00294516" w:rsidP="00294516" w:rsidRDefault="00294516" w14:paraId="320654F7" w14:textId="0FBF0F9A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Teaching and </w:t>
            </w:r>
            <w:r>
              <w:rPr>
                <w:rFonts w:ascii="Arial" w:hAnsi="Arial" w:eastAsia="Arial" w:cs="Arial"/>
                <w:sz w:val="20"/>
                <w:szCs w:val="20"/>
              </w:rPr>
              <w:t>L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earning in </w:t>
            </w:r>
            <w:r>
              <w:rPr>
                <w:rFonts w:ascii="Arial" w:hAnsi="Arial" w:eastAsia="Arial" w:cs="Arial"/>
                <w:sz w:val="20"/>
                <w:szCs w:val="20"/>
              </w:rPr>
              <w:t>D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 xml:space="preserve">igital </w:t>
            </w:r>
            <w:r>
              <w:rPr>
                <w:rFonts w:ascii="Arial" w:hAnsi="Arial" w:eastAsia="Arial" w:cs="Arial"/>
                <w:sz w:val="20"/>
                <w:szCs w:val="20"/>
              </w:rPr>
              <w:t>E</w:t>
            </w:r>
            <w:r w:rsidRPr="410267D1">
              <w:rPr>
                <w:rFonts w:ascii="Arial" w:hAnsi="Arial" w:eastAsia="Arial" w:cs="Arial"/>
                <w:sz w:val="20"/>
                <w:szCs w:val="20"/>
              </w:rPr>
              <w:t>nvironments</w:t>
            </w:r>
          </w:p>
        </w:tc>
        <w:tc>
          <w:tcPr>
            <w:tcW w:w="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37F6561B" w14:textId="2FC649A2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522381" w14:textId="650398A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6A28A93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34F1446E" w14:textId="56041F7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410267D1">
              <w:rPr>
                <w:rFonts w:ascii="Arial" w:hAnsi="Arial" w:eastAsia="Arial" w:cs="Arial"/>
                <w:sz w:val="20"/>
                <w:szCs w:val="20"/>
              </w:rPr>
              <w:t>online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26DB0BD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3C616BA7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94516" w:rsidTr="35C81BE8" w14:paraId="37CEF8B5" w14:textId="77777777">
        <w:tc>
          <w:tcPr>
            <w:tcW w:w="5854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94516" w:rsidP="00294516" w:rsidRDefault="00294516" w14:paraId="00000078" w14:textId="517A027E">
            <w:pPr>
              <w:spacing w:line="259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72F7489F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>Concentration Courses</w:t>
            </w:r>
          </w:p>
        </w:tc>
        <w:tc>
          <w:tcPr>
            <w:tcW w:w="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294516" w:rsidP="00294516" w:rsidRDefault="00294516" w14:paraId="00000079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294516" w:rsidP="00294516" w:rsidRDefault="00294516" w14:paraId="0000007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294516" w:rsidP="00294516" w:rsidRDefault="00294516" w14:paraId="0000007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294516" w:rsidP="00294516" w:rsidRDefault="00294516" w14:paraId="0000007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294516" w:rsidP="00294516" w:rsidRDefault="00294516" w14:paraId="0000007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294516" w:rsidP="00294516" w:rsidRDefault="00294516" w14:paraId="0000007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94516" w:rsidTr="35C81BE8" w14:paraId="4C5DE380" w14:textId="77777777">
        <w:tc>
          <w:tcPr>
            <w:tcW w:w="1395" w:type="dxa"/>
            <w:tcMar/>
          </w:tcPr>
          <w:p w:rsidRPr="005E5B67" w:rsidR="00294516" w:rsidP="00294516" w:rsidRDefault="00294516" w14:paraId="0000007F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7BC32584">
              <w:rPr>
                <w:rFonts w:ascii="Arial" w:hAnsi="Arial" w:eastAsia="Arial Nova Cond" w:cs="Arial"/>
                <w:sz w:val="18"/>
                <w:szCs w:val="18"/>
              </w:rPr>
              <w:t>TED 8120</w:t>
            </w:r>
          </w:p>
        </w:tc>
        <w:tc>
          <w:tcPr>
            <w:tcW w:w="4459" w:type="dxa"/>
            <w:tcBorders>
              <w:right w:val="single" w:color="000000" w:themeColor="text1" w:sz="4" w:space="0"/>
            </w:tcBorders>
            <w:tcMar/>
          </w:tcPr>
          <w:p w:rsidRPr="00A7045E" w:rsidR="00294516" w:rsidP="00294516" w:rsidRDefault="00294516" w14:paraId="00000080" w14:textId="5A50D1FD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72F7489F">
              <w:rPr>
                <w:rFonts w:ascii="Arial" w:hAnsi="Arial" w:eastAsia="Arial Nova Cond" w:cs="Arial"/>
                <w:sz w:val="20"/>
                <w:szCs w:val="20"/>
              </w:rPr>
              <w:t>Foundations of ESL (20-hour Field Experience Requirement)</w:t>
            </w:r>
          </w:p>
        </w:tc>
        <w:tc>
          <w:tcPr>
            <w:tcW w:w="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81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8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8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8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8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8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94516" w:rsidTr="35C81BE8" w14:paraId="0B9306B8" w14:textId="77777777">
        <w:tc>
          <w:tcPr>
            <w:tcW w:w="1395" w:type="dxa"/>
            <w:tcMar/>
          </w:tcPr>
          <w:p w:rsidRPr="005E5B67" w:rsidR="00294516" w:rsidP="00294516" w:rsidRDefault="00294516" w14:paraId="00000087" w14:textId="7DC95A08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35C81BE8" w:rsidR="6D5357BD">
              <w:rPr>
                <w:rFonts w:ascii="Arial" w:hAnsi="Arial" w:eastAsia="Arial Nova Cond" w:cs="Arial"/>
                <w:sz w:val="18"/>
                <w:szCs w:val="18"/>
              </w:rPr>
              <w:t>TED 8006</w:t>
            </w:r>
          </w:p>
        </w:tc>
        <w:tc>
          <w:tcPr>
            <w:tcW w:w="4459" w:type="dxa"/>
            <w:tcBorders>
              <w:right w:val="single" w:color="000000" w:themeColor="text1" w:sz="4" w:space="0"/>
            </w:tcBorders>
            <w:tcMar/>
          </w:tcPr>
          <w:p w:rsidRPr="00A7045E" w:rsidR="00294516" w:rsidP="00294516" w:rsidRDefault="00294516" w14:paraId="00000088" w14:textId="6DC824BC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72F7489F">
              <w:rPr>
                <w:rFonts w:ascii="Arial" w:hAnsi="Arial" w:eastAsia="Arial Nova Cond" w:cs="Arial"/>
                <w:sz w:val="20"/>
                <w:szCs w:val="20"/>
              </w:rPr>
              <w:t>Special Methods: ESL (25-hour Field Experience Required)</w:t>
            </w:r>
          </w:p>
        </w:tc>
        <w:tc>
          <w:tcPr>
            <w:tcW w:w="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89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8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72F7489F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8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8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8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8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94516" w:rsidTr="35C81BE8" w14:paraId="52433230" w14:textId="77777777">
        <w:tc>
          <w:tcPr>
            <w:tcW w:w="1395" w:type="dxa"/>
            <w:tcMar/>
          </w:tcPr>
          <w:p w:rsidRPr="005E5B67" w:rsidR="00294516" w:rsidP="00294516" w:rsidRDefault="00294516" w14:paraId="0000008F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7BC32584">
              <w:rPr>
                <w:rFonts w:ascii="Arial" w:hAnsi="Arial" w:eastAsia="Arial Nova Cond" w:cs="Arial"/>
                <w:sz w:val="18"/>
                <w:szCs w:val="18"/>
              </w:rPr>
              <w:t xml:space="preserve">TED 8160 </w:t>
            </w:r>
          </w:p>
        </w:tc>
        <w:tc>
          <w:tcPr>
            <w:tcW w:w="4459" w:type="dxa"/>
            <w:tcBorders>
              <w:right w:val="single" w:color="000000" w:themeColor="text1" w:sz="4" w:space="0"/>
            </w:tcBorders>
            <w:tcMar/>
          </w:tcPr>
          <w:p w:rsidRPr="00A7045E" w:rsidR="00294516" w:rsidP="00294516" w:rsidRDefault="00294516" w14:paraId="00000090" w14:textId="38E0BDD9">
            <w:pPr>
              <w:rPr>
                <w:rFonts w:ascii="Arial" w:hAnsi="Arial" w:eastAsia="Arial Nova Cond" w:cs="Arial"/>
                <w:sz w:val="20"/>
                <w:szCs w:val="20"/>
              </w:rPr>
            </w:pPr>
            <w:r>
              <w:rPr>
                <w:rFonts w:ascii="Arial" w:hAnsi="Arial" w:eastAsia="Arial Nova Cond" w:cs="Arial"/>
                <w:sz w:val="20"/>
                <w:szCs w:val="20"/>
              </w:rPr>
              <w:t>ESL</w:t>
            </w:r>
            <w:r w:rsidRPr="00A7045E">
              <w:rPr>
                <w:rFonts w:ascii="Arial" w:hAnsi="Arial" w:eastAsia="Arial Nova Cond" w:cs="Arial"/>
                <w:sz w:val="20"/>
                <w:szCs w:val="20"/>
              </w:rPr>
              <w:t xml:space="preserve">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S</w:t>
            </w:r>
            <w:r w:rsidRPr="00A7045E">
              <w:rPr>
                <w:rFonts w:ascii="Arial" w:hAnsi="Arial" w:eastAsia="Arial Nova Cond" w:cs="Arial"/>
                <w:sz w:val="20"/>
                <w:szCs w:val="20"/>
              </w:rPr>
              <w:t xml:space="preserve">trategies for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PK</w:t>
            </w:r>
            <w:r w:rsidRPr="00A7045E">
              <w:rPr>
                <w:rFonts w:ascii="Arial" w:hAnsi="Arial" w:eastAsia="Arial Nova Cond" w:cs="Arial"/>
                <w:sz w:val="20"/>
                <w:szCs w:val="20"/>
              </w:rPr>
              <w:t xml:space="preserve">-12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E</w:t>
            </w:r>
            <w:r w:rsidRPr="00A7045E">
              <w:rPr>
                <w:rFonts w:ascii="Arial" w:hAnsi="Arial" w:eastAsia="Arial Nova Cond" w:cs="Arial"/>
                <w:sz w:val="20"/>
                <w:szCs w:val="20"/>
              </w:rPr>
              <w:t>ducators</w:t>
            </w:r>
          </w:p>
        </w:tc>
        <w:tc>
          <w:tcPr>
            <w:tcW w:w="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91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9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9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9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9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9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94516" w:rsidTr="35C81BE8" w14:paraId="74EFC762" w14:textId="77777777">
        <w:tc>
          <w:tcPr>
            <w:tcW w:w="5854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94516" w:rsidP="00294516" w:rsidRDefault="00294516" w14:paraId="00000098" w14:textId="1432FD65">
            <w:pPr>
              <w:spacing w:line="259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72F7489F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Concentration Course </w:t>
            </w:r>
            <w:r w:rsidRPr="72F7489F"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  <w:t>(select one class below)</w:t>
            </w:r>
          </w:p>
        </w:tc>
        <w:tc>
          <w:tcPr>
            <w:tcW w:w="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294516" w:rsidP="00294516" w:rsidRDefault="00294516" w14:paraId="00000099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294516" w:rsidP="00294516" w:rsidRDefault="00294516" w14:paraId="0000009A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294516" w:rsidP="00294516" w:rsidRDefault="00294516" w14:paraId="0000009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294516" w:rsidP="00294516" w:rsidRDefault="00294516" w14:paraId="0000009C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294516" w:rsidP="00294516" w:rsidRDefault="00294516" w14:paraId="0000009D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294516" w:rsidP="00294516" w:rsidRDefault="00294516" w14:paraId="0000009E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94516" w:rsidTr="35C81BE8" w14:paraId="0DDBF195" w14:textId="77777777">
        <w:tc>
          <w:tcPr>
            <w:tcW w:w="1395" w:type="dxa"/>
            <w:tcMar/>
          </w:tcPr>
          <w:p w:rsidRPr="005E5B67" w:rsidR="00294516" w:rsidP="00294516" w:rsidRDefault="00294516" w14:paraId="0000009F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7BC32584">
              <w:rPr>
                <w:rFonts w:ascii="Arial" w:hAnsi="Arial" w:eastAsia="Arial Nova Cond" w:cs="Arial"/>
                <w:sz w:val="18"/>
                <w:szCs w:val="18"/>
              </w:rPr>
              <w:t>TED 8130</w:t>
            </w:r>
          </w:p>
        </w:tc>
        <w:tc>
          <w:tcPr>
            <w:tcW w:w="4459" w:type="dxa"/>
            <w:tcBorders>
              <w:right w:val="single" w:color="000000" w:themeColor="text1" w:sz="4" w:space="0"/>
            </w:tcBorders>
            <w:tcMar/>
          </w:tcPr>
          <w:p w:rsidRPr="00A7045E" w:rsidR="00294516" w:rsidP="00294516" w:rsidRDefault="00294516" w14:paraId="000000A0" w14:textId="4E101056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A7045E">
              <w:rPr>
                <w:rFonts w:ascii="Arial" w:hAnsi="Arial" w:eastAsia="Arial Nova Cond" w:cs="Arial"/>
                <w:sz w:val="20"/>
                <w:szCs w:val="20"/>
              </w:rPr>
              <w:t xml:space="preserve">Language,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C</w:t>
            </w:r>
            <w:r w:rsidRPr="00A7045E">
              <w:rPr>
                <w:rFonts w:ascii="Arial" w:hAnsi="Arial" w:eastAsia="Arial Nova Cond" w:cs="Arial"/>
                <w:sz w:val="20"/>
                <w:szCs w:val="20"/>
              </w:rPr>
              <w:t xml:space="preserve">ulture, and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P</w:t>
            </w:r>
            <w:r w:rsidRPr="00A7045E">
              <w:rPr>
                <w:rFonts w:ascii="Arial" w:hAnsi="Arial" w:eastAsia="Arial Nova Cond" w:cs="Arial"/>
                <w:sz w:val="20"/>
                <w:szCs w:val="20"/>
              </w:rPr>
              <w:t>ower</w:t>
            </w:r>
          </w:p>
        </w:tc>
        <w:tc>
          <w:tcPr>
            <w:tcW w:w="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A1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A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A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A4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A5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A6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94516" w:rsidTr="35C81BE8" w14:paraId="659049B4" w14:textId="77777777">
        <w:tc>
          <w:tcPr>
            <w:tcW w:w="1395" w:type="dxa"/>
            <w:tcMar/>
          </w:tcPr>
          <w:p w:rsidRPr="005E5B67" w:rsidR="00294516" w:rsidP="00294516" w:rsidRDefault="00294516" w14:paraId="000000A7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7BC32584">
              <w:rPr>
                <w:rFonts w:ascii="Arial" w:hAnsi="Arial" w:eastAsia="Arial Nova Cond" w:cs="Arial"/>
                <w:sz w:val="18"/>
                <w:szCs w:val="18"/>
              </w:rPr>
              <w:t>ENGL 8676</w:t>
            </w:r>
          </w:p>
        </w:tc>
        <w:tc>
          <w:tcPr>
            <w:tcW w:w="4459" w:type="dxa"/>
            <w:tcBorders>
              <w:right w:val="single" w:color="000000" w:themeColor="text1" w:sz="4" w:space="0"/>
            </w:tcBorders>
            <w:tcMar/>
          </w:tcPr>
          <w:p w:rsidRPr="00A7045E" w:rsidR="00294516" w:rsidP="00294516" w:rsidRDefault="00294516" w14:paraId="000000A8" w14:textId="498D783F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A7045E">
              <w:rPr>
                <w:rFonts w:ascii="Arial" w:hAnsi="Arial" w:eastAsia="Arial Nova Cond" w:cs="Arial"/>
                <w:sz w:val="20"/>
                <w:szCs w:val="20"/>
              </w:rPr>
              <w:t>Sociolinguistics</w:t>
            </w:r>
          </w:p>
        </w:tc>
        <w:tc>
          <w:tcPr>
            <w:tcW w:w="440" w:type="dxa"/>
            <w:tcMar/>
          </w:tcPr>
          <w:p w:rsidRPr="00D823A8" w:rsidR="00294516" w:rsidP="00294516" w:rsidRDefault="00294516" w14:paraId="000000A9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Mar/>
          </w:tcPr>
          <w:p w:rsidRPr="00D823A8" w:rsidR="00294516" w:rsidP="00294516" w:rsidRDefault="00294516" w14:paraId="000000AA" w14:textId="674E86CE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5C81BE8" w:rsidR="2559807B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TBD</w:t>
            </w:r>
          </w:p>
        </w:tc>
        <w:tc>
          <w:tcPr>
            <w:tcW w:w="962" w:type="dxa"/>
            <w:tcMar/>
          </w:tcPr>
          <w:p w:rsidRPr="00D823A8" w:rsidR="00294516" w:rsidP="35C81BE8" w:rsidRDefault="00294516" w14:paraId="000000AB" w14:textId="02A1C55C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5C81BE8" w:rsidR="2559807B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TBD</w:t>
            </w:r>
          </w:p>
        </w:tc>
        <w:tc>
          <w:tcPr>
            <w:tcW w:w="955" w:type="dxa"/>
            <w:tcMar/>
          </w:tcPr>
          <w:p w:rsidRPr="00D823A8" w:rsidR="00294516" w:rsidP="35C81BE8" w:rsidRDefault="00294516" w14:paraId="000000AC" w14:textId="6C0FF849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35C81BE8" w:rsidR="2559807B">
              <w:rPr>
                <w:rFonts w:ascii="Arial" w:hAnsi="Arial" w:eastAsia="Arial Nova Cond" w:cs="Arial"/>
                <w:color w:val="000000" w:themeColor="text1" w:themeTint="FF" w:themeShade="FF"/>
                <w:sz w:val="20"/>
                <w:szCs w:val="20"/>
              </w:rPr>
              <w:t>TBD</w:t>
            </w:r>
          </w:p>
        </w:tc>
        <w:tc>
          <w:tcPr>
            <w:tcW w:w="765" w:type="dxa"/>
            <w:tcMar/>
          </w:tcPr>
          <w:p w:rsidRPr="00D823A8" w:rsidR="00294516" w:rsidP="00294516" w:rsidRDefault="00294516" w14:paraId="000000AD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Mar/>
          </w:tcPr>
          <w:p w:rsidRPr="00D823A8" w:rsidR="00294516" w:rsidP="00294516" w:rsidRDefault="00294516" w14:paraId="000000AE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94516" w:rsidTr="35C81BE8" w14:paraId="5402C5C2" w14:textId="77777777">
        <w:tc>
          <w:tcPr>
            <w:tcW w:w="5854" w:type="dxa"/>
            <w:gridSpan w:val="2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94516" w:rsidP="00294516" w:rsidRDefault="00294516" w14:paraId="000000B0" w14:textId="7E843CCA">
            <w:pPr>
              <w:spacing w:line="259" w:lineRule="auto"/>
              <w:jc w:val="center"/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</w:pPr>
            <w:r w:rsidRPr="72F7489F">
              <w:rPr>
                <w:rFonts w:ascii="Arial Nova Cond" w:hAnsi="Arial Nova Cond" w:eastAsia="Arial Nova Cond" w:cs="Arial Nova Cond"/>
                <w:b/>
                <w:bCs/>
                <w:color w:val="000000" w:themeColor="text1"/>
                <w:sz w:val="20"/>
                <w:szCs w:val="20"/>
              </w:rPr>
              <w:t xml:space="preserve">Concentration Course </w:t>
            </w:r>
            <w:r w:rsidRPr="72F7489F">
              <w:rPr>
                <w:rFonts w:ascii="Arial Nova Cond" w:hAnsi="Arial Nova Cond" w:eastAsia="Arial Nova Cond" w:cs="Arial Nova Cond"/>
                <w:color w:val="000000" w:themeColor="text1"/>
                <w:sz w:val="20"/>
                <w:szCs w:val="20"/>
              </w:rPr>
              <w:t>(select one class below)</w:t>
            </w:r>
          </w:p>
        </w:tc>
        <w:tc>
          <w:tcPr>
            <w:tcW w:w="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294516" w:rsidP="00294516" w:rsidRDefault="00294516" w14:paraId="000000B1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294516" w:rsidP="00294516" w:rsidRDefault="00294516" w14:paraId="000000B2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294516" w:rsidP="00294516" w:rsidRDefault="00294516" w14:paraId="000000B3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294516" w:rsidP="00294516" w:rsidRDefault="00294516" w14:paraId="000000B4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294516" w:rsidP="00294516" w:rsidRDefault="00294516" w14:paraId="000000B5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294516" w:rsidP="00294516" w:rsidRDefault="00294516" w14:paraId="000000B6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94516" w:rsidTr="35C81BE8" w14:paraId="16F59E96" w14:textId="77777777">
        <w:tc>
          <w:tcPr>
            <w:tcW w:w="1395" w:type="dxa"/>
            <w:tcMar/>
          </w:tcPr>
          <w:p w:rsidRPr="005E5B67" w:rsidR="00294516" w:rsidP="00294516" w:rsidRDefault="00294516" w14:paraId="000000B7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7BC32584">
              <w:rPr>
                <w:rFonts w:ascii="Arial" w:hAnsi="Arial" w:eastAsia="Arial Nova Cond" w:cs="Arial"/>
                <w:sz w:val="18"/>
                <w:szCs w:val="18"/>
              </w:rPr>
              <w:t>TED 8180</w:t>
            </w:r>
          </w:p>
        </w:tc>
        <w:tc>
          <w:tcPr>
            <w:tcW w:w="4459" w:type="dxa"/>
            <w:tcBorders>
              <w:right w:val="single" w:color="000000" w:themeColor="text1" w:sz="4" w:space="0"/>
            </w:tcBorders>
            <w:tcMar/>
          </w:tcPr>
          <w:p w:rsidRPr="00A7045E" w:rsidR="00294516" w:rsidP="00294516" w:rsidRDefault="00294516" w14:paraId="000000B8" w14:textId="4CCA8722">
            <w:pPr>
              <w:rPr>
                <w:rFonts w:ascii="Arial" w:hAnsi="Arial" w:eastAsia="Arial Nova Cond" w:cs="Arial"/>
                <w:sz w:val="20"/>
                <w:szCs w:val="20"/>
              </w:rPr>
            </w:pPr>
            <w:r w:rsidRPr="00A7045E">
              <w:rPr>
                <w:rFonts w:ascii="Arial" w:hAnsi="Arial" w:eastAsia="Arial Nova Cond" w:cs="Arial"/>
                <w:sz w:val="20"/>
                <w:szCs w:val="20"/>
              </w:rPr>
              <w:t xml:space="preserve">Culturally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R</w:t>
            </w:r>
            <w:r w:rsidRPr="00A7045E">
              <w:rPr>
                <w:rFonts w:ascii="Arial" w:hAnsi="Arial" w:eastAsia="Arial Nova Cond" w:cs="Arial"/>
                <w:sz w:val="20"/>
                <w:szCs w:val="20"/>
              </w:rPr>
              <w:t xml:space="preserve">esponsive </w:t>
            </w:r>
            <w:r>
              <w:rPr>
                <w:rFonts w:ascii="Arial" w:hAnsi="Arial" w:eastAsia="Arial Nova Cond" w:cs="Arial"/>
                <w:sz w:val="20"/>
                <w:szCs w:val="20"/>
              </w:rPr>
              <w:t>T</w:t>
            </w:r>
            <w:r w:rsidRPr="00A7045E">
              <w:rPr>
                <w:rFonts w:ascii="Arial" w:hAnsi="Arial" w:eastAsia="Arial Nova Cond" w:cs="Arial"/>
                <w:sz w:val="20"/>
                <w:szCs w:val="20"/>
              </w:rPr>
              <w:t>eaching</w:t>
            </w:r>
          </w:p>
        </w:tc>
        <w:tc>
          <w:tcPr>
            <w:tcW w:w="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B9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BA" w14:textId="5C1D7AE2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B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BC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BD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BE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94516" w:rsidTr="35C81BE8" w14:paraId="0DC921D0" w14:textId="77777777">
        <w:tc>
          <w:tcPr>
            <w:tcW w:w="1395" w:type="dxa"/>
            <w:tcMar/>
          </w:tcPr>
          <w:p w:rsidRPr="005E5B67" w:rsidR="00294516" w:rsidP="00294516" w:rsidRDefault="00294516" w14:paraId="000000BF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7BC32584">
              <w:rPr>
                <w:rFonts w:ascii="Arial" w:hAnsi="Arial" w:eastAsia="Arial Nova Cond" w:cs="Arial"/>
                <w:sz w:val="18"/>
                <w:szCs w:val="18"/>
              </w:rPr>
              <w:t>TED 8800</w:t>
            </w:r>
          </w:p>
        </w:tc>
        <w:tc>
          <w:tcPr>
            <w:tcW w:w="4459" w:type="dxa"/>
            <w:tcBorders>
              <w:right w:val="single" w:color="000000" w:themeColor="text1" w:sz="4" w:space="0"/>
            </w:tcBorders>
            <w:tcMar/>
          </w:tcPr>
          <w:p w:rsidRPr="00A7045E" w:rsidR="00294516" w:rsidP="35C81BE8" w:rsidRDefault="00294516" w14:paraId="000000C0" w14:textId="37D7CA31">
            <w:pPr>
              <w:pStyle w:val="Normal"/>
              <w:rPr>
                <w:rFonts w:ascii="Arial" w:hAnsi="Arial" w:eastAsia="Arial Nova Cond" w:cs="Arial"/>
                <w:sz w:val="20"/>
                <w:szCs w:val="20"/>
              </w:rPr>
            </w:pPr>
            <w:r w:rsidRPr="35C81BE8" w:rsidR="6D5357BD">
              <w:rPr>
                <w:rFonts w:ascii="Arial" w:hAnsi="Arial" w:eastAsia="Arial Nova Cond" w:cs="Arial"/>
                <w:sz w:val="20"/>
                <w:szCs w:val="20"/>
              </w:rPr>
              <w:t xml:space="preserve">Multicultural </w:t>
            </w:r>
            <w:r w:rsidRPr="35C81BE8" w:rsidR="6D5357BD">
              <w:rPr>
                <w:rFonts w:ascii="Arial" w:hAnsi="Arial" w:eastAsia="Arial Nova Cond" w:cs="Arial"/>
                <w:sz w:val="20"/>
                <w:szCs w:val="20"/>
              </w:rPr>
              <w:t>L</w:t>
            </w:r>
            <w:r w:rsidRPr="35C81BE8" w:rsidR="6D5357BD">
              <w:rPr>
                <w:rFonts w:ascii="Arial" w:hAnsi="Arial" w:eastAsia="Arial Nova Cond" w:cs="Arial"/>
                <w:sz w:val="20"/>
                <w:szCs w:val="20"/>
              </w:rPr>
              <w:t>iterature</w:t>
            </w:r>
            <w:r w:rsidRPr="35C81BE8" w:rsidR="5ECCF5B4">
              <w:rPr>
                <w:rFonts w:ascii="Arial" w:hAnsi="Arial" w:eastAsia="Arial Nova Cond" w:cs="Arial"/>
                <w:sz w:val="20"/>
                <w:szCs w:val="20"/>
              </w:rPr>
              <w:t xml:space="preserve"> </w:t>
            </w:r>
            <w:r w:rsidRPr="35C81BE8" w:rsidR="5ECCF5B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en-US"/>
              </w:rPr>
              <w:t>for Children and Youth</w:t>
            </w:r>
          </w:p>
        </w:tc>
        <w:tc>
          <w:tcPr>
            <w:tcW w:w="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C1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C2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C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C4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online</w:t>
            </w: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C5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C6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94516" w:rsidTr="35C81BE8" w14:paraId="6A548058" w14:textId="77777777">
        <w:tc>
          <w:tcPr>
            <w:tcW w:w="1395" w:type="dxa"/>
            <w:shd w:val="clear" w:color="auto" w:fill="D9D9D9" w:themeFill="background1" w:themeFillShade="D9"/>
            <w:tcMar/>
          </w:tcPr>
          <w:p w:rsidRPr="005E5B67" w:rsidR="00294516" w:rsidP="00294516" w:rsidRDefault="00294516" w14:paraId="000000C7" w14:textId="77777777">
            <w:pPr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4459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94516" w:rsidP="00294516" w:rsidRDefault="00294516" w14:paraId="000000C8" w14:textId="77777777">
            <w:pPr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D823A8"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Select 3 electives</w:t>
            </w:r>
          </w:p>
        </w:tc>
        <w:tc>
          <w:tcPr>
            <w:tcW w:w="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294516" w:rsidP="00294516" w:rsidRDefault="00294516" w14:paraId="000000C9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294516" w:rsidP="00294516" w:rsidRDefault="00294516" w14:paraId="000000CA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294516" w:rsidP="00294516" w:rsidRDefault="00294516" w14:paraId="000000C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294516" w:rsidP="00294516" w:rsidRDefault="00294516" w14:paraId="000000CC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294516" w:rsidP="00294516" w:rsidRDefault="00294516" w14:paraId="000000CD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D823A8" w:rsidR="00294516" w:rsidP="00294516" w:rsidRDefault="00294516" w14:paraId="000000CE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94516" w:rsidTr="35C81BE8" w14:paraId="1E02E6B6" w14:textId="77777777">
        <w:tc>
          <w:tcPr>
            <w:tcW w:w="1395" w:type="dxa"/>
            <w:tcMar/>
          </w:tcPr>
          <w:p w:rsidRPr="005E5B67" w:rsidR="00294516" w:rsidP="00294516" w:rsidRDefault="00294516" w14:paraId="000000CF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7BC32584">
              <w:rPr>
                <w:rFonts w:ascii="Arial" w:hAnsi="Arial" w:eastAsia="Arial Nova Cond" w:cs="Arial"/>
                <w:sz w:val="18"/>
                <w:szCs w:val="18"/>
              </w:rPr>
              <w:t>ELECTIVE</w:t>
            </w:r>
          </w:p>
        </w:tc>
        <w:tc>
          <w:tcPr>
            <w:tcW w:w="4459" w:type="dxa"/>
            <w:tcBorders>
              <w:right w:val="single" w:color="000000" w:themeColor="text1" w:sz="4" w:space="0"/>
            </w:tcBorders>
            <w:tcMar/>
          </w:tcPr>
          <w:p w:rsidR="00294516" w:rsidP="00294516" w:rsidRDefault="00294516" w14:paraId="000000D0" w14:textId="77777777">
            <w:pPr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D1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D2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D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D4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D5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D6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94516" w:rsidTr="35C81BE8" w14:paraId="1D3892C3" w14:textId="77777777">
        <w:tc>
          <w:tcPr>
            <w:tcW w:w="1395" w:type="dxa"/>
            <w:tcMar/>
          </w:tcPr>
          <w:p w:rsidRPr="005E5B67" w:rsidR="00294516" w:rsidP="00294516" w:rsidRDefault="00294516" w14:paraId="000000D7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7BC32584">
              <w:rPr>
                <w:rFonts w:ascii="Arial" w:hAnsi="Arial" w:eastAsia="Arial Nova Cond" w:cs="Arial"/>
                <w:sz w:val="18"/>
                <w:szCs w:val="18"/>
              </w:rPr>
              <w:t>ELECTIVE</w:t>
            </w:r>
          </w:p>
        </w:tc>
        <w:tc>
          <w:tcPr>
            <w:tcW w:w="4459" w:type="dxa"/>
            <w:tcBorders>
              <w:right w:val="single" w:color="000000" w:themeColor="text1" w:sz="4" w:space="0"/>
            </w:tcBorders>
            <w:tcMar/>
          </w:tcPr>
          <w:p w:rsidR="00294516" w:rsidP="00294516" w:rsidRDefault="00294516" w14:paraId="000000D8" w14:textId="77777777">
            <w:pPr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D9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DA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DB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DC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DD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DE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94516" w:rsidTr="35C81BE8" w14:paraId="0E616D86" w14:textId="77777777">
        <w:tc>
          <w:tcPr>
            <w:tcW w:w="1395" w:type="dxa"/>
            <w:tcMar/>
          </w:tcPr>
          <w:p w:rsidRPr="005E5B67" w:rsidR="00294516" w:rsidP="00294516" w:rsidRDefault="00294516" w14:paraId="000000DF" w14:textId="77777777">
            <w:pPr>
              <w:rPr>
                <w:rFonts w:ascii="Arial" w:hAnsi="Arial" w:eastAsia="Arial Nova Cond" w:cs="Arial"/>
                <w:sz w:val="18"/>
                <w:szCs w:val="18"/>
              </w:rPr>
            </w:pPr>
            <w:r w:rsidRPr="7BC32584">
              <w:rPr>
                <w:rFonts w:ascii="Arial" w:hAnsi="Arial" w:eastAsia="Arial Nova Cond" w:cs="Arial"/>
                <w:sz w:val="18"/>
                <w:szCs w:val="18"/>
              </w:rPr>
              <w:t>ELECTIVE</w:t>
            </w:r>
          </w:p>
        </w:tc>
        <w:tc>
          <w:tcPr>
            <w:tcW w:w="4459" w:type="dxa"/>
            <w:tcBorders>
              <w:right w:val="single" w:color="000000" w:themeColor="text1" w:sz="4" w:space="0"/>
            </w:tcBorders>
            <w:tcMar/>
          </w:tcPr>
          <w:p w:rsidR="00294516" w:rsidP="00294516" w:rsidRDefault="00294516" w14:paraId="000000E0" w14:textId="77777777">
            <w:pPr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E1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  <w:r w:rsidRPr="00D823A8"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E2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E3" w14:textId="77777777">
            <w:pPr>
              <w:jc w:val="center"/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E4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E5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823A8" w:rsidR="00294516" w:rsidP="00294516" w:rsidRDefault="00294516" w14:paraId="000000E6" w14:textId="77777777">
            <w:pPr>
              <w:rPr>
                <w:rFonts w:ascii="Arial" w:hAnsi="Arial" w:eastAsia="Arial Nova Cond" w:cs="Arial"/>
                <w:color w:val="000000" w:themeColor="text1"/>
                <w:sz w:val="20"/>
                <w:szCs w:val="20"/>
              </w:rPr>
            </w:pPr>
          </w:p>
        </w:tc>
      </w:tr>
      <w:tr w:rsidR="00294516" w:rsidTr="35C81BE8" w14:paraId="0388C67B" w14:textId="77777777">
        <w:tc>
          <w:tcPr>
            <w:tcW w:w="1395" w:type="dxa"/>
            <w:shd w:val="clear" w:color="auto" w:fill="D9D9D9" w:themeFill="background1" w:themeFillShade="D9"/>
            <w:tcMar/>
          </w:tcPr>
          <w:p w:rsidR="00294516" w:rsidP="00294516" w:rsidRDefault="00294516" w14:paraId="000000E7" w14:textId="77777777">
            <w:pP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Total Credits</w:t>
            </w:r>
          </w:p>
        </w:tc>
        <w:tc>
          <w:tcPr>
            <w:tcW w:w="4459" w:type="dxa"/>
            <w:tcBorders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94516" w:rsidP="00294516" w:rsidRDefault="00294516" w14:paraId="000000E8" w14:textId="77777777">
            <w:pPr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Pr="00390106" w:rsidR="00294516" w:rsidP="00294516" w:rsidRDefault="00294516" w14:paraId="000000E9" w14:textId="77777777">
            <w:pPr>
              <w:rPr>
                <w:rFonts w:ascii="Arial" w:hAnsi="Arial" w:eastAsia="Arial Nova Cond" w:cs="Arial"/>
                <w:color w:val="000000"/>
                <w:sz w:val="20"/>
                <w:szCs w:val="20"/>
                <w:highlight w:val="yellow"/>
              </w:rPr>
            </w:pPr>
            <w:r w:rsidRPr="00390106">
              <w:rPr>
                <w:rFonts w:ascii="Arial Nova Cond" w:hAnsi="Arial Nova Cond" w:eastAsia="Arial Nova Cond" w:cs="Arial Nova Cond"/>
                <w:b/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96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94516" w:rsidP="00294516" w:rsidRDefault="00294516" w14:paraId="000000EA" w14:textId="77777777">
            <w:pPr>
              <w:rPr>
                <w:rFonts w:ascii="Arial Nova Cond" w:hAnsi="Arial Nova Cond" w:eastAsia="Arial Nova Cond" w:cs="Arial Nova Cond"/>
                <w:b/>
                <w:color w:val="60606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94516" w:rsidP="00294516" w:rsidRDefault="00294516" w14:paraId="000000EB" w14:textId="77777777">
            <w:pPr>
              <w:rPr>
                <w:rFonts w:ascii="Arial Nova Cond" w:hAnsi="Arial Nova Cond" w:eastAsia="Arial Nova Cond" w:cs="Arial Nova Cond"/>
                <w:b/>
                <w:color w:val="606060"/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94516" w:rsidP="00294516" w:rsidRDefault="00294516" w14:paraId="000000EC" w14:textId="77777777">
            <w:pPr>
              <w:rPr>
                <w:rFonts w:ascii="Arial Nova Cond" w:hAnsi="Arial Nova Cond" w:eastAsia="Arial Nova Cond" w:cs="Arial Nova Cond"/>
                <w:b/>
                <w:color w:val="60606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94516" w:rsidP="00294516" w:rsidRDefault="00294516" w14:paraId="000000ED" w14:textId="77777777">
            <w:pPr>
              <w:rPr>
                <w:rFonts w:ascii="Arial Nova Cond" w:hAnsi="Arial Nova Cond" w:eastAsia="Arial Nova Cond" w:cs="Arial Nova Cond"/>
                <w:b/>
                <w:color w:val="606060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D9D9D9" w:themeFill="background1" w:themeFillShade="D9"/>
            <w:tcMar/>
          </w:tcPr>
          <w:p w:rsidR="00294516" w:rsidP="00294516" w:rsidRDefault="00294516" w14:paraId="000000EE" w14:textId="77777777">
            <w:pPr>
              <w:rPr>
                <w:rFonts w:ascii="Arial Nova Cond" w:hAnsi="Arial Nova Cond" w:eastAsia="Arial Nova Cond" w:cs="Arial Nova Cond"/>
                <w:b/>
                <w:color w:val="606060"/>
                <w:sz w:val="20"/>
                <w:szCs w:val="20"/>
              </w:rPr>
            </w:pPr>
          </w:p>
        </w:tc>
      </w:tr>
    </w:tbl>
    <w:p w:rsidR="7BC32584" w:rsidP="7BC32584" w:rsidRDefault="7BC32584" w14:paraId="3C41A828" w14:textId="110D24C5" w14:noSpellErr="1">
      <w:pPr>
        <w:rPr>
          <w:rFonts w:ascii="Arial" w:hAnsi="Arial" w:eastAsia="Arial Nova Cond" w:cs="Arial"/>
          <w:sz w:val="20"/>
          <w:szCs w:val="20"/>
        </w:rPr>
      </w:pPr>
    </w:p>
    <w:p w:rsidR="316B2456" w:rsidP="35C81BE8" w:rsidRDefault="316B2456" w14:paraId="64BD4858" w14:textId="26057B0A">
      <w:pPr>
        <w:rPr>
          <w:rFonts w:ascii="Arial" w:hAnsi="Arial" w:eastAsia="Arial" w:cs="Arial"/>
          <w:noProof w:val="0"/>
          <w:sz w:val="20"/>
          <w:szCs w:val="20"/>
          <w:lang w:val="en-US"/>
        </w:rPr>
      </w:pPr>
      <w:r w:rsidRPr="35C81BE8" w:rsidR="316B2456">
        <w:rPr>
          <w:rFonts w:ascii="Arial" w:hAnsi="Arial" w:eastAsia="Arial" w:cs="Arial"/>
          <w:b w:val="1"/>
          <w:bCs w:val="1"/>
          <w:noProof w:val="0"/>
          <w:sz w:val="20"/>
          <w:szCs w:val="20"/>
          <w:lang w:val="en-US"/>
        </w:rPr>
        <w:t>Transfer Credit</w:t>
      </w:r>
      <w:r w:rsidRPr="35C81BE8" w:rsidR="316B2456">
        <w:rPr>
          <w:rFonts w:ascii="Arial" w:hAnsi="Arial" w:eastAsia="Arial" w:cs="Arial"/>
          <w:noProof w:val="0"/>
          <w:sz w:val="20"/>
          <w:szCs w:val="20"/>
          <w:lang w:val="en-US"/>
        </w:rPr>
        <w:t>: (Official transcript for completed hours must be on file with the Office of Graduate Studies before plan of study is approved. Up to 12 credit hours may be transferred</w:t>
      </w:r>
      <w:r w:rsidRPr="35C81BE8" w:rsidR="316B2456">
        <w:rPr>
          <w:rFonts w:ascii="Arial" w:hAnsi="Arial" w:eastAsia="Arial" w:cs="Arial"/>
          <w:noProof w:val="0"/>
          <w:sz w:val="20"/>
          <w:szCs w:val="20"/>
          <w:lang w:val="en-US"/>
        </w:rPr>
        <w:t>.)</w:t>
      </w:r>
    </w:p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1560"/>
        <w:gridCol w:w="4125"/>
        <w:gridCol w:w="1470"/>
        <w:gridCol w:w="1380"/>
        <w:gridCol w:w="2265"/>
      </w:tblGrid>
      <w:tr w:rsidR="35C81BE8" w:rsidTr="35C81BE8" w14:paraId="6BDF5E1B">
        <w:trPr>
          <w:trHeight w:val="300"/>
        </w:trPr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E7E6E6"/>
            <w:tcMar/>
            <w:vAlign w:val="top"/>
          </w:tcPr>
          <w:p w:rsidR="35C81BE8" w:rsidRDefault="35C81BE8" w14:paraId="2E672F3D" w14:textId="18D2C559">
            <w:r w:rsidRPr="35C81BE8" w:rsidR="35C81BE8">
              <w:rPr>
                <w:rFonts w:ascii="Arial Nova Cond" w:hAnsi="Arial Nova Cond" w:eastAsia="Arial Nova Cond" w:cs="Arial Nova Cond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Course No.</w:t>
            </w:r>
          </w:p>
        </w:tc>
        <w:tc>
          <w:tcPr>
            <w:tcW w:w="41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E7E6E6"/>
            <w:tcMar/>
            <w:vAlign w:val="top"/>
          </w:tcPr>
          <w:p w:rsidR="35C81BE8" w:rsidRDefault="35C81BE8" w14:paraId="146B2D07" w14:textId="2B3360E5">
            <w:r w:rsidRPr="35C81BE8" w:rsidR="35C81BE8">
              <w:rPr>
                <w:rFonts w:ascii="Arial Nova Cond" w:hAnsi="Arial Nova Cond" w:eastAsia="Arial Nova Cond" w:cs="Arial Nova Cond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Course Title &amp; Institution </w:t>
            </w:r>
          </w:p>
        </w:tc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E7E6E6"/>
            <w:tcMar/>
            <w:vAlign w:val="top"/>
          </w:tcPr>
          <w:p w:rsidR="35C81BE8" w:rsidRDefault="35C81BE8" w14:paraId="5D2D68D0" w14:textId="2853FE67">
            <w:r w:rsidRPr="35C81BE8" w:rsidR="35C81BE8">
              <w:rPr>
                <w:rFonts w:ascii="Arial Nova Cond" w:hAnsi="Arial Nova Cond" w:eastAsia="Arial Nova Cond" w:cs="Arial Nova Cond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Grade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E7E6E6"/>
            <w:tcMar/>
            <w:vAlign w:val="top"/>
          </w:tcPr>
          <w:p w:rsidR="35C81BE8" w:rsidRDefault="35C81BE8" w14:paraId="0265E61D" w14:textId="19661C89">
            <w:r w:rsidRPr="35C81BE8" w:rsidR="35C81BE8">
              <w:rPr>
                <w:rFonts w:ascii="Arial Nova Cond" w:hAnsi="Arial Nova Cond" w:eastAsia="Arial Nova Cond" w:cs="Arial Nova Cond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Hours</w:t>
            </w:r>
          </w:p>
        </w:tc>
        <w:tc>
          <w:tcPr>
            <w:tcW w:w="22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shd w:val="clear" w:color="auto" w:fill="E7E6E6"/>
            <w:tcMar/>
            <w:vAlign w:val="top"/>
          </w:tcPr>
          <w:p w:rsidR="35C81BE8" w:rsidRDefault="35C81BE8" w14:paraId="12FFD62B" w14:textId="6298D4B1">
            <w:r w:rsidRPr="35C81BE8" w:rsidR="35C81BE8">
              <w:rPr>
                <w:rFonts w:ascii="Arial Nova Cond" w:hAnsi="Arial Nova Cond" w:eastAsia="Arial Nova Cond" w:cs="Arial Nova Cond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Replaces</w:t>
            </w:r>
          </w:p>
        </w:tc>
      </w:tr>
      <w:tr w:rsidR="35C81BE8" w:rsidTr="35C81BE8" w14:paraId="186C9D15">
        <w:trPr>
          <w:trHeight w:val="300"/>
        </w:trPr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5C81BE8" w:rsidRDefault="35C81BE8" w14:paraId="55783B81" w14:textId="3AA7BC03">
            <w:r w:rsidRPr="35C81BE8" w:rsidR="35C81BE8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1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5C81BE8" w:rsidRDefault="35C81BE8" w14:paraId="07422977" w14:textId="1BC3ABA7">
            <w:r w:rsidRPr="35C81BE8" w:rsidR="35C81BE8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5C81BE8" w:rsidRDefault="35C81BE8" w14:paraId="63D9C0E9" w14:textId="44A102A8">
            <w:r w:rsidRPr="35C81BE8" w:rsidR="35C81BE8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5C81BE8" w:rsidRDefault="35C81BE8" w14:paraId="59DFE4C8" w14:textId="28454EE2">
            <w:r w:rsidRPr="35C81BE8" w:rsidR="35C81BE8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5C81BE8" w:rsidRDefault="35C81BE8" w14:paraId="15BDCEBB" w14:textId="3D11023C">
            <w:r w:rsidRPr="35C81BE8" w:rsidR="35C81BE8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</w:tr>
      <w:tr w:rsidR="35C81BE8" w:rsidTr="35C81BE8" w14:paraId="414CD366">
        <w:trPr>
          <w:trHeight w:val="300"/>
        </w:trPr>
        <w:tc>
          <w:tcPr>
            <w:tcW w:w="15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5C81BE8" w:rsidRDefault="35C81BE8" w14:paraId="305B7306" w14:textId="5A92D131">
            <w:r w:rsidRPr="35C81BE8" w:rsidR="35C81BE8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412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5C81BE8" w:rsidRDefault="35C81BE8" w14:paraId="59B1B7AD" w14:textId="3EF47753">
            <w:r w:rsidRPr="35C81BE8" w:rsidR="35C81BE8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47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5C81BE8" w:rsidRDefault="35C81BE8" w14:paraId="4AF3BAD4" w14:textId="19D574C6">
            <w:r w:rsidRPr="35C81BE8" w:rsidR="35C81BE8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5C81BE8" w:rsidRDefault="35C81BE8" w14:paraId="2ADD3B2A" w14:textId="67661A3B">
            <w:r w:rsidRPr="35C81BE8" w:rsidR="35C81BE8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  <w:tc>
          <w:tcPr>
            <w:tcW w:w="226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35C81BE8" w:rsidRDefault="35C81BE8" w14:paraId="4CC04797" w14:textId="4D2251D3">
            <w:r w:rsidRPr="35C81BE8" w:rsidR="35C81BE8">
              <w:rPr>
                <w:rFonts w:ascii="Arial" w:hAnsi="Arial" w:eastAsia="Arial" w:cs="Arial"/>
                <w:sz w:val="20"/>
                <w:szCs w:val="20"/>
              </w:rPr>
              <w:t xml:space="preserve"> </w:t>
            </w:r>
          </w:p>
        </w:tc>
      </w:tr>
    </w:tbl>
    <w:p w:rsidR="35C81BE8" w:rsidP="35C81BE8" w:rsidRDefault="35C81BE8" w14:paraId="5A924B4E" w14:textId="514D4933">
      <w:pPr>
        <w:pStyle w:val="Normal"/>
        <w:rPr>
          <w:rFonts w:ascii="Arial Nova Cond" w:hAnsi="Arial Nova Cond" w:eastAsia="Arial Nova Cond" w:cs="Arial Nova Cond"/>
          <w:noProof w:val="0"/>
          <w:sz w:val="20"/>
          <w:szCs w:val="20"/>
          <w:lang w:val="en-US"/>
        </w:rPr>
      </w:pPr>
    </w:p>
    <w:p w:rsidRPr="00390106" w:rsidR="00007B42" w:rsidRDefault="00000000" w14:paraId="000000F0" w14:textId="74C199BA">
      <w:pPr>
        <w:rPr>
          <w:rFonts w:ascii="Arial" w:hAnsi="Arial" w:eastAsia="Arial Nova Cond" w:cs="Arial"/>
          <w:sz w:val="20"/>
          <w:szCs w:val="20"/>
        </w:rPr>
      </w:pPr>
      <w:r w:rsidRPr="00390106">
        <w:rPr>
          <w:rFonts w:ascii="Arial" w:hAnsi="Arial" w:eastAsia="Arial Nova Cond" w:cs="Arial"/>
          <w:sz w:val="20"/>
          <w:szCs w:val="20"/>
        </w:rPr>
        <w:t>Name:</w:t>
      </w:r>
    </w:p>
    <w:p w:rsidRPr="00390106" w:rsidR="00007B42" w:rsidRDefault="00000000" w14:paraId="000000F1" w14:textId="77777777">
      <w:pPr>
        <w:rPr>
          <w:rFonts w:ascii="Arial" w:hAnsi="Arial" w:eastAsia="Arial Nova Cond" w:cs="Arial"/>
          <w:sz w:val="20"/>
          <w:szCs w:val="20"/>
        </w:rPr>
      </w:pPr>
      <w:r w:rsidRPr="00390106">
        <w:rPr>
          <w:rFonts w:ascii="Arial" w:hAnsi="Arial" w:eastAsia="Arial Nova Cond" w:cs="Arial"/>
          <w:sz w:val="20"/>
          <w:szCs w:val="20"/>
        </w:rPr>
        <w:t>NUID:</w:t>
      </w:r>
    </w:p>
    <w:p w:rsidRPr="00390106" w:rsidR="00007B42" w:rsidRDefault="00000000" w14:paraId="000000F2" w14:textId="77777777">
      <w:pPr>
        <w:rPr>
          <w:rFonts w:ascii="Arial" w:hAnsi="Arial" w:eastAsia="Arial Nova Cond" w:cs="Arial"/>
          <w:sz w:val="20"/>
          <w:szCs w:val="20"/>
        </w:rPr>
      </w:pPr>
      <w:r w:rsidRPr="00390106">
        <w:rPr>
          <w:rFonts w:ascii="Arial" w:hAnsi="Arial" w:eastAsia="Arial Nova Cond" w:cs="Arial"/>
          <w:sz w:val="20"/>
          <w:szCs w:val="20"/>
        </w:rPr>
        <w:t>Address:</w:t>
      </w:r>
    </w:p>
    <w:p w:rsidRPr="00390106" w:rsidR="00007B42" w:rsidRDefault="00000000" w14:paraId="000000F3" w14:textId="77777777">
      <w:pPr>
        <w:rPr>
          <w:rFonts w:ascii="Arial" w:hAnsi="Arial" w:eastAsia="Arial Nova Cond" w:cs="Arial"/>
          <w:sz w:val="20"/>
          <w:szCs w:val="20"/>
        </w:rPr>
      </w:pPr>
      <w:r w:rsidRPr="00390106">
        <w:rPr>
          <w:rFonts w:ascii="Arial" w:hAnsi="Arial" w:eastAsia="Arial Nova Cond" w:cs="Arial"/>
          <w:sz w:val="20"/>
          <w:szCs w:val="20"/>
        </w:rPr>
        <w:t>City, State, Zip:</w:t>
      </w:r>
    </w:p>
    <w:p w:rsidRPr="00390106" w:rsidR="00007B42" w:rsidRDefault="00000000" w14:paraId="000000F4" w14:textId="77777777">
      <w:pPr>
        <w:rPr>
          <w:rFonts w:ascii="Arial" w:hAnsi="Arial" w:eastAsia="Arial Nova Cond" w:cs="Arial"/>
          <w:sz w:val="20"/>
          <w:szCs w:val="20"/>
        </w:rPr>
      </w:pPr>
      <w:r w:rsidRPr="7BC32584">
        <w:rPr>
          <w:rFonts w:ascii="Arial" w:hAnsi="Arial" w:eastAsia="Arial Nova Cond" w:cs="Arial"/>
          <w:sz w:val="20"/>
          <w:szCs w:val="20"/>
        </w:rPr>
        <w:t>Email:</w:t>
      </w:r>
    </w:p>
    <w:p w:rsidR="7BC32584" w:rsidP="7BC32584" w:rsidRDefault="7BC32584" w14:paraId="100821B3" w14:textId="0AF6A943">
      <w:pPr>
        <w:rPr>
          <w:rFonts w:ascii="Arial" w:hAnsi="Arial" w:eastAsia="Arial Nova Cond" w:cs="Arial"/>
          <w:sz w:val="20"/>
          <w:szCs w:val="20"/>
        </w:rPr>
      </w:pPr>
    </w:p>
    <w:tbl>
      <w:tblPr>
        <w:tblW w:w="1080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4290"/>
        <w:gridCol w:w="4170"/>
      </w:tblGrid>
      <w:tr w:rsidR="00007B42" w:rsidTr="7BC32584" w14:paraId="0CA270F5" w14:textId="77777777">
        <w:tc>
          <w:tcPr>
            <w:tcW w:w="2340" w:type="dxa"/>
            <w:shd w:val="clear" w:color="auto" w:fill="E7E6E6"/>
          </w:tcPr>
          <w:p w:rsidR="00007B42" w:rsidRDefault="00000000" w14:paraId="000000F6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Program</w:t>
            </w:r>
          </w:p>
        </w:tc>
        <w:tc>
          <w:tcPr>
            <w:tcW w:w="4290" w:type="dxa"/>
            <w:shd w:val="clear" w:color="auto" w:fill="E7E6E6"/>
          </w:tcPr>
          <w:p w:rsidR="00007B42" w:rsidRDefault="00000000" w14:paraId="000000F7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Concentration</w:t>
            </w:r>
          </w:p>
        </w:tc>
        <w:tc>
          <w:tcPr>
            <w:tcW w:w="4170" w:type="dxa"/>
            <w:shd w:val="clear" w:color="auto" w:fill="E7E6E6"/>
          </w:tcPr>
          <w:p w:rsidR="00007B42" w:rsidRDefault="00000000" w14:paraId="000000F8" w14:textId="77777777">
            <w:pPr>
              <w:jc w:val="center"/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</w:pPr>
            <w:r>
              <w:rPr>
                <w:rFonts w:ascii="Arial Nova Cond" w:hAnsi="Arial Nova Cond" w:eastAsia="Arial Nova Cond" w:cs="Arial Nova Cond"/>
                <w:b/>
                <w:sz w:val="20"/>
                <w:szCs w:val="20"/>
              </w:rPr>
              <w:t>Endorsement</w:t>
            </w:r>
          </w:p>
        </w:tc>
      </w:tr>
      <w:tr w:rsidR="00007B42" w:rsidTr="7BC32584" w14:paraId="24ACA03C" w14:textId="77777777">
        <w:tc>
          <w:tcPr>
            <w:tcW w:w="2340" w:type="dxa"/>
          </w:tcPr>
          <w:p w:rsidR="00007B42" w:rsidRDefault="00000000" w14:paraId="000000F9" w14:textId="77777777">
            <w:pPr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  <w:r w:rsidRPr="00390106">
              <w:rPr>
                <w:rFonts w:ascii="Arial" w:hAnsi="Arial" w:eastAsia="Arial Nova Cond" w:cs="Arial"/>
                <w:sz w:val="20"/>
                <w:szCs w:val="20"/>
              </w:rPr>
              <w:t>Elementary Master’s</w:t>
            </w:r>
          </w:p>
        </w:tc>
        <w:tc>
          <w:tcPr>
            <w:tcW w:w="4290" w:type="dxa"/>
          </w:tcPr>
          <w:p w:rsidR="00007B42" w:rsidP="7BC32584" w:rsidRDefault="00000000" w14:paraId="00000100" w14:textId="17D061EC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 Nova Cond" w:cs="Arial"/>
                <w:sz w:val="20"/>
                <w:szCs w:val="20"/>
              </w:rPr>
            </w:pPr>
            <w:r w:rsidRPr="7BC32584">
              <w:rPr>
                <w:rFonts w:ascii="Arial" w:hAnsi="Arial" w:eastAsia="Arial Nova Cond" w:cs="Arial"/>
                <w:sz w:val="20"/>
                <w:szCs w:val="20"/>
              </w:rPr>
              <w:t>English as a Second Language</w:t>
            </w:r>
          </w:p>
        </w:tc>
        <w:tc>
          <w:tcPr>
            <w:tcW w:w="4170" w:type="dxa"/>
          </w:tcPr>
          <w:p w:rsidR="00007B42" w:rsidP="7BC32584" w:rsidRDefault="00007B42" w14:paraId="00000108" w14:textId="4CE4F6B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eastAsia="Arial Nova Cond" w:cs="Arial"/>
                <w:sz w:val="20"/>
                <w:szCs w:val="20"/>
              </w:rPr>
            </w:pPr>
            <w:r w:rsidRPr="7BC32584">
              <w:rPr>
                <w:rFonts w:ascii="Arial" w:hAnsi="Arial" w:eastAsia="Arial Nova Cond" w:cs="Arial"/>
                <w:sz w:val="20"/>
                <w:szCs w:val="20"/>
              </w:rPr>
              <w:t>English as a Second Language</w:t>
            </w:r>
          </w:p>
        </w:tc>
      </w:tr>
    </w:tbl>
    <w:p w:rsidR="7BC32584" w:rsidRDefault="7BC32584" w14:paraId="26D26651" w14:textId="7813E96A"/>
    <w:p w:rsidR="00007B42" w:rsidP="006652C3" w:rsidRDefault="00007B42" w14:paraId="00000118" w14:textId="77777777">
      <w:pPr>
        <w:spacing w:line="240" w:lineRule="auto"/>
        <w:rPr>
          <w:rFonts w:ascii="Arial Nova Cond" w:hAnsi="Arial Nova Cond" w:eastAsia="Arial Nova Cond" w:cs="Arial Nova Cond"/>
          <w:color w:val="000000"/>
          <w:sz w:val="20"/>
          <w:szCs w:val="20"/>
        </w:rPr>
      </w:pPr>
    </w:p>
    <w:tbl>
      <w:tblPr>
        <w:tblStyle w:val="a3"/>
        <w:tblW w:w="9510" w:type="dxa"/>
        <w:tblLayout w:type="fixed"/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="00007B42" w14:paraId="672A6659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007B42" w:rsidP="006652C3" w:rsidRDefault="00007B42" w14:paraId="00000119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7B42" w:rsidP="006652C3" w:rsidRDefault="00007B42" w14:paraId="0000011C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07B42" w:rsidP="006652C3" w:rsidRDefault="00007B42" w14:paraId="0000011D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="00007B42" w:rsidP="006652C3" w:rsidRDefault="00007B42" w14:paraId="0000011E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 Nova Cond" w:hAnsi="Arial Nova Cond" w:eastAsia="Arial Nova Cond" w:cs="Arial Nova Cond"/>
                <w:sz w:val="20"/>
                <w:szCs w:val="20"/>
              </w:rPr>
            </w:pPr>
          </w:p>
        </w:tc>
      </w:tr>
      <w:tr w:rsidRPr="00390106" w:rsidR="00007B42" w14:paraId="255B2FD7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90106" w:rsidR="00007B42" w:rsidP="006652C3" w:rsidRDefault="00000000" w14:paraId="00000121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390106">
              <w:rPr>
                <w:rFonts w:ascii="Arial" w:hAnsi="Arial" w:eastAsia="Arial Nova Cond" w:cs="Arial"/>
                <w:b/>
                <w:sz w:val="20"/>
                <w:szCs w:val="20"/>
              </w:rPr>
              <w:t>Student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90106" w:rsidR="00007B42" w:rsidP="006652C3" w:rsidRDefault="00007B42" w14:paraId="00000122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90106" w:rsidR="00007B42" w:rsidP="006652C3" w:rsidRDefault="00000000" w14:paraId="00000123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390106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390106" w:rsidR="00007B42" w:rsidP="006652C3" w:rsidRDefault="00007B42" w14:paraId="00000124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390106" w:rsidR="00007B42" w:rsidP="006652C3" w:rsidRDefault="00007B42" w14:paraId="00000125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90106" w:rsidR="00007B42" w:rsidP="006652C3" w:rsidRDefault="00000000" w14:paraId="00000126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390106">
              <w:rPr>
                <w:rFonts w:ascii="Arial" w:hAnsi="Arial" w:eastAsia="Arial Nova Cond" w:cs="Arial"/>
                <w:b/>
                <w:sz w:val="20"/>
                <w:szCs w:val="20"/>
              </w:rPr>
              <w:t>Graduate Program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90106" w:rsidR="00007B42" w:rsidP="006652C3" w:rsidRDefault="00007B42" w14:paraId="00000127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90106" w:rsidR="00007B42" w:rsidP="006652C3" w:rsidRDefault="00000000" w14:paraId="00000128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390106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Pr="00390106" w:rsidR="00007B42" w:rsidP="006652C3" w:rsidRDefault="00007B42" w14:paraId="00000129" w14:textId="77777777">
      <w:pPr>
        <w:tabs>
          <w:tab w:val="left" w:pos="720"/>
          <w:tab w:val="left" w:pos="4320"/>
          <w:tab w:val="left" w:pos="5040"/>
        </w:tabs>
        <w:spacing w:line="240" w:lineRule="auto"/>
        <w:rPr>
          <w:rFonts w:ascii="Arial" w:hAnsi="Arial" w:eastAsia="Arial Nova Cond" w:cs="Arial"/>
          <w:color w:val="000000"/>
          <w:sz w:val="20"/>
          <w:szCs w:val="20"/>
        </w:rPr>
      </w:pPr>
    </w:p>
    <w:tbl>
      <w:tblPr>
        <w:tblStyle w:val="a4"/>
        <w:tblW w:w="9510" w:type="dxa"/>
        <w:tblLayout w:type="fixed"/>
        <w:tblLook w:val="0000" w:firstRow="0" w:lastRow="0" w:firstColumn="0" w:lastColumn="0" w:noHBand="0" w:noVBand="0"/>
      </w:tblPr>
      <w:tblGrid>
        <w:gridCol w:w="1185"/>
        <w:gridCol w:w="1185"/>
        <w:gridCol w:w="2025"/>
        <w:gridCol w:w="360"/>
        <w:gridCol w:w="360"/>
        <w:gridCol w:w="2025"/>
        <w:gridCol w:w="1185"/>
        <w:gridCol w:w="1185"/>
      </w:tblGrid>
      <w:tr w:rsidRPr="00390106" w:rsidR="00007B42" w14:paraId="0A37501D" w14:textId="77777777"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390106" w:rsidR="00007B42" w:rsidP="006652C3" w:rsidRDefault="00007B42" w14:paraId="0000012A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390106" w:rsidR="00007B42" w:rsidP="006652C3" w:rsidRDefault="00007B42" w14:paraId="0000012D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390106" w:rsidR="00007B42" w:rsidP="006652C3" w:rsidRDefault="00007B42" w14:paraId="0000012E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4395" w:type="dxa"/>
            <w:gridSpan w:val="3"/>
            <w:tcBorders>
              <w:top w:val="nil"/>
              <w:left w:val="nil"/>
              <w:bottom w:val="single" w:color="000000" w:sz="6" w:space="0"/>
              <w:right w:val="nil"/>
            </w:tcBorders>
          </w:tcPr>
          <w:p w:rsidRPr="00390106" w:rsidR="00007B42" w:rsidP="006652C3" w:rsidRDefault="00007B42" w14:paraId="0000012F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</w:tr>
      <w:tr w:rsidRPr="00390106" w:rsidR="00007B42" w14:paraId="2B9CEF33" w14:textId="77777777"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90106" w:rsidR="00007B42" w:rsidP="006652C3" w:rsidRDefault="00000000" w14:paraId="00000132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390106">
              <w:rPr>
                <w:rFonts w:ascii="Arial" w:hAnsi="Arial" w:eastAsia="Arial Nova Cond" w:cs="Arial"/>
                <w:b/>
                <w:sz w:val="20"/>
                <w:szCs w:val="20"/>
              </w:rPr>
              <w:t>Advisor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90106" w:rsidR="00007B42" w:rsidP="006652C3" w:rsidRDefault="00007B42" w14:paraId="00000133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90106" w:rsidR="00007B42" w:rsidP="006652C3" w:rsidRDefault="00000000" w14:paraId="00000134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390106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390106" w:rsidR="00007B42" w:rsidP="006652C3" w:rsidRDefault="00007B42" w14:paraId="00000135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Pr="00390106" w:rsidR="00007B42" w:rsidP="006652C3" w:rsidRDefault="00007B42" w14:paraId="00000136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202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90106" w:rsidR="00007B42" w:rsidP="006652C3" w:rsidRDefault="00000000" w14:paraId="00000137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  <w:r w:rsidRPr="00390106">
              <w:rPr>
                <w:rFonts w:ascii="Arial" w:hAnsi="Arial" w:eastAsia="Arial Nova Cond" w:cs="Arial"/>
                <w:b/>
                <w:sz w:val="20"/>
                <w:szCs w:val="20"/>
              </w:rPr>
              <w:t>Department Chair</w:t>
            </w: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90106" w:rsidR="00007B42" w:rsidP="006652C3" w:rsidRDefault="00007B42" w14:paraId="00000138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rPr>
                <w:rFonts w:ascii="Arial" w:hAnsi="Arial" w:eastAsia="Arial Nova Cond" w:cs="Arial"/>
                <w:sz w:val="20"/>
                <w:szCs w:val="20"/>
              </w:rPr>
            </w:pPr>
          </w:p>
        </w:tc>
        <w:tc>
          <w:tcPr>
            <w:tcW w:w="1185" w:type="dxa"/>
            <w:tcBorders>
              <w:top w:val="single" w:color="000000" w:sz="6" w:space="0"/>
              <w:left w:val="nil"/>
              <w:bottom w:val="nil"/>
              <w:right w:val="nil"/>
            </w:tcBorders>
          </w:tcPr>
          <w:p w:rsidRPr="00390106" w:rsidR="00007B42" w:rsidP="006652C3" w:rsidRDefault="00000000" w14:paraId="00000139" w14:textId="77777777">
            <w:pPr>
              <w:tabs>
                <w:tab w:val="left" w:pos="720"/>
                <w:tab w:val="left" w:pos="4320"/>
                <w:tab w:val="left" w:pos="5040"/>
              </w:tabs>
              <w:spacing w:line="240" w:lineRule="auto"/>
              <w:jc w:val="right"/>
              <w:rPr>
                <w:rFonts w:ascii="Arial" w:hAnsi="Arial" w:eastAsia="Arial Nova Cond" w:cs="Arial"/>
                <w:sz w:val="20"/>
                <w:szCs w:val="20"/>
              </w:rPr>
            </w:pPr>
            <w:r w:rsidRPr="00390106">
              <w:rPr>
                <w:rFonts w:ascii="Arial" w:hAnsi="Arial" w:eastAsia="Arial Nova Cond" w:cs="Arial"/>
                <w:b/>
                <w:sz w:val="20"/>
                <w:szCs w:val="20"/>
              </w:rPr>
              <w:t>Date</w:t>
            </w:r>
          </w:p>
        </w:tc>
      </w:tr>
    </w:tbl>
    <w:p w:rsidR="00007B42" w:rsidRDefault="00007B42" w14:paraId="0000013A" w14:textId="77777777">
      <w:pPr>
        <w:rPr>
          <w:rFonts w:ascii="Arial Nova Cond" w:hAnsi="Arial Nova Cond" w:eastAsia="Arial Nova Cond" w:cs="Arial Nova Cond"/>
          <w:sz w:val="20"/>
          <w:szCs w:val="20"/>
        </w:rPr>
      </w:pPr>
    </w:p>
    <w:sectPr w:rsidR="00007B42">
      <w:pgSz w:w="12240" w:h="15840" w:orient="portrait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swiss"/>
    <w:pitch w:val="variable"/>
    <w:sig w:usb0="00000003" w:usb1="0200E0A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ova Cond">
    <w:altName w:val="Arial Nova Cond"/>
    <w:panose1 w:val="020B0506020202020204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7C62"/>
    <w:multiLevelType w:val="hybridMultilevel"/>
    <w:tmpl w:val="1BE6C9C4"/>
    <w:lvl w:ilvl="0" w:tplc="E764A7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A14FEB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81E57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2ACF4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0A50B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FEAC49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5F6A6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48419D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BD4E63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11F27A"/>
    <w:multiLevelType w:val="multilevel"/>
    <w:tmpl w:val="1B06207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hAnsi="Noto Sans Symbols" w:eastAsia="Noto Sans Symbols" w:cs="Noto Sans Symbols"/>
      </w:rPr>
    </w:lvl>
  </w:abstractNum>
  <w:abstractNum w:abstractNumId="2" w15:restartNumberingAfterBreak="0">
    <w:nsid w:val="163F36C1"/>
    <w:multiLevelType w:val="hybridMultilevel"/>
    <w:tmpl w:val="9042CA3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CEFC822"/>
    <w:multiLevelType w:val="hybridMultilevel"/>
    <w:tmpl w:val="3F66798C"/>
    <w:lvl w:ilvl="0" w:tplc="870A113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DFA1CD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802E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2AAA2A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AE065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264A32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E26D6C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684B84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D28FE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F381FC4"/>
    <w:multiLevelType w:val="hybridMultilevel"/>
    <w:tmpl w:val="2C8A03C4"/>
    <w:lvl w:ilvl="0" w:tplc="C4B618B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5ACCA24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030E8A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B74A92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93E90F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DD67DA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46ECE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770A4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1E4D1C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A5DDEA2"/>
    <w:multiLevelType w:val="multilevel"/>
    <w:tmpl w:val="294E22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5E73BF89"/>
    <w:multiLevelType w:val="hybridMultilevel"/>
    <w:tmpl w:val="3FF04464"/>
    <w:lvl w:ilvl="0" w:tplc="257C5B5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3FA454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5083D6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5C057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6228AC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F5CCB5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C2E2D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E8EC4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8C2DAB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CA93A2E"/>
    <w:multiLevelType w:val="hybridMultilevel"/>
    <w:tmpl w:val="C8D2A0F0"/>
    <w:lvl w:ilvl="0" w:tplc="BFF8334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0EE2C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1DE893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960BB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26860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64061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91649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6EA54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1E200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95259395">
    <w:abstractNumId w:val="7"/>
  </w:num>
  <w:num w:numId="2" w16cid:durableId="1395936038">
    <w:abstractNumId w:val="3"/>
  </w:num>
  <w:num w:numId="3" w16cid:durableId="38404324">
    <w:abstractNumId w:val="6"/>
  </w:num>
  <w:num w:numId="4" w16cid:durableId="1797334926">
    <w:abstractNumId w:val="4"/>
  </w:num>
  <w:num w:numId="5" w16cid:durableId="786123529">
    <w:abstractNumId w:val="0"/>
  </w:num>
  <w:num w:numId="6" w16cid:durableId="2003965544">
    <w:abstractNumId w:val="5"/>
  </w:num>
  <w:num w:numId="7" w16cid:durableId="1936017775">
    <w:abstractNumId w:val="1"/>
  </w:num>
  <w:num w:numId="8" w16cid:durableId="2054770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96A2A81"/>
    <w:rsid w:val="00000000"/>
    <w:rsid w:val="00007B42"/>
    <w:rsid w:val="0002745C"/>
    <w:rsid w:val="00057B7A"/>
    <w:rsid w:val="001622C0"/>
    <w:rsid w:val="00294516"/>
    <w:rsid w:val="00310F89"/>
    <w:rsid w:val="003474E2"/>
    <w:rsid w:val="00390106"/>
    <w:rsid w:val="00487373"/>
    <w:rsid w:val="00575CDE"/>
    <w:rsid w:val="005A6657"/>
    <w:rsid w:val="005B0B0C"/>
    <w:rsid w:val="005E5B67"/>
    <w:rsid w:val="005F67A9"/>
    <w:rsid w:val="00612E41"/>
    <w:rsid w:val="006652C3"/>
    <w:rsid w:val="0068343A"/>
    <w:rsid w:val="00825EBF"/>
    <w:rsid w:val="00941BED"/>
    <w:rsid w:val="00992033"/>
    <w:rsid w:val="009C2B9A"/>
    <w:rsid w:val="009C4286"/>
    <w:rsid w:val="00A7045E"/>
    <w:rsid w:val="00CA3951"/>
    <w:rsid w:val="00CF354A"/>
    <w:rsid w:val="00D54B57"/>
    <w:rsid w:val="00D75ABB"/>
    <w:rsid w:val="00D823A8"/>
    <w:rsid w:val="00D86F0A"/>
    <w:rsid w:val="00DA4D4B"/>
    <w:rsid w:val="00DF12A5"/>
    <w:rsid w:val="00E2775A"/>
    <w:rsid w:val="00E80288"/>
    <w:rsid w:val="00EA51DB"/>
    <w:rsid w:val="05C90314"/>
    <w:rsid w:val="063115C5"/>
    <w:rsid w:val="07FDD01E"/>
    <w:rsid w:val="0BE8FB5B"/>
    <w:rsid w:val="0D4B00C4"/>
    <w:rsid w:val="0E12EC2B"/>
    <w:rsid w:val="0E33378D"/>
    <w:rsid w:val="105B5AB8"/>
    <w:rsid w:val="169FCC5A"/>
    <w:rsid w:val="21FB764F"/>
    <w:rsid w:val="23C2EE71"/>
    <w:rsid w:val="2559807B"/>
    <w:rsid w:val="260315D9"/>
    <w:rsid w:val="26D1AAA9"/>
    <w:rsid w:val="2814A7DC"/>
    <w:rsid w:val="296A2A81"/>
    <w:rsid w:val="2B36D1D5"/>
    <w:rsid w:val="2E9FE18B"/>
    <w:rsid w:val="2E9FE18B"/>
    <w:rsid w:val="316B2456"/>
    <w:rsid w:val="31A696C4"/>
    <w:rsid w:val="338A0DAD"/>
    <w:rsid w:val="3552B6B3"/>
    <w:rsid w:val="35C81BE8"/>
    <w:rsid w:val="36F34851"/>
    <w:rsid w:val="3F566065"/>
    <w:rsid w:val="4461BE82"/>
    <w:rsid w:val="4498DE49"/>
    <w:rsid w:val="47AAFCF8"/>
    <w:rsid w:val="4A81A73E"/>
    <w:rsid w:val="4B9035AF"/>
    <w:rsid w:val="4C1F739A"/>
    <w:rsid w:val="4FE44082"/>
    <w:rsid w:val="516E0B07"/>
    <w:rsid w:val="535E15E0"/>
    <w:rsid w:val="54401FA5"/>
    <w:rsid w:val="58707805"/>
    <w:rsid w:val="5CA4772C"/>
    <w:rsid w:val="5E280957"/>
    <w:rsid w:val="5ECCF5B4"/>
    <w:rsid w:val="5F9A2B5E"/>
    <w:rsid w:val="605AB511"/>
    <w:rsid w:val="63F60E8F"/>
    <w:rsid w:val="64A0833F"/>
    <w:rsid w:val="6D5357BD"/>
    <w:rsid w:val="6FEBE67A"/>
    <w:rsid w:val="703CAADE"/>
    <w:rsid w:val="717B8D9F"/>
    <w:rsid w:val="72F7489F"/>
    <w:rsid w:val="7724D4E9"/>
    <w:rsid w:val="7AB9AD18"/>
    <w:rsid w:val="7B1958C8"/>
    <w:rsid w:val="7BC32584"/>
    <w:rsid w:val="7DA14135"/>
    <w:rsid w:val="7EB734C2"/>
    <w:rsid w:val="7FD0E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A2D008"/>
  <w15:docId w15:val="{17FB4B20-9383-49B7-8495-F7F0DD521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D823A8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3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9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9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2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5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86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5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86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3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19/05/relationships/documenttasks" Target="documenttasks/documenttasks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documenttasks/documenttasks1.xml><?xml version="1.0" encoding="utf-8"?>
<t:Tasks xmlns:t="http://schemas.microsoft.com/office/tasks/2019/documenttasks" xmlns:oel="http://schemas.microsoft.com/office/2019/extlst">
  <t:Task id="{8EA5DED2-B3C7-499B-91D5-13F3E351F2AC}">
    <t:Anchor>
      <t:Comment id="378039748"/>
    </t:Anchor>
    <t:History>
      <t:Event id="{1183EDAE-FD3F-4CAD-9ED4-FFF44B31D876}" time="2022-12-16T18:00:09.809Z">
        <t:Attribution userId="S::alsteiner@unomaha.edu::8510c116-e433-4384-b99a-ad11993c2106" userProvider="AD" userName="Amanda Steiner"/>
        <t:Anchor>
          <t:Comment id="378039748"/>
        </t:Anchor>
        <t:Create/>
      </t:Event>
      <t:Event id="{FC4916A6-C204-4EEF-8301-1BCD2FE3292C}" time="2022-12-16T18:00:09.809Z">
        <t:Attribution userId="S::alsteiner@unomaha.edu::8510c116-e433-4384-b99a-ad11993c2106" userProvider="AD" userName="Amanda Steiner"/>
        <t:Anchor>
          <t:Comment id="378039748"/>
        </t:Anchor>
        <t:Assign userId="S::cwilcoxen@unomaha.edu::f538abb9-1b29-4321-9d9c-8d27621b7f00" userProvider="AD" userName="Christina Wilcoxen"/>
      </t:Event>
      <t:Event id="{F46633E9-569C-47E2-B0C2-66CF1C73A6EB}" time="2022-12-16T18:00:09.809Z">
        <t:Attribution userId="S::alsteiner@unomaha.edu::8510c116-e433-4384-b99a-ad11993c2106" userProvider="AD" userName="Amanda Steiner"/>
        <t:Anchor>
          <t:Comment id="378039748"/>
        </t:Anchor>
        <t:SetTitle title="@Christina Wilcoxen will this course be offered online or cross listed? If so we can move ESL to an online concentration. I know Sandra was working on this. If we can not move it yet at least the plan is ready for the future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Jo McCauley</lastModifiedBy>
  <revision>39</revision>
  <dcterms:created xsi:type="dcterms:W3CDTF">2023-01-09T15:05:00.0000000Z</dcterms:created>
  <dcterms:modified xsi:type="dcterms:W3CDTF">2023-01-24T18:48:02.9701333Z</dcterms:modified>
</coreProperties>
</file>